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1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1696"/>
        <w:gridCol w:w="2057"/>
        <w:gridCol w:w="2363"/>
        <w:gridCol w:w="2077"/>
        <w:gridCol w:w="2210"/>
        <w:gridCol w:w="2278"/>
        <w:gridCol w:w="1761"/>
      </w:tblGrid>
      <w:tr w:rsidR="00B00A95" w:rsidRPr="00D73124" w14:paraId="78DF43B1" w14:textId="77777777" w:rsidTr="000B4D29">
        <w:trPr>
          <w:tblHeader/>
        </w:trPr>
        <w:tc>
          <w:tcPr>
            <w:tcW w:w="1675" w:type="dxa"/>
            <w:shd w:val="clear" w:color="auto" w:fill="BFBFBF" w:themeFill="background1" w:themeFillShade="BF"/>
          </w:tcPr>
          <w:p w14:paraId="5718FA47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Skill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74465194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Year R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14:paraId="48B48829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14:paraId="50D86E3A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14:paraId="1A097F0A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210" w:type="dxa"/>
            <w:shd w:val="clear" w:color="auto" w:fill="BFBFBF" w:themeFill="background1" w:themeFillShade="BF"/>
          </w:tcPr>
          <w:p w14:paraId="795B5F8C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14:paraId="416D718D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1761" w:type="dxa"/>
            <w:shd w:val="clear" w:color="auto" w:fill="BFBFBF" w:themeFill="background1" w:themeFillShade="BF"/>
          </w:tcPr>
          <w:p w14:paraId="1EA9F316" w14:textId="77777777" w:rsidR="00B00A95" w:rsidRPr="000B4D29" w:rsidRDefault="00B00A95" w:rsidP="00B00A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</w:tr>
      <w:tr w:rsidR="00B00A95" w:rsidRPr="000B4D29" w14:paraId="3F0A7A2E" w14:textId="77777777" w:rsidTr="000B4D29">
        <w:tc>
          <w:tcPr>
            <w:tcW w:w="1675" w:type="dxa"/>
            <w:shd w:val="clear" w:color="auto" w:fill="BFBFBF" w:themeFill="background1" w:themeFillShade="BF"/>
          </w:tcPr>
          <w:p w14:paraId="2834E00D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Controlling sounds through singing and playing (performing)</w:t>
            </w:r>
          </w:p>
          <w:p w14:paraId="0F842B37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C7AA450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Remember and sing entire songs. </w:t>
            </w:r>
          </w:p>
          <w:p w14:paraId="67FE67E7" w14:textId="77777777" w:rsidR="00B00A95" w:rsidRPr="000B4D29" w:rsidRDefault="00B00A95" w:rsidP="00B00A95">
            <w:pPr>
              <w:tabs>
                <w:tab w:val="right" w:pos="90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Sing in a group or on their own, increasingly matching the pitch and following the melody.</w:t>
            </w:r>
          </w:p>
          <w:p w14:paraId="25E4F6C4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Play instruments with increasing control to express their feelings and ideas.</w:t>
            </w:r>
          </w:p>
          <w:p w14:paraId="5BDB7B9E" w14:textId="77777777" w:rsidR="00B00A95" w:rsidRPr="000B4D29" w:rsidRDefault="00B00A95" w:rsidP="00B00A95">
            <w:pPr>
              <w:tabs>
                <w:tab w:val="right" w:pos="90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224201" w14:textId="77777777" w:rsidR="00B00A95" w:rsidRPr="000B4D29" w:rsidRDefault="00B00A95" w:rsidP="00B00A95">
            <w:pPr>
              <w:tabs>
                <w:tab w:val="right" w:pos="90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14:paraId="534ADF87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Take part in singing.</w:t>
            </w:r>
          </w:p>
          <w:p w14:paraId="7A6E1C99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Follow instructions on how and when to sing/play an instrument.</w:t>
            </w:r>
          </w:p>
          <w:p w14:paraId="6D4C22A0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Take notice of others when performing.</w:t>
            </w:r>
          </w:p>
          <w:p w14:paraId="1CD93682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Make and control long and short sounds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(duration).</w:t>
            </w:r>
          </w:p>
          <w:p w14:paraId="540CDFBC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Imitate changes in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pitch–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high and low.</w:t>
            </w:r>
          </w:p>
        </w:tc>
        <w:tc>
          <w:tcPr>
            <w:tcW w:w="2363" w:type="dxa"/>
            <w:shd w:val="clear" w:color="auto" w:fill="auto"/>
          </w:tcPr>
          <w:p w14:paraId="0CF00638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Sing songs in ensemble following the tune (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melody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 well.</w:t>
            </w:r>
          </w:p>
          <w:p w14:paraId="6F2B3A6E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voice to good effect understanding the importance of warming up first.</w:t>
            </w:r>
          </w:p>
          <w:p w14:paraId="686D6E9E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Perform in ensemble with instructions from the leader.</w:t>
            </w:r>
          </w:p>
          <w:p w14:paraId="49398987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Make and control long and short sounds using voices and instruments, playing by ear and including simple improvisation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(duration).</w:t>
            </w:r>
          </w:p>
        </w:tc>
        <w:tc>
          <w:tcPr>
            <w:tcW w:w="2077" w:type="dxa"/>
            <w:shd w:val="clear" w:color="auto" w:fill="auto"/>
          </w:tcPr>
          <w:p w14:paraId="3F5DC99F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Sing songs from memory with accurate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pitch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and in tune.</w:t>
            </w:r>
          </w:p>
          <w:p w14:paraId="0C0CC0D7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Show control in voice and pronounce the words in a song clearly (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diction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604EB70B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Maintain a simple part within an ensemble.</w:t>
            </w:r>
          </w:p>
          <w:p w14:paraId="46D11104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Play notes on instruments clearly and including steps/ leaps in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pitch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D868F22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Improvise (including call and response) within a group using 1 or 2 notes.</w:t>
            </w:r>
          </w:p>
          <w:p w14:paraId="0E2DEC8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80DC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9636A3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BAB16D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auto"/>
          </w:tcPr>
          <w:p w14:paraId="0B3594DE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Sing in tune, breathe well, pronounce words, change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pitch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dynamics. </w:t>
            </w:r>
          </w:p>
          <w:p w14:paraId="219CBC47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Sustain a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rhythmic ostinato/ drone/ melodic ostinato (riff) (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to accompany singing) on an instrument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(tempo/ duration/ texture).</w:t>
            </w:r>
          </w:p>
          <w:p w14:paraId="14EFA90B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Perform with control and awareness of what others are singing/ playing.</w:t>
            </w:r>
          </w:p>
          <w:p w14:paraId="4934B5C8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Improvise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within a group using more than 2 notes.</w:t>
            </w:r>
          </w:p>
          <w:p w14:paraId="062E88A2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</w:tcPr>
          <w:p w14:paraId="423C7390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Show control,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phrasing and expression in singing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42A2472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Hold part in a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round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(pitch/structure).</w:t>
            </w:r>
          </w:p>
          <w:p w14:paraId="7FC4E7AD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Perform in solo and ensemble contexts using a variety of techniques, confidently, expressively and in tune.</w:t>
            </w:r>
          </w:p>
          <w:p w14:paraId="3FF8D5E1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Improvise on own with increasing aural memory.</w:t>
            </w:r>
          </w:p>
        </w:tc>
        <w:tc>
          <w:tcPr>
            <w:tcW w:w="1761" w:type="dxa"/>
            <w:shd w:val="clear" w:color="auto" w:fill="auto"/>
          </w:tcPr>
          <w:p w14:paraId="4831E04B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Sing or play from memory with confidence.</w:t>
            </w:r>
          </w:p>
          <w:p w14:paraId="3C7688FE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Take turns to lead a group.</w:t>
            </w:r>
          </w:p>
          <w:p w14:paraId="2A7259C2" w14:textId="77777777" w:rsidR="00B00A95" w:rsidRPr="000B4D29" w:rsidRDefault="00B00A95" w:rsidP="00B00A9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Maintain own part in a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round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/ sing a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harmony/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play accurately with awareness of what others are playing.</w:t>
            </w:r>
          </w:p>
          <w:p w14:paraId="7FEA2703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Play more complex instrumental parts.</w:t>
            </w:r>
          </w:p>
          <w:p w14:paraId="54E79F7D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Improvise using 5 notes of the pentatonic scale.</w:t>
            </w:r>
          </w:p>
          <w:p w14:paraId="54DE72EC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BB2E1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3A5834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567D1D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A95" w:rsidRPr="000B4D29" w14:paraId="43ED21AC" w14:textId="77777777" w:rsidTr="000B4D29">
        <w:trPr>
          <w:trHeight w:val="282"/>
        </w:trPr>
        <w:tc>
          <w:tcPr>
            <w:tcW w:w="1675" w:type="dxa"/>
            <w:shd w:val="clear" w:color="auto" w:fill="BFBFBF" w:themeFill="background1" w:themeFillShade="BF"/>
          </w:tcPr>
          <w:p w14:paraId="0FFE1CD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Creating and developing musical ideas (composing)</w:t>
            </w:r>
          </w:p>
          <w:p w14:paraId="22A52DB0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5D67AA7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Create their own songs or improvise a song around one they know.</w:t>
            </w:r>
          </w:p>
          <w:p w14:paraId="002C179D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928554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14:paraId="2E11B03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Make a sequence of long and short sounds with help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(duration).</w:t>
            </w:r>
          </w:p>
          <w:p w14:paraId="77A15DBB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95BA8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Clap longer rhythms with help.</w:t>
            </w:r>
          </w:p>
          <w:p w14:paraId="7F21C6F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A466C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Make different sounds (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high and low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pitch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loud and quiet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dynamics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fast and slow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tempo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quality of the sound- smooth, crisp, scratchy, rattling, tinkling etc.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timbre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9CC77AC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417E48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Carefully choose sounds to achieve an effect (including use of ICT).</w:t>
            </w:r>
          </w:p>
          <w:p w14:paraId="63A760E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DE89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Order sounds to create an effect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(structure-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beginnings/endings).</w:t>
            </w:r>
          </w:p>
          <w:p w14:paraId="0D10E52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43CD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Create short musical patterns.</w:t>
            </w:r>
          </w:p>
          <w:p w14:paraId="5B0F1A5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72365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Create sequences of long and short sounds-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rhythmic patterns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duration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19BDDC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9724D4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Control playing instruments so they sound as they should.</w:t>
            </w:r>
          </w:p>
          <w:p w14:paraId="386CD28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D6368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pitch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changes to communicate an idea.</w:t>
            </w:r>
          </w:p>
          <w:p w14:paraId="51F6A19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A157A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Start to compose with two or three notes.</w:t>
            </w:r>
          </w:p>
        </w:tc>
        <w:tc>
          <w:tcPr>
            <w:tcW w:w="2077" w:type="dxa"/>
            <w:shd w:val="clear" w:color="auto" w:fill="auto"/>
          </w:tcPr>
          <w:p w14:paraId="31AC4D94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Compose and perform melodies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using two or three notes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A28EB5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D8B0B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Use sound to create abstract effects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(including using ICT).</w:t>
            </w:r>
          </w:p>
          <w:p w14:paraId="69FFFC9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B5D0B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Create/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improvise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repeated patterns (</w:t>
            </w:r>
            <w:proofErr w:type="spellStart"/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ostinati</w:t>
            </w:r>
            <w:proofErr w:type="spellEnd"/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 with a range of instruments.</w:t>
            </w:r>
          </w:p>
          <w:p w14:paraId="297D3D7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B1F1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Effectively choose, order, combine and control sounds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texture/ structure)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10" w:type="dxa"/>
            <w:shd w:val="clear" w:color="auto" w:fill="auto"/>
          </w:tcPr>
          <w:p w14:paraId="73D3DB8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Compose and perform melodies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using three or four notes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19938F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2AFF5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Make creative use of the way sounds can be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changed, organised and controlled (including ICT).</w:t>
            </w:r>
          </w:p>
          <w:p w14:paraId="2291D15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8EDA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Create accompaniments for tunes using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drones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melodic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ostinati</w:t>
            </w:r>
            <w:proofErr w:type="spellEnd"/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riffs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  <w:p w14:paraId="0A6284A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87B1B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Create (dotted) rhythmic patterns with awareness of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timbre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duration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BA8CE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FBC73AE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E9FAC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04B9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D001D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E2B0B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</w:tcPr>
          <w:p w14:paraId="59A1B3F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Compose and perform melodies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using four or five notes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B811A9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4E36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Use a variety of different musical devices including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melody, rhythms and chords.</w:t>
            </w:r>
          </w:p>
          <w:p w14:paraId="71F3A44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AF21FCC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Record own compositions.</w:t>
            </w:r>
          </w:p>
          <w:p w14:paraId="25BA8D1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Create own songs (raps-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structure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0C32C6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B5A1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Identify where to place emphasis and accents in a song to create effects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duration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F0BE2B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604B0C2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2CFE0A7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Compose and perform melodies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using five or more notes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8E4918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AF01F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Show confidence,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thoughtfulness and imagination in selecting sounds and structures to convey an idea.</w:t>
            </w:r>
          </w:p>
          <w:p w14:paraId="4BEC37F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2C4F5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Create music reflecting given intentions and record using standard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notation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EC3DB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8FE3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ICT to organise musical ideas (where appropriate).</w:t>
            </w:r>
          </w:p>
          <w:p w14:paraId="1C0D17F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(Combine all musical dimensions).</w:t>
            </w:r>
          </w:p>
          <w:p w14:paraId="3D5E0B7E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EBBEA8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E23B8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AD513E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273B1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A95" w:rsidRPr="000B4D29" w14:paraId="261FDA70" w14:textId="77777777" w:rsidTr="000B4D29">
        <w:tc>
          <w:tcPr>
            <w:tcW w:w="1675" w:type="dxa"/>
            <w:shd w:val="clear" w:color="auto" w:fill="BFBFBF" w:themeFill="background1" w:themeFillShade="BF"/>
          </w:tcPr>
          <w:p w14:paraId="7B318B30" w14:textId="77777777" w:rsidR="00B00A95" w:rsidRPr="000B4D29" w:rsidRDefault="00B00A95" w:rsidP="00B00A9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Responding and reviewing (appraising)</w:t>
            </w:r>
          </w:p>
          <w:p w14:paraId="36B5AA1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24C4080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253552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Talk about how music makes them feel. </w:t>
            </w:r>
          </w:p>
        </w:tc>
        <w:tc>
          <w:tcPr>
            <w:tcW w:w="2057" w:type="dxa"/>
            <w:shd w:val="clear" w:color="auto" w:fill="auto"/>
          </w:tcPr>
          <w:p w14:paraId="01F68D5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Hear the pulse in music.</w:t>
            </w:r>
          </w:p>
          <w:p w14:paraId="6A980F4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FE3A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Hear different moods in music.</w:t>
            </w:r>
          </w:p>
          <w:p w14:paraId="391C5C2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6F9C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Identify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texture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– one sound or several sounds? </w:t>
            </w:r>
          </w:p>
          <w:p w14:paraId="76A97CC4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468DB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Choose sounds to represent different things (ideas, thoughts, feelings, moods etc.).</w:t>
            </w:r>
          </w:p>
          <w:p w14:paraId="12D78AEE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9791E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AA857A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Identify the pulse in music.</w:t>
            </w:r>
          </w:p>
          <w:p w14:paraId="77368C5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298B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Recognise changes in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timbre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sound quality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smooth, crisp, scratchy, rattling, tinkling etc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.),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dynamics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loud and quiet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tempo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(fast and slow)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pitch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high and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low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8992D1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63EDA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Start to recognise different instruments.</w:t>
            </w:r>
          </w:p>
          <w:p w14:paraId="5FA0FAC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DC19FB3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4818761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Internalise the pulse in music. </w:t>
            </w:r>
          </w:p>
          <w:p w14:paraId="6D76FE9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19D1B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Know the difference between pulse and rhythm.</w:t>
            </w:r>
          </w:p>
          <w:p w14:paraId="03C4DBC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FC89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Start to use musical dimensions vocabulary to describe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music–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duration, timbre, pitch, dynamics, tempo, texture, structure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E2E3EC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AA1BE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these words to identify where music works well/ needs improving.</w:t>
            </w:r>
          </w:p>
          <w:p w14:paraId="218BED3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018F057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auto"/>
          </w:tcPr>
          <w:p w14:paraId="27C8EF6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Know how pulse stays the same but rhythm changes in a piece of music.</w:t>
            </w:r>
          </w:p>
          <w:p w14:paraId="62952C4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D105F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Listen to several layers of sound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texture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 and talk about the effect on mood and feelings.</w:t>
            </w:r>
          </w:p>
          <w:p w14:paraId="60DEFB4B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5B644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Use more musical dimensions vocabulary to describe music–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duration, timbre, pitch, dynamics, tempo, texture, structure, rhythm, metre, riff, ostinato, melody, harmony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E22F78B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F841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Identify orchestral family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timbres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CFB0BB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Identify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cyclic patterns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FE6A5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</w:tcPr>
          <w:p w14:paraId="6C4352A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Know how pulse, rhythm and pitch fit together.</w:t>
            </w:r>
          </w:p>
          <w:p w14:paraId="6DC73EA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BAEF3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a range of words to describe music (</w:t>
            </w:r>
            <w:proofErr w:type="spellStart"/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eg.</w:t>
            </w:r>
            <w:proofErr w:type="spellEnd"/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duration, timbre, pitch, dynamics, tempo, texture, structure,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beat, rhythm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metre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B4D2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silence, riff, ostinato, melody, </w:t>
            </w:r>
            <w:r w:rsidRPr="000B4D2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harmony, chord, flat, sharp, dotted rhythm, staccato, legato, crescendo, diminuendo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17828D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49C460E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these words to identify strengths and weaknesses in own and others’ music.</w:t>
            </w:r>
          </w:p>
          <w:p w14:paraId="0DC5733B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24997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E17AD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314EF807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Know how the other dimensions of music are sprinkled through songs and pieces of music.</w:t>
            </w:r>
          </w:p>
          <w:p w14:paraId="3D8DF684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6F4DB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Use musical vocabulary confidently to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describe music.</w:t>
            </w:r>
          </w:p>
          <w:p w14:paraId="795C334C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8DE3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Work out how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harmonies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are used and how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drones and melodic </w:t>
            </w:r>
            <w:proofErr w:type="spellStart"/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ostinati</w:t>
            </w:r>
            <w:proofErr w:type="spellEnd"/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(riffs)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are used to accompany singing.</w:t>
            </w:r>
          </w:p>
          <w:p w14:paraId="77E2150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Use knowledge of how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lyrics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reflect cultural context and have social meaning to enhance own compositions.</w:t>
            </w:r>
          </w:p>
          <w:p w14:paraId="374DDC6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E19A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Refine and improve own/ others’ work.</w:t>
            </w:r>
          </w:p>
          <w:p w14:paraId="54FA6C76" w14:textId="77777777" w:rsidR="00B00A95" w:rsidRPr="000B4D29" w:rsidRDefault="00B00A95" w:rsidP="00B00A9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A95" w:rsidRPr="001E35F7" w14:paraId="16CAAD20" w14:textId="77777777" w:rsidTr="000B4D29">
        <w:tc>
          <w:tcPr>
            <w:tcW w:w="1675" w:type="dxa"/>
            <w:shd w:val="clear" w:color="auto" w:fill="BFBFBF" w:themeFill="background1" w:themeFillShade="BF"/>
          </w:tcPr>
          <w:p w14:paraId="2F0BBFEC" w14:textId="77777777" w:rsidR="00B00A95" w:rsidRPr="000B4D29" w:rsidRDefault="00B00A95" w:rsidP="00B00A9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Listening and applying knowledge and understanding</w:t>
            </w:r>
          </w:p>
          <w:p w14:paraId="70CE944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01B55F0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BCB2A0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Sing the pitch of a tone sung by another person (‘pitch match’). </w:t>
            </w:r>
          </w:p>
          <w:p w14:paraId="291D872F" w14:textId="77777777" w:rsidR="00B00A95" w:rsidRPr="000B4D29" w:rsidRDefault="00B00A95" w:rsidP="00B00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Sing the melodic shape (moving melody, such as up and down, down and up) of familiar songs.</w:t>
            </w:r>
          </w:p>
          <w:p w14:paraId="6CD7CEA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14:paraId="2E1F6F1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Listen for different types of sounds.</w:t>
            </w:r>
          </w:p>
          <w:p w14:paraId="06F6064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5C60E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Know how sounds are made and changed.</w:t>
            </w:r>
          </w:p>
          <w:p w14:paraId="1DFD9EB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Make sounds with a slight difference, with help.</w:t>
            </w:r>
          </w:p>
          <w:p w14:paraId="25BD7E9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E004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voice in different ways to create different effects.</w:t>
            </w:r>
          </w:p>
          <w:p w14:paraId="3B4CAD8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 </w:t>
            </w:r>
          </w:p>
          <w:p w14:paraId="07AB08D1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77DE07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Listen carefully and recall short rhythmic and melodic patterns.</w:t>
            </w:r>
          </w:p>
          <w:p w14:paraId="4318107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C6EA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Use changes in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dynamics, timbre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pitch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 to organise music.</w:t>
            </w:r>
          </w:p>
          <w:p w14:paraId="626E238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5605F4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Change sounds to suit a situation.</w:t>
            </w:r>
          </w:p>
          <w:p w14:paraId="1D2F2A8C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800C9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Make own sounds and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symbols to make and record music.</w:t>
            </w:r>
          </w:p>
          <w:p w14:paraId="0C6F942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3AF2E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Start to look at basic formal notation- play by ear first.</w:t>
            </w:r>
          </w:p>
          <w:p w14:paraId="4FB439B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5017490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Know music can be played or listened to for a variety of purposes (in history/ different cultures).</w:t>
            </w:r>
          </w:p>
          <w:p w14:paraId="2859245A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14:paraId="7ED45AD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Use musical dimensions together to compose music.</w:t>
            </w:r>
          </w:p>
          <w:p w14:paraId="33AF167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DE45D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Know number of beats in a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minim, crotchet, quaver and semibreve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and recognise symbols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duration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D2EBDC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32FD5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Play with a sound-then-symbol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approach.</w:t>
            </w:r>
          </w:p>
          <w:p w14:paraId="602CE29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DB6B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silence for effect and know symbol for a rest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duration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45747A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380F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Describe different purposes of music in history/ other cultures.</w:t>
            </w:r>
          </w:p>
          <w:p w14:paraId="3B586F2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AAC438B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auto"/>
          </w:tcPr>
          <w:p w14:paraId="4DA7FD5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Combine sounds expressively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all dimensions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0ADF3C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6CF91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Read notes and know how many beats they represent (minim, crotchet, semibreve, quaver, dotted crotchet, rests).</w:t>
            </w:r>
          </w:p>
          <w:p w14:paraId="2B9D009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2C3F80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Know that sense of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occasion affects performance.</w:t>
            </w:r>
          </w:p>
          <w:p w14:paraId="598CF68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D9870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Describe different purposes of music in history/ other cultures.</w:t>
            </w:r>
          </w:p>
          <w:p w14:paraId="271D30E5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E97A83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DCBB6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4CA99B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138AC2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BEFA3B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92ADC2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20BCEC" w14:textId="77777777" w:rsidR="00B00A95" w:rsidRPr="000B4D29" w:rsidRDefault="00B00A95" w:rsidP="00B00A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</w:tcPr>
          <w:p w14:paraId="1EFC949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Create music with an understanding of how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lyrics, melody, rhythms and accompaniments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work together effectively (</w:t>
            </w: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pitch/texture/ structure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ADCF2B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958477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Read/ work out the musical </w:t>
            </w:r>
            <w:r w:rsidRPr="000B4D29">
              <w:rPr>
                <w:rFonts w:asciiTheme="minorHAnsi" w:hAnsiTheme="minorHAnsi" w:cstheme="minorHAnsi"/>
                <w:iCs/>
                <w:sz w:val="20"/>
                <w:szCs w:val="20"/>
              </w:rPr>
              <w:t>stave (notes as Year 4)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BAC37F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AD778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Perform songs in a way that reflects the meaning of the words, the venue and sense of occasion so that the audience appreciates it.</w:t>
            </w:r>
          </w:p>
          <w:p w14:paraId="71590C0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2E7469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Describe different purposes of music in history/ other cultures.</w:t>
            </w:r>
          </w:p>
        </w:tc>
        <w:tc>
          <w:tcPr>
            <w:tcW w:w="1761" w:type="dxa"/>
            <w:shd w:val="clear" w:color="auto" w:fill="auto"/>
          </w:tcPr>
          <w:p w14:paraId="11347EF1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Use increased aural memory to recall sounds accurately.</w:t>
            </w:r>
          </w:p>
          <w:p w14:paraId="25F6B02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CFBC4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knowledge of musical dimensions to know how to best combine them.</w:t>
            </w:r>
          </w:p>
          <w:p w14:paraId="53760CF6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DC232A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 xml:space="preserve">Know and use </w:t>
            </w:r>
            <w:r w:rsidRPr="000B4D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standard musical notation to perform and record own music (adding dotted quavers).</w:t>
            </w:r>
          </w:p>
          <w:p w14:paraId="023DEE62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EDD47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Use different venues and occasions to vary performances.</w:t>
            </w:r>
          </w:p>
          <w:p w14:paraId="12AB9EB3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bCs/>
                <w:sz w:val="20"/>
                <w:szCs w:val="20"/>
              </w:rPr>
              <w:t>(Combining all musical dimensions)</w:t>
            </w:r>
          </w:p>
          <w:p w14:paraId="5CF4027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0F1CA5" w14:textId="77777777" w:rsidR="00B00A95" w:rsidRPr="000B4D29" w:rsidRDefault="00B00A95" w:rsidP="00B00A95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B4D29">
              <w:rPr>
                <w:rFonts w:asciiTheme="minorHAnsi" w:hAnsiTheme="minorHAnsi" w:cstheme="minorHAnsi"/>
                <w:sz w:val="20"/>
                <w:szCs w:val="20"/>
              </w:rPr>
              <w:t>Describe different purposes of music in history/ other cultures.</w:t>
            </w:r>
          </w:p>
        </w:tc>
      </w:tr>
    </w:tbl>
    <w:p w14:paraId="78606D87" w14:textId="77777777" w:rsidR="00B42CE6" w:rsidRDefault="00B42CE6" w:rsidP="00B74813"/>
    <w:sectPr w:rsidR="00B42CE6" w:rsidSect="00874419">
      <w:headerReference w:type="default" r:id="rId6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5C64" w14:textId="77777777" w:rsidR="00B74813" w:rsidRDefault="00B74813" w:rsidP="00B74813">
      <w:pPr>
        <w:spacing w:after="0" w:line="240" w:lineRule="auto"/>
      </w:pPr>
      <w:r>
        <w:separator/>
      </w:r>
    </w:p>
  </w:endnote>
  <w:endnote w:type="continuationSeparator" w:id="0">
    <w:p w14:paraId="75D1076F" w14:textId="77777777" w:rsidR="00B74813" w:rsidRDefault="00B74813" w:rsidP="00B7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CA22" w14:textId="77777777" w:rsidR="00B74813" w:rsidRDefault="00B74813" w:rsidP="00B74813">
      <w:pPr>
        <w:spacing w:after="0" w:line="240" w:lineRule="auto"/>
      </w:pPr>
      <w:r>
        <w:separator/>
      </w:r>
    </w:p>
  </w:footnote>
  <w:footnote w:type="continuationSeparator" w:id="0">
    <w:p w14:paraId="7992DE19" w14:textId="77777777" w:rsidR="00B74813" w:rsidRDefault="00B74813" w:rsidP="00B7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10DB" w14:textId="77777777" w:rsidR="00B74813" w:rsidRDefault="00B74813" w:rsidP="00B7481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C0BA7B" wp14:editId="52BEEB4E">
          <wp:simplePos x="0" y="0"/>
          <wp:positionH relativeFrom="column">
            <wp:posOffset>8277225</wp:posOffset>
          </wp:positionH>
          <wp:positionV relativeFrom="paragraph">
            <wp:posOffset>-354330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 xml:space="preserve">BOLNEY C.E.P. SCHOOL                 MUSIC SKILLS PROGRESSION      </w:t>
    </w:r>
  </w:p>
  <w:p w14:paraId="29018DFB" w14:textId="77777777" w:rsidR="00B74813" w:rsidRDefault="00B74813">
    <w:pPr>
      <w:pStyle w:val="Header"/>
    </w:pPr>
  </w:p>
  <w:p w14:paraId="3BB0A9A8" w14:textId="77777777" w:rsidR="00B74813" w:rsidRDefault="00B748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419"/>
    <w:rsid w:val="00056CAF"/>
    <w:rsid w:val="000B4D29"/>
    <w:rsid w:val="000B605D"/>
    <w:rsid w:val="001267E4"/>
    <w:rsid w:val="001A4423"/>
    <w:rsid w:val="001C6C10"/>
    <w:rsid w:val="001E35F7"/>
    <w:rsid w:val="00234FFB"/>
    <w:rsid w:val="00287128"/>
    <w:rsid w:val="00295BA6"/>
    <w:rsid w:val="002E0529"/>
    <w:rsid w:val="002F69A3"/>
    <w:rsid w:val="00335675"/>
    <w:rsid w:val="003953B8"/>
    <w:rsid w:val="004014C6"/>
    <w:rsid w:val="00407940"/>
    <w:rsid w:val="005B7BFF"/>
    <w:rsid w:val="00617165"/>
    <w:rsid w:val="0064379A"/>
    <w:rsid w:val="006749B7"/>
    <w:rsid w:val="00674F12"/>
    <w:rsid w:val="006A60FF"/>
    <w:rsid w:val="006F7F5D"/>
    <w:rsid w:val="0070404D"/>
    <w:rsid w:val="00766DF1"/>
    <w:rsid w:val="007820C6"/>
    <w:rsid w:val="00874419"/>
    <w:rsid w:val="00896C7C"/>
    <w:rsid w:val="008B229C"/>
    <w:rsid w:val="009E6DB3"/>
    <w:rsid w:val="00A26486"/>
    <w:rsid w:val="00A34972"/>
    <w:rsid w:val="00AC7422"/>
    <w:rsid w:val="00B00A95"/>
    <w:rsid w:val="00B30AF1"/>
    <w:rsid w:val="00B42CE6"/>
    <w:rsid w:val="00B74813"/>
    <w:rsid w:val="00BA5E86"/>
    <w:rsid w:val="00BF7563"/>
    <w:rsid w:val="00C91003"/>
    <w:rsid w:val="00CB1096"/>
    <w:rsid w:val="00CD2B2D"/>
    <w:rsid w:val="00D73124"/>
    <w:rsid w:val="00D7619C"/>
    <w:rsid w:val="00EA459D"/>
    <w:rsid w:val="00E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9B598"/>
  <w15:docId w15:val="{564D4871-179F-49CD-A3E8-4B012F18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4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4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1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1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Emma Lofthouse</cp:lastModifiedBy>
  <cp:revision>6</cp:revision>
  <dcterms:created xsi:type="dcterms:W3CDTF">2020-02-04T11:51:00Z</dcterms:created>
  <dcterms:modified xsi:type="dcterms:W3CDTF">2024-10-18T14:50:00Z</dcterms:modified>
</cp:coreProperties>
</file>