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65076458" w:rsidR="004223F0" w:rsidRPr="00B2284C" w:rsidRDefault="00224899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2</w:t>
      </w:r>
      <w:r w:rsidR="001B4314">
        <w:rPr>
          <w:rFonts w:ascii="Century Gothic" w:hAnsi="Century Gothic"/>
          <w:lang w:val="en-US"/>
        </w:rPr>
        <w:t>7</w:t>
      </w:r>
      <w:r w:rsidR="0000546F">
        <w:rPr>
          <w:rFonts w:ascii="Century Gothic" w:hAnsi="Century Gothic"/>
          <w:lang w:val="en-US"/>
        </w:rPr>
        <w:t>th</w:t>
      </w:r>
      <w:r w:rsidR="00BC09E2">
        <w:rPr>
          <w:rFonts w:ascii="Century Gothic" w:hAnsi="Century Gothic"/>
          <w:lang w:val="en-US"/>
        </w:rPr>
        <w:t xml:space="preserve"> </w:t>
      </w:r>
      <w:r w:rsidR="00F05998">
        <w:rPr>
          <w:rFonts w:ascii="Century Gothic" w:hAnsi="Century Gothic"/>
          <w:lang w:val="en-US"/>
        </w:rPr>
        <w:t>June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4399BFC1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F05998">
        <w:rPr>
          <w:rFonts w:ascii="Century Gothic" w:hAnsi="Century Gothic"/>
          <w:lang w:val="en-US"/>
        </w:rPr>
        <w:t>s</w:t>
      </w:r>
      <w:r w:rsidR="00117FFC">
        <w:rPr>
          <w:rFonts w:ascii="Century Gothic" w:hAnsi="Century Gothic"/>
          <w:lang w:val="en-US"/>
        </w:rPr>
        <w:t xml:space="preserve"> </w:t>
      </w:r>
      <w:r w:rsidR="0098246F">
        <w:rPr>
          <w:rFonts w:ascii="Century Gothic" w:hAnsi="Century Gothic"/>
          <w:lang w:val="en-US"/>
        </w:rPr>
        <w:t>53 to 56 on Year 5 and 6 or 25 to 35 on Year 3 and 4.</w:t>
      </w:r>
      <w:r w:rsidR="00865E6F" w:rsidRPr="00B2284C">
        <w:rPr>
          <w:rFonts w:ascii="Century Gothic" w:hAnsi="Century Gothic"/>
          <w:lang w:val="en-US"/>
        </w:rPr>
        <w:t xml:space="preserve"> </w:t>
      </w:r>
    </w:p>
    <w:p w14:paraId="028CA741" w14:textId="2232AD1B" w:rsidR="00070212" w:rsidRDefault="001B4314" w:rsidP="00323D17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The words below are words we have been using in </w:t>
      </w:r>
      <w:proofErr w:type="spellStart"/>
      <w:r>
        <w:rPr>
          <w:rFonts w:ascii="Century Gothic" w:hAnsi="Century Gothic"/>
          <w:lang w:val="en-US"/>
        </w:rPr>
        <w:t>maths</w:t>
      </w:r>
      <w:proofErr w:type="spellEnd"/>
      <w:r>
        <w:rPr>
          <w:rFonts w:ascii="Century Gothic" w:hAnsi="Century Gothic"/>
          <w:lang w:val="en-US"/>
        </w:rPr>
        <w:t>.  Ple</w:t>
      </w:r>
      <w:r w:rsidR="00224899">
        <w:rPr>
          <w:rFonts w:ascii="Century Gothic" w:hAnsi="Century Gothic"/>
          <w:lang w:val="en-US"/>
        </w:rPr>
        <w:t xml:space="preserve">ase use this list of words to do some of the Spell Well tasks below.  </w:t>
      </w:r>
    </w:p>
    <w:p w14:paraId="38A37151" w14:textId="0E0EDE00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acute</w:t>
      </w:r>
    </w:p>
    <w:p w14:paraId="6D97A67E" w14:textId="60A8067C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obtuse</w:t>
      </w:r>
    </w:p>
    <w:p w14:paraId="068F08F9" w14:textId="5A8BC54E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reflex</w:t>
      </w:r>
    </w:p>
    <w:p w14:paraId="1AD94816" w14:textId="77D93D57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degrees</w:t>
      </w:r>
    </w:p>
    <w:p w14:paraId="566074F3" w14:textId="3702D35A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vertical</w:t>
      </w:r>
    </w:p>
    <w:p w14:paraId="05C25179" w14:textId="20B3D4ED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horizontal</w:t>
      </w:r>
    </w:p>
    <w:p w14:paraId="276F8A13" w14:textId="6A60297E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angle</w:t>
      </w:r>
    </w:p>
    <w:p w14:paraId="6D9FC673" w14:textId="308053B3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isosceles</w:t>
      </w:r>
    </w:p>
    <w:p w14:paraId="3DFD105C" w14:textId="684C646F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equilateral</w:t>
      </w:r>
    </w:p>
    <w:p w14:paraId="6D1EFFC9" w14:textId="43F83DAF" w:rsidR="001B4314" w:rsidRPr="001B4314" w:rsidRDefault="001B4314" w:rsidP="00BB5A0B">
      <w:pPr>
        <w:rPr>
          <w:rFonts w:ascii="Century Gothic" w:hAnsi="Century Gothic"/>
          <w:b/>
          <w:bCs/>
        </w:rPr>
      </w:pPr>
      <w:r w:rsidRPr="001B4314">
        <w:rPr>
          <w:rFonts w:ascii="Century Gothic" w:hAnsi="Century Gothic"/>
          <w:b/>
          <w:bCs/>
        </w:rPr>
        <w:t>quadrilateral</w:t>
      </w:r>
    </w:p>
    <w:p w14:paraId="497D4968" w14:textId="324A72B3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315C39FD" w:rsidR="00070212" w:rsidRPr="00BB5A0B" w:rsidRDefault="00070212">
      <w:pPr>
        <w:rPr>
          <w:rFonts w:ascii="Century Gothic" w:hAnsi="Century Gothic"/>
          <w:sz w:val="28"/>
          <w:szCs w:val="28"/>
          <w:lang w:val="en-US"/>
        </w:rPr>
      </w:pP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0546F"/>
    <w:rsid w:val="00070212"/>
    <w:rsid w:val="000A1DEC"/>
    <w:rsid w:val="000B13BA"/>
    <w:rsid w:val="00117FFC"/>
    <w:rsid w:val="0017343C"/>
    <w:rsid w:val="001961D8"/>
    <w:rsid w:val="001B4314"/>
    <w:rsid w:val="001C75B6"/>
    <w:rsid w:val="001E6AF8"/>
    <w:rsid w:val="00224899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8246F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F05998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2025-05-16T07:49:00Z</cp:lastPrinted>
  <dcterms:created xsi:type="dcterms:W3CDTF">2025-06-24T12:20:00Z</dcterms:created>
  <dcterms:modified xsi:type="dcterms:W3CDTF">2025-06-24T12:20:00Z</dcterms:modified>
</cp:coreProperties>
</file>