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5E0E" w14:textId="78926B8F" w:rsidR="00E76F7D" w:rsidRDefault="008D5309" w:rsidP="002A4576">
      <w:pPr>
        <w:jc w:val="center"/>
        <w:rPr>
          <w:b/>
          <w:sz w:val="28"/>
        </w:rPr>
      </w:pPr>
      <w:r>
        <w:rPr>
          <w:b/>
          <w:sz w:val="28"/>
        </w:rPr>
        <w:t>SILVER BIRCH</w:t>
      </w:r>
      <w:r w:rsidR="00DE1587">
        <w:rPr>
          <w:b/>
          <w:sz w:val="28"/>
        </w:rPr>
        <w:t xml:space="preserve"> CLASS HOMEWORK GRID FOR TERM</w:t>
      </w:r>
      <w:r w:rsidR="006B4F1B">
        <w:rPr>
          <w:b/>
          <w:sz w:val="28"/>
        </w:rPr>
        <w:t>S</w:t>
      </w:r>
      <w:r w:rsidR="00DE1587">
        <w:rPr>
          <w:b/>
          <w:sz w:val="28"/>
        </w:rPr>
        <w:t xml:space="preserve"> </w:t>
      </w:r>
      <w:r w:rsidR="002E6F3E">
        <w:rPr>
          <w:b/>
          <w:sz w:val="28"/>
        </w:rPr>
        <w:t>3</w:t>
      </w:r>
      <w:r w:rsidR="00281EBF">
        <w:rPr>
          <w:b/>
          <w:sz w:val="28"/>
        </w:rPr>
        <w:t xml:space="preserve"> and </w:t>
      </w:r>
      <w:r w:rsidR="002E6F3E">
        <w:rPr>
          <w:b/>
          <w:sz w:val="28"/>
        </w:rPr>
        <w:t>4</w:t>
      </w:r>
    </w:p>
    <w:p w14:paraId="2C566C64" w14:textId="77777777" w:rsidR="006F4400" w:rsidRDefault="008E11B2" w:rsidP="006F4400">
      <w:pPr>
        <w:jc w:val="center"/>
        <w:rPr>
          <w:b/>
          <w:sz w:val="28"/>
        </w:rPr>
      </w:pPr>
      <w:r>
        <w:rPr>
          <w:b/>
          <w:sz w:val="28"/>
        </w:rPr>
        <w:t>‘What makes someone British?’</w:t>
      </w:r>
    </w:p>
    <w:p w14:paraId="6ADC564D" w14:textId="4124657E" w:rsidR="002A4576" w:rsidRPr="002A4576" w:rsidRDefault="00522E86" w:rsidP="006F4400">
      <w:pPr>
        <w:jc w:val="center"/>
      </w:pPr>
      <w:r w:rsidRPr="00522E86">
        <w:t>Here is a selection of homework tasks to support the class’s big question this term and its focus characteristics.  Choose two tasks a week so that by the end of term, you should have completed all the tasks.  Share them by emailing work to the class teacher or by taking photos to bring in to school. There is a whole school homework display board in the library we shall be sharing all the home learning across the school towards the end of term.</w:t>
      </w:r>
      <w:r w:rsidR="00210C15" w:rsidRPr="00210C15">
        <w:t xml:space="preserve"> </w:t>
      </w:r>
    </w:p>
    <w:tbl>
      <w:tblPr>
        <w:tblStyle w:val="TableGrid"/>
        <w:tblW w:w="15730" w:type="dxa"/>
        <w:tblLook w:val="04A0" w:firstRow="1" w:lastRow="0" w:firstColumn="1" w:lastColumn="0" w:noHBand="0" w:noVBand="1"/>
      </w:tblPr>
      <w:tblGrid>
        <w:gridCol w:w="3486"/>
        <w:gridCol w:w="2613"/>
        <w:gridCol w:w="2649"/>
        <w:gridCol w:w="2619"/>
        <w:gridCol w:w="4363"/>
      </w:tblGrid>
      <w:tr w:rsidR="00F20612" w:rsidRPr="00A44894" w14:paraId="51D5F3AA" w14:textId="77777777" w:rsidTr="006F4400">
        <w:trPr>
          <w:trHeight w:val="1553"/>
        </w:trPr>
        <w:tc>
          <w:tcPr>
            <w:tcW w:w="3486" w:type="dxa"/>
            <w:shd w:val="clear" w:color="auto" w:fill="E5DFEC" w:themeFill="accent4" w:themeFillTint="33"/>
          </w:tcPr>
          <w:p w14:paraId="21E7CB2D" w14:textId="77777777" w:rsidR="002A4576" w:rsidRPr="00372242" w:rsidRDefault="00E8131D" w:rsidP="00E8131D">
            <w:pPr>
              <w:rPr>
                <w:sz w:val="16"/>
                <w:szCs w:val="16"/>
              </w:rPr>
            </w:pPr>
            <w:r w:rsidRPr="00372242">
              <w:rPr>
                <w:noProof/>
                <w:sz w:val="16"/>
                <w:szCs w:val="16"/>
                <w:lang w:eastAsia="en-GB"/>
              </w:rPr>
              <w:drawing>
                <wp:anchor distT="0" distB="0" distL="114300" distR="114300" simplePos="0" relativeHeight="251654656" behindDoc="0" locked="0" layoutInCell="1" allowOverlap="1" wp14:anchorId="6E3D39F8" wp14:editId="3DE5CB97">
                  <wp:simplePos x="0" y="0"/>
                  <wp:positionH relativeFrom="column">
                    <wp:posOffset>937260</wp:posOffset>
                  </wp:positionH>
                  <wp:positionV relativeFrom="paragraph">
                    <wp:posOffset>96520</wp:posOffset>
                  </wp:positionV>
                  <wp:extent cx="579120" cy="7677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120" cy="767715"/>
                          </a:xfrm>
                          <a:prstGeom prst="rect">
                            <a:avLst/>
                          </a:prstGeom>
                        </pic:spPr>
                      </pic:pic>
                    </a:graphicData>
                  </a:graphic>
                  <wp14:sizeRelH relativeFrom="page">
                    <wp14:pctWidth>0</wp14:pctWidth>
                  </wp14:sizeRelH>
                  <wp14:sizeRelV relativeFrom="page">
                    <wp14:pctHeight>0</wp14:pctHeight>
                  </wp14:sizeRelV>
                </wp:anchor>
              </w:drawing>
            </w:r>
            <w:r w:rsidR="002A4576" w:rsidRPr="00372242">
              <w:rPr>
                <w:sz w:val="16"/>
                <w:szCs w:val="16"/>
              </w:rPr>
              <w:t>Speaking, listening and writing</w:t>
            </w:r>
          </w:p>
          <w:p w14:paraId="546A32EC" w14:textId="77777777" w:rsidR="00E8131D" w:rsidRPr="00372242" w:rsidRDefault="00E8131D" w:rsidP="00E8131D">
            <w:pPr>
              <w:rPr>
                <w:sz w:val="16"/>
                <w:szCs w:val="16"/>
              </w:rPr>
            </w:pPr>
          </w:p>
          <w:p w14:paraId="09305CB5" w14:textId="77777777" w:rsidR="002A4576" w:rsidRPr="00372242" w:rsidRDefault="002A4576" w:rsidP="002A4576">
            <w:pPr>
              <w:jc w:val="center"/>
              <w:rPr>
                <w:sz w:val="16"/>
                <w:szCs w:val="16"/>
              </w:rPr>
            </w:pPr>
          </w:p>
        </w:tc>
        <w:tc>
          <w:tcPr>
            <w:tcW w:w="2613" w:type="dxa"/>
            <w:shd w:val="clear" w:color="auto" w:fill="DBE5F1" w:themeFill="accent1" w:themeFillTint="33"/>
          </w:tcPr>
          <w:p w14:paraId="1F613E7C" w14:textId="77777777" w:rsidR="002A4576" w:rsidRPr="00372242" w:rsidRDefault="00E8131D" w:rsidP="00E8131D">
            <w:pPr>
              <w:rPr>
                <w:sz w:val="16"/>
                <w:szCs w:val="16"/>
              </w:rPr>
            </w:pPr>
            <w:r w:rsidRPr="00372242">
              <w:rPr>
                <w:noProof/>
                <w:sz w:val="16"/>
                <w:szCs w:val="16"/>
                <w:lang w:eastAsia="en-GB"/>
              </w:rPr>
              <w:drawing>
                <wp:anchor distT="0" distB="0" distL="114300" distR="114300" simplePos="0" relativeHeight="251659776" behindDoc="0" locked="0" layoutInCell="1" allowOverlap="1" wp14:anchorId="33C03A4C" wp14:editId="7089324C">
                  <wp:simplePos x="0" y="0"/>
                  <wp:positionH relativeFrom="column">
                    <wp:posOffset>905510</wp:posOffset>
                  </wp:positionH>
                  <wp:positionV relativeFrom="paragraph">
                    <wp:posOffset>96520</wp:posOffset>
                  </wp:positionV>
                  <wp:extent cx="594360" cy="7086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 cy="708660"/>
                          </a:xfrm>
                          <a:prstGeom prst="rect">
                            <a:avLst/>
                          </a:prstGeom>
                        </pic:spPr>
                      </pic:pic>
                    </a:graphicData>
                  </a:graphic>
                  <wp14:sizeRelH relativeFrom="page">
                    <wp14:pctWidth>0</wp14:pctWidth>
                  </wp14:sizeRelH>
                  <wp14:sizeRelV relativeFrom="page">
                    <wp14:pctHeight>0</wp14:pctHeight>
                  </wp14:sizeRelV>
                </wp:anchor>
              </w:drawing>
            </w:r>
            <w:r w:rsidR="002A4576" w:rsidRPr="00372242">
              <w:rPr>
                <w:sz w:val="16"/>
                <w:szCs w:val="16"/>
              </w:rPr>
              <w:t>Maths, Science and Problem Solving</w:t>
            </w:r>
          </w:p>
        </w:tc>
        <w:tc>
          <w:tcPr>
            <w:tcW w:w="2649" w:type="dxa"/>
            <w:shd w:val="clear" w:color="auto" w:fill="FDE9D9" w:themeFill="accent6" w:themeFillTint="33"/>
          </w:tcPr>
          <w:p w14:paraId="70A6CD65" w14:textId="77777777" w:rsidR="002A4576" w:rsidRPr="00372242" w:rsidRDefault="00E8131D" w:rsidP="00E8131D">
            <w:pPr>
              <w:rPr>
                <w:sz w:val="16"/>
                <w:szCs w:val="16"/>
              </w:rPr>
            </w:pPr>
            <w:r w:rsidRPr="00372242">
              <w:rPr>
                <w:noProof/>
                <w:sz w:val="16"/>
                <w:szCs w:val="16"/>
                <w:lang w:eastAsia="en-GB"/>
              </w:rPr>
              <w:drawing>
                <wp:anchor distT="0" distB="0" distL="114300" distR="114300" simplePos="0" relativeHeight="251660800" behindDoc="0" locked="0" layoutInCell="1" allowOverlap="1" wp14:anchorId="5A5B92C1" wp14:editId="0619EDC7">
                  <wp:simplePos x="0" y="0"/>
                  <wp:positionH relativeFrom="column">
                    <wp:posOffset>690880</wp:posOffset>
                  </wp:positionH>
                  <wp:positionV relativeFrom="paragraph">
                    <wp:posOffset>96520</wp:posOffset>
                  </wp:positionV>
                  <wp:extent cx="817245" cy="670560"/>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245" cy="670560"/>
                          </a:xfrm>
                          <a:prstGeom prst="rect">
                            <a:avLst/>
                          </a:prstGeom>
                        </pic:spPr>
                      </pic:pic>
                    </a:graphicData>
                  </a:graphic>
                  <wp14:sizeRelH relativeFrom="page">
                    <wp14:pctWidth>0</wp14:pctWidth>
                  </wp14:sizeRelH>
                  <wp14:sizeRelV relativeFrom="page">
                    <wp14:pctHeight>0</wp14:pctHeight>
                  </wp14:sizeRelV>
                </wp:anchor>
              </w:drawing>
            </w:r>
            <w:r w:rsidR="002A4576" w:rsidRPr="00372242">
              <w:rPr>
                <w:sz w:val="16"/>
                <w:szCs w:val="16"/>
              </w:rPr>
              <w:t>Art and Design</w:t>
            </w:r>
          </w:p>
        </w:tc>
        <w:tc>
          <w:tcPr>
            <w:tcW w:w="2619" w:type="dxa"/>
            <w:shd w:val="clear" w:color="auto" w:fill="EAF1DD" w:themeFill="accent3" w:themeFillTint="33"/>
          </w:tcPr>
          <w:p w14:paraId="4A229E4B" w14:textId="77777777" w:rsidR="00E8131D" w:rsidRPr="00372242" w:rsidRDefault="00E8131D" w:rsidP="00E8131D">
            <w:pPr>
              <w:rPr>
                <w:sz w:val="16"/>
                <w:szCs w:val="16"/>
              </w:rPr>
            </w:pPr>
            <w:r w:rsidRPr="00372242">
              <w:rPr>
                <w:noProof/>
                <w:sz w:val="16"/>
                <w:szCs w:val="16"/>
                <w:lang w:eastAsia="en-GB"/>
              </w:rPr>
              <w:drawing>
                <wp:anchor distT="0" distB="0" distL="114300" distR="114300" simplePos="0" relativeHeight="251657728" behindDoc="0" locked="0" layoutInCell="1" allowOverlap="1" wp14:anchorId="2BC3A1D8" wp14:editId="0B2497F0">
                  <wp:simplePos x="0" y="0"/>
                  <wp:positionH relativeFrom="column">
                    <wp:posOffset>1008380</wp:posOffset>
                  </wp:positionH>
                  <wp:positionV relativeFrom="paragraph">
                    <wp:posOffset>96520</wp:posOffset>
                  </wp:positionV>
                  <wp:extent cx="594360" cy="80200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 cy="802005"/>
                          </a:xfrm>
                          <a:prstGeom prst="rect">
                            <a:avLst/>
                          </a:prstGeom>
                        </pic:spPr>
                      </pic:pic>
                    </a:graphicData>
                  </a:graphic>
                  <wp14:sizeRelH relativeFrom="page">
                    <wp14:pctWidth>0</wp14:pctWidth>
                  </wp14:sizeRelH>
                  <wp14:sizeRelV relativeFrom="page">
                    <wp14:pctHeight>0</wp14:pctHeight>
                  </wp14:sizeRelV>
                </wp:anchor>
              </w:drawing>
            </w:r>
            <w:r w:rsidR="002A4576" w:rsidRPr="00372242">
              <w:rPr>
                <w:sz w:val="16"/>
                <w:szCs w:val="16"/>
              </w:rPr>
              <w:t xml:space="preserve">Constructing </w:t>
            </w:r>
          </w:p>
          <w:p w14:paraId="2D1F6DCD" w14:textId="77777777" w:rsidR="002A4576" w:rsidRPr="00372242" w:rsidRDefault="002A4576" w:rsidP="00E8131D">
            <w:pPr>
              <w:rPr>
                <w:sz w:val="16"/>
                <w:szCs w:val="16"/>
              </w:rPr>
            </w:pPr>
            <w:r w:rsidRPr="00372242">
              <w:rPr>
                <w:sz w:val="16"/>
                <w:szCs w:val="16"/>
              </w:rPr>
              <w:t>and Creating</w:t>
            </w:r>
          </w:p>
        </w:tc>
        <w:tc>
          <w:tcPr>
            <w:tcW w:w="4363" w:type="dxa"/>
            <w:shd w:val="clear" w:color="auto" w:fill="EEECE1" w:themeFill="background2"/>
          </w:tcPr>
          <w:p w14:paraId="29C4210C" w14:textId="77777777" w:rsidR="00E8131D" w:rsidRPr="00A44894" w:rsidRDefault="00E8131D" w:rsidP="00E8131D">
            <w:pPr>
              <w:rPr>
                <w:sz w:val="20"/>
                <w:szCs w:val="20"/>
              </w:rPr>
            </w:pPr>
            <w:r w:rsidRPr="00A44894">
              <w:rPr>
                <w:noProof/>
                <w:sz w:val="20"/>
                <w:szCs w:val="20"/>
                <w:lang w:eastAsia="en-GB"/>
              </w:rPr>
              <w:drawing>
                <wp:anchor distT="0" distB="0" distL="114300" distR="114300" simplePos="0" relativeHeight="251661824" behindDoc="0" locked="0" layoutInCell="1" allowOverlap="1" wp14:anchorId="15E59C12" wp14:editId="24A115C3">
                  <wp:simplePos x="0" y="0"/>
                  <wp:positionH relativeFrom="column">
                    <wp:posOffset>1097915</wp:posOffset>
                  </wp:positionH>
                  <wp:positionV relativeFrom="paragraph">
                    <wp:posOffset>46355</wp:posOffset>
                  </wp:positionV>
                  <wp:extent cx="487680" cy="851535"/>
                  <wp:effectExtent l="0" t="0" r="762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680" cy="851535"/>
                          </a:xfrm>
                          <a:prstGeom prst="rect">
                            <a:avLst/>
                          </a:prstGeom>
                        </pic:spPr>
                      </pic:pic>
                    </a:graphicData>
                  </a:graphic>
                  <wp14:sizeRelH relativeFrom="page">
                    <wp14:pctWidth>0</wp14:pctWidth>
                  </wp14:sizeRelH>
                  <wp14:sizeRelV relativeFrom="page">
                    <wp14:pctHeight>0</wp14:pctHeight>
                  </wp14:sizeRelV>
                </wp:anchor>
              </w:drawing>
            </w:r>
            <w:r w:rsidR="002A4576" w:rsidRPr="00A44894">
              <w:rPr>
                <w:sz w:val="20"/>
                <w:szCs w:val="20"/>
              </w:rPr>
              <w:t xml:space="preserve">Active Body </w:t>
            </w:r>
          </w:p>
          <w:p w14:paraId="64349F73" w14:textId="77777777" w:rsidR="002A4576" w:rsidRPr="00A44894" w:rsidRDefault="002A4576" w:rsidP="00E8131D">
            <w:pPr>
              <w:rPr>
                <w:sz w:val="20"/>
                <w:szCs w:val="20"/>
              </w:rPr>
            </w:pPr>
            <w:r w:rsidRPr="00A44894">
              <w:rPr>
                <w:sz w:val="20"/>
                <w:szCs w:val="20"/>
              </w:rPr>
              <w:t>and Mind</w:t>
            </w:r>
          </w:p>
        </w:tc>
      </w:tr>
      <w:tr w:rsidR="00F20612" w:rsidRPr="00A44894" w14:paraId="203B5CE3" w14:textId="77777777" w:rsidTr="006F4400">
        <w:tc>
          <w:tcPr>
            <w:tcW w:w="3486" w:type="dxa"/>
            <w:shd w:val="clear" w:color="auto" w:fill="E5DFEC" w:themeFill="accent4" w:themeFillTint="33"/>
          </w:tcPr>
          <w:p w14:paraId="2CD59976" w14:textId="44BAF797" w:rsidR="006B4F1B" w:rsidRPr="006F4400" w:rsidRDefault="004C246A" w:rsidP="003A5D95">
            <w:r w:rsidRPr="006F4400">
              <w:t>Create a TV style report on the Viking invasion of Lindisfarne.</w:t>
            </w:r>
          </w:p>
        </w:tc>
        <w:tc>
          <w:tcPr>
            <w:tcW w:w="2613" w:type="dxa"/>
            <w:shd w:val="clear" w:color="auto" w:fill="DBE5F1" w:themeFill="accent1" w:themeFillTint="33"/>
          </w:tcPr>
          <w:p w14:paraId="196CFFE3" w14:textId="434351C7" w:rsidR="005066CD" w:rsidRPr="006F4400" w:rsidRDefault="004C246A" w:rsidP="00650A73">
            <w:pPr>
              <w:jc w:val="center"/>
            </w:pPr>
            <w:r w:rsidRPr="006F4400">
              <w:t>Write a coded message using Viking runes.</w:t>
            </w:r>
          </w:p>
        </w:tc>
        <w:tc>
          <w:tcPr>
            <w:tcW w:w="2649" w:type="dxa"/>
            <w:shd w:val="clear" w:color="auto" w:fill="FDE9D9" w:themeFill="accent6" w:themeFillTint="33"/>
          </w:tcPr>
          <w:p w14:paraId="05A16DE7" w14:textId="7DE73FA1" w:rsidR="005066CD" w:rsidRPr="006F4400" w:rsidRDefault="004C246A" w:rsidP="00021ED3">
            <w:pPr>
              <w:jc w:val="center"/>
            </w:pPr>
            <w:r w:rsidRPr="006F4400">
              <w:t>Draw or paint a Viking god or goddess.</w:t>
            </w:r>
          </w:p>
        </w:tc>
        <w:tc>
          <w:tcPr>
            <w:tcW w:w="2619" w:type="dxa"/>
            <w:shd w:val="clear" w:color="auto" w:fill="EAF1DD" w:themeFill="accent3" w:themeFillTint="33"/>
          </w:tcPr>
          <w:p w14:paraId="39EE1955" w14:textId="77777777" w:rsidR="00F20612" w:rsidRPr="006F4400" w:rsidRDefault="00F20612" w:rsidP="00F20612">
            <w:pPr>
              <w:jc w:val="center"/>
            </w:pPr>
            <w:r w:rsidRPr="006F4400">
              <w:t>Find out about Saxon/Viking diets.</w:t>
            </w:r>
          </w:p>
          <w:p w14:paraId="6C0E876F" w14:textId="7E4EA545" w:rsidR="003A5D95" w:rsidRPr="006F4400" w:rsidRDefault="00F20612" w:rsidP="00F20612">
            <w:pPr>
              <w:jc w:val="center"/>
            </w:pPr>
            <w:r w:rsidRPr="006F4400">
              <w:t>Create something following a recipe.</w:t>
            </w:r>
          </w:p>
        </w:tc>
        <w:tc>
          <w:tcPr>
            <w:tcW w:w="4363" w:type="dxa"/>
            <w:shd w:val="clear" w:color="auto" w:fill="EEECE1" w:themeFill="background2"/>
          </w:tcPr>
          <w:p w14:paraId="046E8D9C" w14:textId="2AF6B33A" w:rsidR="00A44894" w:rsidRPr="006F4400" w:rsidRDefault="00F20612" w:rsidP="00281EBF">
            <w:pPr>
              <w:jc w:val="center"/>
            </w:pPr>
            <w:r w:rsidRPr="006F4400">
              <w:t xml:space="preserve">Come up with a </w:t>
            </w:r>
            <w:r w:rsidR="006F4400" w:rsidRPr="006F4400">
              <w:t>10-minute</w:t>
            </w:r>
            <w:r w:rsidRPr="006F4400">
              <w:t xml:space="preserve"> circuit using different exercises and challenges. Can you beat your score over the week?</w:t>
            </w:r>
          </w:p>
        </w:tc>
      </w:tr>
      <w:tr w:rsidR="00F20612" w:rsidRPr="00A44894" w14:paraId="24D8DADE" w14:textId="77777777" w:rsidTr="006F4400">
        <w:tc>
          <w:tcPr>
            <w:tcW w:w="3486" w:type="dxa"/>
            <w:shd w:val="clear" w:color="auto" w:fill="E5DFEC" w:themeFill="accent4" w:themeFillTint="33"/>
          </w:tcPr>
          <w:p w14:paraId="2F760AC0" w14:textId="061E3255" w:rsidR="003A5D95" w:rsidRPr="006F4400" w:rsidRDefault="00F20612" w:rsidP="00F20612">
            <w:pPr>
              <w:jc w:val="center"/>
            </w:pPr>
            <w:r w:rsidRPr="006F4400">
              <w:t>R</w:t>
            </w:r>
            <w:r w:rsidRPr="006F4400">
              <w:t xml:space="preserve">esearch the Viking gods Thor, Loki, Freya, Odin, Frey. </w:t>
            </w:r>
            <w:r w:rsidRPr="006F4400">
              <w:t>Decide how to display this research- consider ways we have learned in class.</w:t>
            </w:r>
          </w:p>
        </w:tc>
        <w:tc>
          <w:tcPr>
            <w:tcW w:w="2613" w:type="dxa"/>
            <w:shd w:val="clear" w:color="auto" w:fill="DBE5F1" w:themeFill="accent1" w:themeFillTint="33"/>
          </w:tcPr>
          <w:p w14:paraId="6A981C01" w14:textId="77777777" w:rsidR="00F20612" w:rsidRPr="006F4400" w:rsidRDefault="00F20612" w:rsidP="00F20612">
            <w:pPr>
              <w:jc w:val="center"/>
            </w:pPr>
            <w:r w:rsidRPr="006F4400">
              <w:t>Create a timeline of key events that</w:t>
            </w:r>
          </w:p>
          <w:p w14:paraId="6877478D" w14:textId="77777777" w:rsidR="00F20612" w:rsidRPr="006F4400" w:rsidRDefault="00F20612" w:rsidP="00F20612">
            <w:pPr>
              <w:jc w:val="center"/>
            </w:pPr>
            <w:r w:rsidRPr="006F4400">
              <w:t>happened between the start of the</w:t>
            </w:r>
          </w:p>
          <w:p w14:paraId="4300C95C" w14:textId="77777777" w:rsidR="00F20612" w:rsidRPr="006F4400" w:rsidRDefault="00F20612" w:rsidP="00F20612">
            <w:pPr>
              <w:jc w:val="center"/>
            </w:pPr>
            <w:r w:rsidRPr="006F4400">
              <w:t>Anglo-Saxon era and the end of the</w:t>
            </w:r>
          </w:p>
          <w:p w14:paraId="04794037" w14:textId="10399FCC" w:rsidR="009B3A9F" w:rsidRPr="006F4400" w:rsidRDefault="00F20612" w:rsidP="00F20612">
            <w:pPr>
              <w:jc w:val="center"/>
            </w:pPr>
            <w:r w:rsidRPr="006F4400">
              <w:t>Vikings.</w:t>
            </w:r>
          </w:p>
        </w:tc>
        <w:tc>
          <w:tcPr>
            <w:tcW w:w="2649" w:type="dxa"/>
            <w:shd w:val="clear" w:color="auto" w:fill="FDE9D9" w:themeFill="accent6" w:themeFillTint="33"/>
          </w:tcPr>
          <w:p w14:paraId="3AA12B8A" w14:textId="48CFEFFD" w:rsidR="00D17721" w:rsidRPr="006F4400" w:rsidRDefault="00F20612" w:rsidP="00876C49">
            <w:pPr>
              <w:jc w:val="center"/>
            </w:pPr>
            <w:r w:rsidRPr="006F4400">
              <w:t>Design a Viking shield.  Add some information about why you chose this design and what inspired you.</w:t>
            </w:r>
          </w:p>
        </w:tc>
        <w:tc>
          <w:tcPr>
            <w:tcW w:w="2619" w:type="dxa"/>
            <w:shd w:val="clear" w:color="auto" w:fill="EEECE1" w:themeFill="background2"/>
          </w:tcPr>
          <w:p w14:paraId="54101164" w14:textId="0DA37CFA" w:rsidR="007700E1" w:rsidRPr="006F4400" w:rsidRDefault="00F20612" w:rsidP="007700E1">
            <w:pPr>
              <w:jc w:val="center"/>
            </w:pPr>
            <w:r w:rsidRPr="006F4400">
              <w:t xml:space="preserve">Create a model longship, house or village. This could be using </w:t>
            </w:r>
            <w:r w:rsidR="006F4400" w:rsidRPr="006F4400">
              <w:t>Minecraft</w:t>
            </w:r>
            <w:r w:rsidRPr="006F4400">
              <w:t xml:space="preserve"> or designed on paper, or made with cardboard etc.</w:t>
            </w:r>
          </w:p>
        </w:tc>
        <w:tc>
          <w:tcPr>
            <w:tcW w:w="4363" w:type="dxa"/>
            <w:shd w:val="clear" w:color="auto" w:fill="EEECE1" w:themeFill="background2"/>
          </w:tcPr>
          <w:p w14:paraId="6FFE2134" w14:textId="75039D3D" w:rsidR="000D56AE" w:rsidRPr="006F4400" w:rsidRDefault="000D56AE" w:rsidP="000D56AE">
            <w:pPr>
              <w:jc w:val="center"/>
            </w:pPr>
            <w:r w:rsidRPr="006F4400">
              <w:t>Set up the shape of a ‘T’ using 4 household objects.</w:t>
            </w:r>
          </w:p>
          <w:p w14:paraId="3306F981" w14:textId="26B41490" w:rsidR="000D56AE" w:rsidRPr="006F4400" w:rsidRDefault="000D56AE" w:rsidP="000D56AE">
            <w:pPr>
              <w:jc w:val="center"/>
            </w:pPr>
            <w:r w:rsidRPr="006F4400">
              <w:t>From the starting point, sprint to each object one at a time, jogging backwards to the start each time.</w:t>
            </w:r>
          </w:p>
          <w:p w14:paraId="3962BFEC" w14:textId="19611665" w:rsidR="000D56AE" w:rsidRPr="006F4400" w:rsidRDefault="000D56AE" w:rsidP="000D56AE">
            <w:pPr>
              <w:jc w:val="center"/>
            </w:pPr>
            <w:r w:rsidRPr="006F4400">
              <w:t>Challenge: How many times can you complete the circuit in 1 minute?</w:t>
            </w:r>
          </w:p>
          <w:p w14:paraId="07781561" w14:textId="6585A543" w:rsidR="0059097C" w:rsidRPr="006F4400" w:rsidRDefault="0059097C" w:rsidP="000D56AE">
            <w:pPr>
              <w:jc w:val="center"/>
            </w:pPr>
          </w:p>
        </w:tc>
      </w:tr>
      <w:tr w:rsidR="00F20612" w:rsidRPr="00A44894" w14:paraId="42972EEF" w14:textId="77777777" w:rsidTr="006F4400">
        <w:tc>
          <w:tcPr>
            <w:tcW w:w="3486" w:type="dxa"/>
            <w:shd w:val="clear" w:color="auto" w:fill="E5DFEC" w:themeFill="accent4" w:themeFillTint="33"/>
          </w:tcPr>
          <w:p w14:paraId="54C51561" w14:textId="77777777" w:rsidR="00F20612" w:rsidRPr="006F4400" w:rsidRDefault="00F20612" w:rsidP="00F20612">
            <w:pPr>
              <w:jc w:val="center"/>
            </w:pPr>
            <w:r w:rsidRPr="006F4400">
              <w:t>Write a diary entry for a Viking</w:t>
            </w:r>
          </w:p>
          <w:p w14:paraId="27D22007" w14:textId="77777777" w:rsidR="00F20612" w:rsidRPr="006F4400" w:rsidRDefault="00F20612" w:rsidP="00F20612">
            <w:pPr>
              <w:jc w:val="center"/>
            </w:pPr>
            <w:r w:rsidRPr="006F4400">
              <w:t>warrior or an Anglo-Saxon</w:t>
            </w:r>
          </w:p>
          <w:p w14:paraId="432374B3" w14:textId="77777777" w:rsidR="00F20612" w:rsidRPr="006F4400" w:rsidRDefault="00F20612" w:rsidP="00F20612">
            <w:pPr>
              <w:jc w:val="center"/>
            </w:pPr>
            <w:r w:rsidRPr="006F4400">
              <w:t>settler. How would a diary</w:t>
            </w:r>
          </w:p>
          <w:p w14:paraId="2E514C11" w14:textId="4F21D1A4" w:rsidR="00B622AF" w:rsidRPr="006F4400" w:rsidRDefault="00F20612" w:rsidP="00F20612">
            <w:pPr>
              <w:jc w:val="center"/>
            </w:pPr>
            <w:r w:rsidRPr="006F4400">
              <w:t>entry be written long ago?</w:t>
            </w:r>
            <w:r w:rsidRPr="006F4400">
              <w:cr/>
              <w:t xml:space="preserve"> </w:t>
            </w:r>
          </w:p>
        </w:tc>
        <w:tc>
          <w:tcPr>
            <w:tcW w:w="2613" w:type="dxa"/>
            <w:shd w:val="clear" w:color="auto" w:fill="DBE5F1" w:themeFill="accent1" w:themeFillTint="33"/>
          </w:tcPr>
          <w:p w14:paraId="7FE004B5" w14:textId="749C65E1" w:rsidR="0059097C" w:rsidRPr="006F4400" w:rsidRDefault="000D56AE" w:rsidP="007A6C46">
            <w:pPr>
              <w:jc w:val="center"/>
            </w:pPr>
            <w:r w:rsidRPr="006F4400">
              <w:t xml:space="preserve"> Find out about the discoveries of Galileo and Newton.  Could you try out an experiment and take photos?</w:t>
            </w:r>
          </w:p>
        </w:tc>
        <w:tc>
          <w:tcPr>
            <w:tcW w:w="2649" w:type="dxa"/>
            <w:shd w:val="clear" w:color="auto" w:fill="FDE9D9" w:themeFill="accent6" w:themeFillTint="33"/>
          </w:tcPr>
          <w:p w14:paraId="2426D570" w14:textId="77777777" w:rsidR="000D56AE" w:rsidRPr="006F4400" w:rsidRDefault="000D56AE" w:rsidP="000D56AE">
            <w:pPr>
              <w:jc w:val="center"/>
            </w:pPr>
            <w:r w:rsidRPr="006F4400">
              <w:t>Draw or print out a picture of</w:t>
            </w:r>
          </w:p>
          <w:p w14:paraId="00D6E45C" w14:textId="77777777" w:rsidR="000D56AE" w:rsidRPr="006F4400" w:rsidRDefault="000D56AE" w:rsidP="000D56AE">
            <w:pPr>
              <w:jc w:val="center"/>
            </w:pPr>
            <w:r w:rsidRPr="006F4400">
              <w:t>yourself and a Viking child. Write</w:t>
            </w:r>
          </w:p>
          <w:p w14:paraId="4F035984" w14:textId="77777777" w:rsidR="000D56AE" w:rsidRPr="006F4400" w:rsidRDefault="000D56AE" w:rsidP="000D56AE">
            <w:pPr>
              <w:jc w:val="center"/>
            </w:pPr>
            <w:r w:rsidRPr="006F4400">
              <w:t>about the similarities and differences</w:t>
            </w:r>
          </w:p>
          <w:p w14:paraId="4E8DEA5B" w14:textId="77777777" w:rsidR="000D56AE" w:rsidRPr="006F4400" w:rsidRDefault="000D56AE" w:rsidP="000D56AE">
            <w:pPr>
              <w:jc w:val="center"/>
            </w:pPr>
            <w:r w:rsidRPr="006F4400">
              <w:t>between you both. Include</w:t>
            </w:r>
          </w:p>
          <w:p w14:paraId="35647C5A" w14:textId="77777777" w:rsidR="000D56AE" w:rsidRPr="006F4400" w:rsidRDefault="000D56AE" w:rsidP="000D56AE">
            <w:pPr>
              <w:jc w:val="center"/>
            </w:pPr>
            <w:r w:rsidRPr="006F4400">
              <w:t>information about their day, school,</w:t>
            </w:r>
          </w:p>
          <w:p w14:paraId="5021A078" w14:textId="6B03539F" w:rsidR="0059097C" w:rsidRPr="006F4400" w:rsidRDefault="000D56AE" w:rsidP="000D56AE">
            <w:pPr>
              <w:jc w:val="center"/>
            </w:pPr>
            <w:r w:rsidRPr="006F4400">
              <w:t>family, toys, pets, work.</w:t>
            </w:r>
          </w:p>
        </w:tc>
        <w:tc>
          <w:tcPr>
            <w:tcW w:w="2619" w:type="dxa"/>
            <w:shd w:val="clear" w:color="auto" w:fill="EAF1DD" w:themeFill="accent3" w:themeFillTint="33"/>
          </w:tcPr>
          <w:p w14:paraId="25987AD4" w14:textId="77777777" w:rsidR="00F20612" w:rsidRPr="006F4400" w:rsidRDefault="00F20612" w:rsidP="00F20612">
            <w:pPr>
              <w:jc w:val="center"/>
            </w:pPr>
            <w:r w:rsidRPr="006F4400">
              <w:t>Create a map of Britain</w:t>
            </w:r>
          </w:p>
          <w:p w14:paraId="65ACCBD7" w14:textId="77777777" w:rsidR="00F20612" w:rsidRPr="006F4400" w:rsidRDefault="00F20612" w:rsidP="00F20612">
            <w:pPr>
              <w:jc w:val="center"/>
            </w:pPr>
            <w:r w:rsidRPr="006F4400">
              <w:t>showing the Anglo-Saxon</w:t>
            </w:r>
          </w:p>
          <w:p w14:paraId="3114D31E" w14:textId="77777777" w:rsidR="00F20612" w:rsidRPr="006F4400" w:rsidRDefault="00F20612" w:rsidP="00F20612">
            <w:pPr>
              <w:jc w:val="center"/>
            </w:pPr>
            <w:r w:rsidRPr="006F4400">
              <w:t>kingdoms and how they</w:t>
            </w:r>
          </w:p>
          <w:p w14:paraId="06F401D7" w14:textId="77777777" w:rsidR="00F20612" w:rsidRPr="006F4400" w:rsidRDefault="00F20612" w:rsidP="00F20612">
            <w:pPr>
              <w:jc w:val="center"/>
            </w:pPr>
            <w:r w:rsidRPr="006F4400">
              <w:t>changed when the Vikings</w:t>
            </w:r>
          </w:p>
          <w:p w14:paraId="14B0AD08" w14:textId="59F743B6" w:rsidR="00650A73" w:rsidRPr="006F4400" w:rsidRDefault="00F20612" w:rsidP="00F20612">
            <w:pPr>
              <w:jc w:val="center"/>
            </w:pPr>
            <w:r w:rsidRPr="006F4400">
              <w:t>invaded.</w:t>
            </w:r>
          </w:p>
        </w:tc>
        <w:tc>
          <w:tcPr>
            <w:tcW w:w="4363" w:type="dxa"/>
            <w:shd w:val="clear" w:color="auto" w:fill="EEECE1" w:themeFill="background2"/>
          </w:tcPr>
          <w:p w14:paraId="779BAB89" w14:textId="77777777" w:rsidR="006F4400" w:rsidRDefault="006F4400" w:rsidP="006F4400">
            <w:pPr>
              <w:jc w:val="center"/>
            </w:pPr>
            <w:r>
              <w:t>Play the Past Explorers</w:t>
            </w:r>
          </w:p>
          <w:p w14:paraId="5B473730" w14:textId="7394518E" w:rsidR="006F4400" w:rsidRDefault="006F4400" w:rsidP="006F4400">
            <w:pPr>
              <w:jc w:val="center"/>
            </w:pPr>
            <w:r>
              <w:t xml:space="preserve">treasure hunt. </w:t>
            </w:r>
          </w:p>
          <w:p w14:paraId="1C09AB93" w14:textId="77777777" w:rsidR="006F4400" w:rsidRDefault="006F4400" w:rsidP="006F4400">
            <w:pPr>
              <w:jc w:val="center"/>
            </w:pPr>
          </w:p>
          <w:p w14:paraId="4C806134" w14:textId="5CCDC0EC" w:rsidR="006F4400" w:rsidRDefault="006F4400" w:rsidP="006F4400">
            <w:pPr>
              <w:jc w:val="center"/>
            </w:pPr>
            <w:r>
              <w:t>V</w:t>
            </w:r>
            <w:r>
              <w:t xml:space="preserve">isit: </w:t>
            </w:r>
          </w:p>
          <w:p w14:paraId="561D0527" w14:textId="00B21FF3" w:rsidR="006F4400" w:rsidRDefault="006F4400" w:rsidP="006F4400">
            <w:pPr>
              <w:jc w:val="center"/>
            </w:pPr>
            <w:r>
              <w:t>http://</w:t>
            </w:r>
          </w:p>
          <w:p w14:paraId="325B8568" w14:textId="77777777" w:rsidR="006F4400" w:rsidRDefault="006F4400" w:rsidP="006F4400">
            <w:pPr>
              <w:jc w:val="center"/>
            </w:pPr>
            <w:r>
              <w:t>www.pastexplorers.org.uk/</w:t>
            </w:r>
          </w:p>
          <w:p w14:paraId="58EACBBE" w14:textId="7C19B142" w:rsidR="001E4B80" w:rsidRPr="006F4400" w:rsidRDefault="006F4400" w:rsidP="006F4400">
            <w:pPr>
              <w:jc w:val="center"/>
            </w:pPr>
            <w:r>
              <w:t>village/</w:t>
            </w:r>
          </w:p>
        </w:tc>
      </w:tr>
    </w:tbl>
    <w:p w14:paraId="3CF06AC7" w14:textId="36059810" w:rsidR="00A44894" w:rsidRDefault="00A44894" w:rsidP="002A4576">
      <w:pPr>
        <w:rPr>
          <w:sz w:val="20"/>
          <w:szCs w:val="20"/>
        </w:rPr>
      </w:pPr>
    </w:p>
    <w:p w14:paraId="0FA776D5" w14:textId="268674C4" w:rsidR="00F20612" w:rsidRDefault="00F20612" w:rsidP="002A4576">
      <w:pPr>
        <w:rPr>
          <w:sz w:val="20"/>
          <w:szCs w:val="20"/>
        </w:rPr>
      </w:pPr>
    </w:p>
    <w:p w14:paraId="0F3A3D33" w14:textId="79DF7869" w:rsidR="00F20612" w:rsidRDefault="00F20612" w:rsidP="002A4576">
      <w:pPr>
        <w:rPr>
          <w:sz w:val="20"/>
          <w:szCs w:val="20"/>
        </w:rPr>
      </w:pPr>
      <w:r w:rsidRPr="00F20612">
        <w:rPr>
          <w:sz w:val="20"/>
          <w:szCs w:val="20"/>
        </w:rPr>
        <w:drawing>
          <wp:inline distT="0" distB="0" distL="0" distR="0" wp14:anchorId="0D1B3E2C" wp14:editId="692CD25B">
            <wp:extent cx="6835732" cy="3101609"/>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35732" cy="3101609"/>
                    </a:xfrm>
                    <a:prstGeom prst="rect">
                      <a:avLst/>
                    </a:prstGeom>
                  </pic:spPr>
                </pic:pic>
              </a:graphicData>
            </a:graphic>
          </wp:inline>
        </w:drawing>
      </w:r>
    </w:p>
    <w:p w14:paraId="384425EE" w14:textId="2D0296AA" w:rsidR="00F20612" w:rsidRPr="00A44894" w:rsidRDefault="00F20612" w:rsidP="002A4576">
      <w:pPr>
        <w:rPr>
          <w:sz w:val="20"/>
          <w:szCs w:val="20"/>
        </w:rPr>
      </w:pPr>
    </w:p>
    <w:sectPr w:rsidR="00F20612" w:rsidRPr="00A44894" w:rsidSect="006F4400">
      <w:head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A407" w14:textId="77777777" w:rsidR="00E86818" w:rsidRDefault="00E86818" w:rsidP="00880E11">
      <w:pPr>
        <w:spacing w:after="0" w:line="240" w:lineRule="auto"/>
      </w:pPr>
      <w:r>
        <w:separator/>
      </w:r>
    </w:p>
  </w:endnote>
  <w:endnote w:type="continuationSeparator" w:id="0">
    <w:p w14:paraId="5EC5A9F6" w14:textId="77777777" w:rsidR="00E86818" w:rsidRDefault="00E86818" w:rsidP="0088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AEA8" w14:textId="77777777" w:rsidR="00E86818" w:rsidRDefault="00E86818" w:rsidP="00880E11">
      <w:pPr>
        <w:spacing w:after="0" w:line="240" w:lineRule="auto"/>
      </w:pPr>
      <w:r>
        <w:separator/>
      </w:r>
    </w:p>
  </w:footnote>
  <w:footnote w:type="continuationSeparator" w:id="0">
    <w:p w14:paraId="11995FD2" w14:textId="77777777" w:rsidR="00E86818" w:rsidRDefault="00E86818" w:rsidP="00880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DA4A" w14:textId="77777777" w:rsidR="00880E11" w:rsidRDefault="00490AFC" w:rsidP="00490AFC">
    <w:pPr>
      <w:pStyle w:val="Header"/>
      <w:tabs>
        <w:tab w:val="clear" w:pos="4513"/>
      </w:tabs>
    </w:pPr>
    <w:r>
      <w:rPr>
        <w:noProof/>
        <w:lang w:eastAsia="en-GB"/>
      </w:rPr>
      <w:drawing>
        <wp:anchor distT="0" distB="0" distL="114300" distR="114300" simplePos="0" relativeHeight="251659264" behindDoc="1" locked="0" layoutInCell="1" allowOverlap="1" wp14:anchorId="4A256888" wp14:editId="1828045F">
          <wp:simplePos x="0" y="0"/>
          <wp:positionH relativeFrom="column">
            <wp:posOffset>8641080</wp:posOffset>
          </wp:positionH>
          <wp:positionV relativeFrom="paragraph">
            <wp:posOffset>-375285</wp:posOffset>
          </wp:positionV>
          <wp:extent cx="779145" cy="798830"/>
          <wp:effectExtent l="0" t="0" r="1905" b="1270"/>
          <wp:wrapTight wrapText="bothSides">
            <wp:wrapPolygon edited="0">
              <wp:start x="0" y="0"/>
              <wp:lineTo x="0" y="21119"/>
              <wp:lineTo x="21125" y="21119"/>
              <wp:lineTo x="2112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9145" cy="798830"/>
                  </a:xfrm>
                  <a:prstGeom prst="rect">
                    <a:avLst/>
                  </a:prstGeom>
                </pic:spPr>
              </pic:pic>
            </a:graphicData>
          </a:graphic>
          <wp14:sizeRelH relativeFrom="page">
            <wp14:pctWidth>0</wp14:pctWidth>
          </wp14:sizeRelH>
          <wp14:sizeRelV relativeFrom="page">
            <wp14:pctHeight>0</wp14:pctHeight>
          </wp14:sizeRelV>
        </wp:anchor>
      </w:drawing>
    </w:r>
    <w:r>
      <w:tab/>
    </w:r>
  </w:p>
  <w:p w14:paraId="00812CFE" w14:textId="77777777" w:rsidR="00880E11" w:rsidRPr="001B0BA8" w:rsidRDefault="00880E11" w:rsidP="00880E11">
    <w:pPr>
      <w:pStyle w:val="Header"/>
      <w:jc w:val="center"/>
      <w:rPr>
        <w:rFonts w:ascii="Georgia" w:hAnsi="Georgia"/>
      </w:rPr>
    </w:pPr>
    <w:r>
      <w:tab/>
      <w:t xml:space="preserve">                                                   </w:t>
    </w:r>
    <w:r w:rsidR="002A4576">
      <w:tab/>
    </w:r>
    <w:r w:rsidR="002A4576">
      <w:tab/>
    </w:r>
    <w:r w:rsidR="002A4576">
      <w:tab/>
    </w:r>
    <w:r>
      <w:t xml:space="preserve">    </w:t>
    </w:r>
    <w:r w:rsidRPr="001B0BA8">
      <w:rPr>
        <w:rFonts w:ascii="Georgia" w:hAnsi="Georgia"/>
      </w:rPr>
      <w:t>B</w:t>
    </w:r>
    <w:r w:rsidR="001B0BA8">
      <w:rPr>
        <w:rFonts w:ascii="Georgia" w:hAnsi="Georgia"/>
      </w:rPr>
      <w:t>OLNEY</w:t>
    </w:r>
    <w:r w:rsidRPr="001B0BA8">
      <w:rPr>
        <w:rFonts w:ascii="Georgia" w:hAnsi="Georgia"/>
      </w:rPr>
      <w:t xml:space="preserve"> C.E.P. S</w:t>
    </w:r>
    <w:r w:rsidR="001B0BA8">
      <w:rPr>
        <w:rFonts w:ascii="Georgia" w:hAnsi="Georgia"/>
      </w:rPr>
      <w:t>CHOOL</w:t>
    </w:r>
    <w:r w:rsidRPr="001B0BA8">
      <w:rPr>
        <w:rFonts w:ascii="Georgia" w:hAnsi="Georg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843DF"/>
    <w:multiLevelType w:val="hybridMultilevel"/>
    <w:tmpl w:val="2B0C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B548E"/>
    <w:multiLevelType w:val="hybridMultilevel"/>
    <w:tmpl w:val="119A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2F66E1"/>
    <w:multiLevelType w:val="hybridMultilevel"/>
    <w:tmpl w:val="0802721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11"/>
    <w:rsid w:val="00021ED3"/>
    <w:rsid w:val="000516F8"/>
    <w:rsid w:val="000D56AE"/>
    <w:rsid w:val="00106583"/>
    <w:rsid w:val="0011764C"/>
    <w:rsid w:val="0014776A"/>
    <w:rsid w:val="001B0BA8"/>
    <w:rsid w:val="001E4B80"/>
    <w:rsid w:val="00210C15"/>
    <w:rsid w:val="00237844"/>
    <w:rsid w:val="00281EBF"/>
    <w:rsid w:val="00281EF5"/>
    <w:rsid w:val="002A2D7C"/>
    <w:rsid w:val="002A4576"/>
    <w:rsid w:val="002C3CC2"/>
    <w:rsid w:val="002E6F3E"/>
    <w:rsid w:val="00317CDF"/>
    <w:rsid w:val="00372242"/>
    <w:rsid w:val="00395FC4"/>
    <w:rsid w:val="003A5D95"/>
    <w:rsid w:val="003D2715"/>
    <w:rsid w:val="00490AFC"/>
    <w:rsid w:val="004B63A5"/>
    <w:rsid w:val="004C246A"/>
    <w:rsid w:val="005066CD"/>
    <w:rsid w:val="00517D73"/>
    <w:rsid w:val="00522E86"/>
    <w:rsid w:val="005538A1"/>
    <w:rsid w:val="0059097C"/>
    <w:rsid w:val="005C4C23"/>
    <w:rsid w:val="00650A73"/>
    <w:rsid w:val="00666AC9"/>
    <w:rsid w:val="00684F4D"/>
    <w:rsid w:val="006B4F1B"/>
    <w:rsid w:val="006D3554"/>
    <w:rsid w:val="006E1B9C"/>
    <w:rsid w:val="006F4400"/>
    <w:rsid w:val="00747F87"/>
    <w:rsid w:val="007700E1"/>
    <w:rsid w:val="00777F40"/>
    <w:rsid w:val="007A6C46"/>
    <w:rsid w:val="007C7269"/>
    <w:rsid w:val="007D3B1F"/>
    <w:rsid w:val="00876C49"/>
    <w:rsid w:val="00880E11"/>
    <w:rsid w:val="00894EB1"/>
    <w:rsid w:val="008D5309"/>
    <w:rsid w:val="008D634D"/>
    <w:rsid w:val="008E11B2"/>
    <w:rsid w:val="00915149"/>
    <w:rsid w:val="00925313"/>
    <w:rsid w:val="009955F1"/>
    <w:rsid w:val="009B3A9F"/>
    <w:rsid w:val="009F0D33"/>
    <w:rsid w:val="00A24561"/>
    <w:rsid w:val="00A44894"/>
    <w:rsid w:val="00AC5DA8"/>
    <w:rsid w:val="00AD7E32"/>
    <w:rsid w:val="00AE5471"/>
    <w:rsid w:val="00B0065F"/>
    <w:rsid w:val="00B0246C"/>
    <w:rsid w:val="00B05CBA"/>
    <w:rsid w:val="00B3727A"/>
    <w:rsid w:val="00B622AF"/>
    <w:rsid w:val="00B64650"/>
    <w:rsid w:val="00B736BB"/>
    <w:rsid w:val="00BF3BEF"/>
    <w:rsid w:val="00CA4B10"/>
    <w:rsid w:val="00D00222"/>
    <w:rsid w:val="00D06BEE"/>
    <w:rsid w:val="00D17721"/>
    <w:rsid w:val="00D6266F"/>
    <w:rsid w:val="00D93813"/>
    <w:rsid w:val="00DE1587"/>
    <w:rsid w:val="00DE6ECA"/>
    <w:rsid w:val="00E76F7D"/>
    <w:rsid w:val="00E77F76"/>
    <w:rsid w:val="00E8131D"/>
    <w:rsid w:val="00E84556"/>
    <w:rsid w:val="00E86818"/>
    <w:rsid w:val="00EE431D"/>
    <w:rsid w:val="00F12A5B"/>
    <w:rsid w:val="00F20612"/>
    <w:rsid w:val="00F25932"/>
    <w:rsid w:val="00F93D5C"/>
    <w:rsid w:val="00FD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4C5D0B2"/>
  <w15:docId w15:val="{8B435C9C-E5D5-4FFC-A1DF-7B07BCD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11"/>
    <w:rPr>
      <w:rFonts w:ascii="Tahoma" w:hAnsi="Tahoma" w:cs="Tahoma"/>
      <w:sz w:val="16"/>
      <w:szCs w:val="16"/>
    </w:rPr>
  </w:style>
  <w:style w:type="paragraph" w:styleId="Header">
    <w:name w:val="header"/>
    <w:basedOn w:val="Normal"/>
    <w:link w:val="HeaderChar"/>
    <w:uiPriority w:val="99"/>
    <w:unhideWhenUsed/>
    <w:rsid w:val="00880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E11"/>
  </w:style>
  <w:style w:type="paragraph" w:styleId="Footer">
    <w:name w:val="footer"/>
    <w:basedOn w:val="Normal"/>
    <w:link w:val="FooterChar"/>
    <w:uiPriority w:val="99"/>
    <w:unhideWhenUsed/>
    <w:rsid w:val="00880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E11"/>
  </w:style>
  <w:style w:type="paragraph" w:customStyle="1" w:styleId="Default">
    <w:name w:val="Default"/>
    <w:rsid w:val="00B6465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95FC4"/>
    <w:pPr>
      <w:ind w:left="720"/>
      <w:contextualSpacing/>
    </w:pPr>
  </w:style>
  <w:style w:type="character" w:styleId="Hyperlink">
    <w:name w:val="Hyperlink"/>
    <w:basedOn w:val="DefaultParagraphFont"/>
    <w:uiPriority w:val="99"/>
    <w:unhideWhenUsed/>
    <w:rsid w:val="005066CD"/>
    <w:rPr>
      <w:color w:val="0000FF"/>
      <w:u w:val="single"/>
    </w:rPr>
  </w:style>
  <w:style w:type="character" w:styleId="FollowedHyperlink">
    <w:name w:val="FollowedHyperlink"/>
    <w:basedOn w:val="DefaultParagraphFont"/>
    <w:uiPriority w:val="99"/>
    <w:semiHidden/>
    <w:unhideWhenUsed/>
    <w:rsid w:val="00506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Clare James</cp:lastModifiedBy>
  <cp:revision>2</cp:revision>
  <dcterms:created xsi:type="dcterms:W3CDTF">2024-12-19T11:42:00Z</dcterms:created>
  <dcterms:modified xsi:type="dcterms:W3CDTF">2024-12-19T11:42:00Z</dcterms:modified>
</cp:coreProperties>
</file>