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3DCEB" w14:textId="17E62BCB" w:rsidR="00E75353" w:rsidRDefault="005378BE">
      <w:r>
        <w:rPr>
          <w:noProof/>
          <w:lang w:eastAsia="en-GB"/>
        </w:rPr>
        <mc:AlternateContent>
          <mc:Choice Requires="wps">
            <w:drawing>
              <wp:anchor distT="45720" distB="45720" distL="114300" distR="114300" simplePos="0" relativeHeight="251702272" behindDoc="0" locked="0" layoutInCell="1" allowOverlap="1" wp14:anchorId="0D7FB1EC" wp14:editId="227370BE">
                <wp:simplePos x="0" y="0"/>
                <wp:positionH relativeFrom="margin">
                  <wp:posOffset>-167640</wp:posOffset>
                </wp:positionH>
                <wp:positionV relativeFrom="paragraph">
                  <wp:posOffset>0</wp:posOffset>
                </wp:positionV>
                <wp:extent cx="3888105" cy="2354580"/>
                <wp:effectExtent l="0" t="0" r="1333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54580"/>
                        </a:xfrm>
                        <a:prstGeom prst="rect">
                          <a:avLst/>
                        </a:prstGeom>
                        <a:solidFill>
                          <a:schemeClr val="accent6">
                            <a:lumMod val="20000"/>
                            <a:lumOff val="80000"/>
                          </a:schemeClr>
                        </a:solidFill>
                        <a:ln w="9525">
                          <a:solidFill>
                            <a:srgbClr val="000000"/>
                          </a:solidFill>
                          <a:miter lim="800000"/>
                          <a:headEnd/>
                          <a:tailEnd/>
                        </a:ln>
                      </wps:spPr>
                      <wps:txbx>
                        <w:txbxContent>
                          <w:p w14:paraId="07441B8A" w14:textId="7A2A1438" w:rsidR="0069380A" w:rsidRDefault="0069380A">
                            <w:r w:rsidRPr="003310E3">
                              <w:rPr>
                                <w:rFonts w:ascii="Calibri" w:hAnsi="Calibri" w:cs="Calibri"/>
                              </w:rPr>
                              <w:t>As writers and readers we will</w:t>
                            </w:r>
                            <w:r>
                              <w:rPr>
                                <w:rFonts w:ascii="Calibri" w:hAnsi="Calibri" w:cs="Calibri"/>
                              </w:rPr>
                              <w:t>…</w:t>
                            </w:r>
                            <w:r w:rsidRPr="003310E3">
                              <w:rPr>
                                <w:rFonts w:ascii="Calibri" w:hAnsi="Calibri" w:cs="Calibri"/>
                              </w:rPr>
                              <w:t xml:space="preserve"> </w:t>
                            </w:r>
                            <w:r>
                              <w:rPr>
                                <w:rFonts w:ascii="Calibri" w:hAnsi="Calibri" w:cs="Calibri"/>
                              </w:rPr>
                              <w:br/>
                            </w:r>
                            <w:r>
                              <w:rPr>
                                <w:rFonts w:ascii="Calibri" w:hAnsi="Calibri" w:cs="Calibri"/>
                              </w:rPr>
                              <w:br/>
                              <w:t xml:space="preserve">Use the Land of Roar as inspiration when writing </w:t>
                            </w:r>
                            <w:r w:rsidR="005378BE">
                              <w:rPr>
                                <w:rFonts w:ascii="Calibri" w:hAnsi="Calibri" w:cs="Calibri"/>
                              </w:rPr>
                              <w:t>our own portal stories and to develop our VIPERS skills in reading lessons.</w:t>
                            </w:r>
                            <w:r>
                              <w:rPr>
                                <w:rFonts w:ascii="Calibri" w:hAnsi="Calibri" w:cs="Calibri"/>
                              </w:rPr>
                              <w:br/>
                              <w:t>Use drama and interplaylands</w:t>
                            </w:r>
                            <w:bookmarkStart w:id="0" w:name="_GoBack"/>
                            <w:bookmarkEnd w:id="0"/>
                            <w:r>
                              <w:rPr>
                                <w:rFonts w:ascii="Calibri" w:hAnsi="Calibri" w:cs="Calibri"/>
                              </w:rPr>
                              <w:t xml:space="preserve"> to create our portal stories.</w:t>
                            </w:r>
                            <w:r w:rsidR="00985CA2">
                              <w:rPr>
                                <w:rFonts w:ascii="Calibri" w:hAnsi="Calibri" w:cs="Calibri"/>
                              </w:rPr>
                              <w:br/>
                              <w:t>Develop simple sentences by adding description, phrases and clauses.</w:t>
                            </w:r>
                            <w:r w:rsidR="005378BE">
                              <w:rPr>
                                <w:rFonts w:ascii="Calibri" w:hAnsi="Calibri" w:cs="Calibri"/>
                              </w:rPr>
                              <w:br/>
                              <w:t xml:space="preserve">Consider how to create atmosphere and detailed setting descriptions for stories. </w:t>
                            </w:r>
                            <w:r w:rsidR="005378BE">
                              <w:rPr>
                                <w:rFonts w:ascii="Calibri" w:hAnsi="Calibri" w:cs="Calibri"/>
                              </w:rPr>
                              <w:br/>
                              <w:t>Use paragraphs to show a change of time, subject or place.</w:t>
                            </w:r>
                            <w:r w:rsidR="005378BE">
                              <w:rPr>
                                <w:rFonts w:ascii="Calibri" w:hAnsi="Calibri" w:cs="Calibri"/>
                              </w:rPr>
                              <w:br/>
                              <w:t>Write poems inspired by chocolate.</w:t>
                            </w:r>
                            <w:r w:rsidR="00985CA2">
                              <w:rPr>
                                <w:rFonts w:ascii="Calibri" w:hAnsi="Calibri" w:cs="Calibri"/>
                              </w:rPr>
                              <w:br/>
                            </w:r>
                            <w:r>
                              <w:rPr>
                                <w:rFonts w:ascii="Calibri" w:hAnsi="Calibri" w:cs="Calibri"/>
                              </w:rP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7FB1EC" id="_x0000_t202" coordsize="21600,21600" o:spt="202" path="m,l,21600r21600,l21600,xe">
                <v:stroke joinstyle="miter"/>
                <v:path gradientshapeok="t" o:connecttype="rect"/>
              </v:shapetype>
              <v:shape id="Text Box 2" o:spid="_x0000_s1026" type="#_x0000_t202" style="position:absolute;margin-left:-13.2pt;margin-top:0;width:306.15pt;height:185.4pt;z-index:2517022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2TAIAAIwEAAAOAAAAZHJzL2Uyb0RvYy54bWysVNtu2zAMfR+wfxD0vvjSpHWNOEWXrsOA&#10;7gK0+wBZlmNhkuhJSuzu60vJTpZub8NeDJGUDg95SK9vRq3IQVgnwVQ0W6SUCMOhkWZX0e9P9+8K&#10;SpxnpmEKjKjos3D0ZvP2zXroS5FDB6oRliCIceXQV7Tzvi+TxPFOaOYW0AuDwRasZh5Nu0saywZE&#10;1yrJ0/QyGcA2vQUunEPv3RSkm4jftoL7r23rhCeqosjNx6+N3zp8k82alTvL+k7ymQb7BxaaSYNJ&#10;T1B3zDOyt/IvKC25BQetX3DQCbSt5CLWgNVk6R/VPHasF7EWbI7rT21y/w+Wfzl8s0Q2Fc2zK0oM&#10;0yjSkxg9eQ8jyUN/ht6VeO2xx4t+RDfqHGt1/QPwH44Y2HbM7MSttTB0gjXILwsvk7OnE44LIPXw&#10;GRpMw/YeItDYWh2ah+0giI46PZ+0CVQ4Oi+KosjSFSUcY/nFarkqonoJK4/Pe+v8RwGahENFLYof&#10;4dnhwflAh5XHKyGbAyWbe6lUNMLAia2y5MBwVBjnwvjL+FztNfKd/Dhy6Tw06MbRmtzF0Y0p4ugG&#10;pJjwVRJlyFDR61W+isCvYs7u6lP6ADflCYDnPLX0uC9K6orGpDOZ0PUPponT7JlU0xkfKzPLEDo/&#10;aeDHeoyKL4/q1tA8oy4WpvXAdcZDB/YXJQOuRkXdzz2zghL1yaC219lyGXYpGsvVVY6GPY/U5xFm&#10;OEJV1FMyHbc+7l/ouoFbnIFWRnXCsExMZso48rGH83qGnTq3463fP5HNCwAAAP//AwBQSwMEFAAG&#10;AAgAAAAhAPQJqUvhAAAACAEAAA8AAABkcnMvZG93bnJldi54bWxMj09Lw0AUxO+C32F5ghdpd622&#10;JjGbIoIoCAHbqNdN9pkEs3/Mbtvop/d5ssdhhpnf5OvJDGyPY+idlXA5F8DQNk73tpVQbR9mCbAQ&#10;ldVqcBYlfGOAdXF6kqtMu4N9wf0mtoxKbMiUhC5Gn3Eemg6NCnPn0ZL34UajIsmx5XpUByo3A18I&#10;seJG9ZYWOuXxvsPmc7MzEp4fv15T8ab9e1X78uknKS/SqpTy/Gy6uwUWcYr/YfjDJ3QoiKl2O6sD&#10;GyTMFqtrikqgR2Qvk2UKrJZwdSMS4EXOjw8UvwAAAP//AwBQSwECLQAUAAYACAAAACEAtoM4kv4A&#10;AADhAQAAEwAAAAAAAAAAAAAAAAAAAAAAW0NvbnRlbnRfVHlwZXNdLnhtbFBLAQItABQABgAIAAAA&#10;IQA4/SH/1gAAAJQBAAALAAAAAAAAAAAAAAAAAC8BAABfcmVscy8ucmVsc1BLAQItABQABgAIAAAA&#10;IQAlT/v2TAIAAIwEAAAOAAAAAAAAAAAAAAAAAC4CAABkcnMvZTJvRG9jLnhtbFBLAQItABQABgAI&#10;AAAAIQD0CalL4QAAAAgBAAAPAAAAAAAAAAAAAAAAAKYEAABkcnMvZG93bnJldi54bWxQSwUGAAAA&#10;AAQABADzAAAAtAUAAAAA&#10;" fillcolor="#c1edfc [665]">
                <v:textbox>
                  <w:txbxContent>
                    <w:p w14:paraId="07441B8A" w14:textId="7A2A1438" w:rsidR="0069380A" w:rsidRDefault="0069380A">
                      <w:r w:rsidRPr="003310E3">
                        <w:rPr>
                          <w:rFonts w:ascii="Calibri" w:hAnsi="Calibri" w:cs="Calibri"/>
                        </w:rPr>
                        <w:t>As writers and readers we will</w:t>
                      </w:r>
                      <w:r>
                        <w:rPr>
                          <w:rFonts w:ascii="Calibri" w:hAnsi="Calibri" w:cs="Calibri"/>
                        </w:rPr>
                        <w:t>…</w:t>
                      </w:r>
                      <w:r w:rsidRPr="003310E3">
                        <w:rPr>
                          <w:rFonts w:ascii="Calibri" w:hAnsi="Calibri" w:cs="Calibri"/>
                        </w:rPr>
                        <w:t xml:space="preserve"> </w:t>
                      </w:r>
                      <w:r>
                        <w:rPr>
                          <w:rFonts w:ascii="Calibri" w:hAnsi="Calibri" w:cs="Calibri"/>
                        </w:rPr>
                        <w:br/>
                      </w:r>
                      <w:r>
                        <w:rPr>
                          <w:rFonts w:ascii="Calibri" w:hAnsi="Calibri" w:cs="Calibri"/>
                        </w:rPr>
                        <w:br/>
                        <w:t xml:space="preserve">Use the Land of Roar as inspiration when writing </w:t>
                      </w:r>
                      <w:r w:rsidR="005378BE">
                        <w:rPr>
                          <w:rFonts w:ascii="Calibri" w:hAnsi="Calibri" w:cs="Calibri"/>
                        </w:rPr>
                        <w:t>our own portal stories and to develop our VIPERS skills in reading lessons.</w:t>
                      </w:r>
                      <w:r>
                        <w:rPr>
                          <w:rFonts w:ascii="Calibri" w:hAnsi="Calibri" w:cs="Calibri"/>
                        </w:rPr>
                        <w:br/>
                        <w:t>Use drama and interplaylands to create our portal stories.</w:t>
                      </w:r>
                      <w:r w:rsidR="00985CA2">
                        <w:rPr>
                          <w:rFonts w:ascii="Calibri" w:hAnsi="Calibri" w:cs="Calibri"/>
                        </w:rPr>
                        <w:br/>
                        <w:t>Develop simple sentences by adding description, phrases and clauses.</w:t>
                      </w:r>
                      <w:r w:rsidR="005378BE">
                        <w:rPr>
                          <w:rFonts w:ascii="Calibri" w:hAnsi="Calibri" w:cs="Calibri"/>
                        </w:rPr>
                        <w:br/>
                        <w:t xml:space="preserve">Consider how to create atmosphere and detailed setting descriptions for stories. </w:t>
                      </w:r>
                      <w:r w:rsidR="005378BE">
                        <w:rPr>
                          <w:rFonts w:ascii="Calibri" w:hAnsi="Calibri" w:cs="Calibri"/>
                        </w:rPr>
                        <w:br/>
                        <w:t>Use paragraphs to show a change of time, subject or place.</w:t>
                      </w:r>
                      <w:r w:rsidR="005378BE">
                        <w:rPr>
                          <w:rFonts w:ascii="Calibri" w:hAnsi="Calibri" w:cs="Calibri"/>
                        </w:rPr>
                        <w:br/>
                        <w:t>Write poems inspired by chocolate.</w:t>
                      </w:r>
                      <w:r w:rsidR="00985CA2">
                        <w:rPr>
                          <w:rFonts w:ascii="Calibri" w:hAnsi="Calibri" w:cs="Calibri"/>
                        </w:rPr>
                        <w:br/>
                      </w:r>
                      <w:r>
                        <w:rPr>
                          <w:rFonts w:ascii="Calibri" w:hAnsi="Calibri" w:cs="Calibri"/>
                        </w:rPr>
                        <w:br/>
                      </w:r>
                    </w:p>
                  </w:txbxContent>
                </v:textbox>
                <w10:wrap type="square" anchorx="margin"/>
              </v:shape>
            </w:pict>
          </mc:Fallback>
        </mc:AlternateContent>
      </w:r>
      <w:r w:rsidR="00E75353">
        <w:rPr>
          <w:noProof/>
          <w:lang w:eastAsia="en-GB"/>
        </w:rPr>
        <mc:AlternateContent>
          <mc:Choice Requires="wps">
            <w:drawing>
              <wp:anchor distT="0" distB="0" distL="114300" distR="114300" simplePos="0" relativeHeight="251671552" behindDoc="0" locked="0" layoutInCell="1" allowOverlap="1" wp14:anchorId="2BF2F2CB" wp14:editId="4C1009A9">
                <wp:simplePos x="0" y="0"/>
                <wp:positionH relativeFrom="margin">
                  <wp:posOffset>5286375</wp:posOffset>
                </wp:positionH>
                <wp:positionV relativeFrom="paragraph">
                  <wp:posOffset>-361950</wp:posOffset>
                </wp:positionV>
                <wp:extent cx="3038475" cy="17049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04975"/>
                        </a:xfrm>
                        <a:prstGeom prst="rect">
                          <a:avLst/>
                        </a:prstGeom>
                        <a:solidFill>
                          <a:schemeClr val="accent4">
                            <a:lumMod val="60000"/>
                            <a:lumOff val="40000"/>
                          </a:schemeClr>
                        </a:solidFill>
                        <a:ln w="9525">
                          <a:solidFill>
                            <a:srgbClr val="000000"/>
                          </a:solidFill>
                          <a:miter lim="800000"/>
                          <a:headEnd/>
                          <a:tailEnd/>
                        </a:ln>
                      </wps:spPr>
                      <wps:txbx>
                        <w:txbxContent>
                          <w:p w14:paraId="18EA87AC" w14:textId="7249ABA5" w:rsidR="004D3AE3" w:rsidRPr="00093A69" w:rsidRDefault="007378AC"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FFFFFF" w:themeColor="background1"/>
                                <w:sz w:val="28"/>
                                <w:szCs w:val="28"/>
                              </w:rPr>
                            </w:pPr>
                            <w:r w:rsidRPr="00093A69">
                              <w:rPr>
                                <w:rFonts w:ascii="Helvetica" w:hAnsi="Helvetica" w:cs="Helvetica"/>
                                <w:b/>
                                <w:color w:val="FFFFFF" w:themeColor="background1"/>
                                <w:sz w:val="28"/>
                                <w:szCs w:val="28"/>
                              </w:rPr>
                              <w:t>Holly</w:t>
                            </w:r>
                            <w:r w:rsidR="008B2142" w:rsidRPr="00093A69">
                              <w:rPr>
                                <w:rFonts w:ascii="Helvetica" w:hAnsi="Helvetica" w:cs="Helvetica"/>
                                <w:b/>
                                <w:color w:val="FFFFFF" w:themeColor="background1"/>
                                <w:sz w:val="28"/>
                                <w:szCs w:val="28"/>
                              </w:rPr>
                              <w:t>-Our learning journey-</w:t>
                            </w:r>
                            <w:r w:rsidR="00206BBA">
                              <w:rPr>
                                <w:rFonts w:ascii="Helvetica" w:hAnsi="Helvetica" w:cs="Helvetica"/>
                                <w:b/>
                                <w:color w:val="FFFFFF" w:themeColor="background1"/>
                                <w:sz w:val="28"/>
                                <w:szCs w:val="28"/>
                              </w:rPr>
                              <w:t>Spring</w:t>
                            </w:r>
                            <w:r w:rsidR="005378BE">
                              <w:rPr>
                                <w:rFonts w:ascii="Helvetica" w:hAnsi="Helvetica" w:cs="Helvetica"/>
                                <w:b/>
                                <w:color w:val="FFFFFF" w:themeColor="background1"/>
                                <w:sz w:val="28"/>
                                <w:szCs w:val="28"/>
                              </w:rPr>
                              <w:t xml:space="preserve"> ‘25</w:t>
                            </w:r>
                            <w:r w:rsidR="00872974">
                              <w:rPr>
                                <w:rFonts w:ascii="Helvetica" w:hAnsi="Helvetica" w:cs="Helvetica"/>
                                <w:b/>
                                <w:color w:val="FFFFFF" w:themeColor="background1"/>
                                <w:sz w:val="28"/>
                                <w:szCs w:val="28"/>
                              </w:rPr>
                              <w:br/>
                            </w:r>
                            <w:r w:rsidR="00872974">
                              <w:rPr>
                                <w:rFonts w:ascii="Helvetica" w:hAnsi="Helvetica" w:cs="Helvetica"/>
                                <w:b/>
                                <w:color w:val="FFFFFF" w:themeColor="background1"/>
                                <w:sz w:val="28"/>
                                <w:szCs w:val="28"/>
                              </w:rPr>
                              <w:br/>
                              <w:t>“Why should we study the Maya?”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2F2CB" id="_x0000_s1027" type="#_x0000_t202" style="position:absolute;margin-left:416.25pt;margin-top:-28.5pt;width:239.25pt;height:13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NcRgIAAIMEAAAOAAAAZHJzL2Uyb0RvYy54bWysVNtu2zAMfR+wfxD0vtpJnSYx6hRduw4D&#10;ugvQ7gNoWY6FSaInKbG7rx8lp2m6vQ3LgyFedHjII+byajSa7aXzCm3FZ2c5Z9IKbJTdVvz74927&#10;FWc+gG1Ao5UVf5KeX23evrkc+lLOsUPdSMcIxPpy6CvehdCXWeZFJw34M+ylpWCLzkAg022zxsFA&#10;6EZn8zy/yAZ0Te9QSO/JezsF+Sbht60U4WvbehmYrjhxC+nr0reO32xzCeXWQd8pcaAB/8DCgLJU&#10;9Ah1CwHYzqm/oIwSDj224UygybBtlZCpB+pmlv/RzUMHvUy90HB8fxyT/3+w4sv+m2OqqfiSMwuG&#10;JHqUY2DvcWTzOJ2h9yUlPfSUFkZyk8qpU9/fo/jhmcWbDuxWXjuHQyehIXazeDM7uTrh+AhSD5+x&#10;oTKwC5iAxtaZODoaBiN0UunpqEykIsh5np+viuWCM0Gx2TIv1mTEGlA+X++dDx8lGhYPFXckfYKH&#10;/b0PU+pzSqzmUavmTmmdjPjc5I12bA/0UEAIaUORruudIb6T/yKn3/RkyE0Pa3IXz25ikx5uRErc&#10;XhXRlg0VXy/miwT8Kubdtj6Wj3BTnQh4ytOoQNuilan46pgEZZz6B9tQk1AGUHo602VtDzLEyU8a&#10;hLEeKTFqU2PzRII4nLaCtpgOHbpfnA20ERX3P3fgJGf6kyVR17OiiCuUjGKxnJPhTiP1aQSsIKiK&#10;B86m401Iaxc5Wrwm8VuVZHlhcuBKLz0N77CVcZVO7ZT18t+x+Q0AAP//AwBQSwMEFAAGAAgAAAAh&#10;ACEPNl/jAAAADAEAAA8AAABkcnMvZG93bnJldi54bWxMj8tOwzAQRfdI/IM1SGxQ6ziRaRTiVLQ8&#10;FpUqQXms3XhIImI7it02/D3TFexmNFdnzi2Xk+3ZEcfQeadAzBNg6GpvOtcoeH97muXAQtTO6N47&#10;VPCDAZbV5UWpC+NP7hWPu9gwgrhQaAVtjEPBeahbtDrM/YCObl9+tDrSOjbcjPpEcNvzNEluudWd&#10;ow+tHnDdYv29O1gF+c1m/ZnLTC4+Hrdm9fDsV9sXr9T11XR/ByziFP/CcNYndajIae8PzgTWEyNL&#10;JUUVzOSCSp0TmRA07RWkQkjgVcn/l6h+AQAA//8DAFBLAQItABQABgAIAAAAIQC2gziS/gAAAOEB&#10;AAATAAAAAAAAAAAAAAAAAAAAAABbQ29udGVudF9UeXBlc10ueG1sUEsBAi0AFAAGAAgAAAAhADj9&#10;If/WAAAAlAEAAAsAAAAAAAAAAAAAAAAALwEAAF9yZWxzLy5yZWxzUEsBAi0AFAAGAAgAAAAhAOdA&#10;41xGAgAAgwQAAA4AAAAAAAAAAAAAAAAALgIAAGRycy9lMm9Eb2MueG1sUEsBAi0AFAAGAAgAAAAh&#10;ACEPNl/jAAAADAEAAA8AAAAAAAAAAAAAAAAAoAQAAGRycy9kb3ducmV2LnhtbFBLBQYAAAAABAAE&#10;APMAAACwBQAAAAA=&#10;" fillcolor="#2afcce [1943]">
                <v:textbox>
                  <w:txbxContent>
                    <w:p w14:paraId="18EA87AC" w14:textId="7249ABA5" w:rsidR="004D3AE3" w:rsidRPr="00093A69" w:rsidRDefault="007378AC"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FFFFFF" w:themeColor="background1"/>
                          <w:sz w:val="28"/>
                          <w:szCs w:val="28"/>
                        </w:rPr>
                      </w:pPr>
                      <w:r w:rsidRPr="00093A69">
                        <w:rPr>
                          <w:rFonts w:ascii="Helvetica" w:hAnsi="Helvetica" w:cs="Helvetica"/>
                          <w:b/>
                          <w:color w:val="FFFFFF" w:themeColor="background1"/>
                          <w:sz w:val="28"/>
                          <w:szCs w:val="28"/>
                        </w:rPr>
                        <w:t>Holly</w:t>
                      </w:r>
                      <w:r w:rsidR="008B2142" w:rsidRPr="00093A69">
                        <w:rPr>
                          <w:rFonts w:ascii="Helvetica" w:hAnsi="Helvetica" w:cs="Helvetica"/>
                          <w:b/>
                          <w:color w:val="FFFFFF" w:themeColor="background1"/>
                          <w:sz w:val="28"/>
                          <w:szCs w:val="28"/>
                        </w:rPr>
                        <w:t>-Our learning journey-</w:t>
                      </w:r>
                      <w:r w:rsidR="00206BBA">
                        <w:rPr>
                          <w:rFonts w:ascii="Helvetica" w:hAnsi="Helvetica" w:cs="Helvetica"/>
                          <w:b/>
                          <w:color w:val="FFFFFF" w:themeColor="background1"/>
                          <w:sz w:val="28"/>
                          <w:szCs w:val="28"/>
                        </w:rPr>
                        <w:t>Spring</w:t>
                      </w:r>
                      <w:r w:rsidR="005378BE">
                        <w:rPr>
                          <w:rFonts w:ascii="Helvetica" w:hAnsi="Helvetica" w:cs="Helvetica"/>
                          <w:b/>
                          <w:color w:val="FFFFFF" w:themeColor="background1"/>
                          <w:sz w:val="28"/>
                          <w:szCs w:val="28"/>
                        </w:rPr>
                        <w:t xml:space="preserve"> ‘25</w:t>
                      </w:r>
                      <w:r w:rsidR="00872974">
                        <w:rPr>
                          <w:rFonts w:ascii="Helvetica" w:hAnsi="Helvetica" w:cs="Helvetica"/>
                          <w:b/>
                          <w:color w:val="FFFFFF" w:themeColor="background1"/>
                          <w:sz w:val="28"/>
                          <w:szCs w:val="28"/>
                        </w:rPr>
                        <w:br/>
                      </w:r>
                      <w:r w:rsidR="00872974">
                        <w:rPr>
                          <w:rFonts w:ascii="Helvetica" w:hAnsi="Helvetica" w:cs="Helvetica"/>
                          <w:b/>
                          <w:color w:val="FFFFFF" w:themeColor="background1"/>
                          <w:sz w:val="28"/>
                          <w:szCs w:val="28"/>
                        </w:rPr>
                        <w:br/>
                        <w:t>“</w:t>
                      </w:r>
                      <w:bookmarkStart w:id="1" w:name="_GoBack"/>
                      <w:bookmarkEnd w:id="1"/>
                      <w:r w:rsidR="00872974">
                        <w:rPr>
                          <w:rFonts w:ascii="Helvetica" w:hAnsi="Helvetica" w:cs="Helvetica"/>
                          <w:b/>
                          <w:color w:val="FFFFFF" w:themeColor="background1"/>
                          <w:sz w:val="28"/>
                          <w:szCs w:val="28"/>
                        </w:rPr>
                        <w:t>Why should we study the Maya?”</w:t>
                      </w:r>
                    </w:p>
                  </w:txbxContent>
                </v:textbox>
                <w10:wrap anchorx="margin"/>
              </v:shape>
            </w:pict>
          </mc:Fallback>
        </mc:AlternateContent>
      </w:r>
    </w:p>
    <w:p w14:paraId="0BE2BFBF" w14:textId="70B68A9F" w:rsidR="00E75353" w:rsidRDefault="00980B7B">
      <w:r>
        <w:rPr>
          <w:noProof/>
          <w:lang w:eastAsia="en-GB"/>
        </w:rPr>
        <mc:AlternateContent>
          <mc:Choice Requires="wps">
            <w:drawing>
              <wp:anchor distT="0" distB="0" distL="114300" distR="114300" simplePos="0" relativeHeight="251692032" behindDoc="0" locked="0" layoutInCell="1" allowOverlap="1" wp14:anchorId="546C9C06" wp14:editId="401A1D66">
                <wp:simplePos x="0" y="0"/>
                <wp:positionH relativeFrom="page">
                  <wp:posOffset>5836920</wp:posOffset>
                </wp:positionH>
                <wp:positionV relativeFrom="paragraph">
                  <wp:posOffset>3067685</wp:posOffset>
                </wp:positionV>
                <wp:extent cx="2933700" cy="10287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28700"/>
                        </a:xfrm>
                        <a:prstGeom prst="rect">
                          <a:avLst/>
                        </a:prstGeom>
                        <a:solidFill>
                          <a:srgbClr val="EEECE1">
                            <a:lumMod val="50000"/>
                          </a:srgbClr>
                        </a:solidFill>
                        <a:ln w="9525">
                          <a:solidFill>
                            <a:srgbClr val="000000"/>
                          </a:solidFill>
                          <a:miter lim="800000"/>
                          <a:headEnd/>
                          <a:tailEnd/>
                        </a:ln>
                      </wps:spPr>
                      <wps:txbx>
                        <w:txbxContent>
                          <w:p w14:paraId="4D085697" w14:textId="25F0EE79" w:rsidR="00980B7B" w:rsidRPr="008B2142" w:rsidRDefault="003B53AB" w:rsidP="003B53AB">
                            <w:pPr>
                              <w:rPr>
                                <w:rFonts w:ascii="Helvetica" w:hAnsi="Helvetica" w:cs="Helvetica"/>
                                <w:u w:val="single"/>
                              </w:rPr>
                            </w:pPr>
                            <w:r>
                              <w:rPr>
                                <w:rFonts w:cstheme="minorHAnsi"/>
                              </w:rPr>
                              <w:t>As young people</w:t>
                            </w:r>
                            <w:r w:rsidR="00980B7B">
                              <w:rPr>
                                <w:rFonts w:cstheme="minorHAnsi"/>
                              </w:rPr>
                              <w:t>…</w:t>
                            </w:r>
                            <w:r w:rsidR="00980B7B">
                              <w:rPr>
                                <w:rFonts w:cstheme="minorHAnsi"/>
                              </w:rPr>
                              <w:br/>
                              <w:t>Consider challenges we face in order to be successful in our learning.</w:t>
                            </w:r>
                            <w:r w:rsidR="00980B7B">
                              <w:rPr>
                                <w:rFonts w:cstheme="minorHAnsi"/>
                              </w:rPr>
                              <w:br/>
                              <w:t>Consider what I want to achieve in life and my ambitions.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C9C06" id="_x0000_s1028" type="#_x0000_t202" style="position:absolute;margin-left:459.6pt;margin-top:241.55pt;width:231pt;height:81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gpNwIAAG8EAAAOAAAAZHJzL2Uyb0RvYy54bWysVNuO2yAQfa/Uf0C8N3a8SZNYcVbbbLaq&#10;tL1Iu/0AgnGMCowLJHb69R0gyaat+lLVD4hhhjMz5zBe3g5akYOwToKp6HiUUyIMh1qaXUW/Pj+8&#10;mVPiPDM1U2BERY/C0dvV61fLvitFAS2oWliCIMaVfVfR1vuuzDLHW6GZG0EnDDobsJp5NO0uqy3r&#10;EV2rrMjzt1kPtu4scOEcnt4nJ11F/KYR3H9uGic8URXF2nxcbVy3Yc1WS1buLOtayU9lsH+oQjNp&#10;MOkF6p55RvZW/gGlJbfgoPEjDjqDppFcxB6wm3H+WzdPLetE7AXJcd2FJvf/YPmnwxdLZI3azSgx&#10;TKNGz2Lw5B0MpAj09J0rMeqpwzg/4DGGxlZd9wj8myMG1i0zO3FnLfStYDWWNw43s6urCccFkG3/&#10;EWpMw/YeItDQWB24QzYIoqNMx4s0oRSOh8Xi5maWo4ujb5wX82CEHKw8X++s8+8FaBI2FbWofYRn&#10;h0fnU+g5JGRzoGT9IJWKht1t18qSA8N3stls1pvUo9prLDYdT3P8Tjldio/5fwFShvQVXUyLaeLo&#10;r0kC2AvcdZiWHkdCSV3R+SWIlYHZjamxEVZ6JlXaY//KnKgO7Cae/bAdkqhnBbdQH5F7C2kCcGJx&#10;04L9QUmPr7+i7vueWUGJ+mBQv8V4MgnjEo3JdFagYa8922sPMxyhKuopSdu1jyMWSjVwhzo3MioQ&#10;HkSq5FQyvurI4WkCw9hc2zHq5T+x+gkAAP//AwBQSwMEFAAGAAgAAAAhAHhLkibiAAAADAEAAA8A&#10;AABkcnMvZG93bnJldi54bWxMjz1PwzAQhnck/oN1SGzUcVuiJMSpEBISAxloM7SbE1/jgD9C7Lbh&#10;3+NOMN7do/eet9zMRpMzTn5wlgNbJEDQdk4OtufQ7F4fMiA+CCuFdhY5/KCHTXV7U4pCuov9wPM2&#10;9CSGWF8IDiqEsaDUdwqN8As3oo23o5uMCHGceioncYnhRtNlkqTUiMHGD0qM+KKw+9qeDIf6kNGj&#10;2KWo3j7zVjff9fu+qTm/v5ufn4AEnMMfDFf9qA5VdGrdyUpPNIec5cuIclhnKwbkSqwyFlcth3T9&#10;yIBWJf1fovoFAAD//wMAUEsBAi0AFAAGAAgAAAAhALaDOJL+AAAA4QEAABMAAAAAAAAAAAAAAAAA&#10;AAAAAFtDb250ZW50X1R5cGVzXS54bWxQSwECLQAUAAYACAAAACEAOP0h/9YAAACUAQAACwAAAAAA&#10;AAAAAAAAAAAvAQAAX3JlbHMvLnJlbHNQSwECLQAUAAYACAAAACEANSx4KTcCAABvBAAADgAAAAAA&#10;AAAAAAAAAAAuAgAAZHJzL2Uyb0RvYy54bWxQSwECLQAUAAYACAAAACEAeEuSJuIAAAAMAQAADwAA&#10;AAAAAAAAAAAAAACRBAAAZHJzL2Rvd25yZXYueG1sUEsFBgAAAAAEAAQA8wAAAKAFAAAAAA==&#10;" fillcolor="#948a54">
                <v:textbox>
                  <w:txbxContent>
                    <w:p w14:paraId="4D085697" w14:textId="25F0EE79" w:rsidR="00980B7B" w:rsidRPr="008B2142" w:rsidRDefault="003B53AB" w:rsidP="003B53AB">
                      <w:pPr>
                        <w:rPr>
                          <w:rFonts w:ascii="Helvetica" w:hAnsi="Helvetica" w:cs="Helvetica"/>
                          <w:u w:val="single"/>
                        </w:rPr>
                      </w:pPr>
                      <w:r>
                        <w:rPr>
                          <w:rFonts w:cstheme="minorHAnsi"/>
                        </w:rPr>
                        <w:t>As young people</w:t>
                      </w:r>
                      <w:r w:rsidR="00980B7B">
                        <w:rPr>
                          <w:rFonts w:cstheme="minorHAnsi"/>
                        </w:rPr>
                        <w:t>…</w:t>
                      </w:r>
                      <w:r w:rsidR="00980B7B">
                        <w:rPr>
                          <w:rFonts w:cstheme="minorHAnsi"/>
                        </w:rPr>
                        <w:br/>
                        <w:t>Consider challenges we face in order to be successful in our learning.</w:t>
                      </w:r>
                      <w:r w:rsidR="00980B7B">
                        <w:rPr>
                          <w:rFonts w:cstheme="minorHAnsi"/>
                        </w:rPr>
                        <w:br/>
                        <w:t>Consider what I want to achieve in life and my ambitions.</w:t>
                      </w:r>
                    </w:p>
                  </w:txbxContent>
                </v:textbox>
                <w10:wrap anchorx="page"/>
              </v:shape>
            </w:pict>
          </mc:Fallback>
        </mc:AlternateContent>
      </w:r>
      <w:r w:rsidR="00BE13EB">
        <w:rPr>
          <w:noProof/>
          <w:lang w:eastAsia="en-GB"/>
        </w:rPr>
        <mc:AlternateContent>
          <mc:Choice Requires="wps">
            <w:drawing>
              <wp:anchor distT="0" distB="0" distL="114300" distR="114300" simplePos="0" relativeHeight="251682816" behindDoc="0" locked="0" layoutInCell="1" allowOverlap="1" wp14:anchorId="6F742A43" wp14:editId="6A54E9A7">
                <wp:simplePos x="0" y="0"/>
                <wp:positionH relativeFrom="margin">
                  <wp:posOffset>8351520</wp:posOffset>
                </wp:positionH>
                <wp:positionV relativeFrom="paragraph">
                  <wp:posOffset>1467485</wp:posOffset>
                </wp:positionV>
                <wp:extent cx="1706880" cy="2560320"/>
                <wp:effectExtent l="0" t="0" r="26670" b="11430"/>
                <wp:wrapNone/>
                <wp:docPr id="9" name="Text Box 9"/>
                <wp:cNvGraphicFramePr/>
                <a:graphic xmlns:a="http://schemas.openxmlformats.org/drawingml/2006/main">
                  <a:graphicData uri="http://schemas.microsoft.com/office/word/2010/wordprocessingShape">
                    <wps:wsp>
                      <wps:cNvSpPr txBox="1"/>
                      <wps:spPr>
                        <a:xfrm>
                          <a:off x="0" y="0"/>
                          <a:ext cx="1706880" cy="2560320"/>
                        </a:xfrm>
                        <a:prstGeom prst="rect">
                          <a:avLst/>
                        </a:prstGeom>
                        <a:solidFill>
                          <a:schemeClr val="accent4">
                            <a:lumMod val="40000"/>
                            <a:lumOff val="60000"/>
                          </a:schemeClr>
                        </a:solidFill>
                        <a:ln w="6350">
                          <a:solidFill>
                            <a:prstClr val="black"/>
                          </a:solidFill>
                        </a:ln>
                        <a:effectLst/>
                      </wps:spPr>
                      <wps:txbx>
                        <w:txbxContent>
                          <w:p w14:paraId="176A9F44" w14:textId="56949E02" w:rsidR="00A70EDF" w:rsidRPr="00BE13EB" w:rsidRDefault="00A70EDF" w:rsidP="00A70EDF">
                            <w:pPr>
                              <w:rPr>
                                <w:rFonts w:ascii="Calibri" w:hAnsi="Calibri" w:cs="Calibri"/>
                              </w:rPr>
                            </w:pPr>
                            <w:r w:rsidRPr="003310E3">
                              <w:rPr>
                                <w:rFonts w:ascii="Calibri" w:hAnsi="Calibri" w:cs="Calibri"/>
                              </w:rPr>
                              <w:t xml:space="preserve">As </w:t>
                            </w:r>
                            <w:r w:rsidR="00AC07B7">
                              <w:rPr>
                                <w:rFonts w:ascii="Calibri" w:hAnsi="Calibri" w:cs="Calibri"/>
                              </w:rPr>
                              <w:t>scientists</w:t>
                            </w:r>
                            <w:r w:rsidRPr="003310E3">
                              <w:rPr>
                                <w:rFonts w:ascii="Calibri" w:hAnsi="Calibri" w:cs="Calibri"/>
                              </w:rPr>
                              <w:t xml:space="preserve"> we will…</w:t>
                            </w:r>
                            <w:r w:rsidR="00BE13EB">
                              <w:rPr>
                                <w:rFonts w:ascii="Calibri" w:hAnsi="Calibri" w:cs="Calibri"/>
                              </w:rPr>
                              <w:br/>
                            </w:r>
                            <w:r w:rsidR="00E36F7D">
                              <w:rPr>
                                <w:rFonts w:ascii="Calibri" w:hAnsi="Calibri" w:cs="Calibri"/>
                              </w:rPr>
                              <w:br/>
                            </w:r>
                            <w:r w:rsidR="00BE13EB">
                              <w:t>identify that humans and some other animals have skeletons and muscles for support, protection and movement.</w:t>
                            </w:r>
                            <w:r w:rsidR="00BE13EB">
                              <w:br/>
                            </w:r>
                            <w:r w:rsidR="00BE13EB">
                              <w:br/>
                              <w:t>identify that animals, including humans, need the right types and amount of nutrition.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2A43" id="Text Box 9" o:spid="_x0000_s1029" type="#_x0000_t202" style="position:absolute;margin-left:657.6pt;margin-top:115.55pt;width:134.4pt;height:201.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FddQIAAPYEAAAOAAAAZHJzL2Uyb0RvYy54bWysVEtvGjEQvlfqf7B8L7sQIAliiSgRVaU0&#10;iRSqnI3XG1a1Pa5t2E1/fWe8LHm0p6ocjOfheXzzzc6vWqPZQflQgy34cJBzpqyEsrZPBf++WX+6&#10;4CxEYUuhwaqCP6vArxYfP8wbN1Mj2IEulWcYxIZZ4wq+i9HNsizInTIiDMApi8YKvBERRf+UlV40&#10;GN3obJTn06wBXzoPUoWA2uvOyBcpflUpGe+qKqjIdMGxtphOn84tndliLmZPXrhdLY9liH+owoja&#10;YtJTqGsRBdv7+o9QppYeAlRxIMFkUFW1VKkH7GaYv+vmYSecSr0gOMGdYAr/L6y8Pdx7VpcFv+TM&#10;CoMj2qg2ss/QsktCp3Fhhk4PDt1ii2qccq8PqKSm28ob+sd2GNoR5+cTthRM0qPzfHpxgSaJttFk&#10;mp+NEvrZy3PnQ/yiwDC6FNzj8BKm4nATIpaCrr0LZQug63Jda50EIoxaac8OAkctpFQ2jtNzvTff&#10;oOz04xx/3dBRjdTo1NNejSkS9ShSSvgmibasKfj0bJKnwG9sVNkp/VYL+YPSULyXMlHSlqpViZnH&#10;rgjhDkm6xXbbpnmc9yhvoXxG8D105A1OrmtMdiNCvBce2Yqg4gbGOzwqDVghHG+c7cD/+pue/JFE&#10;aOWsQfYXPPzcC684018t0utyOB7TuiRhPDnHWTH/2rJ9bbF7swJEfYi77mS6kn/U/bXyYB5xUZeU&#10;FU3CSsxd8NhfV7HbSVx0qZbL5IQL4kS8sQ9OUmjCjUDetI/CuyNHItLrFvo9EbN3VOl86aWF5T5C&#10;VSceEc4dqjghEnC50qyOHwLa3tdy8nr5XC1+AwAA//8DAFBLAwQUAAYACAAAACEAjZLYfeMAAAAN&#10;AQAADwAAAGRycy9kb3ducmV2LnhtbEyPy07DMBBF90j8gzVIbBB1Hn0pxKkQCAmJTUlbdeskQxKI&#10;xyF2m/D3TFewvJqjO+emm8l04oyDay0pCGcBCKTSVi3VCva7l/s1COc1VbqzhAp+0MEmu75KdVLZ&#10;kd7xnPtacAm5RCtovO8TKV3ZoNFuZnskvn3YwWjPcahlNeiRy00noyBYSqNb4g+N7vGpwfIrPxkF&#10;o5Vvd9tjkdfF937ln18/D/KwU+r2Znp8AOFx8n8wXPRZHTJ2KuyJKic6znG4iJhVEMVhCOKCLNZz&#10;3lcoWMbzGGSWyv8rsl8AAAD//wMAUEsBAi0AFAAGAAgAAAAhALaDOJL+AAAA4QEAABMAAAAAAAAA&#10;AAAAAAAAAAAAAFtDb250ZW50X1R5cGVzXS54bWxQSwECLQAUAAYACAAAACEAOP0h/9YAAACUAQAA&#10;CwAAAAAAAAAAAAAAAAAvAQAAX3JlbHMvLnJlbHNQSwECLQAUAAYACAAAACEArOyhXXUCAAD2BAAA&#10;DgAAAAAAAAAAAAAAAAAuAgAAZHJzL2Uyb0RvYy54bWxQSwECLQAUAAYACAAAACEAjZLYfeMAAAAN&#10;AQAADwAAAAAAAAAAAAAAAADPBAAAZHJzL2Rvd25yZXYueG1sUEsFBgAAAAAEAAQA8wAAAN8FAAAA&#10;AA==&#10;" fillcolor="#71fdde [1303]" strokeweight=".5pt">
                <v:textbox>
                  <w:txbxContent>
                    <w:p w14:paraId="176A9F44" w14:textId="56949E02" w:rsidR="00A70EDF" w:rsidRPr="00BE13EB" w:rsidRDefault="00A70EDF" w:rsidP="00A70EDF">
                      <w:pPr>
                        <w:rPr>
                          <w:rFonts w:ascii="Calibri" w:hAnsi="Calibri" w:cs="Calibri"/>
                        </w:rPr>
                      </w:pPr>
                      <w:r w:rsidRPr="003310E3">
                        <w:rPr>
                          <w:rFonts w:ascii="Calibri" w:hAnsi="Calibri" w:cs="Calibri"/>
                        </w:rPr>
                        <w:t xml:space="preserve">As </w:t>
                      </w:r>
                      <w:r w:rsidR="00AC07B7">
                        <w:rPr>
                          <w:rFonts w:ascii="Calibri" w:hAnsi="Calibri" w:cs="Calibri"/>
                        </w:rPr>
                        <w:t>scientists</w:t>
                      </w:r>
                      <w:r w:rsidRPr="003310E3">
                        <w:rPr>
                          <w:rFonts w:ascii="Calibri" w:hAnsi="Calibri" w:cs="Calibri"/>
                        </w:rPr>
                        <w:t xml:space="preserve"> we will…</w:t>
                      </w:r>
                      <w:r w:rsidR="00BE13EB">
                        <w:rPr>
                          <w:rFonts w:ascii="Calibri" w:hAnsi="Calibri" w:cs="Calibri"/>
                        </w:rPr>
                        <w:br/>
                      </w:r>
                      <w:r w:rsidR="00E36F7D">
                        <w:rPr>
                          <w:rFonts w:ascii="Calibri" w:hAnsi="Calibri" w:cs="Calibri"/>
                        </w:rPr>
                        <w:br/>
                      </w:r>
                      <w:r w:rsidR="00BE13EB">
                        <w:t>identify that humans and some other animals have skeletons and muscles for support, protection and movement.</w:t>
                      </w:r>
                      <w:r w:rsidR="00BE13EB">
                        <w:br/>
                      </w:r>
                      <w:r w:rsidR="00BE13EB">
                        <w:br/>
                      </w:r>
                      <w:r w:rsidR="00BE13EB">
                        <w:t>identify that animals, including humans, need the right types and amount of nutrition</w:t>
                      </w:r>
                      <w:r w:rsidR="00BE13EB">
                        <w:t>.</w:t>
                      </w:r>
                    </w:p>
                  </w:txbxContent>
                </v:textbox>
                <w10:wrap anchorx="margin"/>
              </v:shape>
            </w:pict>
          </mc:Fallback>
        </mc:AlternateContent>
      </w:r>
      <w:r w:rsidR="00BE13EB">
        <w:rPr>
          <w:noProof/>
          <w:lang w:eastAsia="en-GB"/>
        </w:rPr>
        <mc:AlternateContent>
          <mc:Choice Requires="wps">
            <w:drawing>
              <wp:anchor distT="0" distB="0" distL="114300" distR="114300" simplePos="0" relativeHeight="251689984" behindDoc="0" locked="0" layoutInCell="1" allowOverlap="1" wp14:anchorId="614E1B6B" wp14:editId="02416BA2">
                <wp:simplePos x="0" y="0"/>
                <wp:positionH relativeFrom="margin">
                  <wp:posOffset>8481060</wp:posOffset>
                </wp:positionH>
                <wp:positionV relativeFrom="paragraph">
                  <wp:posOffset>233045</wp:posOffset>
                </wp:positionV>
                <wp:extent cx="1704975" cy="1043940"/>
                <wp:effectExtent l="0" t="0" r="28575" b="22860"/>
                <wp:wrapNone/>
                <wp:docPr id="13" name="Text Box 13"/>
                <wp:cNvGraphicFramePr/>
                <a:graphic xmlns:a="http://schemas.openxmlformats.org/drawingml/2006/main">
                  <a:graphicData uri="http://schemas.microsoft.com/office/word/2010/wordprocessingShape">
                    <wps:wsp>
                      <wps:cNvSpPr txBox="1"/>
                      <wps:spPr>
                        <a:xfrm>
                          <a:off x="0" y="0"/>
                          <a:ext cx="1704975" cy="1043940"/>
                        </a:xfrm>
                        <a:prstGeom prst="rect">
                          <a:avLst/>
                        </a:prstGeom>
                        <a:solidFill>
                          <a:srgbClr val="8064A2">
                            <a:lumMod val="40000"/>
                            <a:lumOff val="60000"/>
                          </a:srgbClr>
                        </a:solidFill>
                        <a:ln w="6350">
                          <a:solidFill>
                            <a:prstClr val="black"/>
                          </a:solidFill>
                        </a:ln>
                        <a:effectLst/>
                      </wps:spPr>
                      <wps:txbx>
                        <w:txbxContent>
                          <w:p w14:paraId="14E47CBA" w14:textId="1E7E939C" w:rsidR="00AC07B7" w:rsidRPr="003310E3" w:rsidRDefault="00AC07B7" w:rsidP="00AC07B7">
                            <w:pPr>
                              <w:rPr>
                                <w:rFonts w:ascii="Calibri" w:hAnsi="Calibri" w:cs="Calibri"/>
                                <w:sz w:val="24"/>
                                <w:szCs w:val="24"/>
                              </w:rPr>
                            </w:pPr>
                            <w:r w:rsidRPr="003310E3">
                              <w:rPr>
                                <w:rFonts w:ascii="Calibri" w:hAnsi="Calibri" w:cs="Calibri"/>
                              </w:rPr>
                              <w:t xml:space="preserve">As </w:t>
                            </w:r>
                            <w:r>
                              <w:rPr>
                                <w:rFonts w:ascii="Calibri" w:hAnsi="Calibri" w:cs="Calibri"/>
                              </w:rPr>
                              <w:t>programmers in computing</w:t>
                            </w:r>
                            <w:r w:rsidR="00E36F7D">
                              <w:rPr>
                                <w:rFonts w:ascii="Calibri" w:hAnsi="Calibri" w:cs="Calibri"/>
                              </w:rPr>
                              <w:t xml:space="preserve"> we will…</w:t>
                            </w:r>
                            <w:r w:rsidR="00E36F7D">
                              <w:rPr>
                                <w:rFonts w:ascii="Calibri" w:hAnsi="Calibri" w:cs="Calibri"/>
                              </w:rPr>
                              <w:br/>
                            </w:r>
                            <w:r w:rsidR="00E36F7D" w:rsidRPr="00E36F7D">
                              <w:rPr>
                                <w:rFonts w:ascii="Calibri" w:hAnsi="Calibri" w:cs="Calibri"/>
                              </w:rPr>
                              <w:t>Learn about desktop publishing</w:t>
                            </w:r>
                            <w:r w:rsidR="00BE13EB">
                              <w:rPr>
                                <w:rFonts w:ascii="Calibri" w:hAnsi="Calibri"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E1B6B" id="Text Box 13" o:spid="_x0000_s1030" type="#_x0000_t202" style="position:absolute;margin-left:667.8pt;margin-top:18.35pt;width:134.25pt;height:82.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oOdQIAAPMEAAAOAAAAZHJzL2Uyb0RvYy54bWysVE1v2zAMvQ/YfxB0X+2kadoEdYqsRYcB&#10;XVugHXpWZDkxJouapMTufv2e5Dj92E7DclDEDz2Sj6TPL7pGs51yviZT8NFRzpkyksrarAv+/fH6&#10;0xlnPghTCk1GFfxZeX6x+PjhvLVzNaYN6VI5BhDj560t+CYEO88yLzeqEf6IrDIwVuQaESC6dVY6&#10;0QK90dk4z6dZS660jqTyHtqr3sgXCb+qlAx3VeVVYLrgyC2k06VzFc9scS7mayfsppb7NMQ/ZNGI&#10;2iDoAepKBMG2rv4DqqmlI09VOJLUZFRVtVSpBlQzyt9V87ARVqVaQI63B5r8/4OVt7t7x+oSvTvm&#10;zIgGPXpUXWCfqWNQgZ/W+jncHiwcQwc9fAe9hzKW3VWuif8oiMEOpp8P7EY0GR+d5pPZ6QlnErZR&#10;PjmeTRL/2ctz63z4oqhh8VJwh/YlVsXuxgekAtfBJUbzpOvyutY6CW69utSO7QRafZZPJ8txequ3&#10;zTcqe/Ukx6/vOdSYjF49HdTA9z1MivUGXxvWFnx6fJIn2De2mNQh9koL+SMGiWgvGULSJiaq0lju&#10;C4rk9iTGW+hWXWrGdCB4ReUzeHfUT6638rpGsBvhw71wGFVQjfULdzgqTciQ9jfONuR+/U0f/TFB&#10;sHLWYvQL7n9uhVOc6a8GszUbTdAZFpIwOTkdQ3CvLavXFrNtLgmUj7DoVqZr9A96uFaOmids6TJG&#10;hUkYidgFD8P1MvQLiS2XarlMTtgOK8KNebAyQkfeIsmP3ZNwdj8eAZN1S8OSiPm7Kel940tDy22g&#10;qk4jFHnuWUWHooDNSr3afwXi6r6Wk9fLt2rxGwAA//8DAFBLAwQUAAYACAAAACEAu383Yd4AAAAM&#10;AQAADwAAAGRycy9kb3ducmV2LnhtbEyPwU6EMBRF9yb+Q/NM3DktMCJBymQ08QMcRtwW+gQifUXa&#10;YZi/t7PS5c07ufe8YreakS04u8GShGgjgCG1Vg/USThWbw8ZMOcVaTVaQgkXdLArb28KlWt7pndc&#10;Dr5joYRcriT03k85567t0Si3sRNSuH3Z2Sgf4txxPatzKDcjj4VIuVEDhYVeTfjaY/t9OBkJL6Za&#10;9tNndvmp6iX6yLZx3WAt5f3dun8G5nH1fzBc9YM6lMGpsSfSjo0hJ8ljGlgJSfoE7EqkYhsBayTE&#10;IoqAlwX//0T5CwAA//8DAFBLAQItABQABgAIAAAAIQC2gziS/gAAAOEBAAATAAAAAAAAAAAAAAAA&#10;AAAAAABbQ29udGVudF9UeXBlc10ueG1sUEsBAi0AFAAGAAgAAAAhADj9If/WAAAAlAEAAAsAAAAA&#10;AAAAAAAAAAAALwEAAF9yZWxzLy5yZWxzUEsBAi0AFAAGAAgAAAAhAN/neg51AgAA8wQAAA4AAAAA&#10;AAAAAAAAAAAALgIAAGRycy9lMm9Eb2MueG1sUEsBAi0AFAAGAAgAAAAhALt/N2HeAAAADAEAAA8A&#10;AAAAAAAAAAAAAAAAzwQAAGRycy9kb3ducmV2LnhtbFBLBQYAAAAABAAEAPMAAADaBQAAAAA=&#10;" fillcolor="#ccc1da" strokeweight=".5pt">
                <v:textbox>
                  <w:txbxContent>
                    <w:p w14:paraId="14E47CBA" w14:textId="1E7E939C" w:rsidR="00AC07B7" w:rsidRPr="003310E3" w:rsidRDefault="00AC07B7" w:rsidP="00AC07B7">
                      <w:pPr>
                        <w:rPr>
                          <w:rFonts w:ascii="Calibri" w:hAnsi="Calibri" w:cs="Calibri"/>
                          <w:sz w:val="24"/>
                          <w:szCs w:val="24"/>
                        </w:rPr>
                      </w:pPr>
                      <w:r w:rsidRPr="003310E3">
                        <w:rPr>
                          <w:rFonts w:ascii="Calibri" w:hAnsi="Calibri" w:cs="Calibri"/>
                        </w:rPr>
                        <w:t xml:space="preserve">As </w:t>
                      </w:r>
                      <w:r>
                        <w:rPr>
                          <w:rFonts w:ascii="Calibri" w:hAnsi="Calibri" w:cs="Calibri"/>
                        </w:rPr>
                        <w:t>programmers in computing</w:t>
                      </w:r>
                      <w:r w:rsidR="00E36F7D">
                        <w:rPr>
                          <w:rFonts w:ascii="Calibri" w:hAnsi="Calibri" w:cs="Calibri"/>
                        </w:rPr>
                        <w:t xml:space="preserve"> we will…</w:t>
                      </w:r>
                      <w:r w:rsidR="00E36F7D">
                        <w:rPr>
                          <w:rFonts w:ascii="Calibri" w:hAnsi="Calibri" w:cs="Calibri"/>
                        </w:rPr>
                        <w:br/>
                      </w:r>
                      <w:r w:rsidR="00E36F7D" w:rsidRPr="00E36F7D">
                        <w:rPr>
                          <w:rFonts w:ascii="Calibri" w:hAnsi="Calibri" w:cs="Calibri"/>
                        </w:rPr>
                        <w:t>Learn about desktop publishing</w:t>
                      </w:r>
                      <w:r w:rsidR="00BE13EB">
                        <w:rPr>
                          <w:rFonts w:ascii="Calibri" w:hAnsi="Calibri" w:cs="Calibri"/>
                        </w:rPr>
                        <w:t>.</w:t>
                      </w:r>
                    </w:p>
                  </w:txbxContent>
                </v:textbox>
                <w10:wrap anchorx="margin"/>
              </v:shape>
            </w:pict>
          </mc:Fallback>
        </mc:AlternateContent>
      </w:r>
      <w:r w:rsidR="00BE13EB">
        <w:rPr>
          <w:noProof/>
          <w:lang w:eastAsia="en-GB"/>
        </w:rPr>
        <mc:AlternateContent>
          <mc:Choice Requires="wps">
            <w:drawing>
              <wp:anchor distT="0" distB="0" distL="114300" distR="114300" simplePos="0" relativeHeight="251653120" behindDoc="0" locked="0" layoutInCell="1" allowOverlap="1" wp14:anchorId="76592317" wp14:editId="1D4AA63B">
                <wp:simplePos x="0" y="0"/>
                <wp:positionH relativeFrom="margin">
                  <wp:posOffset>-234315</wp:posOffset>
                </wp:positionH>
                <wp:positionV relativeFrom="paragraph">
                  <wp:posOffset>4765040</wp:posOffset>
                </wp:positionV>
                <wp:extent cx="3514725" cy="1123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23950"/>
                        </a:xfrm>
                        <a:prstGeom prst="rect">
                          <a:avLst/>
                        </a:prstGeom>
                        <a:solidFill>
                          <a:schemeClr val="accent6">
                            <a:lumMod val="75000"/>
                          </a:schemeClr>
                        </a:solidFill>
                        <a:ln w="9525">
                          <a:solidFill>
                            <a:srgbClr val="000000"/>
                          </a:solidFill>
                          <a:miter lim="800000"/>
                          <a:headEnd/>
                          <a:tailEnd/>
                        </a:ln>
                      </wps:spPr>
                      <wps:txbx>
                        <w:txbxContent>
                          <w:p w14:paraId="771AD487" w14:textId="3E26E544" w:rsidR="009E0154" w:rsidRPr="00E22F5E" w:rsidRDefault="00E22F5E" w:rsidP="00E22F5E">
                            <w:pPr>
                              <w:rPr>
                                <w:rFonts w:ascii="Calibri" w:hAnsi="Calibri" w:cs="Calibri"/>
                                <w:color w:val="FFFFFF" w:themeColor="background1"/>
                              </w:rPr>
                            </w:pPr>
                            <w:r w:rsidRPr="00E22F5E">
                              <w:rPr>
                                <w:rFonts w:ascii="Calibri" w:hAnsi="Calibri" w:cs="Calibri"/>
                                <w:color w:val="FFFFFF" w:themeColor="background1"/>
                              </w:rPr>
                              <w:t xml:space="preserve">As </w:t>
                            </w:r>
                            <w:r w:rsidR="00AC07B7">
                              <w:rPr>
                                <w:rFonts w:ascii="Calibri" w:hAnsi="Calibri" w:cs="Calibri"/>
                                <w:color w:val="FFFFFF" w:themeColor="background1"/>
                              </w:rPr>
                              <w:t>sportspeople</w:t>
                            </w:r>
                            <w:r w:rsidRPr="00E22F5E">
                              <w:rPr>
                                <w:rFonts w:ascii="Calibri" w:hAnsi="Calibri" w:cs="Calibri"/>
                                <w:color w:val="FFFFFF" w:themeColor="background1"/>
                              </w:rPr>
                              <w:t xml:space="preserve"> </w:t>
                            </w:r>
                            <w:r w:rsidR="00E36F7D">
                              <w:rPr>
                                <w:rFonts w:ascii="Calibri" w:hAnsi="Calibri" w:cs="Calibri"/>
                                <w:color w:val="FFFFFF" w:themeColor="background1"/>
                              </w:rPr>
                              <w:t>we will</w:t>
                            </w:r>
                            <w:r w:rsidR="00BE13EB">
                              <w:rPr>
                                <w:rFonts w:ascii="Calibri" w:hAnsi="Calibri" w:cs="Calibri"/>
                                <w:color w:val="FFFFFF" w:themeColor="background1"/>
                              </w:rPr>
                              <w:t>…</w:t>
                            </w:r>
                            <w:r w:rsidR="00BE13EB">
                              <w:rPr>
                                <w:rFonts w:ascii="Calibri" w:hAnsi="Calibri" w:cs="Calibri"/>
                                <w:color w:val="FFFFFF" w:themeColor="background1"/>
                              </w:rPr>
                              <w:br/>
                              <w:t>Create dance sequences using a range of movement.</w:t>
                            </w:r>
                            <w:r w:rsidR="00BE13EB">
                              <w:rPr>
                                <w:rFonts w:ascii="Calibri" w:hAnsi="Calibri" w:cs="Calibri"/>
                                <w:color w:val="FFFFFF" w:themeColor="background1"/>
                              </w:rPr>
                              <w:br/>
                              <w:t>Develop balance and flexibility in gym.</w:t>
                            </w:r>
                            <w:r w:rsidR="00BE13EB">
                              <w:rPr>
                                <w:rFonts w:ascii="Calibri" w:hAnsi="Calibri" w:cs="Calibri"/>
                                <w:color w:val="FFFFFF" w:themeColor="background1"/>
                              </w:rPr>
                              <w:br/>
                              <w:t>Develop reactions, hand eye coordination and body positioning in tennis and dodgeball.</w:t>
                            </w:r>
                            <w:r w:rsidR="00E36F7D">
                              <w:rPr>
                                <w:rFonts w:ascii="Calibri" w:hAnsi="Calibri" w:cs="Calibri"/>
                                <w:color w:val="FFFFFF" w:themeColor="background1"/>
                              </w:rPr>
                              <w:br/>
                            </w:r>
                            <w:r w:rsidR="0069380A">
                              <w:rPr>
                                <w:rFonts w:ascii="Calibri" w:hAnsi="Calibri" w:cs="Calibri"/>
                                <w:color w:val="FFFFFF" w:themeColor="background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92317" id="_x0000_s1031" type="#_x0000_t202" style="position:absolute;margin-left:-18.45pt;margin-top:375.2pt;width:276.75pt;height:8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c9QAIAAHUEAAAOAAAAZHJzL2Uyb0RvYy54bWysVMtu2zAQvBfoPxC815IcO46FyEHqNEWB&#10;9AEk/YA1RVlESa5K0pbSr8+Ssl23uRW9CCSXnJ2d2dX1zWA020vnFdqKF5OcM2kF1spuK/796f7d&#10;FWc+gK1Bo5UVf5ae36zevrnuu1JOsUVdS8cIxPqy7yrehtCVWeZFKw34CXbSUrBBZyDQ1m2z2kFP&#10;6EZn0zy/zHp0dedQSO/p9G4M8lXCbxopwtem8TIwXXHiFtLXpe8mfrPVNZRbB12rxIEG/AMLA8pS&#10;0hPUHQRgO6deQRklHHpswkSgybBplJCpBqqmyP+q5rGFTqZaSBzfnWTy/w9WfNl/c0zVFb/IF5xZ&#10;MGTSkxwCe48Dm0Z9+s6XdO2xo4thoGPyOdXquwcUPzyzuG7BbuWtc9i3EmriV8SX2dnTEcdHkE3/&#10;GWtKA7uACWhonInikRyM0Mmn55M3kYqgw4t5MVtM55wJihXF9GI5T+5lUB6fd86HjxINi4uKOzI/&#10;wcP+wYdIB8rjlZjNo1b1vdI6bWLDybV2bA/UKiCEtOEyPdc7Q3zH88U8z49pU4/GJwn5DzRtWV/x&#10;5Zz4vs7ktptTHkI7AzwnZFSgwdDKVPzqdAnKKO8HW6e2DaD0uKbKtD3oHSUexQ7DZkjWLo82brB+&#10;JgMcjnNAc0uLFt0vznqagYr7nztwkjP9yZKJy2I2i0OTNrP5Ykobdx7ZnEfACoKqeOBsXK5DGrSo&#10;gMVbMrtRyYbYFSOTA2Xq7aThYQ7j8Jzv063ff4vVCwAAAP//AwBQSwMEFAAGAAgAAAAhAEPKdkDh&#10;AAAACwEAAA8AAABkcnMvZG93bnJldi54bWxMj1FLwzAQgN8F/0M4wbct3bqlrjYdQ5hMEMHq3rMm&#10;a4vJpTTpVv+955M+Hvfx3XfFdnKWXcwQOo8SFvMEmMHa6w4bCZ8f+9kDsBAVamU9GgnfJsC2vL0p&#10;VK79Fd/NpYoNIwmGXEloY+xzzkPdGqfC3PcGaXf2g1ORxqHhelBXkjvLl0kiuFMd0oVW9eapNfVX&#10;NToJWXUUma0P3Vv6vB9fzjubHl6PUt7fTbtHYNFM8Q+G33xKh5KaTn5EHZiVMEvFhlCSrZMVMCLW&#10;CyGAnSRsltkKeFnw/z+UPwAAAP//AwBQSwECLQAUAAYACAAAACEAtoM4kv4AAADhAQAAEwAAAAAA&#10;AAAAAAAAAAAAAAAAW0NvbnRlbnRfVHlwZXNdLnhtbFBLAQItABQABgAIAAAAIQA4/SH/1gAAAJQB&#10;AAALAAAAAAAAAAAAAAAAAC8BAABfcmVscy8ucmVsc1BLAQItABQABgAIAAAAIQApgnc9QAIAAHUE&#10;AAAOAAAAAAAAAAAAAAAAAC4CAABkcnMvZTJvRG9jLnhtbFBLAQItABQABgAIAAAAIQBDynZA4QAA&#10;AAsBAAAPAAAAAAAAAAAAAAAAAJoEAABkcnMvZG93bnJldi54bWxQSwUGAAAAAAQABADzAAAAqAUA&#10;AAAA&#10;" fillcolor="#066684 [2409]">
                <v:textbox>
                  <w:txbxContent>
                    <w:p w14:paraId="771AD487" w14:textId="3E26E544" w:rsidR="009E0154" w:rsidRPr="00E22F5E" w:rsidRDefault="00E22F5E" w:rsidP="00E22F5E">
                      <w:pPr>
                        <w:rPr>
                          <w:rFonts w:ascii="Calibri" w:hAnsi="Calibri" w:cs="Calibri"/>
                          <w:color w:val="FFFFFF" w:themeColor="background1"/>
                        </w:rPr>
                      </w:pPr>
                      <w:r w:rsidRPr="00E22F5E">
                        <w:rPr>
                          <w:rFonts w:ascii="Calibri" w:hAnsi="Calibri" w:cs="Calibri"/>
                          <w:color w:val="FFFFFF" w:themeColor="background1"/>
                        </w:rPr>
                        <w:t xml:space="preserve">As </w:t>
                      </w:r>
                      <w:r w:rsidR="00AC07B7">
                        <w:rPr>
                          <w:rFonts w:ascii="Calibri" w:hAnsi="Calibri" w:cs="Calibri"/>
                          <w:color w:val="FFFFFF" w:themeColor="background1"/>
                        </w:rPr>
                        <w:t>sportspeople</w:t>
                      </w:r>
                      <w:r w:rsidRPr="00E22F5E">
                        <w:rPr>
                          <w:rFonts w:ascii="Calibri" w:hAnsi="Calibri" w:cs="Calibri"/>
                          <w:color w:val="FFFFFF" w:themeColor="background1"/>
                        </w:rPr>
                        <w:t xml:space="preserve"> </w:t>
                      </w:r>
                      <w:r w:rsidR="00E36F7D">
                        <w:rPr>
                          <w:rFonts w:ascii="Calibri" w:hAnsi="Calibri" w:cs="Calibri"/>
                          <w:color w:val="FFFFFF" w:themeColor="background1"/>
                        </w:rPr>
                        <w:t>we will</w:t>
                      </w:r>
                      <w:r w:rsidR="00BE13EB">
                        <w:rPr>
                          <w:rFonts w:ascii="Calibri" w:hAnsi="Calibri" w:cs="Calibri"/>
                          <w:color w:val="FFFFFF" w:themeColor="background1"/>
                        </w:rPr>
                        <w:t>…</w:t>
                      </w:r>
                      <w:r w:rsidR="00BE13EB">
                        <w:rPr>
                          <w:rFonts w:ascii="Calibri" w:hAnsi="Calibri" w:cs="Calibri"/>
                          <w:color w:val="FFFFFF" w:themeColor="background1"/>
                        </w:rPr>
                        <w:br/>
                        <w:t>Create dance sequences using a range of movement.</w:t>
                      </w:r>
                      <w:r w:rsidR="00BE13EB">
                        <w:rPr>
                          <w:rFonts w:ascii="Calibri" w:hAnsi="Calibri" w:cs="Calibri"/>
                          <w:color w:val="FFFFFF" w:themeColor="background1"/>
                        </w:rPr>
                        <w:br/>
                        <w:t>Develop balance and flexibility in gym.</w:t>
                      </w:r>
                      <w:r w:rsidR="00BE13EB">
                        <w:rPr>
                          <w:rFonts w:ascii="Calibri" w:hAnsi="Calibri" w:cs="Calibri"/>
                          <w:color w:val="FFFFFF" w:themeColor="background1"/>
                        </w:rPr>
                        <w:br/>
                        <w:t>Develop reactions, hand eye coordination and body positioning in tennis and dodgeball.</w:t>
                      </w:r>
                      <w:r w:rsidR="00E36F7D">
                        <w:rPr>
                          <w:rFonts w:ascii="Calibri" w:hAnsi="Calibri" w:cs="Calibri"/>
                          <w:color w:val="FFFFFF" w:themeColor="background1"/>
                        </w:rPr>
                        <w:br/>
                      </w:r>
                      <w:r w:rsidR="0069380A">
                        <w:rPr>
                          <w:rFonts w:ascii="Calibri" w:hAnsi="Calibri" w:cs="Calibri"/>
                          <w:color w:val="FFFFFF" w:themeColor="background1"/>
                        </w:rPr>
                        <w:br/>
                      </w:r>
                    </w:p>
                  </w:txbxContent>
                </v:textbox>
                <w10:wrap anchorx="margin"/>
              </v:shape>
            </w:pict>
          </mc:Fallback>
        </mc:AlternateContent>
      </w:r>
      <w:r w:rsidR="00BE13EB">
        <w:rPr>
          <w:noProof/>
          <w:lang w:eastAsia="en-GB"/>
        </w:rPr>
        <mc:AlternateContent>
          <mc:Choice Requires="wps">
            <w:drawing>
              <wp:anchor distT="0" distB="0" distL="114300" distR="114300" simplePos="0" relativeHeight="251680768" behindDoc="0" locked="0" layoutInCell="1" allowOverlap="1" wp14:anchorId="1638E4D0" wp14:editId="0F95F8CC">
                <wp:simplePos x="0" y="0"/>
                <wp:positionH relativeFrom="margin">
                  <wp:posOffset>3741420</wp:posOffset>
                </wp:positionH>
                <wp:positionV relativeFrom="paragraph">
                  <wp:posOffset>4111625</wp:posOffset>
                </wp:positionV>
                <wp:extent cx="6316980" cy="230124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6316980" cy="2301240"/>
                        </a:xfrm>
                        <a:prstGeom prst="rect">
                          <a:avLst/>
                        </a:prstGeom>
                        <a:solidFill>
                          <a:schemeClr val="accent2">
                            <a:lumMod val="60000"/>
                            <a:lumOff val="40000"/>
                          </a:schemeClr>
                        </a:solidFill>
                        <a:ln w="6350">
                          <a:solidFill>
                            <a:prstClr val="black"/>
                          </a:solidFill>
                        </a:ln>
                      </wps:spPr>
                      <wps:txbx>
                        <w:txbxContent>
                          <w:p w14:paraId="34E4AB89" w14:textId="6045E984" w:rsidR="00E36F7D" w:rsidRDefault="003B314C" w:rsidP="00E36F7D">
                            <w:pPr>
                              <w:rPr>
                                <w:rFonts w:cstheme="minorHAnsi"/>
                                <w:lang w:val="en-US"/>
                              </w:rPr>
                            </w:pPr>
                            <w:r w:rsidRPr="003310E3">
                              <w:rPr>
                                <w:rFonts w:cstheme="minorHAnsi"/>
                                <w:lang w:val="en-US"/>
                              </w:rPr>
                              <w:t>As geographers</w:t>
                            </w:r>
                            <w:r w:rsidR="00AC07B7">
                              <w:rPr>
                                <w:rFonts w:cstheme="minorHAnsi"/>
                                <w:lang w:val="en-US"/>
                              </w:rPr>
                              <w:t xml:space="preserve"> and historians</w:t>
                            </w:r>
                            <w:r w:rsidRPr="003310E3">
                              <w:rPr>
                                <w:rFonts w:cstheme="minorHAnsi"/>
                                <w:lang w:val="en-US"/>
                              </w:rPr>
                              <w:t xml:space="preserve"> we will</w:t>
                            </w:r>
                            <w:r w:rsidR="003310E3">
                              <w:rPr>
                                <w:rFonts w:cstheme="minorHAnsi"/>
                                <w:lang w:val="en-US"/>
                              </w:rPr>
                              <w:t>…</w:t>
                            </w:r>
                            <w:r w:rsidRPr="003310E3">
                              <w:rPr>
                                <w:rFonts w:cstheme="minorHAnsi"/>
                                <w:lang w:val="en-US"/>
                              </w:rPr>
                              <w:t xml:space="preserve"> </w:t>
                            </w:r>
                          </w:p>
                          <w:p w14:paraId="1393C655" w14:textId="77777777" w:rsidR="00BE13EB" w:rsidRDefault="00BE13EB" w:rsidP="00BE13EB">
                            <w:pPr>
                              <w:spacing w:before="80" w:after="0" w:line="240" w:lineRule="auto"/>
                              <w:rPr>
                                <w:rFonts w:ascii="Calibri" w:hAnsi="Calibri"/>
                              </w:rPr>
                            </w:pPr>
                            <w:r>
                              <w:rPr>
                                <w:rFonts w:ascii="Calibri" w:hAnsi="Calibri"/>
                              </w:rPr>
                              <w:t>Compare the jungle and mountainous terrain of Mesoamerica to the UK.</w:t>
                            </w:r>
                          </w:p>
                          <w:p w14:paraId="4CF6218B" w14:textId="68767285" w:rsidR="00BE13EB" w:rsidRDefault="00BE13EB" w:rsidP="00BE13EB">
                            <w:pPr>
                              <w:rPr>
                                <w:rFonts w:cstheme="minorHAnsi"/>
                                <w:sz w:val="20"/>
                                <w:szCs w:val="20"/>
                              </w:rPr>
                            </w:pPr>
                            <w:r>
                              <w:rPr>
                                <w:rFonts w:ascii="Calibri" w:hAnsi="Calibri"/>
                              </w:rPr>
                              <w:t>Consider how the Maya were able to overcome difficult conditions in order to build successful cities – transport, food access, water access, irrigation etc.</w:t>
                            </w:r>
                            <w:r>
                              <w:rPr>
                                <w:rFonts w:ascii="Calibri" w:hAnsi="Calibri"/>
                              </w:rPr>
                              <w:br/>
                            </w:r>
                            <w:r w:rsidRPr="00BE13EB">
                              <w:rPr>
                                <w:rFonts w:ascii="Calibri" w:hAnsi="Calibri"/>
                              </w:rPr>
                              <w:t>Consider why the Maya are worth studying.</w:t>
                            </w:r>
                            <w:r w:rsidRPr="00BE13EB">
                              <w:rPr>
                                <w:rFonts w:ascii="Calibri" w:hAnsi="Calibri"/>
                              </w:rPr>
                              <w:br/>
                              <w:t>Consider how the Maya civilisation was able to flourish given the challenges – especially climate and terrain.</w:t>
                            </w:r>
                            <w:r>
                              <w:rPr>
                                <w:rFonts w:ascii="Calibri" w:hAnsi="Calibri"/>
                              </w:rPr>
                              <w:t xml:space="preserve"> </w:t>
                            </w:r>
                            <w:r w:rsidRPr="00BE13EB">
                              <w:rPr>
                                <w:rFonts w:ascii="Calibri" w:hAnsi="Calibri"/>
                              </w:rPr>
                              <w:t>Consider what life was like during the peak of Maya culture. Understand how society was organised and what the culture was like.</w:t>
                            </w:r>
                            <w:r w:rsidRPr="00BE13EB">
                              <w:rPr>
                                <w:rFonts w:ascii="Calibri" w:hAnsi="Calibri"/>
                              </w:rPr>
                              <w:br/>
                              <w:t>Be reflective and considerate as historians – consider how we can know things about a culture from 1,000 years ago.</w:t>
                            </w:r>
                          </w:p>
                          <w:p w14:paraId="1971BFCB" w14:textId="77777777" w:rsidR="00BE13EB" w:rsidRDefault="00BE13EB" w:rsidP="00BE13EB">
                            <w:pPr>
                              <w:rPr>
                                <w:rFonts w:cstheme="minorHAnsi"/>
                                <w:sz w:val="20"/>
                                <w:szCs w:val="20"/>
                              </w:rPr>
                            </w:pPr>
                            <w:r>
                              <w:rPr>
                                <w:rFonts w:cstheme="minorHAnsi"/>
                                <w:sz w:val="20"/>
                                <w:szCs w:val="20"/>
                              </w:rPr>
                              <w:t>Consider why the Maya used human and animal sacrifice and whether they can still be considered civilised.</w:t>
                            </w:r>
                          </w:p>
                          <w:p w14:paraId="38C1027C" w14:textId="3BD79C13" w:rsidR="003B314C" w:rsidRPr="003B314C" w:rsidRDefault="00BE13EB" w:rsidP="00BE13EB">
                            <w:pPr>
                              <w:rPr>
                                <w:rFonts w:cstheme="minorHAnsi"/>
                                <w:lang w:val="en-US"/>
                              </w:rPr>
                            </w:pPr>
                            <w:r>
                              <w:rPr>
                                <w:rFonts w:cstheme="minorHAnsi"/>
                                <w:sz w:val="20"/>
                                <w:szCs w:val="20"/>
                              </w:rPr>
                              <w:t>Wonder why the Maya civilisation faced such a dramatic and drastic decline.</w:t>
                            </w:r>
                            <w:r w:rsidR="00AC07B7">
                              <w:rPr>
                                <w:rFonts w:cstheme="minorHAnsi"/>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E4D0" id="Text Box 11" o:spid="_x0000_s1032" type="#_x0000_t202" style="position:absolute;margin-left:294.6pt;margin-top:323.75pt;width:497.4pt;height:18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iJbAIAAOoEAAAOAAAAZHJzL2Uyb0RvYy54bWysVF1P2zAUfZ+0/2D5fSQtpYOqKepATJMY&#10;IMHEs+s4NJrj69luE/brOXaaUtiepvXB9f3w/Tj33MzPu0azrXK+JlPw0VHOmTKSyto8FfzHw9Wn&#10;U858EKYUmowq+LPy/Hzx8cO8tTM1pjXpUjmGIMbPWlvwdQh2lmVerlUj/BFZZWCsyDUiQHRPWelE&#10;i+iNzsZ5Ps1acqV1JJX30F72Rr5I8atKyXBbVV4FpguO2kI6XTpX8cwWczF7csKua7krQ/xDFY2o&#10;DZLuQ12KINjG1X+EamrpyFMVjiQ1GVVVLVXqAd2M8nfd3K+FVakXgOPtHib//8LKm+2dY3WJ2Y04&#10;M6LBjB5UF9gX6hhUwKe1fga3ewvH0EEP30HvoYxtd5Vr4j8aYrAD6ec9ujGahHJ6PJqencIkYRsf&#10;56PxJOGfvT63zoevihoWLwV3GF9CVWyvfUApcB1cYjZPui6vaq2TECmjLrRjW4FhCymVCeP0XG+a&#10;71T2+mmOXz92qEGOXj0Z1EiRyBcjpYRvkmjD2tjJSZ4Cv7HFyvbpV1rInzFNjPdaJiRtoIyY9tjF&#10;W+hWXZrB6YDrispnwO2oJ6y38qpG+Gvhw51wYChgxNaFWxyVJtREuxtna3K//6aP/iAOrJy1YHzB&#10;/a+NcIoz/c2AUmejCQbCQhImJ5/HENyhZXVoMZvmgoAzWIPq0jX6Bz1cK0fNI5ZzGbPCJIxE7oKH&#10;4XoR+j3Ecku1XCYnLIUV4drcWxlDx7lGWB+6R+HsjhUBhLqhYTfE7B05et/40tByE6iqE3Mizj2q&#10;O/ixUGk6u+WPG3soJ6/XT9TiBQAA//8DAFBLAwQUAAYACAAAACEArC4YHOEAAAANAQAADwAAAGRy&#10;cy9kb3ducmV2LnhtbEyPsU7DMBCGdyTewTokttamakIS4lQUiYGpUFjY3NhxLGI72E6bvj3XqWx3&#10;uk//fX+9me1AjipE4x2HhyUDolzrpXGaw9fn66IAEpNwUgzeKQ5nFWHT3N7UopL+5D7UcZ80wRAX&#10;K8GhT2msKI1tr6yISz8qh7fOBysSrkFTGcQJw+1AV4zl1Arj8EMvRvXSq/ZnP1kOZnoP3Xm3Ffbt&#10;e5uCNvmu07+c39/Nz09AkprTFYaLPqpDg04HPzkZycAhK8oVohzy9WMG5EJkxRrrHXBirCyBNjX9&#10;36L5AwAA//8DAFBLAQItABQABgAIAAAAIQC2gziS/gAAAOEBAAATAAAAAAAAAAAAAAAAAAAAAABb&#10;Q29udGVudF9UeXBlc10ueG1sUEsBAi0AFAAGAAgAAAAhADj9If/WAAAAlAEAAAsAAAAAAAAAAAAA&#10;AAAALwEAAF9yZWxzLy5yZWxzUEsBAi0AFAAGAAgAAAAhADl5OIlsAgAA6gQAAA4AAAAAAAAAAAAA&#10;AAAALgIAAGRycy9lMm9Eb2MueG1sUEsBAi0AFAAGAAgAAAAhAKwuGBzhAAAADQEAAA8AAAAAAAAA&#10;AAAAAAAAxgQAAGRycy9kb3ducmV2LnhtbFBLBQYAAAAABAAEAPMAAADUBQAAAAA=&#10;" fillcolor="#badb7d [1941]" strokeweight=".5pt">
                <v:textbox>
                  <w:txbxContent>
                    <w:p w14:paraId="34E4AB89" w14:textId="6045E984" w:rsidR="00E36F7D" w:rsidRDefault="003B314C" w:rsidP="00E36F7D">
                      <w:pPr>
                        <w:rPr>
                          <w:rFonts w:cstheme="minorHAnsi"/>
                          <w:lang w:val="en-US"/>
                        </w:rPr>
                      </w:pPr>
                      <w:r w:rsidRPr="003310E3">
                        <w:rPr>
                          <w:rFonts w:cstheme="minorHAnsi"/>
                          <w:lang w:val="en-US"/>
                        </w:rPr>
                        <w:t>As geographers</w:t>
                      </w:r>
                      <w:r w:rsidR="00AC07B7">
                        <w:rPr>
                          <w:rFonts w:cstheme="minorHAnsi"/>
                          <w:lang w:val="en-US"/>
                        </w:rPr>
                        <w:t xml:space="preserve"> and historians</w:t>
                      </w:r>
                      <w:r w:rsidRPr="003310E3">
                        <w:rPr>
                          <w:rFonts w:cstheme="minorHAnsi"/>
                          <w:lang w:val="en-US"/>
                        </w:rPr>
                        <w:t xml:space="preserve"> we will</w:t>
                      </w:r>
                      <w:r w:rsidR="003310E3">
                        <w:rPr>
                          <w:rFonts w:cstheme="minorHAnsi"/>
                          <w:lang w:val="en-US"/>
                        </w:rPr>
                        <w:t>…</w:t>
                      </w:r>
                      <w:r w:rsidRPr="003310E3">
                        <w:rPr>
                          <w:rFonts w:cstheme="minorHAnsi"/>
                          <w:lang w:val="en-US"/>
                        </w:rPr>
                        <w:t xml:space="preserve"> </w:t>
                      </w:r>
                    </w:p>
                    <w:p w14:paraId="1393C655" w14:textId="77777777" w:rsidR="00BE13EB" w:rsidRDefault="00BE13EB" w:rsidP="00BE13EB">
                      <w:pPr>
                        <w:spacing w:before="80" w:after="0" w:line="240" w:lineRule="auto"/>
                        <w:rPr>
                          <w:rFonts w:ascii="Calibri" w:hAnsi="Calibri"/>
                        </w:rPr>
                      </w:pPr>
                      <w:r>
                        <w:rPr>
                          <w:rFonts w:ascii="Calibri" w:hAnsi="Calibri"/>
                        </w:rPr>
                        <w:t>Compare the jungle and mountainous terrain of Mesoamerica to the UK.</w:t>
                      </w:r>
                    </w:p>
                    <w:p w14:paraId="4CF6218B" w14:textId="68767285" w:rsidR="00BE13EB" w:rsidRDefault="00BE13EB" w:rsidP="00BE13EB">
                      <w:pPr>
                        <w:rPr>
                          <w:rFonts w:cstheme="minorHAnsi"/>
                          <w:sz w:val="20"/>
                          <w:szCs w:val="20"/>
                        </w:rPr>
                      </w:pPr>
                      <w:r>
                        <w:rPr>
                          <w:rFonts w:ascii="Calibri" w:hAnsi="Calibri"/>
                        </w:rPr>
                        <w:t>Consider how the Maya were able to overcome difficult conditions in order to build successful cities – transport, food access, water access, irrigation etc.</w:t>
                      </w:r>
                      <w:r>
                        <w:rPr>
                          <w:rFonts w:ascii="Calibri" w:hAnsi="Calibri"/>
                        </w:rPr>
                        <w:br/>
                      </w:r>
                      <w:r w:rsidRPr="00BE13EB">
                        <w:rPr>
                          <w:rFonts w:ascii="Calibri" w:hAnsi="Calibri"/>
                        </w:rPr>
                        <w:t>Consider why the Maya are worth studying.</w:t>
                      </w:r>
                      <w:r w:rsidRPr="00BE13EB">
                        <w:rPr>
                          <w:rFonts w:ascii="Calibri" w:hAnsi="Calibri"/>
                        </w:rPr>
                        <w:br/>
                        <w:t>Consider how the Maya civilisation was able to flourish given the challenges – especially climate and terrain.</w:t>
                      </w:r>
                      <w:r>
                        <w:rPr>
                          <w:rFonts w:ascii="Calibri" w:hAnsi="Calibri"/>
                        </w:rPr>
                        <w:t xml:space="preserve"> </w:t>
                      </w:r>
                      <w:r w:rsidRPr="00BE13EB">
                        <w:rPr>
                          <w:rFonts w:ascii="Calibri" w:hAnsi="Calibri"/>
                        </w:rPr>
                        <w:t>Consider what life was like during the peak of Maya culture. Understand how society was organised and what the culture was like.</w:t>
                      </w:r>
                      <w:r w:rsidRPr="00BE13EB">
                        <w:rPr>
                          <w:rFonts w:ascii="Calibri" w:hAnsi="Calibri"/>
                        </w:rPr>
                        <w:br/>
                      </w:r>
                      <w:r w:rsidRPr="00BE13EB">
                        <w:rPr>
                          <w:rFonts w:ascii="Calibri" w:hAnsi="Calibri"/>
                        </w:rPr>
                        <w:t>Be reflective and considerate as historians – consider how we can know things about a culture from 1,000 years ago.</w:t>
                      </w:r>
                    </w:p>
                    <w:p w14:paraId="1971BFCB" w14:textId="77777777" w:rsidR="00BE13EB" w:rsidRDefault="00BE13EB" w:rsidP="00BE13EB">
                      <w:pPr>
                        <w:rPr>
                          <w:rFonts w:cstheme="minorHAnsi"/>
                          <w:sz w:val="20"/>
                          <w:szCs w:val="20"/>
                        </w:rPr>
                      </w:pPr>
                      <w:r>
                        <w:rPr>
                          <w:rFonts w:cstheme="minorHAnsi"/>
                          <w:sz w:val="20"/>
                          <w:szCs w:val="20"/>
                        </w:rPr>
                        <w:t>Consider why the Maya used human and animal sacrifice and whether they can still be considered civilised.</w:t>
                      </w:r>
                    </w:p>
                    <w:p w14:paraId="38C1027C" w14:textId="3BD79C13" w:rsidR="003B314C" w:rsidRPr="003B314C" w:rsidRDefault="00BE13EB" w:rsidP="00BE13EB">
                      <w:pPr>
                        <w:rPr>
                          <w:rFonts w:cstheme="minorHAnsi"/>
                          <w:lang w:val="en-US"/>
                        </w:rPr>
                      </w:pPr>
                      <w:r>
                        <w:rPr>
                          <w:rFonts w:cstheme="minorHAnsi"/>
                          <w:sz w:val="20"/>
                          <w:szCs w:val="20"/>
                        </w:rPr>
                        <w:t>Wonder why the Maya civilisation faced such a dramatic and drastic decline.</w:t>
                      </w:r>
                      <w:r w:rsidR="00AC07B7">
                        <w:rPr>
                          <w:rFonts w:cstheme="minorHAnsi"/>
                          <w:lang w:val="en-US"/>
                        </w:rPr>
                        <w:br/>
                      </w:r>
                    </w:p>
                  </w:txbxContent>
                </v:textbox>
                <w10:wrap anchorx="margin"/>
              </v:shape>
            </w:pict>
          </mc:Fallback>
        </mc:AlternateContent>
      </w:r>
      <w:r w:rsidR="00BE13EB">
        <w:rPr>
          <w:noProof/>
          <w:lang w:eastAsia="en-GB"/>
        </w:rPr>
        <mc:AlternateContent>
          <mc:Choice Requires="wps">
            <w:drawing>
              <wp:anchor distT="0" distB="0" distL="114300" distR="114300" simplePos="0" relativeHeight="251666432" behindDoc="0" locked="0" layoutInCell="1" allowOverlap="1" wp14:anchorId="1EA1F550" wp14:editId="5EF5855D">
                <wp:simplePos x="0" y="0"/>
                <wp:positionH relativeFrom="column">
                  <wp:posOffset>4061460</wp:posOffset>
                </wp:positionH>
                <wp:positionV relativeFrom="paragraph">
                  <wp:posOffset>1147445</wp:posOffset>
                </wp:positionV>
                <wp:extent cx="2002155" cy="853440"/>
                <wp:effectExtent l="0" t="0" r="17145" b="22860"/>
                <wp:wrapNone/>
                <wp:docPr id="8" name="Text Box 8"/>
                <wp:cNvGraphicFramePr/>
                <a:graphic xmlns:a="http://schemas.openxmlformats.org/drawingml/2006/main">
                  <a:graphicData uri="http://schemas.microsoft.com/office/word/2010/wordprocessingShape">
                    <wps:wsp>
                      <wps:cNvSpPr txBox="1"/>
                      <wps:spPr>
                        <a:xfrm>
                          <a:off x="0" y="0"/>
                          <a:ext cx="2002155" cy="85344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4E361" w14:textId="78F19C30" w:rsidR="009E0154" w:rsidRPr="003B314C" w:rsidRDefault="003B314C" w:rsidP="003B314C">
                            <w:pPr>
                              <w:rPr>
                                <w:rFonts w:ascii="Calibri" w:hAnsi="Calibri" w:cs="Calibri"/>
                                <w:sz w:val="24"/>
                                <w:szCs w:val="24"/>
                              </w:rPr>
                            </w:pPr>
                            <w:r w:rsidRPr="003B314C">
                              <w:rPr>
                                <w:rFonts w:ascii="Calibri" w:hAnsi="Calibri" w:cs="Calibri"/>
                              </w:rPr>
                              <w:t xml:space="preserve">As musicians we will…be learning how to play the </w:t>
                            </w:r>
                            <w:r w:rsidR="0069380A">
                              <w:rPr>
                                <w:rFonts w:ascii="Calibri" w:hAnsi="Calibri" w:cs="Calibri"/>
                              </w:rPr>
                              <w:br/>
                            </w:r>
                            <w:r w:rsidRPr="003B314C">
                              <w:rPr>
                                <w:rFonts w:ascii="Calibri" w:hAnsi="Calibri" w:cs="Calibri"/>
                              </w:rPr>
                              <w:t xml:space="preserve">with a music specialist from </w:t>
                            </w:r>
                            <w:r>
                              <w:rPr>
                                <w:rFonts w:ascii="Calibri" w:hAnsi="Calibri" w:cs="Calibri"/>
                              </w:rPr>
                              <w:t xml:space="preserve">the </w:t>
                            </w:r>
                            <w:r w:rsidRPr="003B314C">
                              <w:rPr>
                                <w:rFonts w:ascii="Calibri" w:hAnsi="Calibri" w:cs="Calibri"/>
                              </w:rPr>
                              <w:t>West Sussex Music Service</w:t>
                            </w:r>
                            <w:r w:rsidR="00BE13EB">
                              <w:rPr>
                                <w:rFonts w:ascii="Calibri" w:hAnsi="Calibri"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1F550" id="Text Box 8" o:spid="_x0000_s1033" type="#_x0000_t202" style="position:absolute;margin-left:319.8pt;margin-top:90.35pt;width:157.65pt;height:6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TKsgIAAPgFAAAOAAAAZHJzL2Uyb0RvYy54bWysVNtuEzEQfUfiHyy/003SpJSomyoUFSGV&#10;tqJFfXa8drOq12NsJ9nw9Rx7c2tBSEXkYTOe+5y5nJ23jWFL5UNNtuT9ox5nykqqavtY8u/3l+9O&#10;OQtR2EoYsqrkaxX4+eTtm7OVG6sBzclUyjM4sWG8ciWfx+jGRRHkXDUiHJFTFkJNvhERT/9YVF6s&#10;4L0xxaDXOylW5CvnSaoQwP3UCfkk+9dayXijdVCRmZIjt5i/Pn9n6VtMzsT40Qs3r+UmDfEPWTSi&#10;tgi6c/VJRMEWvv7NVVNLT4F0PJLUFKR1LVWuAdX0ey+quZsLp3ItACe4HUzh/7mV18tbz+qq5GiU&#10;FQ1adK/ayD5Sy04TOisXxlC6c1CLLdjo8pYfwExFt9o36R/lMMiB83qHbXImwUSzBv3RiDMJ2eno&#10;eDjM4Bd7a+dD/KyoYYkouUfvMqRieRUiMoHqViUFC2Tq6rI2Jj/SvKgL49lSoNNCSmVjP5ubRfOV&#10;qo4/7OHX9RxsTEbHPtmyESJPXvKUAz4LYixblfzkeNTLjp/JUma78DMj5FMKk/zt08TL2JStyoO5&#10;qSoB3AGZqbg2KukY+01pNCbj+ZcSuyhZO2lpAPIaw43+PqvXGHd1wCJHJht3xk1tyXcoPe9M9ZSn&#10;B1DoTh8gHdSdyNjO2jyRo+2czahaY/w8desbnLysgfeVCPFWeOwrJg43KN7gow2hSbShOJuT//kn&#10;ftLHGkHK2Qr7X/LwYyG84sx8sViwD/00oSzmx3D0foCHP5TMDiV20VwQBq+Pa+dkJpN+NFtSe2oe&#10;cKqmKSpEwkrELnnckhexu0o4dVJNp1kJJ8KJeGXvnEyuE8ppzu7bB+HdZk0iFuyatpdCjF9sS6eb&#10;LC1NF5F0nVcp4dyhusEf5yWP6+YUpvt1+M5a+4M9+QUAAP//AwBQSwMEFAAGAAgAAAAhAAHwiKPi&#10;AAAACwEAAA8AAABkcnMvZG93bnJldi54bWxMj0FPhDAQhe8m/odmTLy5BXFxQcrGmHjQxESXzSbe&#10;BloBl7bYdgH/veNJj5P35b1viu2iBzYp53trBMSrCJgyjZW9aQXsq8erDTAf0EgcrFECvpWHbXl+&#10;VmAu7Wze1LQLLaMS43MU0IUw5pz7plMa/cqOylD2YZ3GQKdruXQ4U7ke+HUUpVxjb2ihw1E9dKo5&#10;7k5awPvXIdrPGp8Or8fKJfX0Un0+SyEuL5b7O2BBLeEPhl99UoeSnGp7MtKzQUCaZCmhFGyiW2BE&#10;ZOubDFgtIInXMfCy4P9/KH8AAAD//wMAUEsBAi0AFAAGAAgAAAAhALaDOJL+AAAA4QEAABMAAAAA&#10;AAAAAAAAAAAAAAAAAFtDb250ZW50X1R5cGVzXS54bWxQSwECLQAUAAYACAAAACEAOP0h/9YAAACU&#10;AQAACwAAAAAAAAAAAAAAAAAvAQAAX3JlbHMvLnJlbHNQSwECLQAUAAYACAAAACEAsDzEyrICAAD4&#10;BQAADgAAAAAAAAAAAAAAAAAuAgAAZHJzL2Uyb0RvYy54bWxQSwECLQAUAAYACAAAACEAAfCIo+IA&#10;AAALAQAADwAAAAAAAAAAAAAAAAAMBQAAZHJzL2Rvd25yZXYueG1sUEsFBgAAAAAEAAQA8wAAABsG&#10;AAAAAA==&#10;" fillcolor="#b7dfa8 [1300]" strokeweight=".5pt">
                <v:textbox>
                  <w:txbxContent>
                    <w:p w14:paraId="56B4E361" w14:textId="78F19C30" w:rsidR="009E0154" w:rsidRPr="003B314C" w:rsidRDefault="003B314C" w:rsidP="003B314C">
                      <w:pPr>
                        <w:rPr>
                          <w:rFonts w:ascii="Calibri" w:hAnsi="Calibri" w:cs="Calibri"/>
                          <w:sz w:val="24"/>
                          <w:szCs w:val="24"/>
                        </w:rPr>
                      </w:pPr>
                      <w:r w:rsidRPr="003B314C">
                        <w:rPr>
                          <w:rFonts w:ascii="Calibri" w:hAnsi="Calibri" w:cs="Calibri"/>
                        </w:rPr>
                        <w:t xml:space="preserve">As musicians we will…be learning how to play the </w:t>
                      </w:r>
                      <w:r w:rsidR="0069380A">
                        <w:rPr>
                          <w:rFonts w:ascii="Calibri" w:hAnsi="Calibri" w:cs="Calibri"/>
                        </w:rPr>
                        <w:br/>
                      </w:r>
                      <w:r w:rsidRPr="003B314C">
                        <w:rPr>
                          <w:rFonts w:ascii="Calibri" w:hAnsi="Calibri" w:cs="Calibri"/>
                        </w:rPr>
                        <w:t xml:space="preserve">with a music specialist from </w:t>
                      </w:r>
                      <w:r>
                        <w:rPr>
                          <w:rFonts w:ascii="Calibri" w:hAnsi="Calibri" w:cs="Calibri"/>
                        </w:rPr>
                        <w:t xml:space="preserve">the </w:t>
                      </w:r>
                      <w:r w:rsidRPr="003B314C">
                        <w:rPr>
                          <w:rFonts w:ascii="Calibri" w:hAnsi="Calibri" w:cs="Calibri"/>
                        </w:rPr>
                        <w:t>West Sussex Music Service</w:t>
                      </w:r>
                      <w:r w:rsidR="00BE13EB">
                        <w:rPr>
                          <w:rFonts w:ascii="Calibri" w:hAnsi="Calibri" w:cs="Calibri"/>
                        </w:rPr>
                        <w:t>.</w:t>
                      </w:r>
                    </w:p>
                  </w:txbxContent>
                </v:textbox>
              </v:shape>
            </w:pict>
          </mc:Fallback>
        </mc:AlternateContent>
      </w:r>
      <w:r w:rsidR="0011018B" w:rsidRPr="0011018B">
        <w:rPr>
          <w:noProof/>
          <w:lang w:eastAsia="en-GB"/>
        </w:rPr>
        <w:drawing>
          <wp:anchor distT="0" distB="0" distL="114300" distR="114300" simplePos="0" relativeHeight="251703296" behindDoc="0" locked="0" layoutInCell="1" allowOverlap="1" wp14:anchorId="6B871793" wp14:editId="190CEDBD">
            <wp:simplePos x="0" y="0"/>
            <wp:positionH relativeFrom="column">
              <wp:posOffset>6416040</wp:posOffset>
            </wp:positionH>
            <wp:positionV relativeFrom="paragraph">
              <wp:posOffset>1086485</wp:posOffset>
            </wp:positionV>
            <wp:extent cx="1729740" cy="189357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9740" cy="1893570"/>
                    </a:xfrm>
                    <a:prstGeom prst="rect">
                      <a:avLst/>
                    </a:prstGeom>
                  </pic:spPr>
                </pic:pic>
              </a:graphicData>
            </a:graphic>
            <wp14:sizeRelH relativeFrom="page">
              <wp14:pctWidth>0</wp14:pctWidth>
            </wp14:sizeRelH>
            <wp14:sizeRelV relativeFrom="page">
              <wp14:pctHeight>0</wp14:pctHeight>
            </wp14:sizeRelV>
          </wp:anchor>
        </w:drawing>
      </w:r>
      <w:r w:rsidR="0011018B">
        <w:rPr>
          <w:noProof/>
          <w:lang w:eastAsia="en-GB"/>
        </w:rPr>
        <mc:AlternateContent>
          <mc:Choice Requires="wps">
            <w:drawing>
              <wp:anchor distT="0" distB="0" distL="114300" distR="114300" simplePos="0" relativeHeight="251644928" behindDoc="0" locked="0" layoutInCell="1" allowOverlap="1" wp14:anchorId="0EF73733" wp14:editId="06998A1B">
                <wp:simplePos x="0" y="0"/>
                <wp:positionH relativeFrom="margin">
                  <wp:posOffset>-281940</wp:posOffset>
                </wp:positionH>
                <wp:positionV relativeFrom="paragraph">
                  <wp:posOffset>2103755</wp:posOffset>
                </wp:positionV>
                <wp:extent cx="5238750" cy="1562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562100"/>
                        </a:xfrm>
                        <a:prstGeom prst="rect">
                          <a:avLst/>
                        </a:prstGeom>
                        <a:solidFill>
                          <a:srgbClr val="0070C0"/>
                        </a:solidFill>
                        <a:ln w="9525">
                          <a:solidFill>
                            <a:srgbClr val="000000"/>
                          </a:solidFill>
                          <a:miter lim="800000"/>
                          <a:headEnd/>
                          <a:tailEnd/>
                        </a:ln>
                      </wps:spPr>
                      <wps:txbx>
                        <w:txbxContent>
                          <w:p w14:paraId="70B78BEB" w14:textId="1083D6C4" w:rsidR="00446733" w:rsidRDefault="008B2142" w:rsidP="00AC07B7">
                            <w:pPr>
                              <w:rPr>
                                <w:rFonts w:ascii="Calibri" w:hAnsi="Calibri" w:cs="Calibri"/>
                                <w:color w:val="FFFFFF" w:themeColor="background1"/>
                              </w:rPr>
                            </w:pPr>
                            <w:r w:rsidRPr="003B314C">
                              <w:rPr>
                                <w:rFonts w:ascii="Calibri" w:hAnsi="Calibri" w:cs="Calibri"/>
                                <w:color w:val="FFFFFF" w:themeColor="background1"/>
                              </w:rPr>
                              <w:t xml:space="preserve">As mathematicians we </w:t>
                            </w:r>
                            <w:r w:rsidR="00AC07B7">
                              <w:rPr>
                                <w:rFonts w:ascii="Calibri" w:hAnsi="Calibri" w:cs="Calibri"/>
                                <w:color w:val="FFFFFF" w:themeColor="background1"/>
                              </w:rPr>
                              <w:t>will…</w:t>
                            </w:r>
                          </w:p>
                          <w:p w14:paraId="2CD2D986" w14:textId="09C33260" w:rsidR="00AC07B7" w:rsidRPr="003310E3" w:rsidRDefault="0069380A" w:rsidP="00AC07B7">
                            <w:pPr>
                              <w:rPr>
                                <w:rFonts w:ascii="Calibri" w:hAnsi="Calibri" w:cs="Calibri"/>
                                <w:color w:val="FFFFFF" w:themeColor="background1"/>
                              </w:rPr>
                            </w:pPr>
                            <w:r>
                              <w:rPr>
                                <w:rFonts w:ascii="Calibri" w:hAnsi="Calibri" w:cs="Calibri"/>
                                <w:color w:val="FFFFFF" w:themeColor="background1"/>
                              </w:rPr>
                              <w:t>Multiply an</w:t>
                            </w:r>
                            <w:r w:rsidR="005378BE">
                              <w:rPr>
                                <w:rFonts w:ascii="Calibri" w:hAnsi="Calibri" w:cs="Calibri"/>
                                <w:color w:val="FFFFFF" w:themeColor="background1"/>
                              </w:rPr>
                              <w:t>d divide using formal methods.</w:t>
                            </w:r>
                            <w:r w:rsidR="005378BE">
                              <w:rPr>
                                <w:rFonts w:ascii="Calibri" w:hAnsi="Calibri" w:cs="Calibri"/>
                                <w:color w:val="FFFFFF" w:themeColor="background1"/>
                              </w:rPr>
                              <w:br/>
                              <w:t>Calculate the perimeter and area of rectilinear shapes.</w:t>
                            </w:r>
                            <w:r w:rsidR="005378BE">
                              <w:rPr>
                                <w:rFonts w:ascii="Calibri" w:hAnsi="Calibri" w:cs="Calibri"/>
                                <w:color w:val="FFFFFF" w:themeColor="background1"/>
                              </w:rPr>
                              <w:br/>
                              <w:t>Convert between different units of measurement e.g. cm and m</w:t>
                            </w:r>
                            <w:r w:rsidR="005378BE">
                              <w:rPr>
                                <w:rFonts w:ascii="Calibri" w:hAnsi="Calibri" w:cs="Calibri"/>
                                <w:color w:val="FFFFFF" w:themeColor="background1"/>
                              </w:rPr>
                              <w:br/>
                              <w:t>Find equivalent fractions, add and subtract fractions.</w:t>
                            </w:r>
                            <w:r w:rsidR="005378BE">
                              <w:rPr>
                                <w:rFonts w:ascii="Calibri" w:hAnsi="Calibri" w:cs="Calibri"/>
                                <w:color w:val="FFFFFF" w:themeColor="background1"/>
                              </w:rPr>
                              <w:br/>
                              <w:t>Find decimal equivalents for common fractions – 1/2 , ¼ ¾ and tenths and hundredths.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73733" id="_x0000_s1034" type="#_x0000_t202" style="position:absolute;margin-left:-22.2pt;margin-top:165.65pt;width:412.5pt;height:12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FMQIAAFgEAAAOAAAAZHJzL2Uyb0RvYy54bWysVNtu2zAMfR+wfxD0vviyuEmNOEWXrsOA&#10;7gK0+wBFlmNhsqhJSuzs60vJTpZ1wB6G+UEQReqQOof06mboFDkI6yToimazlBKhOdRS7yr67en+&#10;zZIS55mumQItKnoUjt6sX79a9aYUObSgamEJgmhX9qairfemTBLHW9ExNwMjNDobsB3zaNpdUlvW&#10;I3qnkjxNr5IebG0scOEcnt6NTrqO+E0juP/SNE54oiqKtfm42rhuw5qsV6zcWWZayacy2D9U0TGp&#10;MekZ6o55RvZW/gHVSW7BQeNnHLoEmkZyEd+Ar8nSF695bJkR8S1IjjNnmtz/g+WfD18tkXVFc0o0&#10;61CiJzF48g4Gkgd2euNKDHo0GOYHPEaV40udeQD+3RENm5bpnbi1FvpWsBqry8LN5OLqiOMCyLb/&#10;BDWmYXsPEWhobBeoQzIIoqNKx7MyoRSOh0X+drko0MXRlxVXeZZG7RJWnq4b6/wHAR0Jm4palD7C&#10;s8OD86EcVp5CQjYHStb3Uqlo2N12oyw5sNAm6SLdnNB/C1Oa9BW9LvJiZOAvECl+kYQXmTrpsd+V&#10;7Cq6DDFTBwbe3us6dqNnUo17LFnpicjA3ciiH7bDpNikzxbqIzJrYWxvHEfctGB/UtJja1fU/dgz&#10;KyhRHzWqc53N52EWojEvFjka9tKzvfQwzRGqop6Scbvx4/zsjZW7FjON/aDhFhVtZOQ6SD9WNZWP&#10;7RslmEYtzMelHaN+/RDWzwAAAP//AwBQSwMEFAAGAAgAAAAhAHFEVt/gAAAACwEAAA8AAABkcnMv&#10;ZG93bnJldi54bWxMj8tOwzAQRfdI/IM1ldi1dkiaVGmcKgV1DwGxduMhiepHsN028PWYFV2O7tG9&#10;Z6rdrBW5oPOjNRySFQOCprNyND2H97fDcgPEB2GkUNYgh2/0sKvv7ypRSns1r3hpQ09iifGl4DCE&#10;MJWU+m5ALfzKTmhi9mmdFiGerqfSiWss14o+MpZTLUYTFwYx4dOA3ak9aw778LM/5O6jfZnXzfPI&#10;TuorbxLOHxZzswUScA7/MPzpR3Woo9PRno30RHFYZlkWUQ5pmqRAIlFsWA7kyGFdFCnQuqK3P9S/&#10;AAAA//8DAFBLAQItABQABgAIAAAAIQC2gziS/gAAAOEBAAATAAAAAAAAAAAAAAAAAAAAAABbQ29u&#10;dGVudF9UeXBlc10ueG1sUEsBAi0AFAAGAAgAAAAhADj9If/WAAAAlAEAAAsAAAAAAAAAAAAAAAAA&#10;LwEAAF9yZWxzLy5yZWxzUEsBAi0AFAAGAAgAAAAhAD+mFEUxAgAAWAQAAA4AAAAAAAAAAAAAAAAA&#10;LgIAAGRycy9lMm9Eb2MueG1sUEsBAi0AFAAGAAgAAAAhAHFEVt/gAAAACwEAAA8AAAAAAAAAAAAA&#10;AAAAiwQAAGRycy9kb3ducmV2LnhtbFBLBQYAAAAABAAEAPMAAACYBQAAAAA=&#10;" fillcolor="#0070c0">
                <v:textbox>
                  <w:txbxContent>
                    <w:p w14:paraId="70B78BEB" w14:textId="1083D6C4" w:rsidR="00446733" w:rsidRDefault="008B2142" w:rsidP="00AC07B7">
                      <w:pPr>
                        <w:rPr>
                          <w:rFonts w:ascii="Calibri" w:hAnsi="Calibri" w:cs="Calibri"/>
                          <w:color w:val="FFFFFF" w:themeColor="background1"/>
                        </w:rPr>
                      </w:pPr>
                      <w:r w:rsidRPr="003B314C">
                        <w:rPr>
                          <w:rFonts w:ascii="Calibri" w:hAnsi="Calibri" w:cs="Calibri"/>
                          <w:color w:val="FFFFFF" w:themeColor="background1"/>
                        </w:rPr>
                        <w:t xml:space="preserve">As mathematicians we </w:t>
                      </w:r>
                      <w:r w:rsidR="00AC07B7">
                        <w:rPr>
                          <w:rFonts w:ascii="Calibri" w:hAnsi="Calibri" w:cs="Calibri"/>
                          <w:color w:val="FFFFFF" w:themeColor="background1"/>
                        </w:rPr>
                        <w:t>will…</w:t>
                      </w:r>
                    </w:p>
                    <w:p w14:paraId="2CD2D986" w14:textId="09C33260" w:rsidR="00AC07B7" w:rsidRPr="003310E3" w:rsidRDefault="0069380A" w:rsidP="00AC07B7">
                      <w:pPr>
                        <w:rPr>
                          <w:rFonts w:ascii="Calibri" w:hAnsi="Calibri" w:cs="Calibri"/>
                          <w:color w:val="FFFFFF" w:themeColor="background1"/>
                        </w:rPr>
                      </w:pPr>
                      <w:r>
                        <w:rPr>
                          <w:rFonts w:ascii="Calibri" w:hAnsi="Calibri" w:cs="Calibri"/>
                          <w:color w:val="FFFFFF" w:themeColor="background1"/>
                        </w:rPr>
                        <w:t>Multiply an</w:t>
                      </w:r>
                      <w:r w:rsidR="005378BE">
                        <w:rPr>
                          <w:rFonts w:ascii="Calibri" w:hAnsi="Calibri" w:cs="Calibri"/>
                          <w:color w:val="FFFFFF" w:themeColor="background1"/>
                        </w:rPr>
                        <w:t>d divide using formal methods.</w:t>
                      </w:r>
                      <w:r w:rsidR="005378BE">
                        <w:rPr>
                          <w:rFonts w:ascii="Calibri" w:hAnsi="Calibri" w:cs="Calibri"/>
                          <w:color w:val="FFFFFF" w:themeColor="background1"/>
                        </w:rPr>
                        <w:br/>
                        <w:t>Calculate the perimeter and area of rectilinear shapes.</w:t>
                      </w:r>
                      <w:r w:rsidR="005378BE">
                        <w:rPr>
                          <w:rFonts w:ascii="Calibri" w:hAnsi="Calibri" w:cs="Calibri"/>
                          <w:color w:val="FFFFFF" w:themeColor="background1"/>
                        </w:rPr>
                        <w:br/>
                        <w:t>Convert between different units of measurement e.g. cm and m</w:t>
                      </w:r>
                      <w:r w:rsidR="005378BE">
                        <w:rPr>
                          <w:rFonts w:ascii="Calibri" w:hAnsi="Calibri" w:cs="Calibri"/>
                          <w:color w:val="FFFFFF" w:themeColor="background1"/>
                        </w:rPr>
                        <w:br/>
                        <w:t>Find equivalent fractions, add and subtract fractions.</w:t>
                      </w:r>
                      <w:r w:rsidR="005378BE">
                        <w:rPr>
                          <w:rFonts w:ascii="Calibri" w:hAnsi="Calibri" w:cs="Calibri"/>
                          <w:color w:val="FFFFFF" w:themeColor="background1"/>
                        </w:rPr>
                        <w:br/>
                        <w:t>Find decimal equivalents for common fractions – 1/2 , ¼ ¾ and tenths and hundredths.</w:t>
                      </w:r>
                    </w:p>
                  </w:txbxContent>
                </v:textbox>
                <w10:wrap anchorx="margin"/>
              </v:shape>
            </w:pict>
          </mc:Fallback>
        </mc:AlternateContent>
      </w:r>
      <w:r w:rsidR="0069380A">
        <w:rPr>
          <w:noProof/>
          <w:lang w:eastAsia="en-GB"/>
        </w:rPr>
        <mc:AlternateContent>
          <mc:Choice Requires="wps">
            <w:drawing>
              <wp:anchor distT="0" distB="0" distL="114300" distR="114300" simplePos="0" relativeHeight="251670528" behindDoc="0" locked="0" layoutInCell="1" allowOverlap="1" wp14:anchorId="0B31DF8B" wp14:editId="0AEE1A0F">
                <wp:simplePos x="0" y="0"/>
                <wp:positionH relativeFrom="margin">
                  <wp:posOffset>-192405</wp:posOffset>
                </wp:positionH>
                <wp:positionV relativeFrom="paragraph">
                  <wp:posOffset>3766820</wp:posOffset>
                </wp:positionV>
                <wp:extent cx="3657600" cy="7143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14375"/>
                        </a:xfrm>
                        <a:prstGeom prst="rect">
                          <a:avLst/>
                        </a:prstGeom>
                        <a:solidFill>
                          <a:schemeClr val="accent5">
                            <a:lumMod val="40000"/>
                            <a:lumOff val="60000"/>
                          </a:schemeClr>
                        </a:solidFill>
                        <a:ln w="9525">
                          <a:solidFill>
                            <a:srgbClr val="000000"/>
                          </a:solidFill>
                          <a:miter lim="800000"/>
                          <a:headEnd/>
                          <a:tailEnd/>
                        </a:ln>
                      </wps:spPr>
                      <wps:txbx>
                        <w:txbxContent>
                          <w:p w14:paraId="00CAE905" w14:textId="04B0C9AB" w:rsidR="003310E3" w:rsidRPr="003310E3" w:rsidRDefault="008B2142" w:rsidP="003310E3">
                            <w:pPr>
                              <w:rPr>
                                <w:rFonts w:cstheme="minorHAnsi"/>
                              </w:rPr>
                            </w:pPr>
                            <w:r w:rsidRPr="003310E3">
                              <w:rPr>
                                <w:rFonts w:cstheme="minorHAnsi"/>
                              </w:rPr>
                              <w:t xml:space="preserve">In </w:t>
                            </w:r>
                            <w:r w:rsidR="009E0154" w:rsidRPr="003310E3">
                              <w:rPr>
                                <w:rFonts w:cstheme="minorHAnsi"/>
                              </w:rPr>
                              <w:t>RE</w:t>
                            </w:r>
                            <w:r w:rsidRPr="003310E3">
                              <w:rPr>
                                <w:rFonts w:cstheme="minorHAnsi"/>
                              </w:rPr>
                              <w:t xml:space="preserve"> we will</w:t>
                            </w:r>
                            <w:r w:rsidR="00BE13EB">
                              <w:rPr>
                                <w:rFonts w:cstheme="minorHAnsi"/>
                              </w:rPr>
                              <w:t>…</w:t>
                            </w:r>
                            <w:r w:rsidR="0069380A">
                              <w:rPr>
                                <w:rFonts w:cstheme="minorHAnsi"/>
                              </w:rPr>
                              <w:br/>
                            </w:r>
                            <w:r w:rsidR="00E36F7D">
                              <w:rPr>
                                <w:rFonts w:cstheme="minorHAnsi"/>
                              </w:rPr>
                              <w:t xml:space="preserve">consider how the Rama and Sita story inspires Hindus to follow their dharma.  </w:t>
                            </w:r>
                          </w:p>
                          <w:p w14:paraId="035A19CB" w14:textId="77777777" w:rsidR="003310E3" w:rsidRPr="003310E3" w:rsidRDefault="003310E3" w:rsidP="003310E3">
                            <w:pPr>
                              <w:rPr>
                                <w:rFonts w:ascii="Helvetica" w:hAnsi="Helvetica" w:cs="Helvetica"/>
                              </w:rPr>
                            </w:pPr>
                          </w:p>
                          <w:p w14:paraId="329C4455" w14:textId="77777777" w:rsidR="009E0154" w:rsidRPr="008B2142" w:rsidRDefault="003310E3" w:rsidP="003310E3">
                            <w:pPr>
                              <w:rPr>
                                <w:rFonts w:ascii="Helvetica" w:hAnsi="Helvetica" w:cs="Helvetica"/>
                                <w:u w:val="single"/>
                              </w:rPr>
                            </w:pPr>
                            <w:r w:rsidRPr="003310E3">
                              <w:rPr>
                                <w:rFonts w:ascii="Helvetica" w:hAnsi="Helvetica" w:cs="Helvetica"/>
                              </w:rPr>
                              <w:t>and ‘What is the Trinity?’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DF8B" id="_x0000_s1035" type="#_x0000_t202" style="position:absolute;margin-left:-15.15pt;margin-top:296.6pt;width:4in;height:5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zgRwIAAIoEAAAOAAAAZHJzL2Uyb0RvYy54bWysVNtu2zAMfR+wfxD0vjj3tEacokvXYUB3&#10;Adp9AC3LsTBJ9CQldvf1o+QkTbe3YX4QJJI6POIhvb7pjWYH6bxCW/DJaMyZtAIrZXcF//50/+6K&#10;Mx/AVqDRyoI/S89vNm/frLs2l1NsUFfSMQKxPu/agjchtHmWedFIA36ErbTkrNEZCHR0u6xy0BG6&#10;0dl0PF5mHbqqdSik92S9G5x8k/DrWorwta69DEwXnLiFtLq0lnHNNmvIdw7aRokjDfgHFgaUpaRn&#10;qDsIwPZO/QVllHDosQ4jgSbDulZCpjfQaybjP17z2EAr01uoOL49l8n/P1jx5fDNMVWRdlQeC4Y0&#10;epJ9YO+xZ9NYnq71OUU9thQXejJTaHqqbx9Q/PDM4rYBu5O3zmHXSKiI3iTezC6uDjg+gpTdZ6wo&#10;DewDJqC+dibWjqrBCJ14PJ+liVQEGWfLxWo5Jpcg32oyn60WKQXkp9ut8+GjRMPipuCOpE/ocHjw&#10;IbKB/BQSk3nUqrpXWqdDbDe51Y4dgBoFhJA2LNJ1vTdEd7DPx/QNLUNmaqzBTLwGM6VIjRuRUsJX&#10;SbRlXcGvF9MB+JXPu115Th/hXgAveRoVaFq0MgW/OgdBHov+wVaplwMoPeyJjbZHFWLhBwlCX/ZJ&#10;79lJ3BKrZ5LF4TAcNMy0adD94qyjwSi4/7kHJznTnyxJez2Zz+MkpcN8sZrSwV16yksPWEFQBQ+c&#10;DdttSNMXq27xllqgVkmd2CsDkyNlavhUw+Nwxom6PKeol1/I5jcAAAD//wMAUEsDBBQABgAIAAAA&#10;IQB+Tbkf3wAAAAsBAAAPAAAAZHJzL2Rvd25yZXYueG1sTI/BTsMwDIbvSLxDZCRuW8JKV1bqTgi0&#10;G0hj8ABp67URTVI12drx9JgT3Gz50+/vL7az7cWZxmC8Q7hbKhDkat8Y1yJ8fuwWDyBC1K7RvXeE&#10;cKEA2/L6qtB54yf3TudDbAWHuJBrhC7GIZcy1B1ZHZZ+IMe3ox+tjryOrWxGPXG47eVKqbW02jj+&#10;0OmBnjuqvw4ni/D2oubMmsv3VO3WPhv25jV4g3h7Mz89gog0xz8YfvVZHUp2qvzJNUH0CItEJYwi&#10;pJtkBYKJ9D7NQFQImeJBloX836H8AQAA//8DAFBLAQItABQABgAIAAAAIQC2gziS/gAAAOEBAAAT&#10;AAAAAAAAAAAAAAAAAAAAAABbQ29udGVudF9UeXBlc10ueG1sUEsBAi0AFAAGAAgAAAAhADj9If/W&#10;AAAAlAEAAAsAAAAAAAAAAAAAAAAALwEAAF9yZWxzLy5yZWxzUEsBAi0AFAAGAAgAAAAhAFI3fOBH&#10;AgAAigQAAA4AAAAAAAAAAAAAAAAALgIAAGRycy9lMm9Eb2MueG1sUEsBAi0AFAAGAAgAAAAhAH5N&#10;uR/fAAAACwEAAA8AAAAAAAAAAAAAAAAAoQQAAGRycy9kb3ducmV2LnhtbFBLBQYAAAAABAAEAPMA&#10;AACtBQAAAAA=&#10;" fillcolor="#b6e1e7 [1304]">
                <v:textbox>
                  <w:txbxContent>
                    <w:p w14:paraId="00CAE905" w14:textId="04B0C9AB" w:rsidR="003310E3" w:rsidRPr="003310E3" w:rsidRDefault="008B2142" w:rsidP="003310E3">
                      <w:pPr>
                        <w:rPr>
                          <w:rFonts w:cstheme="minorHAnsi"/>
                        </w:rPr>
                      </w:pPr>
                      <w:r w:rsidRPr="003310E3">
                        <w:rPr>
                          <w:rFonts w:cstheme="minorHAnsi"/>
                        </w:rPr>
                        <w:t xml:space="preserve">In </w:t>
                      </w:r>
                      <w:r w:rsidR="009E0154" w:rsidRPr="003310E3">
                        <w:rPr>
                          <w:rFonts w:cstheme="minorHAnsi"/>
                        </w:rPr>
                        <w:t>RE</w:t>
                      </w:r>
                      <w:r w:rsidRPr="003310E3">
                        <w:rPr>
                          <w:rFonts w:cstheme="minorHAnsi"/>
                        </w:rPr>
                        <w:t xml:space="preserve"> we will</w:t>
                      </w:r>
                      <w:r w:rsidR="00BE13EB">
                        <w:rPr>
                          <w:rFonts w:cstheme="minorHAnsi"/>
                        </w:rPr>
                        <w:t>…</w:t>
                      </w:r>
                      <w:r w:rsidR="0069380A">
                        <w:rPr>
                          <w:rFonts w:cstheme="minorHAnsi"/>
                        </w:rPr>
                        <w:br/>
                      </w:r>
                      <w:r w:rsidR="00E36F7D">
                        <w:rPr>
                          <w:rFonts w:cstheme="minorHAnsi"/>
                        </w:rPr>
                        <w:t xml:space="preserve">consider how the Rama and Sita story inspires Hindus to follow their dharma.  </w:t>
                      </w:r>
                    </w:p>
                    <w:p w14:paraId="035A19CB" w14:textId="77777777" w:rsidR="003310E3" w:rsidRPr="003310E3" w:rsidRDefault="003310E3" w:rsidP="003310E3">
                      <w:pPr>
                        <w:rPr>
                          <w:rFonts w:ascii="Helvetica" w:hAnsi="Helvetica" w:cs="Helvetica"/>
                        </w:rPr>
                      </w:pPr>
                    </w:p>
                    <w:p w14:paraId="329C4455" w14:textId="77777777" w:rsidR="009E0154" w:rsidRPr="008B2142" w:rsidRDefault="003310E3" w:rsidP="003310E3">
                      <w:pPr>
                        <w:rPr>
                          <w:rFonts w:ascii="Helvetica" w:hAnsi="Helvetica" w:cs="Helvetica"/>
                          <w:u w:val="single"/>
                        </w:rPr>
                      </w:pPr>
                      <w:r w:rsidRPr="003310E3">
                        <w:rPr>
                          <w:rFonts w:ascii="Helvetica" w:hAnsi="Helvetica" w:cs="Helvetica"/>
                        </w:rPr>
                        <w:t>and ‘What is the Trinity?’</w:t>
                      </w:r>
                    </w:p>
                  </w:txbxContent>
                </v:textbox>
                <w10:wrap anchorx="margin"/>
              </v:shape>
            </w:pict>
          </mc:Fallback>
        </mc:AlternateContent>
      </w:r>
      <w:r w:rsidR="00E75353">
        <w:br w:type="page"/>
      </w:r>
    </w:p>
    <w:p w14:paraId="547FB7F0" w14:textId="39E98658" w:rsidR="007378AC" w:rsidRDefault="006A576C">
      <w:r>
        <w:rPr>
          <w:noProof/>
          <w:lang w:eastAsia="en-GB"/>
        </w:rPr>
        <w:lastRenderedPageBreak/>
        <mc:AlternateContent>
          <mc:Choice Requires="wps">
            <w:drawing>
              <wp:anchor distT="0" distB="0" distL="114300" distR="114300" simplePos="0" relativeHeight="251687936" behindDoc="0" locked="0" layoutInCell="1" allowOverlap="1" wp14:anchorId="51F0C30B" wp14:editId="3B37493F">
                <wp:simplePos x="0" y="0"/>
                <wp:positionH relativeFrom="column">
                  <wp:posOffset>-133350</wp:posOffset>
                </wp:positionH>
                <wp:positionV relativeFrom="paragraph">
                  <wp:posOffset>-66675</wp:posOffset>
                </wp:positionV>
                <wp:extent cx="10229850" cy="11334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0229850" cy="1133475"/>
                        </a:xfrm>
                        <a:prstGeom prst="rect">
                          <a:avLst/>
                        </a:prstGeom>
                        <a:ln/>
                      </wps:spPr>
                      <wps:style>
                        <a:lnRef idx="2">
                          <a:schemeClr val="dk1"/>
                        </a:lnRef>
                        <a:fillRef idx="1">
                          <a:schemeClr val="lt1"/>
                        </a:fillRef>
                        <a:effectRef idx="0">
                          <a:schemeClr val="dk1"/>
                        </a:effectRef>
                        <a:fontRef idx="minor">
                          <a:schemeClr val="dk1"/>
                        </a:fontRef>
                      </wps:style>
                      <wps:txbx>
                        <w:txbxContent>
                          <w:p w14:paraId="0281955A" w14:textId="657F5E86" w:rsidR="006A576C" w:rsidRPr="00E75353" w:rsidRDefault="006A576C" w:rsidP="00E75353">
                            <w:pPr>
                              <w:jc w:val="center"/>
                              <w:rPr>
                                <w:rFonts w:cstheme="minorHAnsi"/>
                                <w:sz w:val="48"/>
                                <w:szCs w:val="48"/>
                                <w:lang w:val="en-US"/>
                              </w:rPr>
                            </w:pPr>
                            <w:r w:rsidRPr="00E75353">
                              <w:rPr>
                                <w:rFonts w:cstheme="minorHAnsi"/>
                                <w:sz w:val="48"/>
                                <w:szCs w:val="48"/>
                                <w:lang w:val="en-US"/>
                              </w:rPr>
                              <w:t>Big Question?</w:t>
                            </w:r>
                          </w:p>
                          <w:p w14:paraId="404B48C8" w14:textId="02D9CC28" w:rsidR="006A576C" w:rsidRPr="00E75353" w:rsidRDefault="00407678" w:rsidP="00E75353">
                            <w:pPr>
                              <w:jc w:val="center"/>
                              <w:rPr>
                                <w:rFonts w:cstheme="minorHAnsi"/>
                                <w:b/>
                                <w:bCs/>
                                <w:sz w:val="48"/>
                                <w:szCs w:val="48"/>
                                <w:lang w:val="en-US"/>
                              </w:rPr>
                            </w:pPr>
                            <w:r>
                              <w:rPr>
                                <w:rFonts w:cstheme="minorHAnsi"/>
                                <w:b/>
                                <w:bCs/>
                                <w:sz w:val="48"/>
                                <w:szCs w:val="48"/>
                                <w:lang w:val="en-US"/>
                              </w:rPr>
                              <w:t>Why should we study the Maya</w:t>
                            </w:r>
                            <w:r w:rsidR="006A576C" w:rsidRPr="00E75353">
                              <w:rPr>
                                <w:rFonts w:cstheme="minorHAnsi"/>
                                <w:b/>
                                <w:bCs/>
                                <w:sz w:val="48"/>
                                <w:szCs w:val="4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0C30B" id="Text Box 15" o:spid="_x0000_s1036" type="#_x0000_t202" style="position:absolute;margin-left:-10.5pt;margin-top:-5.25pt;width:805.5pt;height:8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5sbgIAAC8FAAAOAAAAZHJzL2Uyb0RvYy54bWysVN9P2zAQfp+0/8Hy+0hTygYVKepATJMQ&#10;oMHEs+vYNJrt8+xrk+6v39lpUsTQHqa9JPbdd7+/8/lFZw3bqhAbcBUvjyacKSehbtxzxb8/Xn84&#10;5SyicLUw4FTFdyryi8X7d+etn6sprMHUKjBy4uK89RVfI/p5UUS5VlbEI/DKkVJDsALpGp6LOoiW&#10;vFtTTCeTj0ULofYBpIqRpFe9ki+yf62VxDuto0JmKk65Yf6G/F2lb7E4F/PnIPy6kfs0xD9kYUXj&#10;KOjo6kqgYJvQ/OHKNjJABI1HEmwBWjdS5RqomnLyqpqHtfAq10LNiX5sU/x/buXt9j6wpqbZnXDm&#10;hKUZPaoO2WfoGImoP62Pc4I9eAJiR3LCDvJIwlR2p4NNfyqIkZ46vRu7m7zJZDSZTs9OT0gnSVmW&#10;x8ezTzlAcbD3IeIXBZalQ8UDzS+3VWxvIlIuBB0gKZxxSZYS7BPJJ9wZ1Su/KU2lUehpdpJJpS5N&#10;YFtBdKh/5DLIpXGETCa6MWY0Kt8yMjgY7bHJTGWijYaTtwwP0UZ0jggOR0PbOAh/N9Y9fqi6rzWV&#10;jd2q6+eYSZ1EK6h3NLMAPeujl9cNtfVGRLwXgWhOo6DVxTv6aANtxWF/4mwN4ddb8oQn9pGWs5bW&#10;puLx50YExZn56oiXZ+VslvYsX2Ynn6Z0CS81q5cat7GXQKMo6ZHwMh8THs1w1AHsE234MkUllXCS&#10;Ylcch+Ml9stML4RUy2UG0WZ5gTfuwcvkOrU5keaxexLB75mFxMpbGBZMzF8RrMcmSwfLDYJuMvsO&#10;Xd0PgLYyk3L/gqS1f3nPqMM7t/gNAAD//wMAUEsDBBQABgAIAAAAIQCiIxdt4gAAAAwBAAAPAAAA&#10;ZHJzL2Rvd25yZXYueG1sTI9BS8NAEIXvgv9hGcGLtLspttSYTSmFHoSKWEU8TrJrEtydDdltG/vr&#10;nZ709mbm8eZ7xWr0ThztELtAGrKpAmGpDqajRsP723ayBBETkkEXyGr4sRFW5fVVgbkJJ3q1x31q&#10;BIdQzFFDm1KfSxnr1nqM09Bb4ttXGDwmHodGmgFPHO6dnCm1kB474g8t9nbT2vp7f/Aa8KWtunh+&#10;dufNJ623T/c7/LjbaX17M64fQSQ7pj8zXPAZHUpmqsKBTBROw2SWcZfEIlNzEBfH/EHxqmK1WCqQ&#10;ZSH/lyh/AQAA//8DAFBLAQItABQABgAIAAAAIQC2gziS/gAAAOEBAAATAAAAAAAAAAAAAAAAAAAA&#10;AABbQ29udGVudF9UeXBlc10ueG1sUEsBAi0AFAAGAAgAAAAhADj9If/WAAAAlAEAAAsAAAAAAAAA&#10;AAAAAAAALwEAAF9yZWxzLy5yZWxzUEsBAi0AFAAGAAgAAAAhALI5/mxuAgAALwUAAA4AAAAAAAAA&#10;AAAAAAAALgIAAGRycy9lMm9Eb2MueG1sUEsBAi0AFAAGAAgAAAAhAKIjF23iAAAADAEAAA8AAAAA&#10;AAAAAAAAAAAAyAQAAGRycy9kb3ducmV2LnhtbFBLBQYAAAAABAAEAPMAAADXBQAAAAA=&#10;" fillcolor="white [3201]" strokecolor="black [3200]" strokeweight="2pt">
                <v:textbox>
                  <w:txbxContent>
                    <w:p w14:paraId="0281955A" w14:textId="657F5E86" w:rsidR="006A576C" w:rsidRPr="00E75353" w:rsidRDefault="006A576C" w:rsidP="00E75353">
                      <w:pPr>
                        <w:jc w:val="center"/>
                        <w:rPr>
                          <w:rFonts w:cstheme="minorHAnsi"/>
                          <w:sz w:val="48"/>
                          <w:szCs w:val="48"/>
                          <w:lang w:val="en-US"/>
                        </w:rPr>
                      </w:pPr>
                      <w:r w:rsidRPr="00E75353">
                        <w:rPr>
                          <w:rFonts w:cstheme="minorHAnsi"/>
                          <w:sz w:val="48"/>
                          <w:szCs w:val="48"/>
                          <w:lang w:val="en-US"/>
                        </w:rPr>
                        <w:t>Big Question?</w:t>
                      </w:r>
                    </w:p>
                    <w:p w14:paraId="404B48C8" w14:textId="02D9CC28" w:rsidR="006A576C" w:rsidRPr="00E75353" w:rsidRDefault="00407678" w:rsidP="00E75353">
                      <w:pPr>
                        <w:jc w:val="center"/>
                        <w:rPr>
                          <w:rFonts w:cstheme="minorHAnsi"/>
                          <w:b/>
                          <w:bCs/>
                          <w:sz w:val="48"/>
                          <w:szCs w:val="48"/>
                          <w:lang w:val="en-US"/>
                        </w:rPr>
                      </w:pPr>
                      <w:r>
                        <w:rPr>
                          <w:rFonts w:cstheme="minorHAnsi"/>
                          <w:b/>
                          <w:bCs/>
                          <w:sz w:val="48"/>
                          <w:szCs w:val="48"/>
                          <w:lang w:val="en-US"/>
                        </w:rPr>
                        <w:t>Why should we study the Maya</w:t>
                      </w:r>
                      <w:r w:rsidR="006A576C" w:rsidRPr="00E75353">
                        <w:rPr>
                          <w:rFonts w:cstheme="minorHAnsi"/>
                          <w:b/>
                          <w:bCs/>
                          <w:sz w:val="48"/>
                          <w:szCs w:val="48"/>
                          <w:lang w:val="en-US"/>
                        </w:rPr>
                        <w:t>?</w:t>
                      </w:r>
                    </w:p>
                  </w:txbxContent>
                </v:textbox>
              </v:shape>
            </w:pict>
          </mc:Fallback>
        </mc:AlternateContent>
      </w:r>
    </w:p>
    <w:p w14:paraId="42C04C67" w14:textId="73E61EC2" w:rsidR="007378AC" w:rsidRPr="007378AC" w:rsidRDefault="007378AC" w:rsidP="007378AC"/>
    <w:p w14:paraId="663FD991" w14:textId="68802952" w:rsidR="007378AC" w:rsidRPr="007378AC" w:rsidRDefault="007378AC" w:rsidP="007378AC"/>
    <w:p w14:paraId="3A8A7AD3" w14:textId="279DF1EF" w:rsidR="007378AC" w:rsidRPr="007378AC" w:rsidRDefault="00E75353" w:rsidP="007378AC">
      <w:r>
        <w:rPr>
          <w:noProof/>
          <w:lang w:eastAsia="en-GB"/>
        </w:rPr>
        <mc:AlternateContent>
          <mc:Choice Requires="wps">
            <w:drawing>
              <wp:anchor distT="0" distB="0" distL="114300" distR="114300" simplePos="0" relativeHeight="251694080" behindDoc="0" locked="0" layoutInCell="1" allowOverlap="1" wp14:anchorId="6A3AECFB" wp14:editId="3EA917D3">
                <wp:simplePos x="0" y="0"/>
                <wp:positionH relativeFrom="margin">
                  <wp:posOffset>209550</wp:posOffset>
                </wp:positionH>
                <wp:positionV relativeFrom="paragraph">
                  <wp:posOffset>173355</wp:posOffset>
                </wp:positionV>
                <wp:extent cx="9315450" cy="1247775"/>
                <wp:effectExtent l="19050" t="19050" r="19050" b="28575"/>
                <wp:wrapNone/>
                <wp:docPr id="20" name="Text Box 20"/>
                <wp:cNvGraphicFramePr/>
                <a:graphic xmlns:a="http://schemas.openxmlformats.org/drawingml/2006/main">
                  <a:graphicData uri="http://schemas.microsoft.com/office/word/2010/wordprocessingShape">
                    <wps:wsp>
                      <wps:cNvSpPr txBox="1"/>
                      <wps:spPr>
                        <a:xfrm>
                          <a:off x="0" y="0"/>
                          <a:ext cx="9315450" cy="1247775"/>
                        </a:xfrm>
                        <a:prstGeom prst="rect">
                          <a:avLst/>
                        </a:prstGeom>
                        <a:noFill/>
                        <a:ln w="28575">
                          <a:solidFill>
                            <a:srgbClr val="0070C0"/>
                          </a:solidFill>
                        </a:ln>
                      </wps:spPr>
                      <wps:txbx>
                        <w:txbxContent>
                          <w:p w14:paraId="1D84B18F" w14:textId="5BCF752F" w:rsidR="00E75353" w:rsidRPr="00BC4ECF" w:rsidRDefault="00E75353" w:rsidP="00E75353">
                            <w:pPr>
                              <w:jc w:val="center"/>
                              <w:rPr>
                                <w:rFonts w:cstheme="minorHAnsi"/>
                                <w:sz w:val="32"/>
                                <w:szCs w:val="32"/>
                                <w:lang w:val="en-US"/>
                              </w:rPr>
                            </w:pPr>
                            <w:r w:rsidRPr="00BC4ECF">
                              <w:rPr>
                                <w:rFonts w:cstheme="minorHAnsi"/>
                                <w:sz w:val="32"/>
                                <w:szCs w:val="32"/>
                                <w:lang w:val="en-US"/>
                              </w:rPr>
                              <w:t>This term, Holly wil</w:t>
                            </w:r>
                            <w:r w:rsidR="00407678">
                              <w:rPr>
                                <w:rFonts w:cstheme="minorHAnsi"/>
                                <w:sz w:val="32"/>
                                <w:szCs w:val="32"/>
                                <w:lang w:val="en-US"/>
                              </w:rPr>
                              <w:t>l be exploring the question ‘Why should we study the Maya?’ We will be considering the achievements of the Maya civilization, comparing it to others that existed at the same time and looking at how their society was able to develop into a huge empire despite the lack of some technological developments and resources enjoyed by other societies at the time.</w:t>
                            </w:r>
                          </w:p>
                          <w:p w14:paraId="069C7AB8" w14:textId="77777777" w:rsidR="00E75353" w:rsidRDefault="00E75353" w:rsidP="00E7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AECFB" id="Text Box 20" o:spid="_x0000_s1037" type="#_x0000_t202" style="position:absolute;margin-left:16.5pt;margin-top:13.65pt;width:733.5pt;height:98.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RwIAAIYEAAAOAAAAZHJzL2Uyb0RvYy54bWysVMFuGjEQvVfqP1i+l2UplARliSgRVaUo&#10;iUSqnI3XCyt5Pa5t2E2/vs9eICjtqerFjGeG53nzZvbmtms0OyjnazIFzwdDzpSRVNZmW/Afz6tP&#10;V5z5IEwpNBlV8Ffl+e3844eb1s7UiHakS+UYQIyftbbguxDsLMu83KlG+AFZZRCsyDUi4Oq2WelE&#10;C/RGZ6Ph8EvWkiutI6m8h/euD/J5wq8qJcNjVXkVmC44agvpdOncxDOb34jZ1gm7q+WxDPEPVTSi&#10;Nnj0DHUngmB7V/8B1dTSkacqDCQ1GVVVLVXiADb58B2b9U5YlbigOd6e2+T/H6x8ODw5VpcFH6E9&#10;RjTQ6Fl1gX2ljsGF/rTWz5C2tkgMHfzQ+eT3cEbaXeWa+AtCDHFAvZ67G9EknNef88l4gpBELB+N&#10;p9PpJOJkb3+3zodvihoWjYI7yJe6Kg73PvSpp5T4mqFVrXWSUBvWgsPVBJgx5EnXZYymi9tultqx&#10;g4hTMJwOl4kYHr5Iw00bVBPp9rSiFbpNl9qTnzlvqHxFKxz1w+StXNUo91748CQcpgcUsRHhEUel&#10;CWXR0eJsR+7X3/wxH6IiylmLaSy4/7kXTnGmvxvIfZ2Px4AN6TKeTKNY7jKyuYyYfbMkUM2xe1Ym&#10;M+YHfTIrR80LFmcRX0VIGIm3Cx5O5jL0O4LFk2qxSEkYWCvCvVlbGaFjY6MYz92LcPaoWIDYD3Sa&#10;WzF7J1yf20u32Aeq6qRqbHTf1WP/MexpLo6LGbfp8p6y3j4f898AAAD//wMAUEsDBBQABgAIAAAA&#10;IQBtu+Cw3wAAAAoBAAAPAAAAZHJzL2Rvd25yZXYueG1sTI/NTsMwEITvSLyDtUjcqN0kLVEap0L8&#10;CAlxSeEB3HibWI3tEDtteHu2J3rcmdHsN+V2tj074RiMdxKWCwEMXeO1ca2E76+3hxxYiMpp1XuH&#10;En4xwLa6vSlVof3Z1XjaxZZRiQuFktDFOBSch6ZDq8LCD+jIO/jRqkjn2HI9qjOV254nQqy5VcbR&#10;h04N+Nxhc9xNVoL5Weaifj9mJqtf1n71ip/ZxyTl/d38tAEWcY7/YbjgEzpUxLT3k9OB9RLSlKZE&#10;CcljCuzir4QgZU9KkubAq5JfT6j+AAAA//8DAFBLAQItABQABgAIAAAAIQC2gziS/gAAAOEBAAAT&#10;AAAAAAAAAAAAAAAAAAAAAABbQ29udGVudF9UeXBlc10ueG1sUEsBAi0AFAAGAAgAAAAhADj9If/W&#10;AAAAlAEAAAsAAAAAAAAAAAAAAAAALwEAAF9yZWxzLy5yZWxzUEsBAi0AFAAGAAgAAAAhAIUv6T5H&#10;AgAAhgQAAA4AAAAAAAAAAAAAAAAALgIAAGRycy9lMm9Eb2MueG1sUEsBAi0AFAAGAAgAAAAhAG27&#10;4LDfAAAACgEAAA8AAAAAAAAAAAAAAAAAoQQAAGRycy9kb3ducmV2LnhtbFBLBQYAAAAABAAEAPMA&#10;AACtBQAAAAA=&#10;" filled="f" strokecolor="#0070c0" strokeweight="2.25pt">
                <v:textbox>
                  <w:txbxContent>
                    <w:p w14:paraId="1D84B18F" w14:textId="5BCF752F" w:rsidR="00E75353" w:rsidRPr="00BC4ECF" w:rsidRDefault="00E75353" w:rsidP="00E75353">
                      <w:pPr>
                        <w:jc w:val="center"/>
                        <w:rPr>
                          <w:rFonts w:cstheme="minorHAnsi"/>
                          <w:sz w:val="32"/>
                          <w:szCs w:val="32"/>
                          <w:lang w:val="en-US"/>
                        </w:rPr>
                      </w:pPr>
                      <w:r w:rsidRPr="00BC4ECF">
                        <w:rPr>
                          <w:rFonts w:cstheme="minorHAnsi"/>
                          <w:sz w:val="32"/>
                          <w:szCs w:val="32"/>
                          <w:lang w:val="en-US"/>
                        </w:rPr>
                        <w:t>This term, Holly wil</w:t>
                      </w:r>
                      <w:r w:rsidR="00407678">
                        <w:rPr>
                          <w:rFonts w:cstheme="minorHAnsi"/>
                          <w:sz w:val="32"/>
                          <w:szCs w:val="32"/>
                          <w:lang w:val="en-US"/>
                        </w:rPr>
                        <w:t>l be exploring the question ‘Why should we study the Maya?’ We will be considering the achievements of the Maya civilization, comparing it to others that existed at the same time and looking at how their society was able to develop into a huge empire despite the lack of some technological developments and resources enjoyed by other societies at the time.</w:t>
                      </w:r>
                    </w:p>
                    <w:p w14:paraId="069C7AB8" w14:textId="77777777" w:rsidR="00E75353" w:rsidRDefault="00E75353" w:rsidP="00E75353"/>
                  </w:txbxContent>
                </v:textbox>
                <w10:wrap anchorx="margin"/>
              </v:shape>
            </w:pict>
          </mc:Fallback>
        </mc:AlternateContent>
      </w:r>
    </w:p>
    <w:p w14:paraId="6D96C0C0" w14:textId="52D314B0" w:rsidR="007378AC" w:rsidRPr="007378AC" w:rsidRDefault="007378AC" w:rsidP="007378AC"/>
    <w:p w14:paraId="4B6D6642" w14:textId="5BA91DBB" w:rsidR="007378AC" w:rsidRDefault="007378AC" w:rsidP="007378AC"/>
    <w:p w14:paraId="3EF8CA05" w14:textId="58E165B1" w:rsidR="003B4ABB" w:rsidRDefault="007378AC" w:rsidP="007378AC">
      <w:pPr>
        <w:tabs>
          <w:tab w:val="left" w:pos="8460"/>
        </w:tabs>
      </w:pPr>
      <w:r>
        <w:tab/>
      </w:r>
    </w:p>
    <w:p w14:paraId="696AE5B3" w14:textId="221201AB" w:rsidR="003310E3" w:rsidRDefault="003310E3" w:rsidP="007378AC">
      <w:pPr>
        <w:tabs>
          <w:tab w:val="left" w:pos="8460"/>
        </w:tabs>
      </w:pPr>
    </w:p>
    <w:p w14:paraId="44FAF398" w14:textId="11D75985" w:rsidR="003310E3" w:rsidRDefault="00D209E3" w:rsidP="007378AC">
      <w:pPr>
        <w:tabs>
          <w:tab w:val="left" w:pos="8460"/>
        </w:tabs>
      </w:pPr>
      <w:r>
        <w:rPr>
          <w:noProof/>
          <w:lang w:eastAsia="en-GB"/>
        </w:rPr>
        <mc:AlternateContent>
          <mc:Choice Requires="wps">
            <w:drawing>
              <wp:anchor distT="0" distB="0" distL="114300" distR="114300" simplePos="0" relativeHeight="251696128" behindDoc="0" locked="0" layoutInCell="1" allowOverlap="1" wp14:anchorId="6F96785F" wp14:editId="22C8CC94">
                <wp:simplePos x="0" y="0"/>
                <wp:positionH relativeFrom="margin">
                  <wp:posOffset>22860</wp:posOffset>
                </wp:positionH>
                <wp:positionV relativeFrom="paragraph">
                  <wp:posOffset>28575</wp:posOffset>
                </wp:positionV>
                <wp:extent cx="2562225" cy="3032760"/>
                <wp:effectExtent l="19050" t="19050" r="28575" b="15240"/>
                <wp:wrapNone/>
                <wp:docPr id="23" name="Text Box 23"/>
                <wp:cNvGraphicFramePr/>
                <a:graphic xmlns:a="http://schemas.openxmlformats.org/drawingml/2006/main">
                  <a:graphicData uri="http://schemas.microsoft.com/office/word/2010/wordprocessingShape">
                    <wps:wsp>
                      <wps:cNvSpPr txBox="1"/>
                      <wps:spPr>
                        <a:xfrm>
                          <a:off x="0" y="0"/>
                          <a:ext cx="2562225" cy="3032760"/>
                        </a:xfrm>
                        <a:prstGeom prst="rect">
                          <a:avLst/>
                        </a:prstGeom>
                        <a:solidFill>
                          <a:schemeClr val="lt1"/>
                        </a:solidFill>
                        <a:ln w="28575">
                          <a:solidFill>
                            <a:schemeClr val="accent4"/>
                          </a:solidFill>
                        </a:ln>
                      </wps:spPr>
                      <wps:txbx>
                        <w:txbxContent>
                          <w:p w14:paraId="69D6CF84" w14:textId="77777777" w:rsidR="00E75353" w:rsidRPr="00E75353" w:rsidRDefault="00E75353" w:rsidP="00E75353">
                            <w:pPr>
                              <w:jc w:val="center"/>
                              <w:rPr>
                                <w:rFonts w:cstheme="minorHAnsi"/>
                                <w:sz w:val="36"/>
                                <w:szCs w:val="36"/>
                                <w:u w:val="single"/>
                                <w:lang w:val="en-US"/>
                              </w:rPr>
                            </w:pPr>
                            <w:r w:rsidRPr="00E75353">
                              <w:rPr>
                                <w:rFonts w:cstheme="minorHAnsi"/>
                                <w:sz w:val="36"/>
                                <w:szCs w:val="36"/>
                                <w:u w:val="single"/>
                                <w:lang w:val="en-US"/>
                              </w:rPr>
                              <w:t xml:space="preserve">Key </w:t>
                            </w:r>
                            <w:r w:rsidRPr="00BC4ECF">
                              <w:rPr>
                                <w:rFonts w:cstheme="minorHAnsi"/>
                                <w:sz w:val="28"/>
                                <w:szCs w:val="28"/>
                                <w:u w:val="single"/>
                                <w:lang w:val="en-US"/>
                              </w:rPr>
                              <w:t>Vocabulary</w:t>
                            </w:r>
                          </w:p>
                          <w:p w14:paraId="48C6EDA7" w14:textId="5CDAA2A9" w:rsidR="00E75353" w:rsidRPr="00BC4ECF" w:rsidRDefault="00206BBA" w:rsidP="00E75353">
                            <w:pPr>
                              <w:jc w:val="center"/>
                              <w:rPr>
                                <w:rFonts w:cstheme="minorHAnsi"/>
                                <w:sz w:val="24"/>
                                <w:szCs w:val="24"/>
                                <w:lang w:val="en-US"/>
                              </w:rPr>
                            </w:pPr>
                            <w:r>
                              <w:rPr>
                                <w:rFonts w:cstheme="minorHAnsi"/>
                                <w:sz w:val="24"/>
                                <w:szCs w:val="24"/>
                                <w:lang w:val="en-US"/>
                              </w:rPr>
                              <w:t>Maya</w:t>
                            </w:r>
                            <w:r>
                              <w:rPr>
                                <w:rFonts w:cstheme="minorHAnsi"/>
                                <w:sz w:val="24"/>
                                <w:szCs w:val="24"/>
                                <w:lang w:val="en-US"/>
                              </w:rPr>
                              <w:br/>
                              <w:t>Civilization</w:t>
                            </w:r>
                            <w:r>
                              <w:rPr>
                                <w:rFonts w:cstheme="minorHAnsi"/>
                                <w:sz w:val="24"/>
                                <w:szCs w:val="24"/>
                                <w:lang w:val="en-US"/>
                              </w:rPr>
                              <w:br/>
                              <w:t>Mesoa</w:t>
                            </w:r>
                            <w:r w:rsidR="00407678">
                              <w:rPr>
                                <w:rFonts w:cstheme="minorHAnsi"/>
                                <w:sz w:val="24"/>
                                <w:szCs w:val="24"/>
                                <w:lang w:val="en-US"/>
                              </w:rPr>
                              <w:t>merica</w:t>
                            </w:r>
                            <w:r w:rsidR="00407678">
                              <w:rPr>
                                <w:rFonts w:cstheme="minorHAnsi"/>
                                <w:sz w:val="24"/>
                                <w:szCs w:val="24"/>
                                <w:lang w:val="en-US"/>
                              </w:rPr>
                              <w:br/>
                              <w:t>Hieroglyph</w:t>
                            </w:r>
                            <w:r w:rsidR="00407678">
                              <w:rPr>
                                <w:rFonts w:cstheme="minorHAnsi"/>
                                <w:sz w:val="24"/>
                                <w:szCs w:val="24"/>
                                <w:lang w:val="en-US"/>
                              </w:rPr>
                              <w:br/>
                              <w:t>Jade</w:t>
                            </w:r>
                            <w:r w:rsidR="00407678">
                              <w:rPr>
                                <w:rFonts w:cstheme="minorHAnsi"/>
                                <w:sz w:val="24"/>
                                <w:szCs w:val="24"/>
                                <w:lang w:val="en-US"/>
                              </w:rPr>
                              <w:br/>
                              <w:t>Obsidian</w:t>
                            </w:r>
                            <w:r w:rsidR="00407678">
                              <w:rPr>
                                <w:rFonts w:cstheme="minorHAnsi"/>
                                <w:sz w:val="24"/>
                                <w:szCs w:val="24"/>
                                <w:lang w:val="en-US"/>
                              </w:rPr>
                              <w:br/>
                              <w:t>Quetzal</w:t>
                            </w:r>
                            <w:r w:rsidR="00407678">
                              <w:rPr>
                                <w:rFonts w:cstheme="minorHAnsi"/>
                                <w:sz w:val="24"/>
                                <w:szCs w:val="24"/>
                                <w:lang w:val="en-US"/>
                              </w:rPr>
                              <w:br/>
                              <w:t>Ritual</w:t>
                            </w:r>
                            <w:r w:rsidR="00407678">
                              <w:rPr>
                                <w:rFonts w:cstheme="minorHAnsi"/>
                                <w:sz w:val="24"/>
                                <w:szCs w:val="24"/>
                                <w:lang w:val="en-US"/>
                              </w:rPr>
                              <w:br/>
                              <w:t>Temple</w:t>
                            </w:r>
                            <w:r w:rsidR="00407678">
                              <w:rPr>
                                <w:rFonts w:cstheme="minorHAnsi"/>
                                <w:sz w:val="24"/>
                                <w:szCs w:val="24"/>
                                <w:lang w:val="en-US"/>
                              </w:rPr>
                              <w:br/>
                              <w:t>Stelae</w:t>
                            </w:r>
                            <w:r w:rsidR="00407678">
                              <w:rPr>
                                <w:rFonts w:cstheme="minorHAnsi"/>
                                <w:sz w:val="24"/>
                                <w:szCs w:val="24"/>
                                <w:lang w:val="en-US"/>
                              </w:rPr>
                              <w:br/>
                              <w:t>Cenote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6785F" id="Text Box 23" o:spid="_x0000_s1038" type="#_x0000_t202" style="position:absolute;margin-left:1.8pt;margin-top:2.25pt;width:201.75pt;height:238.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AspUgIAALEEAAAOAAAAZHJzL2Uyb0RvYy54bWysVE1vGjEQvVfqf7B8LwsbIAliiSgRVaUo&#10;iUSqnI3XG1byelzbsJv++j4bCCHtqerFO19+nnkzs9ObrtFsp5yvyRR80OtzpoyksjYvBf/xtPxy&#10;xZkPwpRCk1EFf1We38w+f5q2dqJy2pAulWMAMX7S2oJvQrCTLPNyoxrhe2SVgbMi14gA1b1kpRMt&#10;0Bud5f3+OGvJldaRVN7Dert38lnCryolw0NVeRWYLjhyC+l06VzHM5tNxeTFCbup5SEN8Q9ZNKI2&#10;ePQN6lYEwbau/gOqqaUjT1XoSWoyqqpaqlQDqhn0P1Sz2girUi0gx9s3mvz/g5X3u0fH6rLg+QVn&#10;RjTo0ZPqAvtKHYMJ/LTWTxC2sggMHezo89HuYYxld5Vr4hcFMfjB9OsbuxFNwpiPxnmejziT8F30&#10;L/LLceI/O123zodvihoWhYI7tC+xKnZ3PiAVhB5D4muedF0ua62TEkdGLbRjO4Fm65CSxI2zKG1Y&#10;i1SuRpejhHzmTFN3ghBSKhOGsdZzGGjawBiZ2TMQpdCtu8TkIF2JpjWVr2DN0X7uvJXLGpXdCR8e&#10;hcOggSgsT3jAUWlCZnSQONuQ+/U3e4xH/+HlrMXgFtz/3AqnONPfDSbjejAcxklPynB0mUNx7z3r&#10;9x6zbRYEugZYUyuTGOODPoqVo+YZOzaPr8IljMTbBQ9HcRH264QdlWo+T0GYbSvCnVlZGaFje2Lf&#10;nrpn4eyhuQFzcU/HEReTDz3ex8abhubbQFWdBuDE6oF/7EVqz2GH4+K911PU6U8z+w0AAP//AwBQ&#10;SwMEFAAGAAgAAAAhAEaafbPcAAAABwEAAA8AAABkcnMvZG93bnJldi54bWxMjsFOwzAQRO9I/IO1&#10;SNyokxKaEuJULQLRCwdCP2Abu0lEvI5sNw1/z3KC24xmNPPKzWwHMRkfekcK0kUCwlDjdE+tgsPn&#10;690aRIhIGgdHRsG3CbCprq9KLLS70IeZ6tgKHqFQoIIuxrGQMjSdsRgWbjTE2cl5i5Gtb6X2eOFx&#10;O8hlkqykxZ74ocPRPHem+arPVgHmL6fpgHrYv/tdnb/t7DZ7tErd3szbJxDRzPGvDL/4jA4VMx3d&#10;mXQQg4L7FRcVZA8gOM2SPAVxZLFepiCrUv7nr34AAAD//wMAUEsBAi0AFAAGAAgAAAAhALaDOJL+&#10;AAAA4QEAABMAAAAAAAAAAAAAAAAAAAAAAFtDb250ZW50X1R5cGVzXS54bWxQSwECLQAUAAYACAAA&#10;ACEAOP0h/9YAAACUAQAACwAAAAAAAAAAAAAAAAAvAQAAX3JlbHMvLnJlbHNQSwECLQAUAAYACAAA&#10;ACEAkOALKVICAACxBAAADgAAAAAAAAAAAAAAAAAuAgAAZHJzL2Uyb0RvYy54bWxQSwECLQAUAAYA&#10;CAAAACEARpp9s9wAAAAHAQAADwAAAAAAAAAAAAAAAACsBAAAZHJzL2Rvd25yZXYueG1sUEsFBgAA&#10;AAAEAAQA8wAAALUFAAAAAA==&#10;" fillcolor="white [3201]" strokecolor="#029676 [3207]" strokeweight="2.25pt">
                <v:textbox>
                  <w:txbxContent>
                    <w:p w14:paraId="69D6CF84" w14:textId="77777777" w:rsidR="00E75353" w:rsidRPr="00E75353" w:rsidRDefault="00E75353" w:rsidP="00E75353">
                      <w:pPr>
                        <w:jc w:val="center"/>
                        <w:rPr>
                          <w:rFonts w:cstheme="minorHAnsi"/>
                          <w:sz w:val="36"/>
                          <w:szCs w:val="36"/>
                          <w:u w:val="single"/>
                          <w:lang w:val="en-US"/>
                        </w:rPr>
                      </w:pPr>
                      <w:r w:rsidRPr="00E75353">
                        <w:rPr>
                          <w:rFonts w:cstheme="minorHAnsi"/>
                          <w:sz w:val="36"/>
                          <w:szCs w:val="36"/>
                          <w:u w:val="single"/>
                          <w:lang w:val="en-US"/>
                        </w:rPr>
                        <w:t xml:space="preserve">Key </w:t>
                      </w:r>
                      <w:r w:rsidRPr="00BC4ECF">
                        <w:rPr>
                          <w:rFonts w:cstheme="minorHAnsi"/>
                          <w:sz w:val="28"/>
                          <w:szCs w:val="28"/>
                          <w:u w:val="single"/>
                          <w:lang w:val="en-US"/>
                        </w:rPr>
                        <w:t>Vocabulary</w:t>
                      </w:r>
                    </w:p>
                    <w:p w14:paraId="48C6EDA7" w14:textId="5CDAA2A9" w:rsidR="00E75353" w:rsidRPr="00BC4ECF" w:rsidRDefault="00206BBA" w:rsidP="00E75353">
                      <w:pPr>
                        <w:jc w:val="center"/>
                        <w:rPr>
                          <w:rFonts w:cstheme="minorHAnsi"/>
                          <w:sz w:val="24"/>
                          <w:szCs w:val="24"/>
                          <w:lang w:val="en-US"/>
                        </w:rPr>
                      </w:pPr>
                      <w:r>
                        <w:rPr>
                          <w:rFonts w:cstheme="minorHAnsi"/>
                          <w:sz w:val="24"/>
                          <w:szCs w:val="24"/>
                          <w:lang w:val="en-US"/>
                        </w:rPr>
                        <w:t>Maya</w:t>
                      </w:r>
                      <w:r>
                        <w:rPr>
                          <w:rFonts w:cstheme="minorHAnsi"/>
                          <w:sz w:val="24"/>
                          <w:szCs w:val="24"/>
                          <w:lang w:val="en-US"/>
                        </w:rPr>
                        <w:br/>
                        <w:t>Civilization</w:t>
                      </w:r>
                      <w:r>
                        <w:rPr>
                          <w:rFonts w:cstheme="minorHAnsi"/>
                          <w:sz w:val="24"/>
                          <w:szCs w:val="24"/>
                          <w:lang w:val="en-US"/>
                        </w:rPr>
                        <w:br/>
                        <w:t>Mesoa</w:t>
                      </w:r>
                      <w:r w:rsidR="00407678">
                        <w:rPr>
                          <w:rFonts w:cstheme="minorHAnsi"/>
                          <w:sz w:val="24"/>
                          <w:szCs w:val="24"/>
                          <w:lang w:val="en-US"/>
                        </w:rPr>
                        <w:t>merica</w:t>
                      </w:r>
                      <w:r w:rsidR="00407678">
                        <w:rPr>
                          <w:rFonts w:cstheme="minorHAnsi"/>
                          <w:sz w:val="24"/>
                          <w:szCs w:val="24"/>
                          <w:lang w:val="en-US"/>
                        </w:rPr>
                        <w:br/>
                        <w:t>Hieroglyph</w:t>
                      </w:r>
                      <w:r w:rsidR="00407678">
                        <w:rPr>
                          <w:rFonts w:cstheme="minorHAnsi"/>
                          <w:sz w:val="24"/>
                          <w:szCs w:val="24"/>
                          <w:lang w:val="en-US"/>
                        </w:rPr>
                        <w:br/>
                        <w:t>Jade</w:t>
                      </w:r>
                      <w:r w:rsidR="00407678">
                        <w:rPr>
                          <w:rFonts w:cstheme="minorHAnsi"/>
                          <w:sz w:val="24"/>
                          <w:szCs w:val="24"/>
                          <w:lang w:val="en-US"/>
                        </w:rPr>
                        <w:br/>
                        <w:t>Obsidian</w:t>
                      </w:r>
                      <w:r w:rsidR="00407678">
                        <w:rPr>
                          <w:rFonts w:cstheme="minorHAnsi"/>
                          <w:sz w:val="24"/>
                          <w:szCs w:val="24"/>
                          <w:lang w:val="en-US"/>
                        </w:rPr>
                        <w:br/>
                        <w:t>Quetzal</w:t>
                      </w:r>
                      <w:r w:rsidR="00407678">
                        <w:rPr>
                          <w:rFonts w:cstheme="minorHAnsi"/>
                          <w:sz w:val="24"/>
                          <w:szCs w:val="24"/>
                          <w:lang w:val="en-US"/>
                        </w:rPr>
                        <w:br/>
                        <w:t>Ritual</w:t>
                      </w:r>
                      <w:r w:rsidR="00407678">
                        <w:rPr>
                          <w:rFonts w:cstheme="minorHAnsi"/>
                          <w:sz w:val="24"/>
                          <w:szCs w:val="24"/>
                          <w:lang w:val="en-US"/>
                        </w:rPr>
                        <w:br/>
                        <w:t>Temple</w:t>
                      </w:r>
                      <w:r w:rsidR="00407678">
                        <w:rPr>
                          <w:rFonts w:cstheme="minorHAnsi"/>
                          <w:sz w:val="24"/>
                          <w:szCs w:val="24"/>
                          <w:lang w:val="en-US"/>
                        </w:rPr>
                        <w:br/>
                        <w:t>Stelae</w:t>
                      </w:r>
                      <w:r w:rsidR="00407678">
                        <w:rPr>
                          <w:rFonts w:cstheme="minorHAnsi"/>
                          <w:sz w:val="24"/>
                          <w:szCs w:val="24"/>
                          <w:lang w:val="en-US"/>
                        </w:rPr>
                        <w:br/>
                        <w:t>Cenote</w:t>
                      </w:r>
                    </w:p>
                  </w:txbxContent>
                </v:textbox>
                <w10:wrap anchorx="margin"/>
              </v:shape>
            </w:pict>
          </mc:Fallback>
        </mc:AlternateContent>
      </w:r>
      <w:r w:rsidR="00206BBA">
        <w:rPr>
          <w:noProof/>
          <w:lang w:eastAsia="en-GB"/>
        </w:rPr>
        <mc:AlternateContent>
          <mc:Choice Requires="wps">
            <w:drawing>
              <wp:anchor distT="0" distB="0" distL="114300" distR="114300" simplePos="0" relativeHeight="251698176" behindDoc="0" locked="0" layoutInCell="1" allowOverlap="1" wp14:anchorId="6A9426CE" wp14:editId="5EF9C82F">
                <wp:simplePos x="0" y="0"/>
                <wp:positionH relativeFrom="margin">
                  <wp:posOffset>3560445</wp:posOffset>
                </wp:positionH>
                <wp:positionV relativeFrom="paragraph">
                  <wp:posOffset>198120</wp:posOffset>
                </wp:positionV>
                <wp:extent cx="2447925" cy="373380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2447925" cy="3733800"/>
                        </a:xfrm>
                        <a:prstGeom prst="rect">
                          <a:avLst/>
                        </a:prstGeom>
                        <a:solidFill>
                          <a:sysClr val="window" lastClr="FFFFFF"/>
                        </a:solidFill>
                        <a:ln w="28575">
                          <a:solidFill>
                            <a:schemeClr val="accent1">
                              <a:lumMod val="75000"/>
                            </a:schemeClr>
                          </a:solidFill>
                        </a:ln>
                      </wps:spPr>
                      <wps:txbx>
                        <w:txbxContent>
                          <w:p w14:paraId="69F7216C" w14:textId="777557F6" w:rsidR="00E75353" w:rsidRDefault="00E75353" w:rsidP="00407678">
                            <w:pPr>
                              <w:jc w:val="center"/>
                              <w:rPr>
                                <w:rFonts w:ascii="Tempus Sans ITC" w:hAnsi="Tempus Sans ITC"/>
                                <w:b/>
                                <w:sz w:val="28"/>
                                <w:szCs w:val="28"/>
                                <w:u w:val="single"/>
                              </w:rPr>
                            </w:pPr>
                            <w:r w:rsidRPr="00E75353">
                              <w:rPr>
                                <w:rFonts w:cstheme="minorHAnsi"/>
                                <w:sz w:val="36"/>
                                <w:szCs w:val="36"/>
                                <w:u w:val="single"/>
                                <w:lang w:val="en-US"/>
                              </w:rPr>
                              <w:t>Key Texts</w:t>
                            </w:r>
                            <w:r w:rsidR="00407678">
                              <w:rPr>
                                <w:rFonts w:cstheme="minorHAnsi"/>
                                <w:sz w:val="36"/>
                                <w:szCs w:val="36"/>
                                <w:u w:val="single"/>
                                <w:lang w:val="en-US"/>
                              </w:rPr>
                              <w:br/>
                            </w:r>
                            <w:r w:rsidR="00407678">
                              <w:rPr>
                                <w:rFonts w:cstheme="minorHAnsi"/>
                                <w:sz w:val="36"/>
                                <w:szCs w:val="36"/>
                                <w:u w:val="single"/>
                                <w:lang w:val="en-US"/>
                              </w:rPr>
                              <w:br/>
                            </w:r>
                            <w:r w:rsidR="00407678" w:rsidRPr="00407678">
                              <w:rPr>
                                <w:rFonts w:cstheme="minorHAnsi"/>
                                <w:sz w:val="36"/>
                                <w:szCs w:val="36"/>
                                <w:lang w:val="en-US"/>
                              </w:rPr>
                              <w:t>Land of Roar</w:t>
                            </w:r>
                            <w:r w:rsidR="00407678">
                              <w:rPr>
                                <w:rFonts w:cstheme="minorHAnsi"/>
                                <w:sz w:val="36"/>
                                <w:szCs w:val="36"/>
                                <w:lang w:val="en-US"/>
                              </w:rPr>
                              <w:t xml:space="preserve"> by Jenny McLachlan </w:t>
                            </w:r>
                            <w:r w:rsidR="00407678">
                              <w:rPr>
                                <w:rFonts w:cstheme="minorHAnsi"/>
                                <w:sz w:val="36"/>
                                <w:szCs w:val="36"/>
                                <w:lang w:val="en-US"/>
                              </w:rPr>
                              <w:br/>
                            </w:r>
                            <w:r w:rsidR="00407678">
                              <w:rPr>
                                <w:noProof/>
                                <w:lang w:eastAsia="en-GB"/>
                              </w:rPr>
                              <w:drawing>
                                <wp:inline distT="0" distB="0" distL="0" distR="0" wp14:anchorId="6BBC7678" wp14:editId="178A8976">
                                  <wp:extent cx="1470660" cy="2284775"/>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2431" cy="2287527"/>
                                          </a:xfrm>
                                          <a:prstGeom prst="rect">
                                            <a:avLst/>
                                          </a:prstGeom>
                                        </pic:spPr>
                                      </pic:pic>
                                    </a:graphicData>
                                  </a:graphic>
                                </wp:inline>
                              </w:drawing>
                            </w:r>
                          </w:p>
                          <w:p w14:paraId="3A66DC67" w14:textId="485EA9C7" w:rsidR="00E75353" w:rsidRPr="00BC4ECF" w:rsidRDefault="00E75353" w:rsidP="00BC4ECF">
                            <w:pPr>
                              <w:jc w:val="center"/>
                              <w:rPr>
                                <w:rFonts w:cstheme="minorHAnsi"/>
                                <w:sz w:val="28"/>
                                <w:szCs w:val="28"/>
                                <w:lang w:val="en-US"/>
                              </w:rPr>
                            </w:pPr>
                            <w:r w:rsidRPr="00BC4ECF">
                              <w:rPr>
                                <w:rFonts w:cstheme="minorHAnsi"/>
                                <w:sz w:val="28"/>
                                <w:szCs w:val="28"/>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426CE" id="Text Box 24" o:spid="_x0000_s1039" type="#_x0000_t202" style="position:absolute;margin-left:280.35pt;margin-top:15.6pt;width:192.75pt;height:29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vVbQIAAOYEAAAOAAAAZHJzL2Uyb0RvYy54bWysVE1vGjEQvVfqf7B8bxY2UBLEEtFEVJXS&#10;JFJS5Wy8XljJ63Ftwy799X32AvloT1U5mPHMeD7evNnZVddotlPO12QKPjwbcKaMpLI264L/eFp+&#10;uuDMB2FKocmogu+V51fzjx9mrZ2qnDakS+UYghg/bW3BNyHYaZZ5uVGN8GdklYGxIteIgKtbZ6UT&#10;LaI3OssHg89ZS660jqTyHtqb3sjnKX5VKRnuq8qrwHTBUVtIp0vnKp7ZfCamayfsppaHMsQ/VNGI&#10;2iDpKdSNCIJtXf1HqKaWjjxV4UxSk1FV1VKlHtDNcPCum8eNsCr1AnC8PcHk/19Yebd7cKwuC56P&#10;ODOiwYyeVBfYF+oYVMCntX4Kt0cLx9BBjzkf9R7K2HZXuSb+oyEGO5Den9CN0SSU+Wg0uczHnEnY&#10;zifn5xeDhH/28tw6H74qalgUCu4wvoSq2N36gFLgenSJ2TzpulzWWqfL3l9rx3YCkwZBSmo508IH&#10;KAu+TL9YNUK8eaYNa1HbxXgyTqneGBMN1SmskFKZMEx+ett8p7JPNxkPTq2cnrxPhcTaQBnh7GGL&#10;UuhWXYJ/mB8xXVG5B9SOerJ6K5c14LhFLw/CgZ1AFxsX7nFUmlA9HSTONuR+/U0f/UEaWDlrwfaC&#10;+59b4RQg+mZAp8vhaBTXI11G40mOi3ttWb22mG1zTYB5iN22MonRP+ijWDlqnrGYi5gVJmEkchc8&#10;HMXr0O8gFluqxSI5YSGsCLfm0coYOs40DvupexbOHhgRQKY7Ou6FmL4jRu8bXxpabANVdWJNBLpH&#10;9YA/limN57D4cVtf35PXy+dp/hsAAP//AwBQSwMEFAAGAAgAAAAhAOLlTM3fAAAACgEAAA8AAABk&#10;cnMvZG93bnJldi54bWxMj8FOwzAMhu9IvENkJG4sbTfKVppOgAQSl6FtaGev8ZqKxqmarCtvTzjB&#10;zZY//f7+cj3ZTow0+NaxgnSWgCCunW65UfC5f71bgvABWWPnmBR8k4d1dX1VYqHdhbc07kIjYgj7&#10;AhWYEPpCSl8bsuhnrieOt5MbLIa4Do3UA15iuO1kliS5tNhy/GCwpxdD9dfubBWEzULznE/49nFo&#10;5T6Tz+O72Sp1ezM9PYIINIU/GH71ozpU0enozqy96BTc58lDRBXM0wxEBFaLPA5HBXm6ykBWpfxf&#10;ofoBAAD//wMAUEsBAi0AFAAGAAgAAAAhALaDOJL+AAAA4QEAABMAAAAAAAAAAAAAAAAAAAAAAFtD&#10;b250ZW50X1R5cGVzXS54bWxQSwECLQAUAAYACAAAACEAOP0h/9YAAACUAQAACwAAAAAAAAAAAAAA&#10;AAAvAQAAX3JlbHMvLnJlbHNQSwECLQAUAAYACAAAACEAkd0b1W0CAADmBAAADgAAAAAAAAAAAAAA&#10;AAAuAgAAZHJzL2Uyb0RvYy54bWxQSwECLQAUAAYACAAAACEA4uVMzd8AAAAKAQAADwAAAAAAAAAA&#10;AAAAAADHBAAAZHJzL2Rvd25yZXYueG1sUEsFBgAAAAAEAAQA8wAAANMFAAAAAA==&#10;" fillcolor="window" strokecolor="#3e762a [2404]" strokeweight="2.25pt">
                <v:textbox>
                  <w:txbxContent>
                    <w:p w14:paraId="69F7216C" w14:textId="777557F6" w:rsidR="00E75353" w:rsidRDefault="00E75353" w:rsidP="00407678">
                      <w:pPr>
                        <w:jc w:val="center"/>
                        <w:rPr>
                          <w:rFonts w:ascii="Tempus Sans ITC" w:hAnsi="Tempus Sans ITC"/>
                          <w:b/>
                          <w:sz w:val="28"/>
                          <w:szCs w:val="28"/>
                          <w:u w:val="single"/>
                        </w:rPr>
                      </w:pPr>
                      <w:r w:rsidRPr="00E75353">
                        <w:rPr>
                          <w:rFonts w:cstheme="minorHAnsi"/>
                          <w:sz w:val="36"/>
                          <w:szCs w:val="36"/>
                          <w:u w:val="single"/>
                          <w:lang w:val="en-US"/>
                        </w:rPr>
                        <w:t>Key Texts</w:t>
                      </w:r>
                      <w:r w:rsidR="00407678">
                        <w:rPr>
                          <w:rFonts w:cstheme="minorHAnsi"/>
                          <w:sz w:val="36"/>
                          <w:szCs w:val="36"/>
                          <w:u w:val="single"/>
                          <w:lang w:val="en-US"/>
                        </w:rPr>
                        <w:br/>
                      </w:r>
                      <w:r w:rsidR="00407678">
                        <w:rPr>
                          <w:rFonts w:cstheme="minorHAnsi"/>
                          <w:sz w:val="36"/>
                          <w:szCs w:val="36"/>
                          <w:u w:val="single"/>
                          <w:lang w:val="en-US"/>
                        </w:rPr>
                        <w:br/>
                      </w:r>
                      <w:r w:rsidR="00407678" w:rsidRPr="00407678">
                        <w:rPr>
                          <w:rFonts w:cstheme="minorHAnsi"/>
                          <w:sz w:val="36"/>
                          <w:szCs w:val="36"/>
                          <w:lang w:val="en-US"/>
                        </w:rPr>
                        <w:t>Land of Roar</w:t>
                      </w:r>
                      <w:r w:rsidR="00407678">
                        <w:rPr>
                          <w:rFonts w:cstheme="minorHAnsi"/>
                          <w:sz w:val="36"/>
                          <w:szCs w:val="36"/>
                          <w:lang w:val="en-US"/>
                        </w:rPr>
                        <w:t xml:space="preserve"> by Jenny McLachlan </w:t>
                      </w:r>
                      <w:r w:rsidR="00407678">
                        <w:rPr>
                          <w:rFonts w:cstheme="minorHAnsi"/>
                          <w:sz w:val="36"/>
                          <w:szCs w:val="36"/>
                          <w:lang w:val="en-US"/>
                        </w:rPr>
                        <w:br/>
                      </w:r>
                      <w:r w:rsidR="00407678">
                        <w:rPr>
                          <w:noProof/>
                          <w:lang w:eastAsia="en-GB"/>
                        </w:rPr>
                        <w:drawing>
                          <wp:inline distT="0" distB="0" distL="0" distR="0" wp14:anchorId="6BBC7678" wp14:editId="178A8976">
                            <wp:extent cx="1470660" cy="2284775"/>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2431" cy="2287527"/>
                                    </a:xfrm>
                                    <a:prstGeom prst="rect">
                                      <a:avLst/>
                                    </a:prstGeom>
                                  </pic:spPr>
                                </pic:pic>
                              </a:graphicData>
                            </a:graphic>
                          </wp:inline>
                        </w:drawing>
                      </w:r>
                    </w:p>
                    <w:p w14:paraId="3A66DC67" w14:textId="485EA9C7" w:rsidR="00E75353" w:rsidRPr="00BC4ECF" w:rsidRDefault="00E75353" w:rsidP="00BC4ECF">
                      <w:pPr>
                        <w:jc w:val="center"/>
                        <w:rPr>
                          <w:rFonts w:cstheme="minorHAnsi"/>
                          <w:sz w:val="28"/>
                          <w:szCs w:val="28"/>
                          <w:lang w:val="en-US"/>
                        </w:rPr>
                      </w:pPr>
                      <w:r w:rsidRPr="00BC4ECF">
                        <w:rPr>
                          <w:rFonts w:cstheme="minorHAnsi"/>
                          <w:sz w:val="28"/>
                          <w:szCs w:val="28"/>
                          <w:lang w:val="en-US"/>
                        </w:rPr>
                        <w:br/>
                      </w:r>
                    </w:p>
                  </w:txbxContent>
                </v:textbox>
                <w10:wrap anchorx="margin"/>
              </v:shape>
            </w:pict>
          </mc:Fallback>
        </mc:AlternateContent>
      </w:r>
      <w:r w:rsidR="00206BBA">
        <w:rPr>
          <w:noProof/>
          <w:lang w:eastAsia="en-GB"/>
        </w:rPr>
        <mc:AlternateContent>
          <mc:Choice Requires="wps">
            <w:drawing>
              <wp:anchor distT="0" distB="0" distL="114300" distR="114300" simplePos="0" relativeHeight="251700224" behindDoc="0" locked="0" layoutInCell="1" allowOverlap="1" wp14:anchorId="4FC98CE9" wp14:editId="3CA8F878">
                <wp:simplePos x="0" y="0"/>
                <wp:positionH relativeFrom="column">
                  <wp:posOffset>6958965</wp:posOffset>
                </wp:positionH>
                <wp:positionV relativeFrom="paragraph">
                  <wp:posOffset>186690</wp:posOffset>
                </wp:positionV>
                <wp:extent cx="1905000" cy="3619500"/>
                <wp:effectExtent l="19050" t="19050" r="19050" b="19050"/>
                <wp:wrapNone/>
                <wp:docPr id="26" name="Text Box 26"/>
                <wp:cNvGraphicFramePr/>
                <a:graphic xmlns:a="http://schemas.openxmlformats.org/drawingml/2006/main">
                  <a:graphicData uri="http://schemas.microsoft.com/office/word/2010/wordprocessingShape">
                    <wps:wsp>
                      <wps:cNvSpPr txBox="1"/>
                      <wps:spPr>
                        <a:xfrm>
                          <a:off x="0" y="0"/>
                          <a:ext cx="1905000" cy="3619500"/>
                        </a:xfrm>
                        <a:prstGeom prst="rect">
                          <a:avLst/>
                        </a:prstGeom>
                        <a:solidFill>
                          <a:sysClr val="window" lastClr="FFFFFF"/>
                        </a:solidFill>
                        <a:ln w="28575">
                          <a:solidFill>
                            <a:schemeClr val="accent4"/>
                          </a:solidFill>
                        </a:ln>
                      </wps:spPr>
                      <wps:txbx>
                        <w:txbxContent>
                          <w:p w14:paraId="250AF1BA" w14:textId="37743269" w:rsidR="00407678" w:rsidRDefault="00BC4ECF" w:rsidP="00407678">
                            <w:pPr>
                              <w:jc w:val="center"/>
                              <w:rPr>
                                <w:rFonts w:cstheme="minorHAnsi"/>
                                <w:b/>
                                <w:bCs/>
                                <w:sz w:val="28"/>
                                <w:szCs w:val="28"/>
                                <w:lang w:val="en-US"/>
                              </w:rPr>
                            </w:pPr>
                            <w:r w:rsidRPr="00BC4ECF">
                              <w:rPr>
                                <w:rFonts w:cstheme="minorHAnsi"/>
                                <w:sz w:val="36"/>
                                <w:szCs w:val="36"/>
                                <w:u w:val="single"/>
                                <w:lang w:val="en-US"/>
                              </w:rPr>
                              <w:t>Key Questions</w:t>
                            </w:r>
                            <w:r>
                              <w:rPr>
                                <w:rFonts w:cstheme="minorHAnsi"/>
                                <w:sz w:val="36"/>
                                <w:szCs w:val="36"/>
                                <w:u w:val="single"/>
                                <w:lang w:val="en-US"/>
                              </w:rPr>
                              <w:br/>
                            </w:r>
                            <w:r w:rsidR="00B07D3E" w:rsidRPr="00B07D3E">
                              <w:rPr>
                                <w:rFonts w:cstheme="minorHAnsi"/>
                                <w:b/>
                                <w:bCs/>
                                <w:sz w:val="24"/>
                                <w:szCs w:val="24"/>
                                <w:lang w:val="en-US"/>
                              </w:rPr>
                              <w:t>What were the achievements of the Maya?</w:t>
                            </w:r>
                            <w:r w:rsidR="00B07D3E">
                              <w:rPr>
                                <w:rFonts w:cstheme="minorHAnsi"/>
                                <w:b/>
                                <w:bCs/>
                                <w:sz w:val="24"/>
                                <w:szCs w:val="24"/>
                                <w:lang w:val="en-US"/>
                              </w:rPr>
                              <w:br/>
                            </w:r>
                            <w:r w:rsidRPr="00B07D3E">
                              <w:rPr>
                                <w:rFonts w:cstheme="minorHAnsi"/>
                                <w:sz w:val="24"/>
                                <w:szCs w:val="24"/>
                                <w:u w:val="single"/>
                                <w:lang w:val="en-US"/>
                              </w:rPr>
                              <w:br/>
                            </w:r>
                            <w:r w:rsidR="00407678" w:rsidRPr="00B07D3E">
                              <w:rPr>
                                <w:rFonts w:cstheme="minorHAnsi"/>
                                <w:b/>
                                <w:bCs/>
                                <w:sz w:val="24"/>
                                <w:szCs w:val="24"/>
                                <w:lang w:val="en-US"/>
                              </w:rPr>
                              <w:t>How was chocolate first made and enjoyed?</w:t>
                            </w:r>
                            <w:r w:rsidR="00407678" w:rsidRPr="00B07D3E">
                              <w:rPr>
                                <w:rFonts w:cstheme="minorHAnsi"/>
                                <w:b/>
                                <w:bCs/>
                                <w:sz w:val="24"/>
                                <w:szCs w:val="24"/>
                                <w:lang w:val="en-US"/>
                              </w:rPr>
                              <w:br/>
                            </w:r>
                            <w:r w:rsidR="00407678" w:rsidRPr="00B07D3E">
                              <w:rPr>
                                <w:rFonts w:cstheme="minorHAnsi"/>
                                <w:b/>
                                <w:bCs/>
                                <w:sz w:val="24"/>
                                <w:szCs w:val="24"/>
                                <w:lang w:val="en-US"/>
                              </w:rPr>
                              <w:br/>
                              <w:t>How did the Maya build their cities and pyramids?</w:t>
                            </w:r>
                            <w:r w:rsidR="00407678" w:rsidRPr="00B07D3E">
                              <w:rPr>
                                <w:rFonts w:cstheme="minorHAnsi"/>
                                <w:b/>
                                <w:bCs/>
                                <w:sz w:val="24"/>
                                <w:szCs w:val="24"/>
                                <w:lang w:val="en-US"/>
                              </w:rPr>
                              <w:br/>
                            </w:r>
                            <w:r w:rsidR="00407678">
                              <w:rPr>
                                <w:rFonts w:cstheme="minorHAnsi"/>
                                <w:b/>
                                <w:bCs/>
                                <w:sz w:val="28"/>
                                <w:szCs w:val="28"/>
                                <w:lang w:val="en-US"/>
                              </w:rPr>
                              <w:br/>
                            </w:r>
                            <w:r w:rsidR="00407678" w:rsidRPr="00B07D3E">
                              <w:rPr>
                                <w:rFonts w:cstheme="minorHAnsi"/>
                                <w:b/>
                                <w:bCs/>
                                <w:sz w:val="24"/>
                                <w:szCs w:val="24"/>
                                <w:lang w:val="en-US"/>
                              </w:rPr>
                              <w:t>What culture, art and hobbies did the Maya have?</w:t>
                            </w:r>
                          </w:p>
                          <w:p w14:paraId="4DED4E3F" w14:textId="77777777" w:rsidR="00407678" w:rsidRPr="00BC4ECF" w:rsidRDefault="00407678" w:rsidP="00407678">
                            <w:pPr>
                              <w:jc w:val="center"/>
                              <w:rPr>
                                <w:rFonts w:cstheme="minorHAnsi"/>
                                <w:b/>
                                <w:bCs/>
                                <w:sz w:val="28"/>
                                <w:szCs w:val="28"/>
                                <w:lang w:val="en-US"/>
                              </w:rPr>
                            </w:pPr>
                          </w:p>
                          <w:p w14:paraId="432F554D" w14:textId="6522C6AA" w:rsidR="00BC4ECF" w:rsidRPr="00BC4ECF" w:rsidRDefault="00BC4ECF" w:rsidP="00BC4ECF">
                            <w:pPr>
                              <w:jc w:val="center"/>
                              <w:rPr>
                                <w:rFonts w:cstheme="minorHAnsi"/>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C98CE9" id="Text Box 26" o:spid="_x0000_s1040" type="#_x0000_t202" style="position:absolute;margin-left:547.95pt;margin-top:14.7pt;width:150pt;height:2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SWQIAAMIEAAAOAAAAZHJzL2Uyb0RvYy54bWysVNtuGjEQfa/Uf7D83uxCIBeUJaJEVJWi&#10;JFIS5dl4vbCS1+Pahl369T32Arn1qSoPZm6e8Zw5s1fXXaPZVjlfkyn44CTnTBlJZW1WBX9+Wny7&#10;4MwHYUqhyaiC75Tn19OvX65aO1FDWpMulWNIYvyktQVfh2AnWeblWjXCn5BVBs6KXCMCVLfKSida&#10;ZG90Nszzs6wlV1pHUnkP603v5NOUv6qUDPdV5VVguuB4W0inS+cyntn0SkxWTth1LffPEP/wikbU&#10;BkWPqW5EEGzj6k+pmlo68lSFE0lNRlVVS5V6QDeD/EM3j2thVeoF4Hh7hMn/v7TybvvgWF0WfHjG&#10;mRENZvSkusC+U8dgAj6t9ROEPVoEhg52zPlg9zDGtrvKNfEfDTH4gfTuiG7MJuOly3yc53BJ+E7P&#10;BpfQYp7s9bp1PvxQ1LAoFNxhfAlVsb31oQ89hMRqnnRdLmqtk7Lzc+3YVmDSIEhJLWda+ABjwRfp&#10;t6/27po2rEXzF+PzcSr1zploqI5phZTKhNHnNGhBG3QSoeohiVLoll2CdnB6wGtJ5Q4wOuqJ6K1c&#10;1Gj1Fu98EA7MAzzYpnCPo9KEl9Fe4mxN7vff7DEehICXsxZMLrj/tRFOof2fBlS5HIxGkfpJGY3P&#10;h1DcW8/yrcdsmjkBwgH21sokxvigD2LlqHnB0s1iVbiEkahd8HAQ56HfLyytVLNZCgLZrQi35tHK&#10;mDrOKw7yqXsRzu6nHUCUOzpwXkw+DL2PjTcNzTaBqjoxIgLdo7rHH4uSOLVf6riJb/UU9frpmf4B&#10;AAD//wMAUEsDBBQABgAIAAAAIQDq87w73wAAAAwBAAAPAAAAZHJzL2Rvd25yZXYueG1sTI/NTsMw&#10;EITvSLyDtUjcqE2hFUnjVKhSJMqBihSpVydekgj/KXbb8PZsucBxZj/NzhTryRp2wjEO3km4nwlg&#10;6FqvB9dJ+NhXd0/AYlJOK+MdSvjGCOvy+qpQufZn946nOnWMQlzMlYQ+pZBzHtserYozH9DR7dOP&#10;ViWSY8f1qM4Ubg2fC7HkVg2OPvQq4KbH9qs+WgnisNnu6tfq5S0MoUnVvtrWSyPl7c30vAKWcEp/&#10;MFzqU3UoqVPjj05HZkiLbJERK2GePQK7EA+/TiNhkZHFy4L/H1H+AAAA//8DAFBLAQItABQABgAI&#10;AAAAIQC2gziS/gAAAOEBAAATAAAAAAAAAAAAAAAAAAAAAABbQ29udGVudF9UeXBlc10ueG1sUEsB&#10;Ai0AFAAGAAgAAAAhADj9If/WAAAAlAEAAAsAAAAAAAAAAAAAAAAALwEAAF9yZWxzLy5yZWxzUEsB&#10;Ai0AFAAGAAgAAAAhAKZqn9JZAgAAwgQAAA4AAAAAAAAAAAAAAAAALgIAAGRycy9lMm9Eb2MueG1s&#10;UEsBAi0AFAAGAAgAAAAhAOrzvDvfAAAADAEAAA8AAAAAAAAAAAAAAAAAswQAAGRycy9kb3ducmV2&#10;LnhtbFBLBQYAAAAABAAEAPMAAAC/BQAAAAA=&#10;" fillcolor="window" strokecolor="#029676 [3207]" strokeweight="2.25pt">
                <v:textbox>
                  <w:txbxContent>
                    <w:p w14:paraId="250AF1BA" w14:textId="37743269" w:rsidR="00407678" w:rsidRDefault="00BC4ECF" w:rsidP="00407678">
                      <w:pPr>
                        <w:jc w:val="center"/>
                        <w:rPr>
                          <w:rFonts w:cstheme="minorHAnsi"/>
                          <w:b/>
                          <w:bCs/>
                          <w:sz w:val="28"/>
                          <w:szCs w:val="28"/>
                          <w:lang w:val="en-US"/>
                        </w:rPr>
                      </w:pPr>
                      <w:r w:rsidRPr="00BC4ECF">
                        <w:rPr>
                          <w:rFonts w:cstheme="minorHAnsi"/>
                          <w:sz w:val="36"/>
                          <w:szCs w:val="36"/>
                          <w:u w:val="single"/>
                          <w:lang w:val="en-US"/>
                        </w:rPr>
                        <w:t>Key Questions</w:t>
                      </w:r>
                      <w:r>
                        <w:rPr>
                          <w:rFonts w:cstheme="minorHAnsi"/>
                          <w:sz w:val="36"/>
                          <w:szCs w:val="36"/>
                          <w:u w:val="single"/>
                          <w:lang w:val="en-US"/>
                        </w:rPr>
                        <w:br/>
                      </w:r>
                      <w:r w:rsidR="00B07D3E" w:rsidRPr="00B07D3E">
                        <w:rPr>
                          <w:rFonts w:cstheme="minorHAnsi"/>
                          <w:b/>
                          <w:bCs/>
                          <w:sz w:val="24"/>
                          <w:szCs w:val="24"/>
                          <w:lang w:val="en-US"/>
                        </w:rPr>
                        <w:t>What were the achievements of the Maya?</w:t>
                      </w:r>
                      <w:r w:rsidR="00B07D3E">
                        <w:rPr>
                          <w:rFonts w:cstheme="minorHAnsi"/>
                          <w:b/>
                          <w:bCs/>
                          <w:sz w:val="24"/>
                          <w:szCs w:val="24"/>
                          <w:lang w:val="en-US"/>
                        </w:rPr>
                        <w:br/>
                      </w:r>
                      <w:r w:rsidRPr="00B07D3E">
                        <w:rPr>
                          <w:rFonts w:cstheme="minorHAnsi"/>
                          <w:sz w:val="24"/>
                          <w:szCs w:val="24"/>
                          <w:u w:val="single"/>
                          <w:lang w:val="en-US"/>
                        </w:rPr>
                        <w:br/>
                      </w:r>
                      <w:r w:rsidR="00407678" w:rsidRPr="00B07D3E">
                        <w:rPr>
                          <w:rFonts w:cstheme="minorHAnsi"/>
                          <w:b/>
                          <w:bCs/>
                          <w:sz w:val="24"/>
                          <w:szCs w:val="24"/>
                          <w:lang w:val="en-US"/>
                        </w:rPr>
                        <w:t>How was chocolate first made and enjoyed?</w:t>
                      </w:r>
                      <w:r w:rsidR="00407678" w:rsidRPr="00B07D3E">
                        <w:rPr>
                          <w:rFonts w:cstheme="minorHAnsi"/>
                          <w:b/>
                          <w:bCs/>
                          <w:sz w:val="24"/>
                          <w:szCs w:val="24"/>
                          <w:lang w:val="en-US"/>
                        </w:rPr>
                        <w:br/>
                      </w:r>
                      <w:r w:rsidR="00407678" w:rsidRPr="00B07D3E">
                        <w:rPr>
                          <w:rFonts w:cstheme="minorHAnsi"/>
                          <w:b/>
                          <w:bCs/>
                          <w:sz w:val="24"/>
                          <w:szCs w:val="24"/>
                          <w:lang w:val="en-US"/>
                        </w:rPr>
                        <w:br/>
                        <w:t>How did the Maya build their cities and pyramids?</w:t>
                      </w:r>
                      <w:r w:rsidR="00407678" w:rsidRPr="00B07D3E">
                        <w:rPr>
                          <w:rFonts w:cstheme="minorHAnsi"/>
                          <w:b/>
                          <w:bCs/>
                          <w:sz w:val="24"/>
                          <w:szCs w:val="24"/>
                          <w:lang w:val="en-US"/>
                        </w:rPr>
                        <w:br/>
                      </w:r>
                      <w:r w:rsidR="00407678">
                        <w:rPr>
                          <w:rFonts w:cstheme="minorHAnsi"/>
                          <w:b/>
                          <w:bCs/>
                          <w:sz w:val="28"/>
                          <w:szCs w:val="28"/>
                          <w:lang w:val="en-US"/>
                        </w:rPr>
                        <w:br/>
                      </w:r>
                      <w:r w:rsidR="00407678" w:rsidRPr="00B07D3E">
                        <w:rPr>
                          <w:rFonts w:cstheme="minorHAnsi"/>
                          <w:b/>
                          <w:bCs/>
                          <w:sz w:val="24"/>
                          <w:szCs w:val="24"/>
                          <w:lang w:val="en-US"/>
                        </w:rPr>
                        <w:t>What culture, art and hobbies did the Maya have?</w:t>
                      </w:r>
                    </w:p>
                    <w:p w14:paraId="4DED4E3F" w14:textId="77777777" w:rsidR="00407678" w:rsidRPr="00BC4ECF" w:rsidRDefault="00407678" w:rsidP="00407678">
                      <w:pPr>
                        <w:jc w:val="center"/>
                        <w:rPr>
                          <w:rFonts w:cstheme="minorHAnsi"/>
                          <w:b/>
                          <w:bCs/>
                          <w:sz w:val="28"/>
                          <w:szCs w:val="28"/>
                          <w:lang w:val="en-US"/>
                        </w:rPr>
                      </w:pPr>
                    </w:p>
                    <w:p w14:paraId="432F554D" w14:textId="6522C6AA" w:rsidR="00BC4ECF" w:rsidRPr="00BC4ECF" w:rsidRDefault="00BC4ECF" w:rsidP="00BC4ECF">
                      <w:pPr>
                        <w:jc w:val="center"/>
                        <w:rPr>
                          <w:rFonts w:cstheme="minorHAnsi"/>
                          <w:b/>
                          <w:bCs/>
                          <w:sz w:val="28"/>
                          <w:szCs w:val="28"/>
                          <w:lang w:val="en-US"/>
                        </w:rPr>
                      </w:pPr>
                    </w:p>
                  </w:txbxContent>
                </v:textbox>
              </v:shape>
            </w:pict>
          </mc:Fallback>
        </mc:AlternateContent>
      </w:r>
    </w:p>
    <w:p w14:paraId="6A5FF9D0" w14:textId="26E8E069" w:rsidR="003310E3" w:rsidRDefault="00E75353" w:rsidP="00E75353">
      <w:pPr>
        <w:tabs>
          <w:tab w:val="left" w:pos="5790"/>
        </w:tabs>
      </w:pPr>
      <w:r>
        <w:tab/>
      </w:r>
    </w:p>
    <w:p w14:paraId="7EFF9A78" w14:textId="7D0A24E0" w:rsidR="003310E3" w:rsidRDefault="00BC4ECF" w:rsidP="00BC4ECF">
      <w:pPr>
        <w:tabs>
          <w:tab w:val="left" w:pos="9045"/>
        </w:tabs>
      </w:pPr>
      <w:r>
        <w:tab/>
      </w:r>
    </w:p>
    <w:p w14:paraId="2ED5DBBD" w14:textId="1A9C5519" w:rsidR="003310E3" w:rsidRDefault="003310E3" w:rsidP="007378AC">
      <w:pPr>
        <w:tabs>
          <w:tab w:val="left" w:pos="8460"/>
        </w:tabs>
      </w:pPr>
    </w:p>
    <w:p w14:paraId="5D5BBC19" w14:textId="76F83BE6" w:rsidR="003310E3" w:rsidRDefault="00BC4ECF" w:rsidP="00BC4ECF">
      <w:pPr>
        <w:tabs>
          <w:tab w:val="left" w:pos="12210"/>
        </w:tabs>
      </w:pPr>
      <w:r>
        <w:tab/>
      </w:r>
    </w:p>
    <w:p w14:paraId="234BEE24" w14:textId="4EF5EF04" w:rsidR="003310E3" w:rsidRDefault="003310E3" w:rsidP="007378AC">
      <w:pPr>
        <w:tabs>
          <w:tab w:val="left" w:pos="8460"/>
        </w:tabs>
      </w:pPr>
    </w:p>
    <w:p w14:paraId="785666B8" w14:textId="4BDF423F" w:rsidR="003310E3" w:rsidRDefault="00BC4ECF" w:rsidP="00BC4ECF">
      <w:pPr>
        <w:tabs>
          <w:tab w:val="left" w:pos="8460"/>
        </w:tabs>
      </w:pPr>
      <w:r>
        <w:tab/>
      </w:r>
    </w:p>
    <w:p w14:paraId="25AF9D27" w14:textId="113727D9" w:rsidR="003310E3" w:rsidRDefault="003310E3" w:rsidP="007378AC">
      <w:pPr>
        <w:tabs>
          <w:tab w:val="left" w:pos="8460"/>
        </w:tabs>
      </w:pPr>
    </w:p>
    <w:p w14:paraId="5D2CA1D4" w14:textId="4EFD43E7" w:rsidR="003310E3" w:rsidRDefault="003310E3" w:rsidP="007378AC">
      <w:pPr>
        <w:tabs>
          <w:tab w:val="left" w:pos="8460"/>
        </w:tabs>
      </w:pPr>
    </w:p>
    <w:p w14:paraId="144938DB" w14:textId="50226849" w:rsidR="003310E3" w:rsidRDefault="003310E3" w:rsidP="007378AC">
      <w:pPr>
        <w:tabs>
          <w:tab w:val="left" w:pos="8460"/>
        </w:tabs>
      </w:pPr>
    </w:p>
    <w:p w14:paraId="5816E02E" w14:textId="21268D3A" w:rsidR="003310E3" w:rsidRDefault="00BC4ECF" w:rsidP="00BC4ECF">
      <w:pPr>
        <w:tabs>
          <w:tab w:val="left" w:pos="960"/>
        </w:tabs>
      </w:pPr>
      <w:r>
        <w:tab/>
      </w:r>
    </w:p>
    <w:p w14:paraId="00A32E84" w14:textId="026B57CD" w:rsidR="003310E3" w:rsidRDefault="003310E3" w:rsidP="007378AC">
      <w:pPr>
        <w:tabs>
          <w:tab w:val="left" w:pos="8460"/>
        </w:tabs>
      </w:pPr>
    </w:p>
    <w:sectPr w:rsidR="003310E3" w:rsidSect="003310E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4A6C" w14:textId="77777777" w:rsidR="003310E3" w:rsidRDefault="003310E3" w:rsidP="003310E3">
      <w:pPr>
        <w:spacing w:after="0" w:line="240" w:lineRule="auto"/>
      </w:pPr>
      <w:r>
        <w:separator/>
      </w:r>
    </w:p>
  </w:endnote>
  <w:endnote w:type="continuationSeparator" w:id="0">
    <w:p w14:paraId="6472DD29" w14:textId="77777777" w:rsidR="003310E3" w:rsidRDefault="003310E3" w:rsidP="0033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E354C" w14:textId="77777777" w:rsidR="003310E3" w:rsidRDefault="003310E3" w:rsidP="003310E3">
      <w:pPr>
        <w:spacing w:after="0" w:line="240" w:lineRule="auto"/>
      </w:pPr>
      <w:r>
        <w:separator/>
      </w:r>
    </w:p>
  </w:footnote>
  <w:footnote w:type="continuationSeparator" w:id="0">
    <w:p w14:paraId="21AA760E" w14:textId="77777777" w:rsidR="003310E3" w:rsidRDefault="003310E3" w:rsidP="00331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54"/>
    <w:rsid w:val="00093A69"/>
    <w:rsid w:val="000D6647"/>
    <w:rsid w:val="0011018B"/>
    <w:rsid w:val="00167BDA"/>
    <w:rsid w:val="00206BBA"/>
    <w:rsid w:val="00222804"/>
    <w:rsid w:val="003310E3"/>
    <w:rsid w:val="003B314C"/>
    <w:rsid w:val="003B53AB"/>
    <w:rsid w:val="00407678"/>
    <w:rsid w:val="00446733"/>
    <w:rsid w:val="004573C1"/>
    <w:rsid w:val="004D3AE3"/>
    <w:rsid w:val="00515102"/>
    <w:rsid w:val="005378BE"/>
    <w:rsid w:val="00540760"/>
    <w:rsid w:val="00611233"/>
    <w:rsid w:val="0069380A"/>
    <w:rsid w:val="006A2E72"/>
    <w:rsid w:val="006A576C"/>
    <w:rsid w:val="007378AC"/>
    <w:rsid w:val="00780085"/>
    <w:rsid w:val="0082657B"/>
    <w:rsid w:val="00872974"/>
    <w:rsid w:val="008B2142"/>
    <w:rsid w:val="00924E47"/>
    <w:rsid w:val="00980B7B"/>
    <w:rsid w:val="00985CA2"/>
    <w:rsid w:val="009E0154"/>
    <w:rsid w:val="00A70EDF"/>
    <w:rsid w:val="00AC07B7"/>
    <w:rsid w:val="00AD0DAE"/>
    <w:rsid w:val="00B07D3E"/>
    <w:rsid w:val="00B46787"/>
    <w:rsid w:val="00BC4ECF"/>
    <w:rsid w:val="00BE13EB"/>
    <w:rsid w:val="00C2764E"/>
    <w:rsid w:val="00CD6647"/>
    <w:rsid w:val="00D073A6"/>
    <w:rsid w:val="00D209E3"/>
    <w:rsid w:val="00E22F5E"/>
    <w:rsid w:val="00E36F7D"/>
    <w:rsid w:val="00E75353"/>
    <w:rsid w:val="00E949F0"/>
    <w:rsid w:val="00F07D40"/>
    <w:rsid w:val="00FE2D26"/>
    <w:rsid w:val="00FE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B070"/>
  <w15:docId w15:val="{F73AAAD6-D1C2-4FA2-8953-73228C4F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154"/>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3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E3"/>
    <w:rPr>
      <w:rFonts w:ascii="Tahoma" w:hAnsi="Tahoma" w:cs="Tahoma"/>
      <w:sz w:val="16"/>
      <w:szCs w:val="16"/>
    </w:rPr>
  </w:style>
  <w:style w:type="paragraph" w:styleId="Header">
    <w:name w:val="header"/>
    <w:basedOn w:val="Normal"/>
    <w:link w:val="HeaderChar"/>
    <w:uiPriority w:val="99"/>
    <w:unhideWhenUsed/>
    <w:rsid w:val="00331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0E3"/>
  </w:style>
  <w:style w:type="paragraph" w:styleId="Footer">
    <w:name w:val="footer"/>
    <w:basedOn w:val="Normal"/>
    <w:link w:val="FooterChar"/>
    <w:uiPriority w:val="99"/>
    <w:unhideWhenUsed/>
    <w:rsid w:val="00331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4E84-E440-4D66-B17E-7CC13953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Pitt</dc:creator>
  <cp:lastModifiedBy>Max Pitt</cp:lastModifiedBy>
  <cp:revision>10</cp:revision>
  <cp:lastPrinted>2018-09-21T11:01:00Z</cp:lastPrinted>
  <dcterms:created xsi:type="dcterms:W3CDTF">2024-12-18T17:13:00Z</dcterms:created>
  <dcterms:modified xsi:type="dcterms:W3CDTF">2024-12-19T15:47:00Z</dcterms:modified>
</cp:coreProperties>
</file>