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4"/>
        <w:gridCol w:w="3790"/>
      </w:tblGrid>
      <w:tr w:rsidR="000C2758" w:rsidRPr="000C2758" w14:paraId="71E5DD38" w14:textId="77777777" w:rsidTr="000C2758">
        <w:trPr>
          <w:trHeight w:val="58"/>
        </w:trPr>
        <w:tc>
          <w:tcPr>
            <w:tcW w:w="8217" w:type="dxa"/>
            <w:gridSpan w:val="2"/>
            <w:shd w:val="clear" w:color="auto" w:fill="BFBFBF" w:themeFill="background1" w:themeFillShade="BF"/>
          </w:tcPr>
          <w:p w14:paraId="595A2262" w14:textId="6707C55A" w:rsidR="000C2758" w:rsidRPr="000C2758" w:rsidRDefault="000C2758" w:rsidP="000E5A65">
            <w:pPr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 w:cs="Segoe UI Emoji"/>
                <w:b/>
                <w:bCs/>
                <w:sz w:val="22"/>
                <w:szCs w:val="28"/>
              </w:rPr>
              <w:t>VIPERS Extension Questions</w:t>
            </w:r>
          </w:p>
        </w:tc>
      </w:tr>
      <w:tr w:rsidR="000E5A65" w:rsidRPr="000C2758" w14:paraId="3581E0A9" w14:textId="77777777" w:rsidTr="000C2758">
        <w:trPr>
          <w:trHeight w:val="3419"/>
        </w:trPr>
        <w:tc>
          <w:tcPr>
            <w:tcW w:w="4108" w:type="dxa"/>
          </w:tcPr>
          <w:p w14:paraId="2A9082F3" w14:textId="2856DFFC" w:rsidR="000E5A65" w:rsidRPr="000C2758" w:rsidRDefault="000E5A65" w:rsidP="000E5A65">
            <w:pPr>
              <w:spacing w:after="160"/>
              <w:jc w:val="center"/>
              <w:rPr>
                <w:rFonts w:ascii="Twinkl" w:hAnsi="Twinkl"/>
                <w:i/>
                <w:i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Vocabulary</w:t>
            </w:r>
          </w:p>
          <w:p w14:paraId="0A718409" w14:textId="78533120" w:rsidR="000E5A65" w:rsidRPr="000C2758" w:rsidRDefault="000E5A65" w:rsidP="000E5A65">
            <w:pPr>
              <w:spacing w:after="160"/>
              <w:rPr>
                <w:rFonts w:ascii="Twinkl" w:hAnsi="Twinkl"/>
                <w:i/>
                <w:iCs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 xml:space="preserve">Draw upon knowledge of vocabulary </w:t>
            </w:r>
            <w:proofErr w:type="gramStart"/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in order to</w:t>
            </w:r>
            <w:proofErr w:type="gramEnd"/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 xml:space="preserve"> understand the text.</w:t>
            </w:r>
          </w:p>
          <w:p w14:paraId="7C19DC51" w14:textId="026C9116" w:rsidR="000E5A65" w:rsidRPr="000C2758" w:rsidRDefault="000C2758" w:rsidP="000E5A65">
            <w:pPr>
              <w:numPr>
                <w:ilvl w:val="0"/>
                <w:numId w:val="1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</w:t>
            </w:r>
            <w:r w:rsidR="000E5A65" w:rsidRPr="000C2758">
              <w:rPr>
                <w:rFonts w:ascii="Twinkl" w:hAnsi="Twinkl"/>
                <w:sz w:val="16"/>
                <w:szCs w:val="20"/>
              </w:rPr>
              <w:t>hat does the word ______ mean in this sentence?</w:t>
            </w:r>
          </w:p>
          <w:p w14:paraId="07260D29" w14:textId="77777777" w:rsidR="000E5A65" w:rsidRPr="000C2758" w:rsidRDefault="000E5A65" w:rsidP="000E5A65">
            <w:pPr>
              <w:numPr>
                <w:ilvl w:val="0"/>
                <w:numId w:val="1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Find and copy a word/phrase that means ______.</w:t>
            </w:r>
          </w:p>
          <w:p w14:paraId="59D38994" w14:textId="77777777" w:rsidR="000E5A65" w:rsidRPr="000C2758" w:rsidRDefault="000E5A65" w:rsidP="000E5A65">
            <w:pPr>
              <w:numPr>
                <w:ilvl w:val="0"/>
                <w:numId w:val="1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Which of these words best describes the character / setting / mood?</w:t>
            </w:r>
          </w:p>
          <w:p w14:paraId="38FE5D48" w14:textId="013A8B5B" w:rsidR="000E5A65" w:rsidRPr="000C2758" w:rsidRDefault="000E5A65" w:rsidP="000E5A65">
            <w:pPr>
              <w:numPr>
                <w:ilvl w:val="0"/>
                <w:numId w:val="1"/>
              </w:numPr>
              <w:spacing w:after="160"/>
              <w:rPr>
                <w:rFonts w:ascii="Twinkl" w:hAnsi="Twinkl" w:cs="Segoe UI Emoji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Why do you think the author repeated the word ______ in this section?</w:t>
            </w:r>
          </w:p>
        </w:tc>
        <w:tc>
          <w:tcPr>
            <w:tcW w:w="4109" w:type="dxa"/>
          </w:tcPr>
          <w:p w14:paraId="3CAC8243" w14:textId="53C3EAF4" w:rsidR="000E5A65" w:rsidRPr="000C2758" w:rsidRDefault="000E5A65" w:rsidP="000E5A65">
            <w:pPr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Inference</w:t>
            </w:r>
          </w:p>
          <w:p w14:paraId="410E07ED" w14:textId="77777777" w:rsidR="000E5A65" w:rsidRPr="000C2758" w:rsidRDefault="000E5A65" w:rsidP="000E5A65">
            <w:pPr>
              <w:spacing w:after="160"/>
              <w:rPr>
                <w:rFonts w:ascii="Twinkl" w:hAnsi="Twinkl"/>
                <w:i/>
                <w:iCs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Make and justify inferences using evidence from the text ("read between the lines").</w:t>
            </w:r>
          </w:p>
          <w:p w14:paraId="50E3062C" w14:textId="77777777" w:rsidR="000E5A65" w:rsidRPr="000C2758" w:rsidRDefault="000E5A65" w:rsidP="000E5A65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How can you tell that ______?</w:t>
            </w:r>
          </w:p>
          <w:p w14:paraId="3070981B" w14:textId="77777777" w:rsidR="000E5A65" w:rsidRPr="000C2758" w:rsidRDefault="000E5A65" w:rsidP="000E5A65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impression do you get of this character from these paragraphs?</w:t>
            </w:r>
          </w:p>
          <w:p w14:paraId="6A8820A4" w14:textId="77777777" w:rsidR="000E5A65" w:rsidRPr="000C2758" w:rsidRDefault="000E5A65" w:rsidP="000E5A65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was the character thinking/feeling when ______? What is your evidence?</w:t>
            </w:r>
          </w:p>
          <w:p w14:paraId="5FA0C3BC" w14:textId="31B018FC" w:rsidR="000E5A65" w:rsidRPr="000C2758" w:rsidRDefault="000E5A65" w:rsidP="000E5A65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Find and copy a group of words that show ______.</w:t>
            </w:r>
          </w:p>
        </w:tc>
      </w:tr>
      <w:tr w:rsidR="000E5A65" w:rsidRPr="000C2758" w14:paraId="44BA779D" w14:textId="77777777" w:rsidTr="000C2758">
        <w:tc>
          <w:tcPr>
            <w:tcW w:w="4108" w:type="dxa"/>
          </w:tcPr>
          <w:p w14:paraId="0788DF6D" w14:textId="3CC43E82" w:rsidR="000E5A65" w:rsidRPr="000C2758" w:rsidRDefault="000E5A65" w:rsidP="000E5A65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Prediction</w:t>
            </w:r>
          </w:p>
          <w:p w14:paraId="1D0535C9" w14:textId="7A1B61EE" w:rsidR="000E5A65" w:rsidRPr="000C2758" w:rsidRDefault="000E5A65" w:rsidP="000E5A65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Predict what might happen based on details stated and implied.</w:t>
            </w:r>
          </w:p>
          <w:p w14:paraId="6BED29F9" w14:textId="77777777" w:rsidR="000E5A65" w:rsidRPr="000C2758" w:rsidRDefault="000E5A65" w:rsidP="000E5A65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Look at the book cover or blurb—what do you think this book will be about?</w:t>
            </w:r>
          </w:p>
          <w:p w14:paraId="04701A04" w14:textId="77777777" w:rsidR="000E5A65" w:rsidRPr="000C2758" w:rsidRDefault="000E5A65" w:rsidP="000E5A65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do you think will happen next? What makes you think this?</w:t>
            </w:r>
          </w:p>
          <w:p w14:paraId="5BA2B5F0" w14:textId="77777777" w:rsidR="000E5A65" w:rsidRPr="000C2758" w:rsidRDefault="000E5A65" w:rsidP="000E5A65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Based on what you know about the character, how will they react to ______?</w:t>
            </w:r>
          </w:p>
          <w:p w14:paraId="5294734F" w14:textId="2079B740" w:rsidR="000E5A65" w:rsidRPr="000C2758" w:rsidRDefault="000E5A65" w:rsidP="000E5A65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does the final paragraph suggest will happen in the next chapter?</w:t>
            </w:r>
          </w:p>
        </w:tc>
        <w:tc>
          <w:tcPr>
            <w:tcW w:w="4109" w:type="dxa"/>
          </w:tcPr>
          <w:p w14:paraId="01CE2643" w14:textId="160E1C5B" w:rsidR="000E5A65" w:rsidRPr="000C2758" w:rsidRDefault="000E5A65" w:rsidP="000E5A65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Explain</w:t>
            </w:r>
          </w:p>
          <w:p w14:paraId="7B83CBD8" w14:textId="5C9E7749" w:rsidR="000E5A65" w:rsidRPr="000C2758" w:rsidRDefault="000E5A65" w:rsidP="000E5A65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Explain your preferences, thoughts, layout structures, or the author's point of view.</w:t>
            </w:r>
          </w:p>
          <w:p w14:paraId="0A301F79" w14:textId="42FF817A" w:rsidR="000E5A65" w:rsidRPr="000C2758" w:rsidRDefault="000E5A65" w:rsidP="000E5A65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 xml:space="preserve">Who is your </w:t>
            </w:r>
            <w:r w:rsidRPr="000C2758">
              <w:rPr>
                <w:rFonts w:ascii="Twinkl" w:hAnsi="Twinkl"/>
                <w:sz w:val="16"/>
                <w:szCs w:val="20"/>
              </w:rPr>
              <w:t>favourite</w:t>
            </w:r>
            <w:r w:rsidRPr="000C2758">
              <w:rPr>
                <w:rFonts w:ascii="Twinkl" w:hAnsi="Twinkl"/>
                <w:sz w:val="16"/>
                <w:szCs w:val="20"/>
              </w:rPr>
              <w:t xml:space="preserve"> character and why?</w:t>
            </w:r>
          </w:p>
          <w:p w14:paraId="73341E20" w14:textId="77777777" w:rsidR="000E5A65" w:rsidRPr="000C2758" w:rsidRDefault="000E5A65" w:rsidP="000E5A65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Why is the text arranged or structured in this way? (e.g., bullet points, subheadings, italics).</w:t>
            </w:r>
          </w:p>
          <w:p w14:paraId="3174A22B" w14:textId="77777777" w:rsidR="000E5A65" w:rsidRPr="000C2758" w:rsidRDefault="000E5A65" w:rsidP="000E5A65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How does the author engage the reader or build suspense here?</w:t>
            </w:r>
          </w:p>
          <w:p w14:paraId="59559ED0" w14:textId="325C15ED" w:rsidR="000E5A65" w:rsidRPr="000C2758" w:rsidRDefault="000E5A65" w:rsidP="000E5A65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effect does the phrase ______ have on the audience?</w:t>
            </w:r>
          </w:p>
        </w:tc>
      </w:tr>
      <w:tr w:rsidR="000E5A65" w:rsidRPr="000C2758" w14:paraId="3E858FEF" w14:textId="77777777" w:rsidTr="000C2758">
        <w:tc>
          <w:tcPr>
            <w:tcW w:w="4108" w:type="dxa"/>
          </w:tcPr>
          <w:p w14:paraId="0A4DED75" w14:textId="069F0928" w:rsidR="000E5A65" w:rsidRPr="000C2758" w:rsidRDefault="000E5A65" w:rsidP="000E5A65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Retrieve</w:t>
            </w:r>
          </w:p>
          <w:p w14:paraId="6A9B4D2F" w14:textId="77777777" w:rsidR="000E5A65" w:rsidRPr="000C2758" w:rsidRDefault="000E5A65" w:rsidP="000E5A65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Identify and extract key information and facts from the text.</w:t>
            </w:r>
          </w:p>
          <w:p w14:paraId="62ED004E" w14:textId="77777777" w:rsidR="000E5A65" w:rsidRPr="000C2758" w:rsidRDefault="000E5A65" w:rsidP="000E5A65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Where/when is the story set?</w:t>
            </w:r>
          </w:p>
          <w:p w14:paraId="39319052" w14:textId="77777777" w:rsidR="000E5A65" w:rsidRPr="000C2758" w:rsidRDefault="000E5A65" w:rsidP="000E5A65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Who are the main characters in this section?</w:t>
            </w:r>
          </w:p>
          <w:p w14:paraId="3D7A676A" w14:textId="4A70618B" w:rsidR="000E5A65" w:rsidRPr="000C2758" w:rsidRDefault="000E5A65" w:rsidP="000E5A65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True or false: ______ happened before ______.</w:t>
            </w:r>
          </w:p>
          <w:p w14:paraId="408BAB03" w14:textId="7DAD4807" w:rsidR="000E5A65" w:rsidRPr="000C2758" w:rsidRDefault="000E5A65" w:rsidP="000E5A65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Give one example of ______ from the third paragraph.</w:t>
            </w:r>
          </w:p>
        </w:tc>
        <w:tc>
          <w:tcPr>
            <w:tcW w:w="4109" w:type="dxa"/>
          </w:tcPr>
          <w:p w14:paraId="64530602" w14:textId="21D78C01" w:rsidR="000E5A65" w:rsidRPr="000C2758" w:rsidRDefault="000E5A65" w:rsidP="000E5A65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Sequence (ks1) or Summarise (ks2)</w:t>
            </w:r>
          </w:p>
          <w:p w14:paraId="601A723C" w14:textId="77777777" w:rsidR="000E5A65" w:rsidRPr="000C2758" w:rsidRDefault="000E5A65" w:rsidP="000E5A65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Order the main events or condense the main points of the text.</w:t>
            </w:r>
          </w:p>
          <w:p w14:paraId="719D5D22" w14:textId="421104A2" w:rsidR="000E5A65" w:rsidRPr="000C2758" w:rsidRDefault="000E5A65" w:rsidP="000E5A65">
            <w:pPr>
              <w:numPr>
                <w:ilvl w:val="0"/>
                <w:numId w:val="6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Sequence (ks1):</w:t>
            </w:r>
            <w:r w:rsidRPr="000C2758">
              <w:rPr>
                <w:rFonts w:ascii="Twinkl" w:hAnsi="Twinkl"/>
                <w:sz w:val="16"/>
                <w:szCs w:val="20"/>
              </w:rPr>
              <w:t xml:space="preserve"> number these events from 1 to 5 in the order that they happened.</w:t>
            </w:r>
          </w:p>
          <w:p w14:paraId="3D0ACC6D" w14:textId="23DE2701" w:rsidR="000E5A65" w:rsidRPr="000C2758" w:rsidRDefault="000E5A65" w:rsidP="000E5A65">
            <w:pPr>
              <w:numPr>
                <w:ilvl w:val="0"/>
                <w:numId w:val="6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Sequence (ks1):</w:t>
            </w:r>
            <w:r w:rsidRPr="000C2758">
              <w:rPr>
                <w:rFonts w:ascii="Twinkl" w:hAnsi="Twinkl"/>
                <w:sz w:val="16"/>
                <w:szCs w:val="20"/>
              </w:rPr>
              <w:t xml:space="preserve"> what was the first thing that happened in the story?</w:t>
            </w:r>
          </w:p>
          <w:p w14:paraId="4535DDAA" w14:textId="77777777" w:rsidR="000E5A65" w:rsidRPr="000C2758" w:rsidRDefault="000E5A65" w:rsidP="000E5A65">
            <w:pPr>
              <w:rPr>
                <w:rFonts w:ascii="Twinkl" w:hAnsi="Twinkl" w:cs="Segoe UI Emoji"/>
                <w:b/>
                <w:bCs/>
                <w:sz w:val="16"/>
                <w:szCs w:val="20"/>
              </w:rPr>
            </w:pPr>
          </w:p>
        </w:tc>
      </w:tr>
    </w:tbl>
    <w:p w14:paraId="50629DBA" w14:textId="77777777" w:rsidR="000E5A65" w:rsidRPr="000C2758" w:rsidRDefault="000E5A65">
      <w:pPr>
        <w:rPr>
          <w:rFonts w:ascii="Twinkl" w:hAnsi="Twinkl"/>
          <w:sz w:val="2"/>
          <w:szCs w:val="2"/>
        </w:rPr>
      </w:pPr>
    </w:p>
    <w:p w14:paraId="4AF7774C" w14:textId="77777777" w:rsidR="000C2758" w:rsidRPr="000C2758" w:rsidRDefault="000C2758">
      <w:pPr>
        <w:rPr>
          <w:rFonts w:ascii="Twinkl" w:hAnsi="Twinkl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4"/>
        <w:gridCol w:w="3790"/>
      </w:tblGrid>
      <w:tr w:rsidR="000C2758" w:rsidRPr="000C2758" w14:paraId="4D8DD319" w14:textId="77777777" w:rsidTr="00063BD1">
        <w:trPr>
          <w:trHeight w:val="58"/>
        </w:trPr>
        <w:tc>
          <w:tcPr>
            <w:tcW w:w="8217" w:type="dxa"/>
            <w:gridSpan w:val="2"/>
            <w:shd w:val="clear" w:color="auto" w:fill="BFBFBF" w:themeFill="background1" w:themeFillShade="BF"/>
          </w:tcPr>
          <w:p w14:paraId="254119F7" w14:textId="77777777" w:rsidR="000C2758" w:rsidRPr="000C2758" w:rsidRDefault="000C2758" w:rsidP="00063BD1">
            <w:pPr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 w:cs="Segoe UI Emoji"/>
                <w:b/>
                <w:bCs/>
                <w:sz w:val="22"/>
                <w:szCs w:val="28"/>
              </w:rPr>
              <w:t>VIPERS Extension Questions</w:t>
            </w:r>
          </w:p>
        </w:tc>
      </w:tr>
      <w:tr w:rsidR="000C2758" w:rsidRPr="000C2758" w14:paraId="0042E97F" w14:textId="77777777" w:rsidTr="00063BD1">
        <w:trPr>
          <w:trHeight w:val="3419"/>
        </w:trPr>
        <w:tc>
          <w:tcPr>
            <w:tcW w:w="4108" w:type="dxa"/>
          </w:tcPr>
          <w:p w14:paraId="54E85307" w14:textId="77777777" w:rsidR="000C2758" w:rsidRPr="000C2758" w:rsidRDefault="000C2758" w:rsidP="00063BD1">
            <w:pPr>
              <w:spacing w:after="160"/>
              <w:jc w:val="center"/>
              <w:rPr>
                <w:rFonts w:ascii="Twinkl" w:hAnsi="Twinkl"/>
                <w:i/>
                <w:i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Vocabulary</w:t>
            </w:r>
          </w:p>
          <w:p w14:paraId="6FC6116D" w14:textId="77777777" w:rsidR="000C2758" w:rsidRPr="000C2758" w:rsidRDefault="000C2758" w:rsidP="00063BD1">
            <w:pPr>
              <w:spacing w:after="160"/>
              <w:rPr>
                <w:rFonts w:ascii="Twinkl" w:hAnsi="Twinkl"/>
                <w:i/>
                <w:iCs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 xml:space="preserve">Draw upon knowledge of vocabulary </w:t>
            </w:r>
            <w:proofErr w:type="gramStart"/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in order to</w:t>
            </w:r>
            <w:proofErr w:type="gramEnd"/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 xml:space="preserve"> understand the text.</w:t>
            </w:r>
          </w:p>
          <w:p w14:paraId="1C97734B" w14:textId="77777777" w:rsidR="000C2758" w:rsidRPr="000C2758" w:rsidRDefault="000C2758" w:rsidP="00063BD1">
            <w:pPr>
              <w:numPr>
                <w:ilvl w:val="0"/>
                <w:numId w:val="1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does the word ______ mean in this sentence?</w:t>
            </w:r>
          </w:p>
          <w:p w14:paraId="792EBEE9" w14:textId="77777777" w:rsidR="000C2758" w:rsidRPr="000C2758" w:rsidRDefault="000C2758" w:rsidP="00063BD1">
            <w:pPr>
              <w:numPr>
                <w:ilvl w:val="0"/>
                <w:numId w:val="1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Find and copy a word/phrase that means ______.</w:t>
            </w:r>
          </w:p>
          <w:p w14:paraId="115EF977" w14:textId="77777777" w:rsidR="000C2758" w:rsidRPr="000C2758" w:rsidRDefault="000C2758" w:rsidP="00063BD1">
            <w:pPr>
              <w:numPr>
                <w:ilvl w:val="0"/>
                <w:numId w:val="1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Which of these words best describes the character / setting / mood?</w:t>
            </w:r>
          </w:p>
          <w:p w14:paraId="039517C9" w14:textId="77777777" w:rsidR="000C2758" w:rsidRPr="000C2758" w:rsidRDefault="000C2758" w:rsidP="00063BD1">
            <w:pPr>
              <w:numPr>
                <w:ilvl w:val="0"/>
                <w:numId w:val="1"/>
              </w:numPr>
              <w:spacing w:after="160"/>
              <w:rPr>
                <w:rFonts w:ascii="Twinkl" w:hAnsi="Twinkl" w:cs="Segoe UI Emoji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Why do you think the author repeated the word ______ in this section?</w:t>
            </w:r>
          </w:p>
        </w:tc>
        <w:tc>
          <w:tcPr>
            <w:tcW w:w="4109" w:type="dxa"/>
          </w:tcPr>
          <w:p w14:paraId="09BE2D6D" w14:textId="77777777" w:rsidR="000C2758" w:rsidRPr="000C2758" w:rsidRDefault="000C2758" w:rsidP="00063BD1">
            <w:pPr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Inference</w:t>
            </w:r>
          </w:p>
          <w:p w14:paraId="5FE152F0" w14:textId="77777777" w:rsidR="000C2758" w:rsidRPr="000C2758" w:rsidRDefault="000C2758" w:rsidP="00063BD1">
            <w:pPr>
              <w:spacing w:after="160"/>
              <w:rPr>
                <w:rFonts w:ascii="Twinkl" w:hAnsi="Twinkl"/>
                <w:i/>
                <w:iCs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Make and justify inferences using evidence from the text ("read between the lines").</w:t>
            </w:r>
          </w:p>
          <w:p w14:paraId="62379EB2" w14:textId="77777777" w:rsidR="000C2758" w:rsidRPr="000C2758" w:rsidRDefault="000C2758" w:rsidP="00063BD1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How can you tell that ______?</w:t>
            </w:r>
          </w:p>
          <w:p w14:paraId="0AD006E2" w14:textId="77777777" w:rsidR="000C2758" w:rsidRPr="000C2758" w:rsidRDefault="000C2758" w:rsidP="00063BD1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impression do you get of this character from these paragraphs?</w:t>
            </w:r>
          </w:p>
          <w:p w14:paraId="69A4B503" w14:textId="77777777" w:rsidR="000C2758" w:rsidRPr="000C2758" w:rsidRDefault="000C2758" w:rsidP="00063BD1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was the character thinking/feeling when ______? What is your evidence?</w:t>
            </w:r>
          </w:p>
          <w:p w14:paraId="6EC114AB" w14:textId="77777777" w:rsidR="000C2758" w:rsidRPr="000C2758" w:rsidRDefault="000C2758" w:rsidP="00063BD1">
            <w:pPr>
              <w:numPr>
                <w:ilvl w:val="0"/>
                <w:numId w:val="2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Find and copy a group of words that show ______.</w:t>
            </w:r>
          </w:p>
        </w:tc>
      </w:tr>
      <w:tr w:rsidR="000C2758" w:rsidRPr="000C2758" w14:paraId="2C06EAB4" w14:textId="77777777" w:rsidTr="00063BD1">
        <w:tc>
          <w:tcPr>
            <w:tcW w:w="4108" w:type="dxa"/>
          </w:tcPr>
          <w:p w14:paraId="22046CE7" w14:textId="77777777" w:rsidR="000C2758" w:rsidRPr="000C2758" w:rsidRDefault="000C2758" w:rsidP="00063BD1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Prediction</w:t>
            </w:r>
          </w:p>
          <w:p w14:paraId="1ED2A380" w14:textId="77777777" w:rsidR="000C2758" w:rsidRPr="000C2758" w:rsidRDefault="000C2758" w:rsidP="00063BD1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Predict what might happen based on details stated and implied.</w:t>
            </w:r>
          </w:p>
          <w:p w14:paraId="11D7359A" w14:textId="77777777" w:rsidR="000C2758" w:rsidRPr="000C2758" w:rsidRDefault="000C2758" w:rsidP="00063BD1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Look at the book cover or blurb—what do you think this book will be about?</w:t>
            </w:r>
          </w:p>
          <w:p w14:paraId="08300F18" w14:textId="77777777" w:rsidR="000C2758" w:rsidRPr="000C2758" w:rsidRDefault="000C2758" w:rsidP="00063BD1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do you think will happen next? What makes you think this?</w:t>
            </w:r>
          </w:p>
          <w:p w14:paraId="36BFBD66" w14:textId="77777777" w:rsidR="000C2758" w:rsidRPr="000C2758" w:rsidRDefault="000C2758" w:rsidP="00063BD1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Based on what you know about the character, how will they react to ______?</w:t>
            </w:r>
          </w:p>
          <w:p w14:paraId="74D1B5F0" w14:textId="77777777" w:rsidR="000C2758" w:rsidRPr="000C2758" w:rsidRDefault="000C2758" w:rsidP="00063BD1">
            <w:pPr>
              <w:numPr>
                <w:ilvl w:val="0"/>
                <w:numId w:val="3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does the final paragraph suggest will happen in the next chapter?</w:t>
            </w:r>
          </w:p>
        </w:tc>
        <w:tc>
          <w:tcPr>
            <w:tcW w:w="4109" w:type="dxa"/>
          </w:tcPr>
          <w:p w14:paraId="2C3DA7C2" w14:textId="77777777" w:rsidR="000C2758" w:rsidRPr="000C2758" w:rsidRDefault="000C2758" w:rsidP="00063BD1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Explain</w:t>
            </w:r>
          </w:p>
          <w:p w14:paraId="545982C9" w14:textId="77777777" w:rsidR="000C2758" w:rsidRPr="000C2758" w:rsidRDefault="000C2758" w:rsidP="00063BD1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Explain your preferences, thoughts, layout structures, or the author's point of view.</w:t>
            </w:r>
          </w:p>
          <w:p w14:paraId="08FB3389" w14:textId="77777777" w:rsidR="000C2758" w:rsidRPr="000C2758" w:rsidRDefault="000C2758" w:rsidP="00063BD1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Who is your favourite character and why?</w:t>
            </w:r>
          </w:p>
          <w:p w14:paraId="27F4D26E" w14:textId="77777777" w:rsidR="000C2758" w:rsidRPr="000C2758" w:rsidRDefault="000C2758" w:rsidP="00063BD1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Why is the text arranged or structured in this way? (e.g., bullet points, subheadings, italics).</w:t>
            </w:r>
          </w:p>
          <w:p w14:paraId="7639A09F" w14:textId="77777777" w:rsidR="000C2758" w:rsidRPr="000C2758" w:rsidRDefault="000C2758" w:rsidP="00063BD1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How does the author engage the reader or build suspense here?</w:t>
            </w:r>
          </w:p>
          <w:p w14:paraId="1BD3EBB9" w14:textId="77777777" w:rsidR="000C2758" w:rsidRPr="000C2758" w:rsidRDefault="000C2758" w:rsidP="00063BD1">
            <w:pPr>
              <w:numPr>
                <w:ilvl w:val="0"/>
                <w:numId w:val="4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What effect does the phrase ______ have on the audience?</w:t>
            </w:r>
          </w:p>
        </w:tc>
      </w:tr>
      <w:tr w:rsidR="000C2758" w:rsidRPr="000C2758" w14:paraId="68DE0994" w14:textId="77777777" w:rsidTr="00063BD1">
        <w:tc>
          <w:tcPr>
            <w:tcW w:w="4108" w:type="dxa"/>
          </w:tcPr>
          <w:p w14:paraId="2066D4B5" w14:textId="77777777" w:rsidR="000C2758" w:rsidRPr="000C2758" w:rsidRDefault="000C2758" w:rsidP="00063BD1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Retrieve</w:t>
            </w:r>
          </w:p>
          <w:p w14:paraId="23FAEB03" w14:textId="77777777" w:rsidR="000C2758" w:rsidRPr="000C2758" w:rsidRDefault="000C2758" w:rsidP="00063BD1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Identify and extract key information and facts from the text.</w:t>
            </w:r>
          </w:p>
          <w:p w14:paraId="6C16A1F6" w14:textId="77777777" w:rsidR="000C2758" w:rsidRPr="000C2758" w:rsidRDefault="000C2758" w:rsidP="00063BD1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Where/when is the story set?</w:t>
            </w:r>
          </w:p>
          <w:p w14:paraId="3B504C55" w14:textId="77777777" w:rsidR="000C2758" w:rsidRPr="000C2758" w:rsidRDefault="000C2758" w:rsidP="00063BD1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Who are the main characters in this section?</w:t>
            </w:r>
          </w:p>
          <w:p w14:paraId="128D3D5C" w14:textId="77777777" w:rsidR="000C2758" w:rsidRPr="000C2758" w:rsidRDefault="000C2758" w:rsidP="00063BD1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True or false: ______ happened before ______.</w:t>
            </w:r>
          </w:p>
          <w:p w14:paraId="4F77BC27" w14:textId="77777777" w:rsidR="000C2758" w:rsidRPr="000C2758" w:rsidRDefault="000C2758" w:rsidP="00063BD1">
            <w:pPr>
              <w:numPr>
                <w:ilvl w:val="0"/>
                <w:numId w:val="5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sz w:val="16"/>
                <w:szCs w:val="20"/>
              </w:rPr>
              <w:t>Give one example of ______ from the third paragraph.</w:t>
            </w:r>
          </w:p>
        </w:tc>
        <w:tc>
          <w:tcPr>
            <w:tcW w:w="4109" w:type="dxa"/>
          </w:tcPr>
          <w:p w14:paraId="3F79F3D1" w14:textId="77777777" w:rsidR="000C2758" w:rsidRPr="000C2758" w:rsidRDefault="000C2758" w:rsidP="00063BD1">
            <w:pPr>
              <w:spacing w:after="160"/>
              <w:jc w:val="center"/>
              <w:rPr>
                <w:rFonts w:ascii="Twinkl" w:hAnsi="Twinkl"/>
                <w:b/>
                <w:bCs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Sequence (ks1) or Summarise (ks2)</w:t>
            </w:r>
          </w:p>
          <w:p w14:paraId="448B75FD" w14:textId="77777777" w:rsidR="000C2758" w:rsidRPr="000C2758" w:rsidRDefault="000C2758" w:rsidP="00063BD1">
            <w:p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i/>
                <w:iCs/>
                <w:sz w:val="16"/>
                <w:szCs w:val="20"/>
              </w:rPr>
              <w:t>Order the main events or condense the main points of the text.</w:t>
            </w:r>
          </w:p>
          <w:p w14:paraId="353A3551" w14:textId="77777777" w:rsidR="000C2758" w:rsidRPr="000C2758" w:rsidRDefault="000C2758" w:rsidP="00063BD1">
            <w:pPr>
              <w:numPr>
                <w:ilvl w:val="0"/>
                <w:numId w:val="6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Sequence (ks1):</w:t>
            </w:r>
            <w:r w:rsidRPr="000C2758">
              <w:rPr>
                <w:rFonts w:ascii="Twinkl" w:hAnsi="Twinkl"/>
                <w:sz w:val="16"/>
                <w:szCs w:val="20"/>
              </w:rPr>
              <w:t xml:space="preserve"> number these events from 1 to 5 in the order that they happened.</w:t>
            </w:r>
          </w:p>
          <w:p w14:paraId="151C2611" w14:textId="77777777" w:rsidR="000C2758" w:rsidRPr="000C2758" w:rsidRDefault="000C2758" w:rsidP="00063BD1">
            <w:pPr>
              <w:numPr>
                <w:ilvl w:val="0"/>
                <w:numId w:val="6"/>
              </w:numPr>
              <w:spacing w:after="160"/>
              <w:rPr>
                <w:rFonts w:ascii="Twinkl" w:hAnsi="Twinkl"/>
                <w:sz w:val="16"/>
                <w:szCs w:val="20"/>
              </w:rPr>
            </w:pPr>
            <w:r w:rsidRPr="000C2758">
              <w:rPr>
                <w:rFonts w:ascii="Twinkl" w:hAnsi="Twinkl"/>
                <w:b/>
                <w:bCs/>
                <w:sz w:val="16"/>
                <w:szCs w:val="20"/>
              </w:rPr>
              <w:t>Sequence (ks1):</w:t>
            </w:r>
            <w:r w:rsidRPr="000C2758">
              <w:rPr>
                <w:rFonts w:ascii="Twinkl" w:hAnsi="Twinkl"/>
                <w:sz w:val="16"/>
                <w:szCs w:val="20"/>
              </w:rPr>
              <w:t xml:space="preserve"> what was the first thing that happened in the story?</w:t>
            </w:r>
          </w:p>
          <w:p w14:paraId="73ED1225" w14:textId="77777777" w:rsidR="000C2758" w:rsidRPr="000C2758" w:rsidRDefault="000C2758" w:rsidP="00063BD1">
            <w:pPr>
              <w:rPr>
                <w:rFonts w:ascii="Twinkl" w:hAnsi="Twinkl" w:cs="Segoe UI Emoji"/>
                <w:b/>
                <w:bCs/>
                <w:sz w:val="16"/>
                <w:szCs w:val="20"/>
              </w:rPr>
            </w:pPr>
          </w:p>
        </w:tc>
      </w:tr>
    </w:tbl>
    <w:p w14:paraId="29226196" w14:textId="77777777" w:rsidR="000C2758" w:rsidRPr="000C2758" w:rsidRDefault="000C2758" w:rsidP="000C2758">
      <w:pPr>
        <w:rPr>
          <w:rFonts w:ascii="Twinkl" w:hAnsi="Twinkl"/>
          <w:sz w:val="2"/>
          <w:szCs w:val="2"/>
        </w:rPr>
      </w:pPr>
    </w:p>
    <w:p w14:paraId="63894C4D" w14:textId="77777777" w:rsidR="000C2758" w:rsidRPr="000C2758" w:rsidRDefault="000C2758">
      <w:pPr>
        <w:rPr>
          <w:rFonts w:ascii="Twinkl" w:hAnsi="Twinkl"/>
          <w:sz w:val="2"/>
          <w:szCs w:val="2"/>
        </w:rPr>
      </w:pPr>
    </w:p>
    <w:sectPr w:rsidR="000C2758" w:rsidRPr="000C2758" w:rsidSect="000C2758">
      <w:pgSz w:w="16838" w:h="11906" w:orient="landscape"/>
      <w:pgMar w:top="454" w:right="567" w:bottom="454" w:left="45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41769"/>
    <w:multiLevelType w:val="multilevel"/>
    <w:tmpl w:val="888E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A3994"/>
    <w:multiLevelType w:val="multilevel"/>
    <w:tmpl w:val="3130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645432"/>
    <w:multiLevelType w:val="multilevel"/>
    <w:tmpl w:val="73F2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18717B"/>
    <w:multiLevelType w:val="multilevel"/>
    <w:tmpl w:val="79F8C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6A0D8E"/>
    <w:multiLevelType w:val="multilevel"/>
    <w:tmpl w:val="4EFA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9D0AF7"/>
    <w:multiLevelType w:val="multilevel"/>
    <w:tmpl w:val="9BC68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2096156">
    <w:abstractNumId w:val="0"/>
  </w:num>
  <w:num w:numId="2" w16cid:durableId="1962956557">
    <w:abstractNumId w:val="3"/>
  </w:num>
  <w:num w:numId="3" w16cid:durableId="1090663339">
    <w:abstractNumId w:val="2"/>
  </w:num>
  <w:num w:numId="4" w16cid:durableId="1361931305">
    <w:abstractNumId w:val="4"/>
  </w:num>
  <w:num w:numId="5" w16cid:durableId="470250880">
    <w:abstractNumId w:val="1"/>
  </w:num>
  <w:num w:numId="6" w16cid:durableId="1132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65"/>
    <w:rsid w:val="000C2758"/>
    <w:rsid w:val="000E5A65"/>
    <w:rsid w:val="0055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3B658"/>
  <w15:chartTrackingRefBased/>
  <w15:docId w15:val="{8FBB7F8D-7325-4BD6-B9EC-6564B9DF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A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A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A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A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A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A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A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593BB3F7FF3488514E82ED643050A" ma:contentTypeVersion="13" ma:contentTypeDescription="Create a new document." ma:contentTypeScope="" ma:versionID="bde0c43a049af3a4725a748a985badca">
  <xsd:schema xmlns:xsd="http://www.w3.org/2001/XMLSchema" xmlns:xs="http://www.w3.org/2001/XMLSchema" xmlns:p="http://schemas.microsoft.com/office/2006/metadata/properties" xmlns:ns2="367261b4-1354-452d-92dd-399eec06e8a2" xmlns:ns3="0cc31c68-3c6e-4e3b-9daa-4a63fbecafab" targetNamespace="http://schemas.microsoft.com/office/2006/metadata/properties" ma:root="true" ma:fieldsID="d6146f8110376e06fdd2512fb4bd2fe7" ns2:_="" ns3:_="">
    <xsd:import namespace="367261b4-1354-452d-92dd-399eec06e8a2"/>
    <xsd:import namespace="0cc31c68-3c6e-4e3b-9daa-4a63fbecafa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61b4-1354-452d-92dd-399eec06e8a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fb13c0-3db9-4449-855a-426f8daf90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31c68-3c6e-4e3b-9daa-4a63fbecaf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f8ff94-908f-46c9-8e6c-f40749c41a06}" ma:internalName="TaxCatchAll" ma:showField="CatchAllData" ma:web="0cc31c68-3c6e-4e3b-9daa-4a63fbeca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261b4-1354-452d-92dd-399eec06e8a2">
      <Terms xmlns="http://schemas.microsoft.com/office/infopath/2007/PartnerControls"/>
    </lcf76f155ced4ddcb4097134ff3c332f>
    <TaxCatchAll xmlns="0cc31c68-3c6e-4e3b-9daa-4a63fbecafab" xsi:nil="true"/>
  </documentManagement>
</p:properties>
</file>

<file path=customXml/itemProps1.xml><?xml version="1.0" encoding="utf-8"?>
<ds:datastoreItem xmlns:ds="http://schemas.openxmlformats.org/officeDocument/2006/customXml" ds:itemID="{06E57872-2EEC-437D-85C3-6944B23AC7CE}"/>
</file>

<file path=customXml/itemProps2.xml><?xml version="1.0" encoding="utf-8"?>
<ds:datastoreItem xmlns:ds="http://schemas.openxmlformats.org/officeDocument/2006/customXml" ds:itemID="{9C50B4DC-925F-4158-8869-0E7AA7ED57A9}"/>
</file>

<file path=customXml/itemProps3.xml><?xml version="1.0" encoding="utf-8"?>
<ds:datastoreItem xmlns:ds="http://schemas.openxmlformats.org/officeDocument/2006/customXml" ds:itemID="{FEA807A6-CC38-4139-8D8F-9493034B04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Cheney</dc:creator>
  <cp:keywords/>
  <dc:description/>
  <cp:lastModifiedBy>Sarah Cheney</cp:lastModifiedBy>
  <cp:revision>1</cp:revision>
  <dcterms:created xsi:type="dcterms:W3CDTF">2026-09-14T23:05:00Z</dcterms:created>
  <dcterms:modified xsi:type="dcterms:W3CDTF">2026-09-14T23:20:00Z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0x010100096593BB3F7FF3488514E82ED643050A</vt:lpwstr>
  </property>
</Properties>
</file>