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D6EB" w14:textId="678BBFE3" w:rsidR="00C24831" w:rsidRPr="00B2284C" w:rsidRDefault="00C237BA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16</w:t>
      </w:r>
      <w:r w:rsidR="00A117A7">
        <w:rPr>
          <w:rFonts w:ascii="Century Gothic" w:hAnsi="Century Gothic"/>
          <w:lang w:val="en-US"/>
        </w:rPr>
        <w:t>th</w:t>
      </w:r>
      <w:r w:rsidR="00BA684C">
        <w:rPr>
          <w:rFonts w:ascii="Century Gothic" w:hAnsi="Century Gothic"/>
          <w:lang w:val="en-US"/>
        </w:rPr>
        <w:t xml:space="preserve"> October</w:t>
      </w:r>
      <w:r w:rsidR="00C800EC">
        <w:rPr>
          <w:rFonts w:ascii="Century Gothic" w:hAnsi="Century Gothic"/>
          <w:lang w:val="en-US"/>
        </w:rPr>
        <w:t xml:space="preserve"> 2026</w:t>
      </w:r>
    </w:p>
    <w:p w14:paraId="6A7CB834" w14:textId="77777777" w:rsidR="00BB5A0B" w:rsidRPr="00B2284C" w:rsidRDefault="00BB5A0B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Dear Parents and Carers</w:t>
      </w:r>
    </w:p>
    <w:p w14:paraId="2D9EBF6B" w14:textId="3CC5299D" w:rsidR="00323D17" w:rsidRDefault="00BB5A0B" w:rsidP="00323D17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This week’s spelling</w:t>
      </w:r>
      <w:r w:rsidR="00323D17">
        <w:rPr>
          <w:rFonts w:ascii="Century Gothic" w:hAnsi="Century Gothic"/>
          <w:lang w:val="en-US"/>
        </w:rPr>
        <w:t>s</w:t>
      </w:r>
      <w:r w:rsidRPr="00B2284C">
        <w:rPr>
          <w:rFonts w:ascii="Century Gothic" w:hAnsi="Century Gothic"/>
          <w:lang w:val="en-US"/>
        </w:rPr>
        <w:t xml:space="preserve"> </w:t>
      </w:r>
      <w:r w:rsidR="00323D17">
        <w:rPr>
          <w:rFonts w:ascii="Century Gothic" w:hAnsi="Century Gothic"/>
          <w:lang w:val="en-US"/>
        </w:rPr>
        <w:t>from our lessons</w:t>
      </w:r>
      <w:r w:rsidRPr="00B2284C">
        <w:rPr>
          <w:rFonts w:ascii="Century Gothic" w:hAnsi="Century Gothic"/>
          <w:lang w:val="en-US"/>
        </w:rPr>
        <w:t xml:space="preserve"> can be found on spelling fra</w:t>
      </w:r>
      <w:r w:rsidR="001961D8" w:rsidRPr="00B2284C">
        <w:rPr>
          <w:rFonts w:ascii="Century Gothic" w:hAnsi="Century Gothic"/>
          <w:lang w:val="en-US"/>
        </w:rPr>
        <w:t>me</w:t>
      </w:r>
      <w:r w:rsidR="00865E6F" w:rsidRPr="00B2284C">
        <w:rPr>
          <w:rFonts w:ascii="Century Gothic" w:hAnsi="Century Gothic"/>
          <w:lang w:val="en-US"/>
        </w:rPr>
        <w:t xml:space="preserve"> or spelling shed</w:t>
      </w:r>
      <w:r w:rsidR="001961D8" w:rsidRPr="00B2284C">
        <w:rPr>
          <w:rFonts w:ascii="Century Gothic" w:hAnsi="Century Gothic"/>
          <w:lang w:val="en-US"/>
        </w:rPr>
        <w:t xml:space="preserve">, </w:t>
      </w:r>
      <w:hyperlink r:id="rId7" w:history="1">
        <w:r w:rsidR="00865E6F" w:rsidRPr="00B2284C">
          <w:rPr>
            <w:rStyle w:val="Hyperlink"/>
            <w:rFonts w:ascii="Century Gothic" w:hAnsi="Century Gothic"/>
            <w:lang w:val="en-US"/>
          </w:rPr>
          <w:t>https://play.edshed.com/en-gb/spelling</w:t>
        </w:r>
      </w:hyperlink>
      <w:r w:rsidR="00865E6F" w:rsidRPr="00B2284C">
        <w:rPr>
          <w:rFonts w:ascii="Century Gothic" w:hAnsi="Century Gothic"/>
          <w:lang w:val="en-US"/>
        </w:rPr>
        <w:t xml:space="preserve"> Stage </w:t>
      </w:r>
      <w:r w:rsidR="008811E2">
        <w:rPr>
          <w:rFonts w:ascii="Century Gothic" w:hAnsi="Century Gothic"/>
          <w:lang w:val="en-US"/>
        </w:rPr>
        <w:t>5</w:t>
      </w:r>
      <w:r w:rsidR="00BC09E2">
        <w:rPr>
          <w:rFonts w:ascii="Century Gothic" w:hAnsi="Century Gothic"/>
          <w:lang w:val="en-US"/>
        </w:rPr>
        <w:t xml:space="preserve"> </w:t>
      </w:r>
      <w:r w:rsidR="0017343C">
        <w:rPr>
          <w:rFonts w:ascii="Century Gothic" w:hAnsi="Century Gothic"/>
          <w:lang w:val="en-US"/>
        </w:rPr>
        <w:t xml:space="preserve">and </w:t>
      </w:r>
      <w:r w:rsidR="008811E2">
        <w:rPr>
          <w:rFonts w:ascii="Century Gothic" w:hAnsi="Century Gothic"/>
          <w:lang w:val="en-US"/>
        </w:rPr>
        <w:t>6</w:t>
      </w:r>
      <w:r w:rsidR="00865E6F" w:rsidRPr="00B2284C">
        <w:rPr>
          <w:rFonts w:ascii="Century Gothic" w:hAnsi="Century Gothic"/>
          <w:lang w:val="en-US"/>
        </w:rPr>
        <w:t xml:space="preserve"> if using spelling shed.  Please find rule number</w:t>
      </w:r>
      <w:r w:rsidR="00E37B5E">
        <w:rPr>
          <w:rFonts w:ascii="Century Gothic" w:hAnsi="Century Gothic"/>
          <w:lang w:val="en-US"/>
        </w:rPr>
        <w:t>s</w:t>
      </w:r>
      <w:r w:rsidR="00E26C13">
        <w:rPr>
          <w:rFonts w:ascii="Century Gothic" w:hAnsi="Century Gothic"/>
          <w:lang w:val="en-US"/>
        </w:rPr>
        <w:t xml:space="preserve"> </w:t>
      </w:r>
      <w:r w:rsidR="0009517E">
        <w:rPr>
          <w:rFonts w:ascii="Century Gothic" w:hAnsi="Century Gothic"/>
          <w:lang w:val="en-US"/>
        </w:rPr>
        <w:t>53-61</w:t>
      </w:r>
      <w:r w:rsidR="0017343C">
        <w:rPr>
          <w:rFonts w:ascii="Century Gothic" w:hAnsi="Century Gothic"/>
          <w:lang w:val="en-US"/>
        </w:rPr>
        <w:t xml:space="preserve"> o</w:t>
      </w:r>
      <w:r w:rsidR="00865E6F" w:rsidRPr="00B2284C">
        <w:rPr>
          <w:rFonts w:ascii="Century Gothic" w:hAnsi="Century Gothic"/>
          <w:lang w:val="en-US"/>
        </w:rPr>
        <w:t>n Year</w:t>
      </w:r>
      <w:r w:rsidR="008A1E32" w:rsidRPr="00B2284C">
        <w:rPr>
          <w:rFonts w:ascii="Century Gothic" w:hAnsi="Century Gothic"/>
          <w:lang w:val="en-US"/>
        </w:rPr>
        <w:t>s</w:t>
      </w:r>
      <w:r w:rsidR="00865E6F" w:rsidRPr="00B2284C">
        <w:rPr>
          <w:rFonts w:ascii="Century Gothic" w:hAnsi="Century Gothic"/>
          <w:lang w:val="en-US"/>
        </w:rPr>
        <w:t xml:space="preserve"> 5 and 6 if using spelling frame. </w:t>
      </w:r>
      <w:r w:rsidR="00733BDB">
        <w:rPr>
          <w:rFonts w:ascii="Century Gothic" w:hAnsi="Century Gothic"/>
          <w:lang w:val="en-US"/>
        </w:rPr>
        <w:t xml:space="preserve">The words below are not necessarily </w:t>
      </w:r>
      <w:r w:rsidR="00E779E9">
        <w:rPr>
          <w:rFonts w:ascii="Century Gothic" w:hAnsi="Century Gothic"/>
          <w:lang w:val="en-US"/>
        </w:rPr>
        <w:t xml:space="preserve">common exception words but follow </w:t>
      </w:r>
      <w:r w:rsidR="00672AA9">
        <w:rPr>
          <w:rFonts w:ascii="Century Gothic" w:hAnsi="Century Gothic"/>
          <w:lang w:val="en-US"/>
        </w:rPr>
        <w:t>are w</w:t>
      </w:r>
      <w:r w:rsidR="00672AA9" w:rsidRPr="00672AA9">
        <w:rPr>
          <w:rFonts w:ascii="Century Gothic" w:hAnsi="Century Gothic"/>
          <w:lang w:val="en-US"/>
        </w:rPr>
        <w:t>ords with the short vowel sound /</w:t>
      </w:r>
      <w:proofErr w:type="spellStart"/>
      <w:r w:rsidR="00672AA9" w:rsidRPr="00672AA9">
        <w:rPr>
          <w:rFonts w:ascii="Century Gothic" w:hAnsi="Century Gothic"/>
          <w:lang w:val="en-US"/>
        </w:rPr>
        <w:t>i</w:t>
      </w:r>
      <w:proofErr w:type="spellEnd"/>
      <w:r w:rsidR="00672AA9" w:rsidRPr="00672AA9">
        <w:rPr>
          <w:rFonts w:ascii="Century Gothic" w:hAnsi="Century Gothic"/>
          <w:lang w:val="en-US"/>
        </w:rPr>
        <w:t>/ spelled ‘y’</w:t>
      </w:r>
      <w:r w:rsidR="00672AA9">
        <w:rPr>
          <w:rFonts w:ascii="Century Gothic" w:hAnsi="Century Gothic"/>
          <w:lang w:val="en-US"/>
        </w:rPr>
        <w:t>.</w:t>
      </w:r>
    </w:p>
    <w:p w14:paraId="11D5CB71" w14:textId="77777777" w:rsidR="00E13750" w:rsidRPr="00E13750" w:rsidRDefault="00E13750" w:rsidP="00E26C13">
      <w:pPr>
        <w:rPr>
          <w:rFonts w:ascii="Century Gothic" w:hAnsi="Century Gothic"/>
          <w:b/>
          <w:bCs/>
          <w:lang w:val="en-US"/>
        </w:rPr>
      </w:pPr>
      <w:r w:rsidRPr="00E13750">
        <w:rPr>
          <w:rFonts w:ascii="Century Gothic" w:hAnsi="Century Gothic"/>
          <w:b/>
          <w:bCs/>
          <w:lang w:val="en-US"/>
        </w:rPr>
        <w:t>antonym, crystal, lyrics, mystery, oxygen, rhythm, symbol, symptom, system, typical</w:t>
      </w:r>
      <w:r w:rsidRPr="00E13750">
        <w:rPr>
          <w:rFonts w:ascii="Century Gothic" w:hAnsi="Century Gothic"/>
          <w:b/>
          <w:bCs/>
          <w:lang w:val="en-US"/>
        </w:rPr>
        <w:t xml:space="preserve"> </w:t>
      </w:r>
    </w:p>
    <w:p w14:paraId="028CA741" w14:textId="3B7F8963" w:rsidR="00070212" w:rsidRPr="00E25F1D" w:rsidRDefault="00323D17" w:rsidP="00E26C13">
      <w:pPr>
        <w:rPr>
          <w:rFonts w:ascii="Century Gothic" w:hAnsi="Century Gothic"/>
          <w:b/>
          <w:bCs/>
          <w:lang w:val="en-US"/>
        </w:rPr>
      </w:pPr>
      <w:r>
        <w:rPr>
          <w:rFonts w:ascii="Century Gothic" w:hAnsi="Century Gothic"/>
          <w:lang w:val="en-US"/>
        </w:rPr>
        <w:t xml:space="preserve">I would like to receive a paper copy </w:t>
      </w:r>
      <w:proofErr w:type="gramStart"/>
      <w:r>
        <w:rPr>
          <w:rFonts w:ascii="Century Gothic" w:hAnsi="Century Gothic"/>
          <w:lang w:val="en-US"/>
        </w:rPr>
        <w:t>for</w:t>
      </w:r>
      <w:proofErr w:type="gramEnd"/>
      <w:r>
        <w:rPr>
          <w:rFonts w:ascii="Century Gothic" w:hAnsi="Century Gothic"/>
          <w:lang w:val="en-US"/>
        </w:rPr>
        <w:t xml:space="preserve"> these words</w:t>
      </w:r>
      <w:r w:rsidR="00E26C13">
        <w:rPr>
          <w:rFonts w:ascii="Century Gothic" w:hAnsi="Century Gothic"/>
          <w:lang w:val="en-US"/>
        </w:rPr>
        <w:t xml:space="preserve"> using the various suggestions in the SPELL WELL ACTIVITIES below</w:t>
      </w:r>
      <w:r>
        <w:rPr>
          <w:rFonts w:ascii="Century Gothic" w:hAnsi="Century Gothic"/>
          <w:lang w:val="en-US"/>
        </w:rPr>
        <w:t xml:space="preserve">.  I will give you a new list each week.  </w:t>
      </w:r>
      <w:r w:rsidR="00E26C13">
        <w:rPr>
          <w:rFonts w:ascii="Century Gothic" w:hAnsi="Century Gothic"/>
          <w:lang w:val="en-US"/>
        </w:rPr>
        <w:t>If you would like to practice further, go onto the websites above as this will support learning the many words from the spelling patterns and the common exception word list.</w:t>
      </w:r>
    </w:p>
    <w:p w14:paraId="497D4968" w14:textId="7E29B340" w:rsidR="00597E5F" w:rsidRPr="009D34EF" w:rsidRDefault="00520EDC" w:rsidP="00BB5A0B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Please let me know if you have any difficulties with</w:t>
      </w:r>
      <w:r w:rsidR="00597E5F" w:rsidRPr="009D34EF">
        <w:rPr>
          <w:rFonts w:ascii="Century Gothic" w:hAnsi="Century Gothic"/>
        </w:rPr>
        <w:t xml:space="preserve"> completing home learning whether you are </w:t>
      </w:r>
      <w:r w:rsidRPr="009D34EF">
        <w:rPr>
          <w:rFonts w:ascii="Century Gothic" w:hAnsi="Century Gothic"/>
        </w:rPr>
        <w:t>logging into spelling frame</w:t>
      </w:r>
      <w:r w:rsidR="008A1E32" w:rsidRPr="009D34EF">
        <w:rPr>
          <w:rFonts w:ascii="Century Gothic" w:hAnsi="Century Gothic"/>
        </w:rPr>
        <w:t>, spelling shed</w:t>
      </w:r>
      <w:r w:rsidR="00597E5F" w:rsidRPr="009D34EF">
        <w:rPr>
          <w:rFonts w:ascii="Century Gothic" w:hAnsi="Century Gothic"/>
        </w:rPr>
        <w:t xml:space="preserve"> or completing a paper copy.</w:t>
      </w:r>
      <w:r w:rsidR="00865E6F" w:rsidRPr="009D34EF">
        <w:rPr>
          <w:rFonts w:ascii="Century Gothic" w:hAnsi="Century Gothic"/>
        </w:rPr>
        <w:t xml:space="preserve">  I do have to ask children to miss break times if they do not complete home learning</w:t>
      </w:r>
      <w:r w:rsidR="00DF55D7">
        <w:rPr>
          <w:rFonts w:ascii="Century Gothic" w:hAnsi="Century Gothic"/>
        </w:rPr>
        <w:t xml:space="preserve"> or attend the Monday lunchtime club to complete it there.</w:t>
      </w:r>
    </w:p>
    <w:p w14:paraId="6675ED93" w14:textId="6BED5C6F" w:rsidR="00BB5A0B" w:rsidRPr="009D34EF" w:rsidRDefault="00520EDC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Regards, Mrs James</w:t>
      </w:r>
    </w:p>
    <w:p w14:paraId="0BFFFAF9" w14:textId="1183488A" w:rsidR="00793A2C" w:rsidRDefault="00793A2C">
      <w:pPr>
        <w:rPr>
          <w:rFonts w:ascii="Century Gothic" w:hAnsi="Century Gothic"/>
          <w:sz w:val="28"/>
          <w:szCs w:val="28"/>
        </w:rPr>
      </w:pPr>
    </w:p>
    <w:p w14:paraId="4E60B322" w14:textId="5BE98307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drawing>
          <wp:inline distT="0" distB="0" distL="0" distR="0" wp14:anchorId="28547B9F" wp14:editId="3B972C6F">
            <wp:extent cx="5731510" cy="3602355"/>
            <wp:effectExtent l="0" t="0" r="254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56A6E99-8B7D-46BC-B50B-1C303E1476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D040" w14:textId="7D45E151" w:rsidR="00793A2C" w:rsidRDefault="00793A2C">
      <w:pPr>
        <w:rPr>
          <w:rFonts w:ascii="Century Gothic" w:hAnsi="Century Gothic"/>
          <w:sz w:val="28"/>
          <w:szCs w:val="28"/>
          <w:lang w:val="en-US"/>
        </w:rPr>
      </w:pPr>
    </w:p>
    <w:p w14:paraId="7CE1D7DC" w14:textId="3217D71F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lastRenderedPageBreak/>
        <w:drawing>
          <wp:inline distT="0" distB="0" distL="0" distR="0" wp14:anchorId="6E4FDE1E" wp14:editId="216BDC46">
            <wp:extent cx="5731510" cy="3580130"/>
            <wp:effectExtent l="0" t="0" r="2540" b="1270"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B217786-748F-4523-A855-980497AEFE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85CB" w14:textId="5DADAC2A" w:rsidR="00070212" w:rsidRDefault="00070212">
      <w:pPr>
        <w:rPr>
          <w:rFonts w:ascii="Century Gothic" w:hAnsi="Century Gothic"/>
          <w:sz w:val="28"/>
          <w:szCs w:val="28"/>
          <w:lang w:val="en-US"/>
        </w:rPr>
      </w:pPr>
    </w:p>
    <w:p w14:paraId="6AB2A4EA" w14:textId="77777777" w:rsidR="00070212" w:rsidRPr="00BB5A0B" w:rsidRDefault="00070212">
      <w:pPr>
        <w:rPr>
          <w:rFonts w:ascii="Century Gothic" w:hAnsi="Century Gothic"/>
          <w:sz w:val="28"/>
          <w:szCs w:val="28"/>
          <w:lang w:val="en-US"/>
        </w:rPr>
      </w:pPr>
    </w:p>
    <w:sectPr w:rsidR="00070212" w:rsidRPr="00BB5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A0B"/>
    <w:rsid w:val="00006265"/>
    <w:rsid w:val="00070212"/>
    <w:rsid w:val="0008167A"/>
    <w:rsid w:val="0009517E"/>
    <w:rsid w:val="000A1DEC"/>
    <w:rsid w:val="000B13BA"/>
    <w:rsid w:val="0017343C"/>
    <w:rsid w:val="001961D8"/>
    <w:rsid w:val="001C75B6"/>
    <w:rsid w:val="001E6AF8"/>
    <w:rsid w:val="00323D17"/>
    <w:rsid w:val="003F6AE5"/>
    <w:rsid w:val="00474831"/>
    <w:rsid w:val="004C54F3"/>
    <w:rsid w:val="00520EDC"/>
    <w:rsid w:val="00574CC9"/>
    <w:rsid w:val="00597E5F"/>
    <w:rsid w:val="006239AB"/>
    <w:rsid w:val="00672AA9"/>
    <w:rsid w:val="006814E5"/>
    <w:rsid w:val="006F0F3F"/>
    <w:rsid w:val="006F0FC6"/>
    <w:rsid w:val="00733BDB"/>
    <w:rsid w:val="00754D90"/>
    <w:rsid w:val="00793A2C"/>
    <w:rsid w:val="00865E6F"/>
    <w:rsid w:val="008811E2"/>
    <w:rsid w:val="008A1E32"/>
    <w:rsid w:val="008B799E"/>
    <w:rsid w:val="008B7D40"/>
    <w:rsid w:val="008F3A9E"/>
    <w:rsid w:val="00924600"/>
    <w:rsid w:val="009C4C8F"/>
    <w:rsid w:val="009D34EF"/>
    <w:rsid w:val="009E09D3"/>
    <w:rsid w:val="009F4219"/>
    <w:rsid w:val="00A117A7"/>
    <w:rsid w:val="00A504BA"/>
    <w:rsid w:val="00A92D38"/>
    <w:rsid w:val="00B2284C"/>
    <w:rsid w:val="00B34FEE"/>
    <w:rsid w:val="00BA684C"/>
    <w:rsid w:val="00BB5A0B"/>
    <w:rsid w:val="00BC09E2"/>
    <w:rsid w:val="00C230C0"/>
    <w:rsid w:val="00C237BA"/>
    <w:rsid w:val="00C24831"/>
    <w:rsid w:val="00C800EC"/>
    <w:rsid w:val="00CD2C6E"/>
    <w:rsid w:val="00D66685"/>
    <w:rsid w:val="00DF537E"/>
    <w:rsid w:val="00DF55D7"/>
    <w:rsid w:val="00E13750"/>
    <w:rsid w:val="00E25F1D"/>
    <w:rsid w:val="00E26C13"/>
    <w:rsid w:val="00E321A3"/>
    <w:rsid w:val="00E37B5E"/>
    <w:rsid w:val="00E779E9"/>
    <w:rsid w:val="00EA09AC"/>
    <w:rsid w:val="00EF5533"/>
    <w:rsid w:val="00F3669C"/>
    <w:rsid w:val="00FA0879"/>
    <w:rsid w:val="00FA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1EFD"/>
  <w15:chartTrackingRefBased/>
  <w15:docId w15:val="{4D3B8C4B-B844-4AD7-A5C3-0C0DB647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7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E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play.edshed.com/en-gb/spellin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593BB3F7FF3488514E82ED643050A" ma:contentTypeVersion="13" ma:contentTypeDescription="Create a new document." ma:contentTypeScope="" ma:versionID="bde0c43a049af3a4725a748a985badca">
  <xsd:schema xmlns:xsd="http://www.w3.org/2001/XMLSchema" xmlns:xs="http://www.w3.org/2001/XMLSchema" xmlns:p="http://schemas.microsoft.com/office/2006/metadata/properties" xmlns:ns2="367261b4-1354-452d-92dd-399eec06e8a2" xmlns:ns3="0cc31c68-3c6e-4e3b-9daa-4a63fbecafab" targetNamespace="http://schemas.microsoft.com/office/2006/metadata/properties" ma:root="true" ma:fieldsID="d6146f8110376e06fdd2512fb4bd2fe7" ns2:_="" ns3:_="">
    <xsd:import namespace="367261b4-1354-452d-92dd-399eec06e8a2"/>
    <xsd:import namespace="0cc31c68-3c6e-4e3b-9daa-4a63fbecafa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61b4-1354-452d-92dd-399eec06e8a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fb13c0-3db9-4449-855a-426f8daf90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31c68-3c6e-4e3b-9daa-4a63fbecaf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f8ff94-908f-46c9-8e6c-f40749c41a06}" ma:internalName="TaxCatchAll" ma:showField="CatchAllData" ma:web="0cc31c68-3c6e-4e3b-9daa-4a63fbeca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261b4-1354-452d-92dd-399eec06e8a2">
      <Terms xmlns="http://schemas.microsoft.com/office/infopath/2007/PartnerControls"/>
    </lcf76f155ced4ddcb4097134ff3c332f>
    <TaxCatchAll xmlns="0cc31c68-3c6e-4e3b-9daa-4a63fbecafab" xsi:nil="true"/>
  </documentManagement>
</p:properties>
</file>

<file path=customXml/itemProps1.xml><?xml version="1.0" encoding="utf-8"?>
<ds:datastoreItem xmlns:ds="http://schemas.openxmlformats.org/officeDocument/2006/customXml" ds:itemID="{5F1DC736-C67C-4D77-AEFD-35912D06C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261b4-1354-452d-92dd-399eec06e8a2"/>
    <ds:schemaRef ds:uri="0cc31c68-3c6e-4e3b-9daa-4a63fbeca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7C64E4-49C6-482A-96E7-98C2B2C3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1DB538-D3CB-488F-8FBB-62B8635AEB87}">
  <ds:schemaRefs>
    <ds:schemaRef ds:uri="http://schemas.microsoft.com/office/2006/metadata/properties"/>
    <ds:schemaRef ds:uri="http://schemas.microsoft.com/office/infopath/2007/PartnerControls"/>
    <ds:schemaRef ds:uri="367261b4-1354-452d-92dd-399eec06e8a2"/>
    <ds:schemaRef ds:uri="0cc31c68-3c6e-4e3b-9daa-4a63fbecaf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James</dc:creator>
  <cp:keywords/>
  <dc:description/>
  <cp:lastModifiedBy>Clare James</cp:lastModifiedBy>
  <cp:revision>2</cp:revision>
  <cp:lastPrinted>2026-09-30T10:06:00Z</cp:lastPrinted>
  <dcterms:created xsi:type="dcterms:W3CDTF">2026-10-15T17:38:00Z</dcterms:created>
  <dcterms:modified xsi:type="dcterms:W3CDTF">2026-10-15T17:38:00Z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0x010100096593BB3F7FF3488514E82ED643050A</vt:lpwstr>
  </property>
  <property fmtid="{D5CDD505-2E9C-101B-9397-08002B2CF9AE}" pid="3" name="Order">
    <vt:r8>3836800</vt:r8>
  </property>
</Properties>
</file>