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DEC" w:rsidRDefault="00315EB5">
      <w:pPr>
        <w:rPr>
          <w:noProof/>
          <w:lang w:eastAsia="en-GB"/>
        </w:rPr>
      </w:pPr>
      <w:r>
        <w:rPr>
          <w:noProof/>
          <w:lang w:eastAsia="en-GB"/>
        </w:rPr>
        <mc:AlternateContent>
          <mc:Choice Requires="wps">
            <w:drawing>
              <wp:anchor distT="0" distB="0" distL="114300" distR="114300" simplePos="0" relativeHeight="251664384" behindDoc="0" locked="0" layoutInCell="1" allowOverlap="1" wp14:anchorId="7EEDD8E8" wp14:editId="05A72C14">
                <wp:simplePos x="0" y="0"/>
                <wp:positionH relativeFrom="column">
                  <wp:posOffset>2324100</wp:posOffset>
                </wp:positionH>
                <wp:positionV relativeFrom="paragraph">
                  <wp:posOffset>-825500</wp:posOffset>
                </wp:positionV>
                <wp:extent cx="2247900" cy="1574800"/>
                <wp:effectExtent l="19050" t="19050" r="19050" b="25400"/>
                <wp:wrapNone/>
                <wp:docPr id="6" name="Text Box 6"/>
                <wp:cNvGraphicFramePr/>
                <a:graphic xmlns:a="http://schemas.openxmlformats.org/drawingml/2006/main">
                  <a:graphicData uri="http://schemas.microsoft.com/office/word/2010/wordprocessingShape">
                    <wps:wsp>
                      <wps:cNvSpPr txBox="1"/>
                      <wps:spPr>
                        <a:xfrm>
                          <a:off x="0" y="0"/>
                          <a:ext cx="2247900" cy="1574800"/>
                        </a:xfrm>
                        <a:prstGeom prst="rect">
                          <a:avLst/>
                        </a:prstGeom>
                        <a:solidFill>
                          <a:srgbClr val="CCFF99"/>
                        </a:solidFill>
                        <a:ln w="28575">
                          <a:solidFill>
                            <a:schemeClr val="accent6">
                              <a:lumMod val="75000"/>
                            </a:schemeClr>
                          </a:solidFill>
                        </a:ln>
                      </wps:spPr>
                      <wps:txbx>
                        <w:txbxContent>
                          <w:p w:rsidR="00E878D7" w:rsidRDefault="00D367D5">
                            <w:r>
                              <w:t>Learning for Life (Jigsaw)</w:t>
                            </w:r>
                            <w:r w:rsidR="00315EB5">
                              <w:t xml:space="preserve"> </w:t>
                            </w:r>
                            <w:r w:rsidR="00B95415">
                              <w:t>- As young people</w:t>
                            </w:r>
                            <w:r w:rsidR="00315EB5">
                              <w:t>,</w:t>
                            </w:r>
                            <w:r w:rsidR="00B95415">
                              <w:t xml:space="preserve"> we will be discussing </w:t>
                            </w:r>
                            <w:r w:rsidR="00315EB5">
                              <w:t>change and relationships.  We will reveal o</w:t>
                            </w:r>
                            <w:r w:rsidR="00315EB5" w:rsidRPr="00315EB5">
                              <w:t>ur characteristics of Young Leaders to lead groups within our class in sport and design.  We will have to become Problem Solvers in all areas of our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DD8E8" id="_x0000_t202" coordsize="21600,21600" o:spt="202" path="m,l,21600r21600,l21600,xe">
                <v:stroke joinstyle="miter"/>
                <v:path gradientshapeok="t" o:connecttype="rect"/>
              </v:shapetype>
              <v:shape id="Text Box 6" o:spid="_x0000_s1026" type="#_x0000_t202" style="position:absolute;margin-left:183pt;margin-top:-65pt;width:177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9lYQIAANMEAAAOAAAAZHJzL2Uyb0RvYy54bWysVEuP2jAQvlfqf7B8LwHEY4kIK8qKqhLd&#10;XQlWezaOQyLZHtc2JPTXd+xAlt32VPXizMufZ76Zyfy+UZKchHUV6IwOen1KhOaQV/qQ0Zfd+ssd&#10;Jc4znTMJWmT0LBy9X3z+NK9NKoZQgsyFJQiiXVqbjJbemzRJHC+FYq4HRmh0FmAV86jaQ5JbViO6&#10;ksmw358kNdjcWODCObQ+tE66iPhFIbh/KgonPJEZxdx8PG089+FMFnOWHiwzZcUvabB/yEKxSuOj&#10;HdQD84wcbfUHlKq4BQeF73FQCRRFxUWsAasZ9D9Usy2ZEbEWJMeZjib3/2D54+nZkirP6IQSzRS2&#10;aCcaT75CQyaBndq4FIO2BsN8g2bs8tXu0BiKbgqrwhfLIehHns8dtwGMo3E4HE1nfXRx9A3G09Ed&#10;KoifvF031vlvAhQJQkYtNi9yyk4b59vQa0h4zYGs8nUlZVTsYb+SlpwYNnq1Wq9nswv6uzCpSY25&#10;3I2n4wj9zhmHTnQojHOh/STGyaP6AXmLPh33u9S7K7GQGzQsS2o0BvpamoLkm30Tye4o3EN+RmYt&#10;tJPpDF9XWP2GOf/MLI4iMobr5Z/wKCRg8nCRKCnB/vqbPcTjhKCXkhpHO6Pu55FZQYn8rnF2ZoPR&#10;KOxCVEbj6RAVe+vZ33r0Ua0ASR3gIhsexRDv5VUsLKhX3MJleBVdTHN8O6P+Kq58u3C4xVwslzEI&#10;p98wv9FbwwN0aGHo7a55ZdZcBsDj7DzCdQlY+mEO2thwU8Py6KGo4pAEnltWL/Tj5sTuXLY8rOat&#10;HqPe/kWL3wAAAP//AwBQSwMEFAAGAAgAAAAhAJTiwZTgAAAADAEAAA8AAABkcnMvZG93bnJldi54&#10;bWxMjz1PwzAQhnck/oN1SCyodUJQaEOcCqEilg4QUGc3PpzQ+Bxit03/PccE2726R+9HuZpcL444&#10;hs6TgnSegEBqvOnIKvh4f54tQISoyejeEyo4Y4BVdXlR6sL4E73hsY5WsAmFQitoYxwKKUPTotNh&#10;7gck/n360enIcrTSjPrE5q6Xt0mSS6c74oRWD/jUYrOvD06Bvdtsvtf2NcP18mxu9l8UtvWLUtdX&#10;0+MDiIhT/IPhtz5Xh4o77fyBTBC9gizPeUtUMEuzhC9G7jkRxI7ZdJGArEr5f0T1AwAA//8DAFBL&#10;AQItABQABgAIAAAAIQC2gziS/gAAAOEBAAATAAAAAAAAAAAAAAAAAAAAAABbQ29udGVudF9UeXBl&#10;c10ueG1sUEsBAi0AFAAGAAgAAAAhADj9If/WAAAAlAEAAAsAAAAAAAAAAAAAAAAALwEAAF9yZWxz&#10;Ly5yZWxzUEsBAi0AFAAGAAgAAAAhANVgj2VhAgAA0wQAAA4AAAAAAAAAAAAAAAAALgIAAGRycy9l&#10;Mm9Eb2MueG1sUEsBAi0AFAAGAAgAAAAhAJTiwZTgAAAADAEAAA8AAAAAAAAAAAAAAAAAuwQAAGRy&#10;cy9kb3ducmV2LnhtbFBLBQYAAAAABAAEAPMAAADIBQAAAAA=&#10;" fillcolor="#cf9" strokecolor="#538135 [2409]" strokeweight="2.25pt">
                <v:textbox>
                  <w:txbxContent>
                    <w:p w:rsidR="00E878D7" w:rsidRDefault="00D367D5">
                      <w:r>
                        <w:t>Learning for Life (Jigsaw)</w:t>
                      </w:r>
                      <w:r w:rsidR="00315EB5">
                        <w:t xml:space="preserve"> </w:t>
                      </w:r>
                      <w:r w:rsidR="00B95415">
                        <w:t>- As young people</w:t>
                      </w:r>
                      <w:r w:rsidR="00315EB5">
                        <w:t>,</w:t>
                      </w:r>
                      <w:r w:rsidR="00B95415">
                        <w:t xml:space="preserve"> we will be discussing </w:t>
                      </w:r>
                      <w:r w:rsidR="00315EB5">
                        <w:t>change and relationships.  We will reveal o</w:t>
                      </w:r>
                      <w:r w:rsidR="00315EB5" w:rsidRPr="00315EB5">
                        <w:t>ur characteristics of Young Leaders to lead groups within our class in sport and design.  We will have to become Problem Solvers in all areas of our learning.</w:t>
                      </w:r>
                    </w:p>
                  </w:txbxContent>
                </v:textbox>
              </v:shape>
            </w:pict>
          </mc:Fallback>
        </mc:AlternateContent>
      </w:r>
      <w:r w:rsidR="00A062ED">
        <w:rPr>
          <w:noProof/>
          <w:lang w:eastAsia="en-GB"/>
        </w:rPr>
        <mc:AlternateContent>
          <mc:Choice Requires="wps">
            <w:drawing>
              <wp:anchor distT="0" distB="0" distL="114300" distR="114300" simplePos="0" relativeHeight="251673600" behindDoc="0" locked="0" layoutInCell="1" allowOverlap="1">
                <wp:simplePos x="0" y="0"/>
                <wp:positionH relativeFrom="column">
                  <wp:posOffset>4394200</wp:posOffset>
                </wp:positionH>
                <wp:positionV relativeFrom="paragraph">
                  <wp:posOffset>5302250</wp:posOffset>
                </wp:positionV>
                <wp:extent cx="1714500" cy="1308100"/>
                <wp:effectExtent l="19050" t="19050" r="19050" b="25400"/>
                <wp:wrapNone/>
                <wp:docPr id="17" name="Text Box 17"/>
                <wp:cNvGraphicFramePr/>
                <a:graphic xmlns:a="http://schemas.openxmlformats.org/drawingml/2006/main">
                  <a:graphicData uri="http://schemas.microsoft.com/office/word/2010/wordprocessingShape">
                    <wps:wsp>
                      <wps:cNvSpPr txBox="1"/>
                      <wps:spPr>
                        <a:xfrm>
                          <a:off x="0" y="0"/>
                          <a:ext cx="1714500" cy="1308100"/>
                        </a:xfrm>
                        <a:prstGeom prst="rect">
                          <a:avLst/>
                        </a:prstGeom>
                        <a:solidFill>
                          <a:srgbClr val="9DD169">
                            <a:alpha val="96863"/>
                          </a:srgbClr>
                        </a:solidFill>
                        <a:ln w="28575">
                          <a:solidFill>
                            <a:srgbClr val="003300"/>
                          </a:solidFill>
                        </a:ln>
                      </wps:spPr>
                      <wps:txbx>
                        <w:txbxContent>
                          <w:p w:rsidR="00A062ED" w:rsidRDefault="00A062ED">
                            <w:r>
                              <w:t xml:space="preserve">MUSIC- As musicians, we are learning how to play the Ukele </w:t>
                            </w:r>
                            <w:r w:rsidR="00B95415">
                              <w:t>and play the music f</w:t>
                            </w:r>
                            <w:r w:rsidRPr="00A062ED">
                              <w:t xml:space="preserve">or our catwalk </w:t>
                            </w:r>
                            <w:r w:rsidR="00B95415">
                              <w:t>show</w:t>
                            </w:r>
                            <w:r w:rsidRPr="00A062ED">
                              <w:t xml:space="preserve"> of football kits/trainers.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346pt;margin-top:417.5pt;width:135pt;height:1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x/XwIAANAEAAAOAAAAZHJzL2Uyb0RvYy54bWysVN+P2jAMfp+0/yHK+2jLbxDlxEBMk053&#10;J8F0zyFNaaU0zpJAy/76OWnhuNuepr2ksf3Zjj/bXTw0lSRnYWwJKqVJL6ZEKA5ZqY4p/bHffplS&#10;Yh1TGZOgREovwtKH5edPi1rPRR8KkJkwBIMoO691Sgvn9DyKLC9ExWwPtFBozMFUzKFojlFmWI3R&#10;Kxn143gc1WAybYALa1G7aY10GeLnueDuOc+tcESmFN/mwmnCefBntFyw+dEwXZS8ewb7h1dUrFSY&#10;9BZqwxwjJ1P+EaoquQELuetxqCLI85KLUANWk8QfqtkVTItQC5Jj9Y0m+//C8qfziyFlhr2bUKJY&#10;hT3ai8aRr9AQVCE/tbZzhO00Al2DesRe9RaVvuwmN5X/YkEE7cj05cauj8a90yQZjmI0cbQlg3ia&#10;oIDxozd3baz7JqAi/pJSg+0LrLLzo3Ut9Arx2SzIMtuWUgbBHA9raciZYatnm00ynrW+Uhes046n&#10;40GX0rbwkP5dHKlIndL+dDQZBf93xs6rDRfHg8GthDsYFiQVBvbEtQT5m2sOTUv0jb0DZBck1UA7&#10;llbzbYmFPzLrXpjBOUSycLfcMx65BHwWdDdKCjC//qb3eBwPtFJS41yn1P48MSMokd8VDs4sGQ79&#10;IgRhOJr0UTD3lsO9RZ2qNSCfCW6x5uHq8U5er7mB6hVXcOWzookpjrlT6q7XtWu3DVeYi9UqgHD0&#10;NXOPaqe5D+2759u6b16Z0V3vHY7NE1w3gM0/jECL9Z4KVicHeRnmwxPdstrxj2sTWtytuN/Lezmg&#10;3n5Ey98AAAD//wMAUEsDBBQABgAIAAAAIQBHfbXA4AAAAAwBAAAPAAAAZHJzL2Rvd25yZXYueG1s&#10;TI/BTsMwEETvSPyDtUjcqN0EojbEqVClXpEIiIqbGy9xSmxHttuEv2d7orfdndHsm2oz24GdMcTe&#10;OwnLhQCGrvW6d52Ej/fdwwpYTMppNXiHEn4xwqa+valUqf3k3vDcpI5RiIulkmBSGkvOY2vQqrjw&#10;IzrSvn2wKtEaOq6DmijcDjwTouBW9Y4+GDXi1mD705ysBI+fY47ZdMy/dsVx2/T78Gr2Ut7fzS/P&#10;wBLO6d8MF3xCh5qYDv7kdGSDhGKdUZckYZU/0UCOdXG5HMgqHpcCeF3x6xL1HwAAAP//AwBQSwEC&#10;LQAUAAYACAAAACEAtoM4kv4AAADhAQAAEwAAAAAAAAAAAAAAAAAAAAAAW0NvbnRlbnRfVHlwZXNd&#10;LnhtbFBLAQItABQABgAIAAAAIQA4/SH/1gAAAJQBAAALAAAAAAAAAAAAAAAAAC8BAABfcmVscy8u&#10;cmVsc1BLAQItABQABgAIAAAAIQDdXRx/XwIAANAEAAAOAAAAAAAAAAAAAAAAAC4CAABkcnMvZTJv&#10;RG9jLnhtbFBLAQItABQABgAIAAAAIQBHfbXA4AAAAAwBAAAPAAAAAAAAAAAAAAAAALkEAABkcnMv&#10;ZG93bnJldi54bWxQSwUGAAAAAAQABADzAAAAxgUAAAAA&#10;" fillcolor="#9dd169" strokecolor="#030" strokeweight="2.25pt">
                <v:fill opacity="63479f"/>
                <v:textbox>
                  <w:txbxContent>
                    <w:p w:rsidR="00A062ED" w:rsidRDefault="00A062ED">
                      <w:r>
                        <w:t xml:space="preserve">MUSIC- As musicians, we are learning how to play the Ukele </w:t>
                      </w:r>
                      <w:r w:rsidR="00B95415">
                        <w:t>and play the music f</w:t>
                      </w:r>
                      <w:r w:rsidRPr="00A062ED">
                        <w:t xml:space="preserve">or our catwalk </w:t>
                      </w:r>
                      <w:r w:rsidR="00B95415">
                        <w:t>show</w:t>
                      </w:r>
                      <w:r w:rsidRPr="00A062ED">
                        <w:t xml:space="preserve"> of football kits/trainers.</w:t>
                      </w:r>
                    </w:p>
                  </w:txbxContent>
                </v:textbox>
              </v:shape>
            </w:pict>
          </mc:Fallback>
        </mc:AlternateContent>
      </w:r>
      <w:r w:rsidR="00A062ED">
        <w:rPr>
          <w:noProof/>
          <w:lang w:eastAsia="en-GB"/>
        </w:rPr>
        <mc:AlternateContent>
          <mc:Choice Requires="wps">
            <w:drawing>
              <wp:anchor distT="0" distB="0" distL="114300" distR="114300" simplePos="0" relativeHeight="251666432" behindDoc="0" locked="0" layoutInCell="1" allowOverlap="1" wp14:anchorId="5C993496" wp14:editId="7C835254">
                <wp:simplePos x="0" y="0"/>
                <wp:positionH relativeFrom="column">
                  <wp:posOffset>1384300</wp:posOffset>
                </wp:positionH>
                <wp:positionV relativeFrom="paragraph">
                  <wp:posOffset>5429250</wp:posOffset>
                </wp:positionV>
                <wp:extent cx="2914650" cy="1050925"/>
                <wp:effectExtent l="19050" t="19050" r="19050" b="15875"/>
                <wp:wrapNone/>
                <wp:docPr id="8" name="Text Box 8"/>
                <wp:cNvGraphicFramePr/>
                <a:graphic xmlns:a="http://schemas.openxmlformats.org/drawingml/2006/main">
                  <a:graphicData uri="http://schemas.microsoft.com/office/word/2010/wordprocessingShape">
                    <wps:wsp>
                      <wps:cNvSpPr txBox="1"/>
                      <wps:spPr>
                        <a:xfrm>
                          <a:off x="0" y="0"/>
                          <a:ext cx="2914650" cy="1050925"/>
                        </a:xfrm>
                        <a:prstGeom prst="rect">
                          <a:avLst/>
                        </a:prstGeom>
                        <a:solidFill>
                          <a:srgbClr val="66FFFF"/>
                        </a:solidFill>
                        <a:ln w="28575">
                          <a:solidFill>
                            <a:srgbClr val="25588B"/>
                          </a:solidFill>
                        </a:ln>
                      </wps:spPr>
                      <wps:txbx>
                        <w:txbxContent>
                          <w:p w:rsidR="00942595" w:rsidRPr="008B290C" w:rsidRDefault="00942595">
                            <w:r w:rsidRPr="008B290C">
                              <w:t>GEOGRAPHY</w:t>
                            </w:r>
                            <w:r w:rsidR="008B290C" w:rsidRPr="008B290C">
                              <w:t xml:space="preserve"> – As geographers</w:t>
                            </w:r>
                            <w:r w:rsidR="008B290C">
                              <w:t>,</w:t>
                            </w:r>
                            <w:r w:rsidR="008B290C" w:rsidRPr="008B290C">
                              <w:t xml:space="preserve"> we will f</w:t>
                            </w:r>
                            <w:r w:rsidR="00B95415">
                              <w:t>ind out about Africa and it</w:t>
                            </w:r>
                            <w:r w:rsidR="008B290C" w:rsidRPr="008B290C">
                              <w:t>s landscape, weather, people and the challenges faced by some people in countries within Africa.</w:t>
                            </w:r>
                            <w:r w:rsidR="008B290C">
                              <w:t xml:space="preserve">  We will also research host countries of sports tournaments.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93496" id="Text Box 8" o:spid="_x0000_s1028" type="#_x0000_t202" style="position:absolute;margin-left:109pt;margin-top:427.5pt;width:229.5pt;height:8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y9TwIAAKwEAAAOAAAAZHJzL2Uyb0RvYy54bWysVMFuGjEQvVfqP1i+NwuIJQRliUgiqkpR&#10;EolUORuvF1byelzbsJt+fZ+9kJCkp6oczHhmeJ55b4bLq67RbK+cr8kUfHg24EwZSWVtNgX/+bT8&#10;NuXMB2FKocmogr8oz6/mX79ctnamRrQlXSrHAGL8rLUF34ZgZ1nm5VY1wp+RVQbBilwjAq5uk5VO&#10;tEBvdDYaDCZZS660jqTyHt7bPsjnCb+qlAwPVeVVYLrgqC2k06VzHc9sfilmGyfstpaHMsQ/VNGI&#10;2uDRV6hbEQTbufoTVFNLR56qcCapyaiqaqlSD+hmOPjQzWorrEq9gBxvX2ny/w9W3u8fHavLgkMo&#10;IxpI9KS6wK6pY9PITmv9DEkri7TQwQ2Vj34PZ2y6q1wTv9EOQxw8v7xyG8EknKOL4XiSIyQRGw7y&#10;wcUojzjZ28+t8+G7ooZFo+AO4iVOxf7Ohz71mBJf86TrcllrnS5us77Rju0FhJ5Mlvgc0N+lacNa&#10;1DLNz/ME/S7oTzFGeT6dXn/GQL3aoOzIS99/tEK37hKL4yM3aypfQJmjfuS8lcsabd0JHx6Fw4yB&#10;CuxNeMBRaUJVdLA425L7/Td/zIf0iHLWYmYL7n/thFOc6R8GQwGKx3HI02Wcn49wcaeR9WnE7Job&#10;AltDbKiVyYz5QR/NylHzjPVaxFcREkbi7YKHo3kT+k3Cekq1WKQkjLUV4c6srIzQUZso2lP3LJw9&#10;KBswFPd0nG4x+yBwnxt/aWixC1TVSf3Ic8/qgX6sRJqfw/rGnTu9p6y3P5n5HwAAAP//AwBQSwME&#10;FAAGAAgAAAAhACynIYrfAAAADAEAAA8AAABkcnMvZG93bnJldi54bWxMj0FPg0AQhe8m/ofNmHgx&#10;doFISyhLY4yeVeyhx4UdgZSdRXZb0F/veKq39zJf3rxX7BY7iDNOvnekIF5FIJAaZ3pqFew/Xu4z&#10;ED5oMnpwhAq+0cOuvL4qdG7cTO94rkIrOIR8rhV0IYy5lL7p0Gq/ciMS3z7dZHVgO7XSTHrmcDvI&#10;JIrW0uqe+EOnR3zqsDlWJ6ugwnB4/WmqZE937bOt44evt/mg1O3N8rgFEXAJFxj+6nN1KLlT7U5k&#10;vBgUJHHGW4KCLE1ZMLHebFjUjEZJlIIsC/l/RPkLAAD//wMAUEsBAi0AFAAGAAgAAAAhALaDOJL+&#10;AAAA4QEAABMAAAAAAAAAAAAAAAAAAAAAAFtDb250ZW50X1R5cGVzXS54bWxQSwECLQAUAAYACAAA&#10;ACEAOP0h/9YAAACUAQAACwAAAAAAAAAAAAAAAAAvAQAAX3JlbHMvLnJlbHNQSwECLQAUAAYACAAA&#10;ACEAqbncvU8CAACsBAAADgAAAAAAAAAAAAAAAAAuAgAAZHJzL2Uyb0RvYy54bWxQSwECLQAUAAYA&#10;CAAAACEALKchit8AAAAMAQAADwAAAAAAAAAAAAAAAACpBAAAZHJzL2Rvd25yZXYueG1sUEsFBgAA&#10;AAAEAAQA8wAAALUFAAAAAA==&#10;" fillcolor="#6ff" strokecolor="#25588b" strokeweight="2.25pt">
                <v:textbox>
                  <w:txbxContent>
                    <w:p w:rsidR="00942595" w:rsidRPr="008B290C" w:rsidRDefault="00942595">
                      <w:r w:rsidRPr="008B290C">
                        <w:t>GEOGRAPHY</w:t>
                      </w:r>
                      <w:r w:rsidR="008B290C" w:rsidRPr="008B290C">
                        <w:t xml:space="preserve"> – As geographers</w:t>
                      </w:r>
                      <w:r w:rsidR="008B290C">
                        <w:t>,</w:t>
                      </w:r>
                      <w:r w:rsidR="008B290C" w:rsidRPr="008B290C">
                        <w:t xml:space="preserve"> we will f</w:t>
                      </w:r>
                      <w:r w:rsidR="00B95415">
                        <w:t>ind out about Africa and it</w:t>
                      </w:r>
                      <w:r w:rsidR="008B290C" w:rsidRPr="008B290C">
                        <w:t>s landscape, weather, people and the challenges faced by some people in countries within Africa.</w:t>
                      </w:r>
                      <w:r w:rsidR="008B290C">
                        <w:t xml:space="preserve">  We will also research host countries of sports tournaments.</w:t>
                      </w:r>
                    </w:p>
                  </w:txbxContent>
                </v:textbox>
              </v:shape>
            </w:pict>
          </mc:Fallback>
        </mc:AlternateContent>
      </w:r>
      <w:r w:rsidR="00A062ED">
        <w:rPr>
          <w:noProof/>
          <w:lang w:eastAsia="en-GB"/>
        </w:rPr>
        <mc:AlternateContent>
          <mc:Choice Requires="wps">
            <w:drawing>
              <wp:anchor distT="0" distB="0" distL="114300" distR="114300" simplePos="0" relativeHeight="251665408" behindDoc="0" locked="0" layoutInCell="1" allowOverlap="1" wp14:anchorId="7952AF0A" wp14:editId="7412002D">
                <wp:simplePos x="0" y="0"/>
                <wp:positionH relativeFrom="column">
                  <wp:posOffset>-781050</wp:posOffset>
                </wp:positionH>
                <wp:positionV relativeFrom="paragraph">
                  <wp:posOffset>5397500</wp:posOffset>
                </wp:positionV>
                <wp:extent cx="1987550" cy="1098550"/>
                <wp:effectExtent l="19050" t="19050" r="12700" b="25400"/>
                <wp:wrapNone/>
                <wp:docPr id="7" name="Text Box 7"/>
                <wp:cNvGraphicFramePr/>
                <a:graphic xmlns:a="http://schemas.openxmlformats.org/drawingml/2006/main">
                  <a:graphicData uri="http://schemas.microsoft.com/office/word/2010/wordprocessingShape">
                    <wps:wsp>
                      <wps:cNvSpPr txBox="1"/>
                      <wps:spPr>
                        <a:xfrm>
                          <a:off x="0" y="0"/>
                          <a:ext cx="1987550" cy="1098550"/>
                        </a:xfrm>
                        <a:prstGeom prst="rect">
                          <a:avLst/>
                        </a:prstGeom>
                        <a:solidFill>
                          <a:srgbClr val="FFCC66"/>
                        </a:solidFill>
                        <a:ln w="28575">
                          <a:solidFill>
                            <a:schemeClr val="accent2">
                              <a:lumMod val="50000"/>
                            </a:schemeClr>
                          </a:solidFill>
                        </a:ln>
                      </wps:spPr>
                      <wps:txbx>
                        <w:txbxContent>
                          <w:p w:rsidR="00942595" w:rsidRDefault="00942595" w:rsidP="008B290C">
                            <w:r>
                              <w:t>RE</w:t>
                            </w:r>
                            <w:r w:rsidR="008B290C">
                              <w:t>-</w:t>
                            </w:r>
                            <w:r w:rsidR="00B95415">
                              <w:t xml:space="preserve"> </w:t>
                            </w:r>
                            <w:r w:rsidR="008B290C">
                              <w:t>We will try to answer the questions:</w:t>
                            </w:r>
                            <w:r w:rsidR="008B290C" w:rsidRPr="008B290C">
                              <w:t xml:space="preserve"> </w:t>
                            </w:r>
                            <w:r w:rsidR="008B290C">
                              <w:t>‘</w:t>
                            </w:r>
                            <w:r w:rsidR="008B290C">
                              <w:t>What kind of world did Jesus want?</w:t>
                            </w:r>
                            <w:r w:rsidR="008B290C">
                              <w:t>’</w:t>
                            </w:r>
                            <w:r w:rsidR="008B290C">
                              <w:t xml:space="preserve"> </w:t>
                            </w:r>
                            <w:r w:rsidR="008B290C">
                              <w:t xml:space="preserve"> And ‘</w:t>
                            </w:r>
                            <w:r w:rsidR="008B290C">
                              <w:t>Why do Muslims call Muhammad the ‘Seal of the Prophets’?</w:t>
                            </w:r>
                            <w:r w:rsidR="008B290C">
                              <w:t>’</w:t>
                            </w:r>
                          </w:p>
                          <w:p w:rsidR="000D0015" w:rsidRDefault="000D0015">
                            <w:r w:rsidRPr="000D0015">
                              <w:t>Why do Muslims call Muhammad the ‘Seal of the Prophets’?</w:t>
                            </w:r>
                            <w:r w:rsidR="00E878D7">
                              <w:t xml:space="preserve">  We will discuss what is meant by the term Prophet and about how important it is being chosen to be a messenger for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2AF0A" id="Text Box 7" o:spid="_x0000_s1029" type="#_x0000_t202" style="position:absolute;margin-left:-61.5pt;margin-top:425pt;width:156.5pt;height:8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2+YgIAANMEAAAOAAAAZHJzL2Uyb0RvYy54bWysVNuO2jAQfa/Uf7D8XgKIcIkIK8qKqhLd&#10;XQlW+2wcByLZHtc2JPTrO3a47bZPVXkwnouPPWfOZPrQKEmOwroKdE57nS4lQnMoKr3L6etm+WVM&#10;ifNMF0yCFjk9CUcfZp8/TWuTiT7sQRbCEgTRLqtNTvfemyxJHN8LxVwHjNAYLMEq5tG0u6SwrEZ0&#10;JZN+tztMarCFscCFc+h9bIN0FvHLUnD/XJZOeCJzim/zcbVx3YY1mU1ZtrPM7Ct+fgb7h1coVmm8&#10;9Ar1yDwjB1v9AaUqbsFB6TscVAJlWXERa8Bqet0P1az3zIhYC5LjzJUm9/9g+dPxxZKqyOmIEs0U&#10;tmgjGk++QkNGgZ3auAyT1gbTfINu7PLF79AZim5Kq8I/lkMwjjyfrtwGMB4OTcajNMUQx1ivOxkH&#10;A/GT23Fjnf8mQJGwyanF5kVO2XHlfJt6SQm3OZBVsaykjIbdbRfSkiPDRi+Xi8VweEZ/lyY1qXPa&#10;H6ejNEK/C0bRiSsK41xo34958qB+QNGip138XcCDTsORWMgdGpYlNToDfS1NYeebbRPJjo8Lni0U&#10;J2TWQqtMZ/iywupXzPkXZlGKyBiOl3/GpZSAj4fzjpI92F9/84d8VAhGKalR2jl1Pw/MCkrkd43a&#10;mfQGgzAL0Rikoz4a9j6yvY/og1oAktrDQTY8bkO+l5dtaUG94RTOw60YYprj3Tn1l+3CtwOHU8zF&#10;fB6TUP2G+ZVeGx6gQwtDbzfNG7PmLACP2nmCyxCw7IMO2txwUsP84KGsokhurJ7px8mJ3TlPeRjN&#10;eztm3b5Fs98AAAD//wMAUEsDBBQABgAIAAAAIQD5mNBB4AAAAA0BAAAPAAAAZHJzL2Rvd25yZXYu&#10;eG1sTI/NTsMwEITvSLyDtUjcWrutQG2IU5UifiWEWipxdePFiYjXUey2gadnc4Lbt5rR7Ey+7H0j&#10;jtjFOpCGyViBQCqDrclp2L3fj+YgYjJkTRMINXxjhGVxfpabzIYTbfC4TU5wCMXMaKhSajMpY1mh&#10;N3EcWiTWPkPnTeKzc9J25sThvpFTpa6lNzXxh8q0uK6w/NoevIbHn6e38PJs7W49u/u4dQ+vblUn&#10;rS8v+tUNiIR9+jPDUJ+rQ8Gd9uFANopGw2gynfGYpGF+pRgGy2KAPYMaNFnk8v+K4hcAAP//AwBQ&#10;SwECLQAUAAYACAAAACEAtoM4kv4AAADhAQAAEwAAAAAAAAAAAAAAAAAAAAAAW0NvbnRlbnRfVHlw&#10;ZXNdLnhtbFBLAQItABQABgAIAAAAIQA4/SH/1gAAAJQBAAALAAAAAAAAAAAAAAAAAC8BAABfcmVs&#10;cy8ucmVsc1BLAQItABQABgAIAAAAIQDh5z2+YgIAANMEAAAOAAAAAAAAAAAAAAAAAC4CAABkcnMv&#10;ZTJvRG9jLnhtbFBLAQItABQABgAIAAAAIQD5mNBB4AAAAA0BAAAPAAAAAAAAAAAAAAAAALwEAABk&#10;cnMvZG93bnJldi54bWxQSwUGAAAAAAQABADzAAAAyQUAAAAA&#10;" fillcolor="#fc6" strokecolor="#823b0b [1605]" strokeweight="2.25pt">
                <v:textbox>
                  <w:txbxContent>
                    <w:p w:rsidR="00942595" w:rsidRDefault="00942595" w:rsidP="008B290C">
                      <w:r>
                        <w:t>RE</w:t>
                      </w:r>
                      <w:r w:rsidR="008B290C">
                        <w:t>-</w:t>
                      </w:r>
                      <w:r w:rsidR="00B95415">
                        <w:t xml:space="preserve"> </w:t>
                      </w:r>
                      <w:r w:rsidR="008B290C">
                        <w:t>We will try to answer the questions:</w:t>
                      </w:r>
                      <w:r w:rsidR="008B290C" w:rsidRPr="008B290C">
                        <w:t xml:space="preserve"> </w:t>
                      </w:r>
                      <w:r w:rsidR="008B290C">
                        <w:t>‘</w:t>
                      </w:r>
                      <w:r w:rsidR="008B290C">
                        <w:t>What kind of world did Jesus want?</w:t>
                      </w:r>
                      <w:r w:rsidR="008B290C">
                        <w:t>’</w:t>
                      </w:r>
                      <w:r w:rsidR="008B290C">
                        <w:t xml:space="preserve"> </w:t>
                      </w:r>
                      <w:r w:rsidR="008B290C">
                        <w:t xml:space="preserve"> And ‘</w:t>
                      </w:r>
                      <w:r w:rsidR="008B290C">
                        <w:t>Why do Muslims call Muhammad the ‘Seal of the Prophets’?</w:t>
                      </w:r>
                      <w:r w:rsidR="008B290C">
                        <w:t>’</w:t>
                      </w:r>
                    </w:p>
                    <w:p w:rsidR="000D0015" w:rsidRDefault="000D0015">
                      <w:r w:rsidRPr="000D0015">
                        <w:t>Why do Muslims call Muhammad the ‘Seal of the Prophets’?</w:t>
                      </w:r>
                      <w:r w:rsidR="00E878D7">
                        <w:t xml:space="preserve">  We will discuss what is meant by the term Prophet and about how important it is being chosen to be a messenger for God.</w:t>
                      </w:r>
                    </w:p>
                  </w:txbxContent>
                </v:textbox>
              </v:shape>
            </w:pict>
          </mc:Fallback>
        </mc:AlternateContent>
      </w:r>
      <w:r w:rsidR="00A062ED">
        <w:rPr>
          <w:noProof/>
          <w:lang w:eastAsia="en-GB"/>
        </w:rPr>
        <mc:AlternateContent>
          <mc:Choice Requires="wps">
            <w:drawing>
              <wp:anchor distT="0" distB="0" distL="114300" distR="114300" simplePos="0" relativeHeight="251661312" behindDoc="0" locked="0" layoutInCell="1" allowOverlap="1" wp14:anchorId="5E13DEB1" wp14:editId="3B531F8B">
                <wp:simplePos x="0" y="0"/>
                <wp:positionH relativeFrom="margin">
                  <wp:align>center</wp:align>
                </wp:positionH>
                <wp:positionV relativeFrom="paragraph">
                  <wp:posOffset>2743200</wp:posOffset>
                </wp:positionV>
                <wp:extent cx="3060700" cy="2457450"/>
                <wp:effectExtent l="19050" t="19050" r="25400" b="19050"/>
                <wp:wrapNone/>
                <wp:docPr id="3" name="Text Box 3"/>
                <wp:cNvGraphicFramePr/>
                <a:graphic xmlns:a="http://schemas.openxmlformats.org/drawingml/2006/main">
                  <a:graphicData uri="http://schemas.microsoft.com/office/word/2010/wordprocessingShape">
                    <wps:wsp>
                      <wps:cNvSpPr txBox="1"/>
                      <wps:spPr>
                        <a:xfrm>
                          <a:off x="0" y="0"/>
                          <a:ext cx="3060700" cy="2457450"/>
                        </a:xfrm>
                        <a:prstGeom prst="rect">
                          <a:avLst/>
                        </a:prstGeom>
                        <a:solidFill>
                          <a:srgbClr val="CC99FF"/>
                        </a:solidFill>
                        <a:ln w="38100">
                          <a:solidFill>
                            <a:srgbClr val="7030A0"/>
                          </a:solidFill>
                        </a:ln>
                      </wps:spPr>
                      <wps:txbx>
                        <w:txbxContent>
                          <w:p w:rsidR="00E83980" w:rsidRDefault="00C30920" w:rsidP="00C95B89">
                            <w:pPr>
                              <w:rPr>
                                <w:b/>
                                <w:color w:val="FFFFFF" w:themeColor="background1"/>
                              </w:rPr>
                            </w:pPr>
                            <w:r w:rsidRPr="00306D00">
                              <w:rPr>
                                <w:b/>
                                <w:color w:val="FFFFFF" w:themeColor="background1"/>
                              </w:rPr>
                              <w:t>ENGLISH</w:t>
                            </w:r>
                            <w:r w:rsidR="00E83980" w:rsidRPr="00306D00">
                              <w:rPr>
                                <w:b/>
                                <w:color w:val="FFFFFF" w:themeColor="background1"/>
                              </w:rPr>
                              <w:t xml:space="preserve"> </w:t>
                            </w:r>
                            <w:r w:rsidR="00C95B89">
                              <w:rPr>
                                <w:b/>
                                <w:color w:val="FFFFFF" w:themeColor="background1"/>
                              </w:rPr>
                              <w:t>-As writers, we</w:t>
                            </w:r>
                            <w:r w:rsidR="00C95B89" w:rsidRPr="00C95B89">
                              <w:rPr>
                                <w:b/>
                                <w:color w:val="FFFFFF" w:themeColor="background1"/>
                              </w:rPr>
                              <w:t xml:space="preserve"> will write a biography of our chosen designer/sportsperson.</w:t>
                            </w:r>
                            <w:r w:rsidR="00C95B89">
                              <w:rPr>
                                <w:b/>
                                <w:color w:val="FFFFFF" w:themeColor="background1"/>
                              </w:rPr>
                              <w:t xml:space="preserve">  In addition, w</w:t>
                            </w:r>
                            <w:r w:rsidR="00C95B89" w:rsidRPr="00C95B89">
                              <w:rPr>
                                <w:b/>
                                <w:color w:val="FFFFFF" w:themeColor="background1"/>
                              </w:rPr>
                              <w:t>e will be writing instructions to mend a puncture o</w:t>
                            </w:r>
                            <w:r w:rsidR="00C95B89">
                              <w:rPr>
                                <w:b/>
                                <w:color w:val="FFFFFF" w:themeColor="background1"/>
                              </w:rPr>
                              <w:t xml:space="preserve">n a bicycle tyre </w:t>
                            </w:r>
                            <w:r w:rsidR="00C95B89" w:rsidRPr="00C95B89">
                              <w:rPr>
                                <w:b/>
                                <w:color w:val="FFFFFF" w:themeColor="background1"/>
                              </w:rPr>
                              <w:t>and an explanation text about how to survive in the desert.</w:t>
                            </w:r>
                          </w:p>
                          <w:p w:rsidR="00C95B89" w:rsidRPr="00306D00" w:rsidRDefault="00C95B89" w:rsidP="00E83980">
                            <w:pPr>
                              <w:rPr>
                                <w:b/>
                                <w:color w:val="FFFFFF" w:themeColor="background1"/>
                              </w:rPr>
                            </w:pPr>
                            <w:r>
                              <w:rPr>
                                <w:b/>
                                <w:color w:val="FFFFFF" w:themeColor="background1"/>
                              </w:rPr>
                              <w:t>As readers, we will e</w:t>
                            </w:r>
                            <w:r w:rsidRPr="00C95B89">
                              <w:rPr>
                                <w:b/>
                                <w:color w:val="FFFFFF" w:themeColor="background1"/>
                              </w:rPr>
                              <w:t>xplore picture books, listen to higher level texts, read as groups for pleasure, use books to collect facts about key people in sport and design. We will be practising skimming and scanning skills to obtain information and what to do with this information.</w:t>
                            </w:r>
                          </w:p>
                          <w:p w:rsidR="002F6F50" w:rsidRDefault="002F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DEB1" id="Text Box 3" o:spid="_x0000_s1030" type="#_x0000_t202" style="position:absolute;margin-left:0;margin-top:3in;width:241pt;height:19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SETAIAAKUEAAAOAAAAZHJzL2Uyb0RvYy54bWysVMlu2zAQvRfoPxC8N5KXbEbkwHXgooCR&#10;BLCLnGmKsgVQHJakLblf30faTty06KHohZqNjzNvZnR33zWa7ZTzNZmC9y5yzpSRVNZmXfBvy9mn&#10;G858EKYUmowq+F55fj/++OGutSPVpw3pUjkGEONHrS34JgQ7yjIvN6oR/oKsMnBW5BoRoLp1VjrR&#10;Ar3RWT/Pr7KWXGkdSeU9rA8HJx8n/KpSMjxVlVeB6YIjt5BOl85VPLPxnRitnbCbWh7TEP+QRSNq&#10;g0dfoR5EEGzr6t+gmlo68lSFC0lNRlVVS5VqQDW9/F01i42wKtUCcrx9pcn/P1j5uHt2rC4LPuDM&#10;iAYtWqousM/UsUFkp7V+hKCFRVjoYEaXT3YPYyy6q1wTvyiHwQ+e96/cRjAJ4yC/yq9zuCR8/eHl&#10;9fAysZ+9XbfOhy+KGhaFgjs0L3EqdnMfkApCTyHxNU+6Lme11klx69VUO7YTaPR0ens7m8UsceWX&#10;MG1Yi1xuesjk7xjX+SCfnDI8wwCiNgCOvBzqj1LoVt2RrBWVe3Dl6DBr3spZjXrmwodn4TBc4AAL&#10;E55wVJqQDh0lzjbkfvzJHuPRc3g5azGsBffft8IpzvRXg2m47Q2HcbqTAm77UNy5Z3XuMdtmSqCp&#10;h9W0MokxPuiTWDlqXrBXk/gqXMJIvF3wcBKn4bBC2EupJpMUhHm2IszNwsoIHdmN3Vp2L8LZY0sD&#10;puGRTmMtRu86e4iNNw1NtoGqOrU9Enxg9cg7diG19ri3cdnO9RT19ncZ/wQAAP//AwBQSwMEFAAG&#10;AAgAAAAhAO/vWFndAAAACAEAAA8AAABkcnMvZG93bnJldi54bWxMj8FOwzAQRO9I/IO1SNyo01JQ&#10;SLOpEBIXJCgt4e7E2zhqbEexm4Z+PdsT3GY1o9k3+XqynRhpCK13CPNZAoJc7XXrGoTy6/UuBRGi&#10;clp13hHCDwVYF9dXucq0P7ktjbvYCC5xIVMIJsY+kzLUhqwKM9+TY2/vB6sin0Mj9aBOXG47uUiS&#10;R2lV6/iDUT29GKoPu6NFoI+Hsjr3W+O/9fmQvm/Gt89yg3h7Mz2vQESa4l8YLviMDgUzVf7odBAd&#10;Ag+JCMv7BQu2l+lFVAjp/CkBWeTy/4DiFwAA//8DAFBLAQItABQABgAIAAAAIQC2gziS/gAAAOEB&#10;AAATAAAAAAAAAAAAAAAAAAAAAABbQ29udGVudF9UeXBlc10ueG1sUEsBAi0AFAAGAAgAAAAhADj9&#10;If/WAAAAlAEAAAsAAAAAAAAAAAAAAAAALwEAAF9yZWxzLy5yZWxzUEsBAi0AFAAGAAgAAAAhAH7g&#10;FIRMAgAApQQAAA4AAAAAAAAAAAAAAAAALgIAAGRycy9lMm9Eb2MueG1sUEsBAi0AFAAGAAgAAAAh&#10;AO/vWFndAAAACAEAAA8AAAAAAAAAAAAAAAAApgQAAGRycy9kb3ducmV2LnhtbFBLBQYAAAAABAAE&#10;APMAAACwBQAAAAA=&#10;" fillcolor="#c9f" strokecolor="#7030a0" strokeweight="3pt">
                <v:textbox>
                  <w:txbxContent>
                    <w:p w:rsidR="00E83980" w:rsidRDefault="00C30920" w:rsidP="00C95B89">
                      <w:pPr>
                        <w:rPr>
                          <w:b/>
                          <w:color w:val="FFFFFF" w:themeColor="background1"/>
                        </w:rPr>
                      </w:pPr>
                      <w:r w:rsidRPr="00306D00">
                        <w:rPr>
                          <w:b/>
                          <w:color w:val="FFFFFF" w:themeColor="background1"/>
                        </w:rPr>
                        <w:t>ENGLISH</w:t>
                      </w:r>
                      <w:r w:rsidR="00E83980" w:rsidRPr="00306D00">
                        <w:rPr>
                          <w:b/>
                          <w:color w:val="FFFFFF" w:themeColor="background1"/>
                        </w:rPr>
                        <w:t xml:space="preserve"> </w:t>
                      </w:r>
                      <w:r w:rsidR="00C95B89">
                        <w:rPr>
                          <w:b/>
                          <w:color w:val="FFFFFF" w:themeColor="background1"/>
                        </w:rPr>
                        <w:t>-As writers, we</w:t>
                      </w:r>
                      <w:r w:rsidR="00C95B89" w:rsidRPr="00C95B89">
                        <w:rPr>
                          <w:b/>
                          <w:color w:val="FFFFFF" w:themeColor="background1"/>
                        </w:rPr>
                        <w:t xml:space="preserve"> will write a biography of our chosen designer/sportsperson.</w:t>
                      </w:r>
                      <w:r w:rsidR="00C95B89">
                        <w:rPr>
                          <w:b/>
                          <w:color w:val="FFFFFF" w:themeColor="background1"/>
                        </w:rPr>
                        <w:t xml:space="preserve">  In addition, w</w:t>
                      </w:r>
                      <w:r w:rsidR="00C95B89" w:rsidRPr="00C95B89">
                        <w:rPr>
                          <w:b/>
                          <w:color w:val="FFFFFF" w:themeColor="background1"/>
                        </w:rPr>
                        <w:t>e will be writing instructions to mend a puncture o</w:t>
                      </w:r>
                      <w:r w:rsidR="00C95B89">
                        <w:rPr>
                          <w:b/>
                          <w:color w:val="FFFFFF" w:themeColor="background1"/>
                        </w:rPr>
                        <w:t xml:space="preserve">n a bicycle tyre </w:t>
                      </w:r>
                      <w:r w:rsidR="00C95B89" w:rsidRPr="00C95B89">
                        <w:rPr>
                          <w:b/>
                          <w:color w:val="FFFFFF" w:themeColor="background1"/>
                        </w:rPr>
                        <w:t>and an explanation text about how to survive in the desert.</w:t>
                      </w:r>
                    </w:p>
                    <w:p w:rsidR="00C95B89" w:rsidRPr="00306D00" w:rsidRDefault="00C95B89" w:rsidP="00E83980">
                      <w:pPr>
                        <w:rPr>
                          <w:b/>
                          <w:color w:val="FFFFFF" w:themeColor="background1"/>
                        </w:rPr>
                      </w:pPr>
                      <w:r>
                        <w:rPr>
                          <w:b/>
                          <w:color w:val="FFFFFF" w:themeColor="background1"/>
                        </w:rPr>
                        <w:t>As readers, we will e</w:t>
                      </w:r>
                      <w:r w:rsidRPr="00C95B89">
                        <w:rPr>
                          <w:b/>
                          <w:color w:val="FFFFFF" w:themeColor="background1"/>
                        </w:rPr>
                        <w:t>xplore picture books, listen to higher level texts, read as groups for pleasure, use books to collect facts about key people in sport and design. We will be practising skimming and scanning skills to obtain information and what to do with this information.</w:t>
                      </w:r>
                    </w:p>
                    <w:p w:rsidR="002F6F50" w:rsidRDefault="002F6F50"/>
                  </w:txbxContent>
                </v:textbox>
                <w10:wrap anchorx="margin"/>
              </v:shape>
            </w:pict>
          </mc:Fallback>
        </mc:AlternateContent>
      </w:r>
      <w:r w:rsidR="00A062ED">
        <w:rPr>
          <w:noProof/>
          <w:lang w:eastAsia="en-GB"/>
        </w:rPr>
        <mc:AlternateContent>
          <mc:Choice Requires="wps">
            <w:drawing>
              <wp:anchor distT="0" distB="0" distL="114300" distR="114300" simplePos="0" relativeHeight="251672576" behindDoc="1" locked="0" layoutInCell="1" allowOverlap="1" wp14:anchorId="0F66D031" wp14:editId="764D9940">
                <wp:simplePos x="0" y="0"/>
                <wp:positionH relativeFrom="column">
                  <wp:posOffset>4870450</wp:posOffset>
                </wp:positionH>
                <wp:positionV relativeFrom="paragraph">
                  <wp:posOffset>1511300</wp:posOffset>
                </wp:positionV>
                <wp:extent cx="1816100" cy="1111250"/>
                <wp:effectExtent l="19050" t="19050" r="12700" b="12700"/>
                <wp:wrapTight wrapText="bothSides">
                  <wp:wrapPolygon edited="0">
                    <wp:start x="-227" y="-370"/>
                    <wp:lineTo x="-227" y="21477"/>
                    <wp:lineTo x="21524" y="21477"/>
                    <wp:lineTo x="21524" y="-370"/>
                    <wp:lineTo x="-227" y="-370"/>
                  </wp:wrapPolygon>
                </wp:wrapTight>
                <wp:docPr id="16" name="Text Box 16"/>
                <wp:cNvGraphicFramePr/>
                <a:graphic xmlns:a="http://schemas.openxmlformats.org/drawingml/2006/main">
                  <a:graphicData uri="http://schemas.microsoft.com/office/word/2010/wordprocessingShape">
                    <wps:wsp>
                      <wps:cNvSpPr txBox="1"/>
                      <wps:spPr>
                        <a:xfrm>
                          <a:off x="0" y="0"/>
                          <a:ext cx="1816100" cy="1111250"/>
                        </a:xfrm>
                        <a:prstGeom prst="rect">
                          <a:avLst/>
                        </a:prstGeom>
                        <a:solidFill>
                          <a:srgbClr val="FE5E62"/>
                        </a:solidFill>
                        <a:ln w="28575">
                          <a:solidFill>
                            <a:srgbClr val="8F0112"/>
                          </a:solidFill>
                        </a:ln>
                      </wps:spPr>
                      <wps:txbx>
                        <w:txbxContent>
                          <w:p w:rsidR="00A062ED" w:rsidRDefault="00A062ED" w:rsidP="00A062ED">
                            <w:r>
                              <w:t>ART</w:t>
                            </w:r>
                            <w:r>
                              <w:t xml:space="preserve">- As </w:t>
                            </w:r>
                            <w:r>
                              <w:t xml:space="preserve">artists, </w:t>
                            </w:r>
                            <w:r>
                              <w:t xml:space="preserve">we will </w:t>
                            </w:r>
                            <w:r>
                              <w:t>explore Banksy the artist and try to recreate a piece based on his famous Monkey art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6D031" id="Text Box 16" o:spid="_x0000_s1031" type="#_x0000_t202" style="position:absolute;margin-left:383.5pt;margin-top:119pt;width:143pt;height:8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GWTTwIAAK8EAAAOAAAAZHJzL2Uyb0RvYy54bWysVE1vGjEQvVfqf7B8L8siIBRliSgJVaUo&#10;iRSqnI3XCyt5Pa5t2E1/fZ8NJCTpqSoHM19+nnkzs5dXXaPZXjlfkyl43utzpoyksjabgv9cLb9M&#10;OPNBmFJoMqrgz8rzq9nnT5etnaoBbUmXyjGAGD9tbcG3Idhplnm5VY3wPbLKwFmRa0SA6jZZ6UQL&#10;9EZng35/nLXkSutIKu9hvT44+SzhV5WS4b6qvApMFxy5hXS6dK7jmc0uxXTjhN3W8piG+IcsGlEb&#10;PPoCdS2CYDtXf4BqaunIUxV6kpqMqqqWKtWAavL+u2oet8KqVAvI8faFJv//YOXd/sGxukTvxpwZ&#10;0aBHK9UF9o06BhP4aa2fIuzRIjB0sCP2ZPcwxrK7yjXxHwUx+MH08wu7EU3GS5N8nPfhkvDl+A1G&#10;if/s9bp1PnxX1LAoFNyhfYlVsb/1Aakg9BQSX/Ok63JZa50Ut1kvtGN7gVYvb0Y340HMElfehGnD&#10;2oIPJqOLUYJ+4/TnGJNlHzl+xACiNgCOvBzqj1Lo1t2Bx1RUNK2pfAZnjg5T561c1qjrVvjwIBzG&#10;DFxgdcI9jkoT0qKjxNmW3O+/2WM8ug8vZy3GtuD+1044xZn+YTAXX/PhMM55UoajiwEUd+5Zn3vM&#10;rlkQ6MqxpFYmMcYHfRIrR80TNmweX4VLGIm3Cx5O4iIclgkbKtV8noIw2VaEW/NoZYSOzYldW3VP&#10;wtljawOm4o5OAy6m7zp8iI03Dc13gao6tf+V1SP/2IrU4uMGx7U711PU63dm9gcAAP//AwBQSwME&#10;FAAGAAgAAAAhAMrgyKPgAAAADAEAAA8AAABkcnMvZG93bnJldi54bWxMj81uwjAQhO9IvIO1lXoD&#10;h58SlMZBCDXqrVUhUnvcxNskamxHsYH07buc6O0b7Wh2Jt2NphMXGnzrrILFPAJBtnK6tbWC4pTP&#10;tiB8QKuxc5YU/JKHXTadpJhod7UfdDmGWnCI9QkqaELoEyl91ZBBP3c9Wb59u8FgYDnUUg945XDT&#10;yWUUbaTB1vKHBns6NFT9HM9GgfnU8VqeHH65vCrf316K1/xQKPX4MO6fQQQaw90Mt/pcHTLuVLqz&#10;1V50CuJNzFuCguVqy3BzRE8rplLBesEgs1T+H5H9AQAA//8DAFBLAQItABQABgAIAAAAIQC2gziS&#10;/gAAAOEBAAATAAAAAAAAAAAAAAAAAAAAAABbQ29udGVudF9UeXBlc10ueG1sUEsBAi0AFAAGAAgA&#10;AAAhADj9If/WAAAAlAEAAAsAAAAAAAAAAAAAAAAALwEAAF9yZWxzLy5yZWxzUEsBAi0AFAAGAAgA&#10;AAAhAEnsZZNPAgAArwQAAA4AAAAAAAAAAAAAAAAALgIAAGRycy9lMm9Eb2MueG1sUEsBAi0AFAAG&#10;AAgAAAAhAMrgyKPgAAAADAEAAA8AAAAAAAAAAAAAAAAAqQQAAGRycy9kb3ducmV2LnhtbFBLBQYA&#10;AAAABAAEAPMAAAC2BQAAAAA=&#10;" fillcolor="#fe5e62" strokecolor="#8f0112" strokeweight="2.25pt">
                <v:textbox>
                  <w:txbxContent>
                    <w:p w:rsidR="00A062ED" w:rsidRDefault="00A062ED" w:rsidP="00A062ED">
                      <w:r>
                        <w:t>ART</w:t>
                      </w:r>
                      <w:r>
                        <w:t xml:space="preserve">- As </w:t>
                      </w:r>
                      <w:r>
                        <w:t xml:space="preserve">artists, </w:t>
                      </w:r>
                      <w:r>
                        <w:t xml:space="preserve">we will </w:t>
                      </w:r>
                      <w:r>
                        <w:t>explore Banksy the artist and try to recreate a piece based on his famous Monkey art work.</w:t>
                      </w:r>
                    </w:p>
                  </w:txbxContent>
                </v:textbox>
                <w10:wrap type="tight"/>
              </v:shape>
            </w:pict>
          </mc:Fallback>
        </mc:AlternateContent>
      </w:r>
      <w:r w:rsidR="00F7084C">
        <w:rPr>
          <w:noProof/>
          <w:lang w:eastAsia="en-GB"/>
        </w:rPr>
        <mc:AlternateContent>
          <mc:Choice Requires="wps">
            <w:drawing>
              <wp:anchor distT="0" distB="0" distL="114300" distR="114300" simplePos="0" relativeHeight="251670528" behindDoc="1" locked="0" layoutInCell="1" allowOverlap="1">
                <wp:simplePos x="0" y="0"/>
                <wp:positionH relativeFrom="column">
                  <wp:posOffset>4718050</wp:posOffset>
                </wp:positionH>
                <wp:positionV relativeFrom="paragraph">
                  <wp:posOffset>0</wp:posOffset>
                </wp:positionV>
                <wp:extent cx="1816100" cy="679450"/>
                <wp:effectExtent l="19050" t="19050" r="12700" b="25400"/>
                <wp:wrapTight wrapText="bothSides">
                  <wp:wrapPolygon edited="0">
                    <wp:start x="-227" y="-606"/>
                    <wp:lineTo x="-227" y="21802"/>
                    <wp:lineTo x="21524" y="21802"/>
                    <wp:lineTo x="21524" y="-606"/>
                    <wp:lineTo x="-227" y="-606"/>
                  </wp:wrapPolygon>
                </wp:wrapTight>
                <wp:docPr id="13" name="Text Box 13"/>
                <wp:cNvGraphicFramePr/>
                <a:graphic xmlns:a="http://schemas.openxmlformats.org/drawingml/2006/main">
                  <a:graphicData uri="http://schemas.microsoft.com/office/word/2010/wordprocessingShape">
                    <wps:wsp>
                      <wps:cNvSpPr txBox="1"/>
                      <wps:spPr>
                        <a:xfrm>
                          <a:off x="0" y="0"/>
                          <a:ext cx="1816100" cy="679450"/>
                        </a:xfrm>
                        <a:prstGeom prst="rect">
                          <a:avLst/>
                        </a:prstGeom>
                        <a:solidFill>
                          <a:srgbClr val="FFFF66"/>
                        </a:solidFill>
                        <a:ln w="28575">
                          <a:solidFill>
                            <a:schemeClr val="accent2">
                              <a:lumMod val="50000"/>
                            </a:schemeClr>
                          </a:solidFill>
                        </a:ln>
                      </wps:spPr>
                      <wps:txbx>
                        <w:txbxContent>
                          <w:p w:rsidR="00F7084C" w:rsidRDefault="00F7084C" w:rsidP="00F7084C">
                            <w:r>
                              <w:t>D.T- As designers, we will d</w:t>
                            </w:r>
                            <w:r>
                              <w:t>esign a football kit or new trainer for the class.</w:t>
                            </w:r>
                          </w:p>
                          <w:p w:rsidR="00F7084C" w:rsidRDefault="00F7084C" w:rsidP="00F7084C"/>
                          <w:p w:rsidR="00F7084C" w:rsidRDefault="00F7084C" w:rsidP="00F7084C">
                            <w:r>
                              <w:t>We will use techniques such as tie dying and Batik.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2" type="#_x0000_t202" style="position:absolute;margin-left:371.5pt;margin-top:0;width:143pt;height:53.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ggZQIAANQEAAAOAAAAZHJzL2Uyb0RvYy54bWysVMFu2zAMvQ/YPwi6r06yJG2DOEXWIsOA&#10;ri3QDj0rspwYkEVNUmJ3X78nOU7bbKdhPigUST2Sj2TmV22t2V45X5HJ+fBswJkykorKbHL+42n1&#10;6YIzH4QphCajcv6iPL9afPwwb+xMjWhLulCOAcT4WWNzvg3BzrLMy62qhT8jqwyMJblaBFzdJiuc&#10;aIBe62w0GEyzhlxhHUnlPbQ3nZEvEn5ZKhnuy9KrwHTOkVtIp0vnOp7ZYi5mGyfstpKHNMQ/ZFGL&#10;yiDoEepGBMF2rvoDqq6kI09lOJNUZ1SWlVSpBlQzHJxU87gVVqVaQI63R5r8/4OVd/sHx6oCvfvM&#10;mRE1evSk2sC+UMugAj+N9TO4PVo4hhZ6+PZ6D2Usuy1dHX9REIMdTL8c2Y1oMj66GE6HA5gkbNPz&#10;y/Ek0Z+9vrbOh6+KahaFnDt0L5Eq9rc+IBO49i4xmCddFatK63Rxm/W1dmwv0OkVvuk0Jokn79y0&#10;YU3ORxeT80mCfmdMU6eOKEJKZcIo+eld/Z2KDn0ywNeDx0GNT05DIbA2UEb2OpaiFNp1m9i+7Blc&#10;U/ECYh11o+mtXFWo/lb48CAcZhGEYb/CPY5SE5Kng8TZltyvv+mjP0YEVs4azHbO/c+dcIoz/c1g&#10;eC6H43FchnQZT85HuLi3lvVbi9nV1wRSh9hkK5MY/YPuxdJR/Yw1XMaoMAkjETvnoRevQ7dxWGOp&#10;lsvkhPG3ItyaRysjdGxh7O1T+yycPQxAwOjcUb8FYnYyB51vfGlouQtUVmlIIs8dqwf6sTqpO4c1&#10;j7v59p68Xv+MFr8BAAD//wMAUEsDBBQABgAIAAAAIQDKmHn63gAAAAkBAAAPAAAAZHJzL2Rvd25y&#10;ZXYueG1sTI9BT8MwDIXvSPyHyEhcJpawIgql6YQQcGKgDZA4ek1oKxonNNlW/j3uCS7Ws571/L1y&#10;Obpe7O0QO08azucKhKXam44aDW+vD2dXIGJCMth7shp+bIRldXxUYmH8gdZ2v0mN4BCKBWpoUwqF&#10;lLFurcM498ESe59+cJh4HRppBjxwuOvlQqlL6bAj/tBisHetrb82O6dh9f2R4fNLhmN4z+9nj08t&#10;zcJa69OT8fYGRLJj+juGCZ/RoWKmrd+RiaLXkF9k3CVp4DnZanHNajupXIGsSvm/QfULAAD//wMA&#10;UEsBAi0AFAAGAAgAAAAhALaDOJL+AAAA4QEAABMAAAAAAAAAAAAAAAAAAAAAAFtDb250ZW50X1R5&#10;cGVzXS54bWxQSwECLQAUAAYACAAAACEAOP0h/9YAAACUAQAACwAAAAAAAAAAAAAAAAAvAQAAX3Jl&#10;bHMvLnJlbHNQSwECLQAUAAYACAAAACEAtnjoIGUCAADUBAAADgAAAAAAAAAAAAAAAAAuAgAAZHJz&#10;L2Uyb0RvYy54bWxQSwECLQAUAAYACAAAACEAyph5+t4AAAAJAQAADwAAAAAAAAAAAAAAAAC/BAAA&#10;ZHJzL2Rvd25yZXYueG1sUEsFBgAAAAAEAAQA8wAAAMoFAAAAAA==&#10;" fillcolor="#ff6" strokecolor="#823b0b [1605]" strokeweight="2.25pt">
                <v:textbox>
                  <w:txbxContent>
                    <w:p w:rsidR="00F7084C" w:rsidRDefault="00F7084C" w:rsidP="00F7084C">
                      <w:r>
                        <w:t>D.T- As designers, we will d</w:t>
                      </w:r>
                      <w:r>
                        <w:t>esign a football kit or new trainer for the class.</w:t>
                      </w:r>
                    </w:p>
                    <w:p w:rsidR="00F7084C" w:rsidRDefault="00F7084C" w:rsidP="00F7084C"/>
                    <w:p w:rsidR="00F7084C" w:rsidRDefault="00F7084C" w:rsidP="00F7084C">
                      <w:r>
                        <w:t>We will use techniques such as tie dying and Batik.</w:t>
                      </w:r>
                    </w:p>
                  </w:txbxContent>
                </v:textbox>
                <w10:wrap type="tight"/>
              </v:shape>
            </w:pict>
          </mc:Fallback>
        </mc:AlternateContent>
      </w:r>
      <w:r w:rsidR="00F7084C">
        <w:rPr>
          <w:noProof/>
          <w:lang w:eastAsia="en-GB"/>
        </w:rPr>
        <w:drawing>
          <wp:anchor distT="0" distB="0" distL="114300" distR="114300" simplePos="0" relativeHeight="251669504" behindDoc="1" locked="0" layoutInCell="1" allowOverlap="1">
            <wp:simplePos x="0" y="0"/>
            <wp:positionH relativeFrom="column">
              <wp:posOffset>2565400</wp:posOffset>
            </wp:positionH>
            <wp:positionV relativeFrom="paragraph">
              <wp:posOffset>787400</wp:posOffset>
            </wp:positionV>
            <wp:extent cx="2260600" cy="1890395"/>
            <wp:effectExtent l="0" t="0" r="6350" b="0"/>
            <wp:wrapTight wrapText="bothSides">
              <wp:wrapPolygon edited="0">
                <wp:start x="728" y="0"/>
                <wp:lineTo x="0" y="435"/>
                <wp:lineTo x="0" y="20896"/>
                <wp:lineTo x="546" y="21332"/>
                <wp:lineTo x="728" y="21332"/>
                <wp:lineTo x="20751" y="21332"/>
                <wp:lineTo x="20933" y="21332"/>
                <wp:lineTo x="21479" y="20896"/>
                <wp:lineTo x="21479" y="435"/>
                <wp:lineTo x="20751" y="0"/>
                <wp:lineTo x="728" y="0"/>
              </wp:wrapPolygon>
            </wp:wrapTight>
            <wp:docPr id="12" name="Picture 12" descr="https://s-media-cache-ak0.pinimg.com/originals/78/da/0a/78da0af9d799b42b3624458e6f878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originals/78/da/0a/78da0af9d799b42b3624458e6f878c7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0600" cy="1890395"/>
                    </a:xfrm>
                    <a:prstGeom prst="rect">
                      <a:avLst/>
                    </a:prstGeom>
                    <a:ln>
                      <a:noFill/>
                    </a:ln>
                    <a:effectLst>
                      <a:softEdge rad="112500"/>
                    </a:effectLst>
                  </pic:spPr>
                </pic:pic>
              </a:graphicData>
            </a:graphic>
          </wp:anchor>
        </w:drawing>
      </w:r>
      <w:r w:rsidR="00F7084C">
        <w:rPr>
          <w:noProof/>
          <w:lang w:eastAsia="en-GB"/>
        </w:rPr>
        <mc:AlternateContent>
          <mc:Choice Requires="wps">
            <w:drawing>
              <wp:anchor distT="0" distB="0" distL="114300" distR="114300" simplePos="0" relativeHeight="251663360" behindDoc="0" locked="0" layoutInCell="1" allowOverlap="1" wp14:anchorId="78856102" wp14:editId="2FE778D9">
                <wp:simplePos x="0" y="0"/>
                <wp:positionH relativeFrom="column">
                  <wp:posOffset>6915150</wp:posOffset>
                </wp:positionH>
                <wp:positionV relativeFrom="paragraph">
                  <wp:posOffset>1435100</wp:posOffset>
                </wp:positionV>
                <wp:extent cx="2616200" cy="1612900"/>
                <wp:effectExtent l="19050" t="19050" r="12700" b="25400"/>
                <wp:wrapNone/>
                <wp:docPr id="5" name="Text Box 5"/>
                <wp:cNvGraphicFramePr/>
                <a:graphic xmlns:a="http://schemas.openxmlformats.org/drawingml/2006/main">
                  <a:graphicData uri="http://schemas.microsoft.com/office/word/2010/wordprocessingShape">
                    <wps:wsp>
                      <wps:cNvSpPr txBox="1"/>
                      <wps:spPr>
                        <a:xfrm>
                          <a:off x="0" y="0"/>
                          <a:ext cx="2616200" cy="1612900"/>
                        </a:xfrm>
                        <a:prstGeom prst="rect">
                          <a:avLst/>
                        </a:prstGeom>
                        <a:solidFill>
                          <a:schemeClr val="accent1">
                            <a:lumMod val="40000"/>
                            <a:lumOff val="60000"/>
                          </a:schemeClr>
                        </a:solidFill>
                        <a:ln w="28575">
                          <a:solidFill>
                            <a:srgbClr val="002060"/>
                          </a:solidFill>
                        </a:ln>
                      </wps:spPr>
                      <wps:txbx>
                        <w:txbxContent>
                          <w:p w:rsidR="00F7084C" w:rsidRDefault="00942595" w:rsidP="00F7084C">
                            <w:r>
                              <w:t>MATHS</w:t>
                            </w:r>
                            <w:r w:rsidR="00F7084C">
                              <w:t>- As mathematicians, we</w:t>
                            </w:r>
                            <w:r w:rsidR="00F7084C" w:rsidRPr="00F7084C">
                              <w:t xml:space="preserve"> </w:t>
                            </w:r>
                            <w:r w:rsidR="00F7084C">
                              <w:t>will c</w:t>
                            </w:r>
                            <w:r w:rsidR="00F7084C">
                              <w:t>ontinue to learn our times tables to be prepared for the test in June.</w:t>
                            </w:r>
                          </w:p>
                          <w:p w:rsidR="00F7084C" w:rsidRDefault="00F7084C" w:rsidP="00F7084C">
                            <w:r>
                              <w:t>We will also continue to look at fractions.</w:t>
                            </w:r>
                          </w:p>
                          <w:p w:rsidR="00942595" w:rsidRDefault="00F7084C" w:rsidP="00F7084C">
                            <w:r>
                              <w:t>L</w:t>
                            </w:r>
                            <w:r>
                              <w:t>ength, perimeter, st</w:t>
                            </w:r>
                            <w:r>
                              <w:t>atistics, money, shape and time are also in the summer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56102" id="Text Box 5" o:spid="_x0000_s1033" type="#_x0000_t202" style="position:absolute;margin-left:544.5pt;margin-top:113pt;width:206pt;height:1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swbQIAAOoEAAAOAAAAZHJzL2Uyb0RvYy54bWysVF1P2zAUfZ+0/2D5fSSp2gIVKepATJMY&#10;IAHi2XWcNpK/ZrtN2K/fsZOUwvY0rQ+u74fPvffce3Nx2SlJ9sL5xuiSFic5JUJzUzV6U9Lnp5sv&#10;Z5T4wHTFpNGipK/C08vl508XrV2IidkaWQlHAKL9orUl3YZgF1nm+VYo5k+MFRrG2jjFAkS3ySrH&#10;WqArmU3yfJ61xlXWGS68h/a6N9Jlwq9rwcN9XXsRiCwpcgvpdOlcxzNbXrDFxjG7bfiQBvuHLBRr&#10;NIIeoK5ZYGTnmj+gVMOd8aYOJ9yozNR1w0WqAdUU+YdqHrfMilQLyPH2QJP/f7D8bv/gSFOVdEaJ&#10;ZgotehJdIF9NR2aRndb6BZweLdxCBzW6POo9lLHornYq/qMcAjt4fj1wG8E4lJN5MUfDKOGwFfNi&#10;cg4B+Nnbc+t8+CaMIvFSUofmJU7Z/taH3nV0idG8kU1100iZhDgw4ko6smdoNeNc6FCk53Knfpiq&#10;109z/PqmQ43R6NXzUY1s0uhFpJTbuyBSkxaVnM1OZwn5ndG7zfoQP88n+Xys78gN+FIDOLLasxdv&#10;oVt3Qw8GxtemegXhzvQD6y2/aUDKLfPhgTlMKIjE1oV7HLU0yMoMN0q2xv36mz76Y3BgpaTFxJfU&#10;/9wxJyiR3zVG6ryYTuOKJGE6O51AcMeW9bFF79SVAdMF9tvydI3+QY7X2hn1guVcxagwMc0Ru6Rh&#10;vF6Ffg+x3FysVskJS2FZuNWPlkfo2NnY8qfuhTk7zEXASN2ZcTfY4sN49L7xpTarXTB1k2Yn8tyz&#10;OtCPhUodHpY/buyxnLzePlHL3wAAAP//AwBQSwMEFAAGAAgAAAAhAPcFJo7gAAAADQEAAA8AAABk&#10;cnMvZG93bnJldi54bWxMj0FPhDAQhe8m/odmTLy57RJFFikbs2qynoyoB28FRkDpFGlZ8N87e9Lb&#10;e5mXN9/LtovtxQFH3znSsF4pEEiVqztqNLy+PFwkIHwwVJveEWr4QQ/b/PQkM2ntZnrGQxEawSXk&#10;U6OhDWFIpfRVi9b4lRuQ+PbhRmsC27GR9WhmLre9jJSKpTUd8YfWDLhrsfoqJqvh8/tuZzb7Ca/f&#10;ynho9k+PxXz/rvX52XJ7AyLgEv7CcMRndMiZqXQT1V707FWy4TFBQxTFLI6RK7VmVWq4TJQCmWfy&#10;/4r8FwAA//8DAFBLAQItABQABgAIAAAAIQC2gziS/gAAAOEBAAATAAAAAAAAAAAAAAAAAAAAAABb&#10;Q29udGVudF9UeXBlc10ueG1sUEsBAi0AFAAGAAgAAAAhADj9If/WAAAAlAEAAAsAAAAAAAAAAAAA&#10;AAAALwEAAF9yZWxzLy5yZWxzUEsBAi0AFAAGAAgAAAAhAO7PezBtAgAA6gQAAA4AAAAAAAAAAAAA&#10;AAAALgIAAGRycy9lMm9Eb2MueG1sUEsBAi0AFAAGAAgAAAAhAPcFJo7gAAAADQEAAA8AAAAAAAAA&#10;AAAAAAAAxwQAAGRycy9kb3ducmV2LnhtbFBLBQYAAAAABAAEAPMAAADUBQAAAAA=&#10;" fillcolor="#bdd6ee [1300]" strokecolor="#002060" strokeweight="2.25pt">
                <v:textbox>
                  <w:txbxContent>
                    <w:p w:rsidR="00F7084C" w:rsidRDefault="00942595" w:rsidP="00F7084C">
                      <w:r>
                        <w:t>MATHS</w:t>
                      </w:r>
                      <w:r w:rsidR="00F7084C">
                        <w:t>- As mathematicians, we</w:t>
                      </w:r>
                      <w:r w:rsidR="00F7084C" w:rsidRPr="00F7084C">
                        <w:t xml:space="preserve"> </w:t>
                      </w:r>
                      <w:r w:rsidR="00F7084C">
                        <w:t>will c</w:t>
                      </w:r>
                      <w:r w:rsidR="00F7084C">
                        <w:t>ontinue to learn our times tables to be prepared for the test in June.</w:t>
                      </w:r>
                    </w:p>
                    <w:p w:rsidR="00F7084C" w:rsidRDefault="00F7084C" w:rsidP="00F7084C">
                      <w:r>
                        <w:t>We will also continue to look at fractions.</w:t>
                      </w:r>
                    </w:p>
                    <w:p w:rsidR="00942595" w:rsidRDefault="00F7084C" w:rsidP="00F7084C">
                      <w:r>
                        <w:t>L</w:t>
                      </w:r>
                      <w:r>
                        <w:t>ength, perimeter, st</w:t>
                      </w:r>
                      <w:r>
                        <w:t>atistics, money, shape and time are also in the summer term.</w:t>
                      </w:r>
                    </w:p>
                  </w:txbxContent>
                </v:textbox>
              </v:shape>
            </w:pict>
          </mc:Fallback>
        </mc:AlternateContent>
      </w:r>
      <w:r w:rsidR="00F7084C">
        <w:rPr>
          <w:noProof/>
          <w:lang w:eastAsia="en-GB"/>
        </w:rPr>
        <mc:AlternateContent>
          <mc:Choice Requires="wps">
            <w:drawing>
              <wp:anchor distT="0" distB="0" distL="114300" distR="114300" simplePos="0" relativeHeight="251662336" behindDoc="0" locked="0" layoutInCell="1" allowOverlap="1" wp14:anchorId="719DADC3" wp14:editId="492015F0">
                <wp:simplePos x="0" y="0"/>
                <wp:positionH relativeFrom="page">
                  <wp:posOffset>7473950</wp:posOffset>
                </wp:positionH>
                <wp:positionV relativeFrom="paragraph">
                  <wp:posOffset>-844550</wp:posOffset>
                </wp:positionV>
                <wp:extent cx="3175000" cy="2273300"/>
                <wp:effectExtent l="38100" t="19050" r="44450" b="31750"/>
                <wp:wrapNone/>
                <wp:docPr id="4" name="Text Box 4"/>
                <wp:cNvGraphicFramePr/>
                <a:graphic xmlns:a="http://schemas.openxmlformats.org/drawingml/2006/main">
                  <a:graphicData uri="http://schemas.microsoft.com/office/word/2010/wordprocessingShape">
                    <wps:wsp>
                      <wps:cNvSpPr txBox="1"/>
                      <wps:spPr>
                        <a:xfrm>
                          <a:off x="0" y="0"/>
                          <a:ext cx="3175000" cy="2273300"/>
                        </a:xfrm>
                        <a:prstGeom prst="ellipseRibbon2">
                          <a:avLst>
                            <a:gd name="adj1" fmla="val 19495"/>
                            <a:gd name="adj2" fmla="val 50000"/>
                            <a:gd name="adj3" fmla="val 12500"/>
                          </a:avLst>
                        </a:prstGeom>
                        <a:ln w="28575">
                          <a:solidFill>
                            <a:srgbClr val="5F5F5F"/>
                          </a:solidFill>
                        </a:ln>
                      </wps:spPr>
                      <wps:style>
                        <a:lnRef idx="1">
                          <a:schemeClr val="accent3"/>
                        </a:lnRef>
                        <a:fillRef idx="2">
                          <a:schemeClr val="accent3"/>
                        </a:fillRef>
                        <a:effectRef idx="1">
                          <a:schemeClr val="accent3"/>
                        </a:effectRef>
                        <a:fontRef idx="minor">
                          <a:schemeClr val="dk1"/>
                        </a:fontRef>
                      </wps:style>
                      <wps:txbx>
                        <w:txbxContent>
                          <w:p w:rsidR="00C30920" w:rsidRPr="00315EB5" w:rsidRDefault="00C30920" w:rsidP="00D367D5">
                            <w:pPr>
                              <w:rPr>
                                <w:b/>
                              </w:rPr>
                            </w:pPr>
                            <w:r w:rsidRPr="00315EB5">
                              <w:rPr>
                                <w:b/>
                              </w:rPr>
                              <w:t>Holly</w:t>
                            </w:r>
                            <w:r w:rsidR="00942595" w:rsidRPr="00315EB5">
                              <w:rPr>
                                <w:b/>
                              </w:rPr>
                              <w:t>-</w:t>
                            </w:r>
                            <w:r w:rsidRPr="00315EB5">
                              <w:rPr>
                                <w:b/>
                              </w:rPr>
                              <w:t xml:space="preserve"> </w:t>
                            </w:r>
                            <w:r w:rsidR="00942595" w:rsidRPr="00315EB5">
                              <w:rPr>
                                <w:b/>
                              </w:rPr>
                              <w:t>Our Summer</w:t>
                            </w:r>
                            <w:r w:rsidRPr="00315EB5">
                              <w:rPr>
                                <w:b/>
                              </w:rPr>
                              <w:t xml:space="preserve"> Learning Journey- we are </w:t>
                            </w:r>
                            <w:r w:rsidR="00D367D5" w:rsidRPr="00315EB5">
                              <w:rPr>
                                <w:b/>
                              </w:rPr>
                              <w:t>going to be problem solvers and young leaders.</w:t>
                            </w:r>
                            <w:r w:rsidRPr="00315EB5">
                              <w:rPr>
                                <w:b/>
                              </w:rPr>
                              <w:t xml:space="preserve"> </w:t>
                            </w:r>
                            <w:r w:rsidR="00D367D5" w:rsidRPr="00315EB5">
                              <w:rPr>
                                <w:b/>
                              </w:rPr>
                              <w:t>Our theme is creativity and our big question is ‘Am I courageous enough to try something 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DADC3"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Text Box 4" o:spid="_x0000_s1034" type="#_x0000_t108" style="position:absolute;margin-left:588.5pt;margin-top:-66.5pt;width:250pt;height:1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7GyQIAAPoFAAAOAAAAZHJzL2Uyb0RvYy54bWysVG1v0zAQ/o7Ef7D8naVJW7pVS6eyqQhp&#10;2qZtaJ8dx24Njm1st0n59ZydlwYYfECoUnr2PXe+e+7l8qqpJDow64RWOU7PJhgxRXUp1DbHn583&#10;784xcp6okkitWI6PzOGr1ds3l7VZskzvtCyZReBEuWVtcrzz3iyTxNEdq4g704YpUHJtK+LhaLdJ&#10;aUkN3iuZZJPJ+6TWtjRWU+Yc3N60SryK/jln1N9z7phHMscQm49fG79F+CarS7LcWmJ2gnZhkH+I&#10;oiJCwaODqxviCdpb8ZurSlCrneb+jOoq0ZwLymIOkE06+SWbpx0xLOYC5Dgz0OT+n1t6d3iwSJQ5&#10;nmGkSAUlemaNRx90g2aBndq4JYCeDMB8A9dQ5f7ewWVIuuG2Cv+QDgI98HwcuA3OKFxO08V8MgEV&#10;BV2WLaZTOID/5GRurPMfma5QEHLMpBTGsUdRFFplkV1yuHU+0lx2wZLyS4oRryRU7UAkSi9mF/Ou&#10;qiNMNsaEOPrKjzDTMSbNANXF170KkfYRhhCkQjVkcj5fzGNsTktRboSUQenstriWFkFIOZ5vwq9z&#10;NoKBQ6mAgUBxS2WU/FGy9oFHxqE0kfHoNAwFG9wSSpny086vVIAOKA4hDIYtbXGa/mTY4YMpiwMz&#10;GKdtXn97dbCIL2vlB+NKKG1fc1B+jf0DyfMW3zPQ5h0o8E3RxJ5chOTCTaHLIzSg1e0AO0M3Aprk&#10;ljj/QCzUHhoLtpC/hw+XGgqjOwmjnbbfX7sPeBgk0GJUwwbIsfu2J5ZhJD8pGLGLdDYLKyMeZvNF&#10;Bgc71hRjjdpX1xqKDd0I0UUx4L3sRW519QLLah1eBRVRFN7Ose/Fa9/uJVh2lK3XEQRLwhB/q54M&#10;Da4Dy6EHn5sXYk03Jx5G7E73u4IsY7u2k3XCBkul13uvufBBeWK1O8CCAemnDTY+R9RpZa9+AAAA&#10;//8DAFBLAwQUAAYACAAAACEAJETrl+MAAAAOAQAADwAAAGRycy9kb3ducmV2LnhtbEyPzU7DMBCE&#10;70i8g7VI3FonqWijNE6FQPyIHlASDj268TaOiNdR7Lbp2+NygdvO7mj2m3wzmZ6dcHSdJQHxPAKG&#10;1FjVUSvgq36ZpcCcl6RkbwkFXNDBpri9yWWm7JlKPFW+ZSGEXCYFaO+HjHPXaDTSze2AFG4HOxrp&#10;gxxbrkZ5DuGm50kULbmRHYUPWg74pLH5ro5GAL5f0sPuwz+Xb1XqtuVnrV/rWoj7u+lxDczj5P/M&#10;cMUP6FAEpr09knKsDzperUIZL2AWLxZhunqWv7u9gCR5iIAXOf9fo/gBAAD//wMAUEsBAi0AFAAG&#10;AAgAAAAhALaDOJL+AAAA4QEAABMAAAAAAAAAAAAAAAAAAAAAAFtDb250ZW50X1R5cGVzXS54bWxQ&#10;SwECLQAUAAYACAAAACEAOP0h/9YAAACUAQAACwAAAAAAAAAAAAAAAAAvAQAAX3JlbHMvLnJlbHNQ&#10;SwECLQAUAAYACAAAACEAglQOxskCAAD6BQAADgAAAAAAAAAAAAAAAAAuAgAAZHJzL2Uyb0RvYy54&#10;bWxQSwECLQAUAAYACAAAACEAJETrl+MAAAAOAQAADwAAAAAAAAAAAAAAAAAjBQAAZHJzL2Rvd25y&#10;ZXYueG1sUEsFBgAAAAAEAAQA8wAAADMGAAAAAA==&#10;" adj=",17389" fillcolor="#c3c3c3 [2166]" strokecolor="#5f5f5f" strokeweight="2.25pt">
                <v:fill color2="#b6b6b6 [2614]" rotate="t" colors="0 #d2d2d2;.5 #c8c8c8;1 silver" focus="100%" type="gradient">
                  <o:fill v:ext="view" type="gradientUnscaled"/>
                </v:fill>
                <v:stroke joinstyle="miter"/>
                <v:textbox>
                  <w:txbxContent>
                    <w:p w:rsidR="00C30920" w:rsidRPr="00315EB5" w:rsidRDefault="00C30920" w:rsidP="00D367D5">
                      <w:pPr>
                        <w:rPr>
                          <w:b/>
                        </w:rPr>
                      </w:pPr>
                      <w:r w:rsidRPr="00315EB5">
                        <w:rPr>
                          <w:b/>
                        </w:rPr>
                        <w:t>Holly</w:t>
                      </w:r>
                      <w:r w:rsidR="00942595" w:rsidRPr="00315EB5">
                        <w:rPr>
                          <w:b/>
                        </w:rPr>
                        <w:t>-</w:t>
                      </w:r>
                      <w:r w:rsidRPr="00315EB5">
                        <w:rPr>
                          <w:b/>
                        </w:rPr>
                        <w:t xml:space="preserve"> </w:t>
                      </w:r>
                      <w:r w:rsidR="00942595" w:rsidRPr="00315EB5">
                        <w:rPr>
                          <w:b/>
                        </w:rPr>
                        <w:t>Our Summer</w:t>
                      </w:r>
                      <w:r w:rsidRPr="00315EB5">
                        <w:rPr>
                          <w:b/>
                        </w:rPr>
                        <w:t xml:space="preserve"> Learning Journey- we are </w:t>
                      </w:r>
                      <w:r w:rsidR="00D367D5" w:rsidRPr="00315EB5">
                        <w:rPr>
                          <w:b/>
                        </w:rPr>
                        <w:t>going to be problem solvers and young leaders.</w:t>
                      </w:r>
                      <w:r w:rsidRPr="00315EB5">
                        <w:rPr>
                          <w:b/>
                        </w:rPr>
                        <w:t xml:space="preserve"> </w:t>
                      </w:r>
                      <w:r w:rsidR="00D367D5" w:rsidRPr="00315EB5">
                        <w:rPr>
                          <w:b/>
                        </w:rPr>
                        <w:t>Our theme is creativity and our big question is ‘Am I courageous enough to try something new?’</w:t>
                      </w:r>
                    </w:p>
                  </w:txbxContent>
                </v:textbox>
                <w10:wrap anchorx="page"/>
              </v:shape>
            </w:pict>
          </mc:Fallback>
        </mc:AlternateContent>
      </w:r>
      <w:r w:rsidR="00F7084C">
        <w:rPr>
          <w:noProof/>
          <w:lang w:eastAsia="en-GB"/>
        </w:rPr>
        <mc:AlternateContent>
          <mc:Choice Requires="wps">
            <w:drawing>
              <wp:anchor distT="0" distB="0" distL="114300" distR="114300" simplePos="0" relativeHeight="251668480" behindDoc="0" locked="0" layoutInCell="1" allowOverlap="1">
                <wp:simplePos x="0" y="0"/>
                <wp:positionH relativeFrom="column">
                  <wp:posOffset>6203950</wp:posOffset>
                </wp:positionH>
                <wp:positionV relativeFrom="paragraph">
                  <wp:posOffset>4127500</wp:posOffset>
                </wp:positionV>
                <wp:extent cx="3467100" cy="2038350"/>
                <wp:effectExtent l="19050" t="19050" r="19050" b="19050"/>
                <wp:wrapNone/>
                <wp:docPr id="9" name="Text Box 9"/>
                <wp:cNvGraphicFramePr/>
                <a:graphic xmlns:a="http://schemas.openxmlformats.org/drawingml/2006/main">
                  <a:graphicData uri="http://schemas.microsoft.com/office/word/2010/wordprocessingShape">
                    <wps:wsp>
                      <wps:cNvSpPr txBox="1"/>
                      <wps:spPr>
                        <a:xfrm>
                          <a:off x="0" y="0"/>
                          <a:ext cx="3467100" cy="2038350"/>
                        </a:xfrm>
                        <a:prstGeom prst="rect">
                          <a:avLst/>
                        </a:prstGeom>
                        <a:solidFill>
                          <a:srgbClr val="D7F5F5"/>
                        </a:solidFill>
                        <a:ln w="38100">
                          <a:solidFill>
                            <a:srgbClr val="25588B"/>
                          </a:solidFill>
                        </a:ln>
                      </wps:spPr>
                      <wps:style>
                        <a:lnRef idx="2">
                          <a:schemeClr val="accent2"/>
                        </a:lnRef>
                        <a:fillRef idx="1">
                          <a:schemeClr val="lt1"/>
                        </a:fillRef>
                        <a:effectRef idx="0">
                          <a:schemeClr val="accent2"/>
                        </a:effectRef>
                        <a:fontRef idx="minor">
                          <a:schemeClr val="dk1"/>
                        </a:fontRef>
                      </wps:style>
                      <wps:txbx>
                        <w:txbxContent>
                          <w:p w:rsidR="00306D00" w:rsidRDefault="00306D00" w:rsidP="00306D00">
                            <w:r>
                              <w:t>COMPUTING</w:t>
                            </w:r>
                            <w:r w:rsidR="008B290C">
                              <w:t>- As programmers, we will l</w:t>
                            </w:r>
                            <w:r w:rsidR="008B290C" w:rsidRPr="008B290C">
                              <w:t>earn about networks, to appreciate the internet as a network of networks which need to be kept secure. We will learn that the World Wide Web is part of the internet, and will be given opportunities to explore the World Wide Web for ourselves in order to learn about who owns content and what they can access, add, and create. Finally, we will evaluate online content to decide how honest, accurate, or reliable it is, and understand the consequences of false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margin-left:488.5pt;margin-top:325pt;width:273pt;height:1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9IwoQIAAKsFAAAOAAAAZHJzL2Uyb0RvYy54bWysVN9P2zAQfp+0/8Hy+0ibtlCqpqiAOk1C&#10;gAYTz65jt9Ycn2e7Tbq/fmcnDQwQD9NeEvt+fHff+e7mF02lyV44r8AUdHgyoEQYDqUym4L+eFx9&#10;mVLiAzMl02BEQQ/C04vF50/z2s5EDlvQpXAEQYyf1bag2xDsLMs834qK+ROwwqBSgqtYwKvbZKVj&#10;NaJXOssHg9OsBldaB1x4j9LrVkkXCV9KwcOdlF4EoguKuYX0dem7jt9sMWezjWN2q3iXBvuHLCqm&#10;DAbtoa5ZYGTn1BuoSnEHHmQ44VBlIKXiInFANsPBKzYPW2ZF4oLF8bYvk/9/sPx2f++IKgt6Tolh&#10;FT7Ro2gCuYSGnMfq1NbP0OjBolloUIyvfJR7FEbSjXRV/CMdgnqs86GvbQTjKByNT8+GA1Rx1OWD&#10;0XQ0SdXPnt2t8+GrgIrEQ0EdPl6qKdvf+ICpoOnRJEbzoFW5Ulqni9usr7Qje4YPfX22mqwmMUt0&#10;+ctMG1JjLtOYyccY+WQynV6+xUBEbRA41qXln07hoEUE1Oa7kFhPZJy3EWIniz41xrkwIe9wk3V0&#10;k0ijdxy+56hDKjuG72yjm0gd3jt2nD6K2HukqGBC71wpA+69yOXPPnJrf2Tfco70Q7NuUhMlYlGy&#10;hvKAHeOgnThv+Urhq94wH+6ZwxHDTsC1Ee7wIzXgo0B3omQL7vd78miPnY9aSmoc2YL6XzvmBCX6&#10;m8GZOB+Ox3HG02U8Ocvx4l5q1i81ZlddATbLEBeU5ekY7YM+HqWD6gm3yzJGRRUzHGMXNByPV6Fd&#10;JLiduFgukxFOtWXhxjxYHqFjlWPPPjZPzNmusQPOxC0ch5vNXvV3axs9DSx3AaRKzf9c1a7+uBFS&#10;g3fbK66cl/dk9bxjF38AAAD//wMAUEsDBBQABgAIAAAAIQBX0rBf3wAAAAwBAAAPAAAAZHJzL2Rv&#10;d25yZXYueG1sTI/BTsMwEETvSPyDtUhcELVb1BZCnAqKkBA3ChdubrLEgXg3ip02/Xs2J7jNakaz&#10;b/LNGFp1wD42TBbmMwMKqeSqodrCx/vz9S2omBxVrmVCCyeMsCnOz3KXVXykNzzsUq2khGLmLPiU&#10;ukzrWHoMLs64QxLvi/vgkpx9raveHaU8tHphzEoH15B88K7DrcfyZzcEC0/s03A18jf7l3Jrhtcm&#10;fD6erL28GB/uQSUc018YJnxBh0KY9jxQFVVr4W69li3JwmppREyJ5eJG1H7y5gZ0kev/I4pfAAAA&#10;//8DAFBLAQItABQABgAIAAAAIQC2gziS/gAAAOEBAAATAAAAAAAAAAAAAAAAAAAAAABbQ29udGVu&#10;dF9UeXBlc10ueG1sUEsBAi0AFAAGAAgAAAAhADj9If/WAAAAlAEAAAsAAAAAAAAAAAAAAAAALwEA&#10;AF9yZWxzLy5yZWxzUEsBAi0AFAAGAAgAAAAhAEzf0jChAgAAqwUAAA4AAAAAAAAAAAAAAAAALgIA&#10;AGRycy9lMm9Eb2MueG1sUEsBAi0AFAAGAAgAAAAhAFfSsF/fAAAADAEAAA8AAAAAAAAAAAAAAAAA&#10;+wQAAGRycy9kb3ducmV2LnhtbFBLBQYAAAAABAAEAPMAAAAHBgAAAAA=&#10;" fillcolor="#d7f5f5" strokecolor="#25588b" strokeweight="3pt">
                <v:textbox>
                  <w:txbxContent>
                    <w:p w:rsidR="00306D00" w:rsidRDefault="00306D00" w:rsidP="00306D00">
                      <w:r>
                        <w:t>COMPUTING</w:t>
                      </w:r>
                      <w:r w:rsidR="008B290C">
                        <w:t>- As programmers, we will l</w:t>
                      </w:r>
                      <w:r w:rsidR="008B290C" w:rsidRPr="008B290C">
                        <w:t>earn about networks, to appreciate the internet as a network of networks which need to be kept secure. We will learn that the World Wide Web is part of the internet, and will be given opportunities to explore the World Wide Web for ourselves in order to learn about who owns content and what they can access, add, and create. Finally, we will evaluate online content to decide how honest, accurate, or reliable it is, and understand the consequences of false information.</w:t>
                      </w:r>
                    </w:p>
                  </w:txbxContent>
                </v:textbox>
              </v:shape>
            </w:pict>
          </mc:Fallback>
        </mc:AlternateContent>
      </w:r>
      <w:r w:rsidR="00F7084C">
        <w:rPr>
          <w:noProof/>
          <w:lang w:eastAsia="en-GB"/>
        </w:rPr>
        <mc:AlternateContent>
          <mc:Choice Requires="wps">
            <w:drawing>
              <wp:anchor distT="0" distB="0" distL="114300" distR="114300" simplePos="0" relativeHeight="251667456" behindDoc="0" locked="0" layoutInCell="1" allowOverlap="1">
                <wp:simplePos x="0" y="0"/>
                <wp:positionH relativeFrom="column">
                  <wp:posOffset>6959600</wp:posOffset>
                </wp:positionH>
                <wp:positionV relativeFrom="paragraph">
                  <wp:posOffset>3117850</wp:posOffset>
                </wp:positionV>
                <wp:extent cx="2647950" cy="914400"/>
                <wp:effectExtent l="19050" t="19050" r="19050" b="19050"/>
                <wp:wrapNone/>
                <wp:docPr id="1" name="Text Box 1"/>
                <wp:cNvGraphicFramePr/>
                <a:graphic xmlns:a="http://schemas.openxmlformats.org/drawingml/2006/main">
                  <a:graphicData uri="http://schemas.microsoft.com/office/word/2010/wordprocessingShape">
                    <wps:wsp>
                      <wps:cNvSpPr txBox="1"/>
                      <wps:spPr>
                        <a:xfrm>
                          <a:off x="0" y="0"/>
                          <a:ext cx="2647950" cy="914400"/>
                        </a:xfrm>
                        <a:prstGeom prst="rect">
                          <a:avLst/>
                        </a:prstGeom>
                        <a:solidFill>
                          <a:schemeClr val="accent4">
                            <a:lumMod val="20000"/>
                            <a:lumOff val="80000"/>
                          </a:schemeClr>
                        </a:solidFill>
                        <a:ln w="38100"/>
                      </wps:spPr>
                      <wps:style>
                        <a:lnRef idx="2">
                          <a:schemeClr val="accent4"/>
                        </a:lnRef>
                        <a:fillRef idx="1">
                          <a:schemeClr val="lt1"/>
                        </a:fillRef>
                        <a:effectRef idx="0">
                          <a:schemeClr val="accent4"/>
                        </a:effectRef>
                        <a:fontRef idx="minor">
                          <a:schemeClr val="dk1"/>
                        </a:fontRef>
                      </wps:style>
                      <wps:txbx>
                        <w:txbxContent>
                          <w:p w:rsidR="00306D00" w:rsidRPr="00306D00" w:rsidRDefault="00306D00">
                            <w:pPr>
                              <w:rPr>
                                <w:lang w:val="en-US"/>
                              </w:rPr>
                            </w:pPr>
                            <w:r>
                              <w:rPr>
                                <w:lang w:val="en-US"/>
                              </w:rPr>
                              <w:t>PE</w:t>
                            </w:r>
                            <w:r w:rsidR="008B290C">
                              <w:rPr>
                                <w:lang w:val="en-US"/>
                              </w:rPr>
                              <w:t>-As sportspeople, we</w:t>
                            </w:r>
                            <w:r>
                              <w:rPr>
                                <w:lang w:val="en-US"/>
                              </w:rPr>
                              <w:t xml:space="preserve"> will l</w:t>
                            </w:r>
                            <w:r w:rsidRPr="00306D00">
                              <w:rPr>
                                <w:lang w:val="en-US"/>
                              </w:rPr>
                              <w:t xml:space="preserve">earn all aspects of athletics to provide opportunity to </w:t>
                            </w:r>
                            <w:r w:rsidR="00242649" w:rsidRPr="00306D00">
                              <w:rPr>
                                <w:lang w:val="en-US"/>
                              </w:rPr>
                              <w:t>practice</w:t>
                            </w:r>
                            <w:r w:rsidRPr="00306D00">
                              <w:rPr>
                                <w:lang w:val="en-US"/>
                              </w:rPr>
                              <w:t xml:space="preserve"> for sports day and also </w:t>
                            </w:r>
                            <w:r w:rsidR="00F7084C">
                              <w:rPr>
                                <w:lang w:val="en-US"/>
                              </w:rPr>
                              <w:t xml:space="preserve">skills needed for </w:t>
                            </w:r>
                            <w:r w:rsidRPr="00306D00">
                              <w:rPr>
                                <w:lang w:val="en-US"/>
                              </w:rPr>
                              <w:t>games like Tennis.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margin-left:548pt;margin-top:245.5pt;width:208.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OowIAAK4FAAAOAAAAZHJzL2Uyb0RvYy54bWysVF1P2zAUfZ+0/2D5faQtBUpFijoQ0yQG&#10;aDDx7DoOjeb4erbbpvv1O3bSUFifpr0k9v2+x+fei8um1mytnK/I5Hx4NOBMGUlFZV5y/uPp5tOE&#10;Mx+EKYQmo3K+VZ5fzj5+uNjYqRrRknShHEMQ46cbm/NlCHaaZV4uVS38EVlloCzJ1SLg6l6ywokN&#10;otc6Gw0Gp9mGXGEdSeU9pNetks9S/LJUMtyXpVeB6ZyjtpC+Ln0X8ZvNLsT0xQm7rGRXhviHKmpR&#10;GSTtQ12LINjKVX+FqivpyFMZjiTVGZVlJVXqAd0MB++6eVwKq1IvAMfbHib//8LKu/WDY1WBt+PM&#10;iBpP9KSawD5Tw4YRnY31Uxg9WpiFBuJo2ck9hLHppnR1/KMdBj1w3vbYxmASwtHp+Oz8BCoJ3flw&#10;PB4k8LNXb+t8+KKoZvGQc4e3S5CK9a0PyAjTnUlM5klXxU2ldbpEvqgr7dha4KWFlMqEcXLXq/ob&#10;Fa0cjGnTiinEYEYrnuzESJGYFyOlhG+SaMM2OT+eDLvSIzQtBOkUtlrFWrT5rkpAGptOFfQh3xbX&#10;tpSso1uJVnrH4SFHHRLyKLKzjW4qkbx3HBxy3MHRZuw9UlYyoXeuK0PuUIDiZ5+5tQc4ez3HY2gW&#10;TeLR8Y4dCyq2II2jdui8lTcVXvZW+PAgHKYMZMDmCPf4lJoALXUnzpbkfh+SR3uQH1rONpjanPtf&#10;K+EUZ/qrwVgkYmHM02V8cjZCDrevWexrzKq+ItAF1Ed16Rjtg94dS0f1MxbMPGaFShiJ3DkPu+NV&#10;aHcJFpRU83kywmBbEW7No5UxdEQ58vapeRbOduQOGIs72s23mL7jeGsbPQ3NV4HKKg1AxLlFtcMf&#10;SyHRtFtgcevs35PV65qd/QEAAP//AwBQSwMEFAAGAAgAAAAhALZSx+vfAAAADQEAAA8AAABkcnMv&#10;ZG93bnJldi54bWxMj8FOwzAQRO9I/IO1SNyoHZpEJI1TVUg9cWrhwm0bmyRqvE5jtw18PdsT3Ga0&#10;o9k31Xp2g7jYKfSeNCQLBcJS401PrYaP9+3TC4gQkQwOnqyGbxtgXd/fVVgaf6WdvexjK7iEQoka&#10;uhjHUsrQdNZhWPjREt++/OQwsp1aaSa8crkb5LNSuXTYE3/ocLSvnW2O+7PT8Bk3hdptGxUw4ls2&#10;Tqf0Jz1p/fgwb1Ygop3jXxhu+IwONTMd/JlMEAN7VeQ8JmpIi4TFLZIlS1YHDfkyUyDrSv5fUf8C&#10;AAD//wMAUEsBAi0AFAAGAAgAAAAhALaDOJL+AAAA4QEAABMAAAAAAAAAAAAAAAAAAAAAAFtDb250&#10;ZW50X1R5cGVzXS54bWxQSwECLQAUAAYACAAAACEAOP0h/9YAAACUAQAACwAAAAAAAAAAAAAAAAAv&#10;AQAAX3JlbHMvLnJlbHNQSwECLQAUAAYACAAAACEA/i69TqMCAACuBQAADgAAAAAAAAAAAAAAAAAu&#10;AgAAZHJzL2Uyb0RvYy54bWxQSwECLQAUAAYACAAAACEAtlLH698AAAANAQAADwAAAAAAAAAAAAAA&#10;AAD9BAAAZHJzL2Rvd25yZXYueG1sUEsFBgAAAAAEAAQA8wAAAAkGAAAAAA==&#10;" fillcolor="#fff2cc [663]" strokecolor="#ffc000 [3207]" strokeweight="3pt">
                <v:textbox>
                  <w:txbxContent>
                    <w:p w:rsidR="00306D00" w:rsidRPr="00306D00" w:rsidRDefault="00306D00">
                      <w:pPr>
                        <w:rPr>
                          <w:lang w:val="en-US"/>
                        </w:rPr>
                      </w:pPr>
                      <w:r>
                        <w:rPr>
                          <w:lang w:val="en-US"/>
                        </w:rPr>
                        <w:t>PE</w:t>
                      </w:r>
                      <w:r w:rsidR="008B290C">
                        <w:rPr>
                          <w:lang w:val="en-US"/>
                        </w:rPr>
                        <w:t>-As sportspeople, we</w:t>
                      </w:r>
                      <w:r>
                        <w:rPr>
                          <w:lang w:val="en-US"/>
                        </w:rPr>
                        <w:t xml:space="preserve"> will l</w:t>
                      </w:r>
                      <w:r w:rsidRPr="00306D00">
                        <w:rPr>
                          <w:lang w:val="en-US"/>
                        </w:rPr>
                        <w:t xml:space="preserve">earn all aspects of athletics to provide opportunity to </w:t>
                      </w:r>
                      <w:r w:rsidR="00242649" w:rsidRPr="00306D00">
                        <w:rPr>
                          <w:lang w:val="en-US"/>
                        </w:rPr>
                        <w:t>practice</w:t>
                      </w:r>
                      <w:r w:rsidRPr="00306D00">
                        <w:rPr>
                          <w:lang w:val="en-US"/>
                        </w:rPr>
                        <w:t xml:space="preserve"> for sports day and also </w:t>
                      </w:r>
                      <w:r w:rsidR="00F7084C">
                        <w:rPr>
                          <w:lang w:val="en-US"/>
                        </w:rPr>
                        <w:t xml:space="preserve">skills needed for </w:t>
                      </w:r>
                      <w:r w:rsidRPr="00306D00">
                        <w:rPr>
                          <w:lang w:val="en-US"/>
                        </w:rPr>
                        <w:t>games like Tennis.</w:t>
                      </w:r>
                    </w:p>
                  </w:txbxContent>
                </v:textbox>
              </v:shape>
            </w:pict>
          </mc:Fallback>
        </mc:AlternateContent>
      </w:r>
      <w:r w:rsidR="008B290C">
        <w:rPr>
          <w:noProof/>
          <w:lang w:eastAsia="en-GB"/>
        </w:rPr>
        <mc:AlternateContent>
          <mc:Choice Requires="wps">
            <w:drawing>
              <wp:anchor distT="0" distB="0" distL="114300" distR="114300" simplePos="0" relativeHeight="251660288" behindDoc="0" locked="0" layoutInCell="1" allowOverlap="1" wp14:anchorId="018F8081" wp14:editId="7941911A">
                <wp:simplePos x="0" y="0"/>
                <wp:positionH relativeFrom="column">
                  <wp:posOffset>-806450</wp:posOffset>
                </wp:positionH>
                <wp:positionV relativeFrom="paragraph">
                  <wp:posOffset>-806450</wp:posOffset>
                </wp:positionV>
                <wp:extent cx="3575050" cy="6118225"/>
                <wp:effectExtent l="38100" t="133350" r="63500" b="149225"/>
                <wp:wrapNone/>
                <wp:docPr id="2" name="Explosion 1 2"/>
                <wp:cNvGraphicFramePr/>
                <a:graphic xmlns:a="http://schemas.openxmlformats.org/drawingml/2006/main">
                  <a:graphicData uri="http://schemas.microsoft.com/office/word/2010/wordprocessingShape">
                    <wps:wsp>
                      <wps:cNvSpPr/>
                      <wps:spPr>
                        <a:xfrm>
                          <a:off x="0" y="0"/>
                          <a:ext cx="3575050" cy="6118225"/>
                        </a:xfrm>
                        <a:prstGeom prst="irregularSeal1">
                          <a:avLst/>
                        </a:prstGeom>
                        <a:solidFill>
                          <a:srgbClr val="FCD0E8"/>
                        </a:solidFill>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2F6F50" w:rsidRDefault="002F6F50" w:rsidP="008B290C">
                            <w:pPr>
                              <w:jc w:val="center"/>
                            </w:pPr>
                            <w:r w:rsidRPr="002F6F50">
                              <w:t>SCIENCE</w:t>
                            </w:r>
                            <w:r>
                              <w:t xml:space="preserve"> </w:t>
                            </w:r>
                            <w:r w:rsidR="008B290C">
                              <w:t>– As scientists, we</w:t>
                            </w:r>
                            <w:r w:rsidR="008B290C" w:rsidRPr="008B290C">
                              <w:t xml:space="preserve"> </w:t>
                            </w:r>
                            <w:r w:rsidR="008B290C">
                              <w:t>will b</w:t>
                            </w:r>
                            <w:r w:rsidR="008B290C">
                              <w:t>e exploring sound and learn to identify how sounds are made</w:t>
                            </w:r>
                            <w:r w:rsidR="008B290C">
                              <w:t xml:space="preserve"> and much more. We will also become E</w:t>
                            </w:r>
                            <w:r w:rsidR="008B290C">
                              <w:t>lectricians, we will identify common appliances that run on electricity.  We will construct a s</w:t>
                            </w:r>
                            <w:r w:rsidR="008B290C">
                              <w:t>imple series electrical circuit and find out about conductors and insulators.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F808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2" o:spid="_x0000_s1037" type="#_x0000_t71" style="position:absolute;margin-left:-63.5pt;margin-top:-63.5pt;width:281.5pt;height:4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TpEpwIAALAFAAAOAAAAZHJzL2Uyb0RvYy54bWysVG1v2jAQ/j5p/8Hy9zUvKy1DDRWiZZpU&#10;tdXo1M/GsSGaY3tnQ8J+/c5OCKWtNGkaH4wv9/o8vrur67ZWZCfAVUYXNDtLKRGam7LS64L+eFp8&#10;GlPiPNMlU0aLgu6Fo9fTjx+uGjsRudkYVQogGES7SWMLuvHeTpLE8Y2omTszVmhUSgM18yjCOimB&#10;NRi9VkmephdJY6C0YLhwDr/edEo6jfGlFNw/SOmEJ6qgWJuPJ8RzFc5kesUma2B2U/G+DPYPVdSs&#10;0ph0CHXDPCNbqN6EqisOxhnpz7ipEyNlxUXEgGiy9BWa5YZZEbEgOc4ONLn/F5bf7x6BVGVBc0o0&#10;q/GJblurTHhPkpE8ENRYN0G7pX2EXnJ4DWhbCXX4RxykjaTuB1JF6wnHj59Hl6N0hNxz1F1k2TjP&#10;RyFqcnS34PxXYWoSLgWtAMR6qxgsBVNZpJXt7pzvnA7GIa8zqioXlVJRgPVqroDsGL71Yn6T3o77&#10;PCdmSpMG0Y6xrBj6ROlOYixS/L2NgZUrjQACLx0T8eb3SoQ6lP4uJFKK2PMuQ2hmMZTGOBfaR2Zj&#10;JLQObhJhDI4d6jgFR0fls76Y3ja4idjkg2P694yDR8xqtB+c60obeC9A+XPI3Nkf0HeYA3zfrtrY&#10;R5H08GVlyj32Fphu6Jzliwrf9445/8gApwx7AjeHf8BDKoOPYvobJRsDv9/7Huyx+VFLSYNTW1D3&#10;a8tAUKK+aRyLL9n5eRjzKJyPLnMU4KVm9VKjt/XcYLNkuKMsj9dg79XhKsHUz7hgZiErqpjmmLug&#10;3MNBmPtum+CK4mI2i2Y42pb5O720PAQPPIeufWqfGdi+yT3Ox705TDibvOrwzjZ4ajPbeiOr2P5H&#10;XvsXwLUQR6lfYWHvvJSj1XHRTv8AAAD//wMAUEsDBBQABgAIAAAAIQBmp8gC3wAAAA0BAAAPAAAA&#10;ZHJzL2Rvd25yZXYueG1sTI9BT4NAEIXvJv6HzZh4a5dCRYIsjZho9ODB2ou3LTsCKTtL2IXiv3e8&#10;qLeZeS9vvlfsFtuLGUffOVKwWUcgkGpnOmoUHN4fVxkIHzQZ3TtCBV/oYVdeXhQ6N+5MbzjvQyM4&#10;hHyuFbQhDLmUvm7Rar92AxJrn260OvA6NtKM+szhtpdxFKXS6o74Q6sHfGixPu0nq2A6VNXL6NNq&#10;yJ5ccprDc/zxulXq+mq5vwMRcAl/ZvjBZ3QomenoJjJe9ApWm/iWy4TfiT3bJOXTUUGWpDcgy0L+&#10;b1F+AwAA//8DAFBLAQItABQABgAIAAAAIQC2gziS/gAAAOEBAAATAAAAAAAAAAAAAAAAAAAAAABb&#10;Q29udGVudF9UeXBlc10ueG1sUEsBAi0AFAAGAAgAAAAhADj9If/WAAAAlAEAAAsAAAAAAAAAAAAA&#10;AAAALwEAAF9yZWxzLy5yZWxzUEsBAi0AFAAGAAgAAAAhAHfdOkSnAgAAsAUAAA4AAAAAAAAAAAAA&#10;AAAALgIAAGRycy9lMm9Eb2MueG1sUEsBAi0AFAAGAAgAAAAhAGanyALfAAAADQEAAA8AAAAAAAAA&#10;AAAAAAAAAQUAAGRycy9kb3ducmV2LnhtbFBLBQYAAAAABAAEAPMAAAANBgAAAAA=&#10;" fillcolor="#fcd0e8" strokecolor="red" strokeweight="2.25pt">
                <v:textbox>
                  <w:txbxContent>
                    <w:p w:rsidR="002F6F50" w:rsidRDefault="002F6F50" w:rsidP="008B290C">
                      <w:pPr>
                        <w:jc w:val="center"/>
                      </w:pPr>
                      <w:r w:rsidRPr="002F6F50">
                        <w:t>SCIENCE</w:t>
                      </w:r>
                      <w:r>
                        <w:t xml:space="preserve"> </w:t>
                      </w:r>
                      <w:r w:rsidR="008B290C">
                        <w:t>– As scientists, we</w:t>
                      </w:r>
                      <w:r w:rsidR="008B290C" w:rsidRPr="008B290C">
                        <w:t xml:space="preserve"> </w:t>
                      </w:r>
                      <w:r w:rsidR="008B290C">
                        <w:t>will b</w:t>
                      </w:r>
                      <w:r w:rsidR="008B290C">
                        <w:t>e exploring sound and learn to identify how sounds are made</w:t>
                      </w:r>
                      <w:r w:rsidR="008B290C">
                        <w:t xml:space="preserve"> and much more. We will also become E</w:t>
                      </w:r>
                      <w:r w:rsidR="008B290C">
                        <w:t>lectricians, we will identify common appliances that run on electricity.  We will construct a s</w:t>
                      </w:r>
                      <w:r w:rsidR="008B290C">
                        <w:t>imple series electrical circuit and find out about conductors and insulators.</w:t>
                      </w:r>
                    </w:p>
                  </w:txbxContent>
                </v:textbox>
              </v:shape>
            </w:pict>
          </mc:Fallback>
        </mc:AlternateContent>
      </w:r>
      <w:r w:rsidR="00861D17">
        <w:rPr>
          <w:noProof/>
          <w:lang w:eastAsia="en-GB"/>
        </w:rPr>
        <w:t xml:space="preserve">  </w:t>
      </w:r>
    </w:p>
    <w:p w:rsidR="00D80DEC" w:rsidRDefault="00D80DEC">
      <w:pPr>
        <w:rPr>
          <w:noProof/>
          <w:lang w:eastAsia="en-GB"/>
        </w:rPr>
      </w:pPr>
      <w:r>
        <w:rPr>
          <w:noProof/>
          <w:lang w:eastAsia="en-GB"/>
        </w:rPr>
        <w:br w:type="page"/>
      </w:r>
    </w:p>
    <w:p w:rsidR="00D80DEC" w:rsidRDefault="00C5057E" w:rsidP="00D80DEC">
      <w:pPr>
        <w:jc w:val="center"/>
      </w:pPr>
      <w:r>
        <w:rPr>
          <w:noProof/>
          <w:lang w:eastAsia="en-GB"/>
        </w:rPr>
        <w:lastRenderedPageBreak/>
        <w:drawing>
          <wp:anchor distT="0" distB="0" distL="114300" distR="114300" simplePos="0" relativeHeight="251674624" behindDoc="0" locked="0" layoutInCell="1" allowOverlap="1">
            <wp:simplePos x="0" y="0"/>
            <wp:positionH relativeFrom="margin">
              <wp:posOffset>3167380</wp:posOffset>
            </wp:positionH>
            <wp:positionV relativeFrom="margin">
              <wp:align>top</wp:align>
            </wp:positionV>
            <wp:extent cx="1727835" cy="1149350"/>
            <wp:effectExtent l="152400" t="152400" r="367665" b="3556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27835" cy="1149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-501650</wp:posOffset>
                </wp:positionH>
                <wp:positionV relativeFrom="paragraph">
                  <wp:posOffset>-679450</wp:posOffset>
                </wp:positionV>
                <wp:extent cx="9594850" cy="755650"/>
                <wp:effectExtent l="19050" t="19050" r="25400" b="25400"/>
                <wp:wrapNone/>
                <wp:docPr id="19" name="Text Box 19"/>
                <wp:cNvGraphicFramePr/>
                <a:graphic xmlns:a="http://schemas.openxmlformats.org/drawingml/2006/main">
                  <a:graphicData uri="http://schemas.microsoft.com/office/word/2010/wordprocessingShape">
                    <wps:wsp>
                      <wps:cNvSpPr txBox="1"/>
                      <wps:spPr>
                        <a:xfrm>
                          <a:off x="0" y="0"/>
                          <a:ext cx="9594850" cy="755650"/>
                        </a:xfrm>
                        <a:prstGeom prst="rect">
                          <a:avLst/>
                        </a:prstGeom>
                        <a:ln w="28575"/>
                      </wps:spPr>
                      <wps:style>
                        <a:lnRef idx="2">
                          <a:schemeClr val="accent4"/>
                        </a:lnRef>
                        <a:fillRef idx="1">
                          <a:schemeClr val="lt1"/>
                        </a:fillRef>
                        <a:effectRef idx="0">
                          <a:schemeClr val="accent4"/>
                        </a:effectRef>
                        <a:fontRef idx="minor">
                          <a:schemeClr val="dk1"/>
                        </a:fontRef>
                      </wps:style>
                      <wps:txbx>
                        <w:txbxContent>
                          <w:p w:rsidR="00D80DEC" w:rsidRPr="00D80DEC" w:rsidRDefault="00D80DEC" w:rsidP="00D80DEC">
                            <w:pPr>
                              <w:jc w:val="center"/>
                              <w:rPr>
                                <w:rFonts w:ascii="Tempus Sans ITC" w:hAnsi="Tempus Sans ITC"/>
                                <w:sz w:val="56"/>
                                <w:szCs w:val="56"/>
                                <w:u w:val="single"/>
                              </w:rPr>
                            </w:pPr>
                            <w:r w:rsidRPr="00D80DEC">
                              <w:rPr>
                                <w:rFonts w:ascii="Tempus Sans ITC" w:hAnsi="Tempus Sans ITC"/>
                                <w:sz w:val="56"/>
                                <w:szCs w:val="56"/>
                                <w:u w:val="single"/>
                              </w:rPr>
                              <w:t>Am I courageous enough to try something 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left:0;text-align:left;margin-left:-39.5pt;margin-top:-53.5pt;width:755.5pt;height: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s2fAIAAD8FAAAOAAAAZHJzL2Uyb0RvYy54bWysVF1P2zAUfZ+0/2D5faStGqAVKepATJMQ&#10;oJWJZ9exaTTH9my3Sffrd+ykoWN9mvaSXPue+3Xuvb66bmtFdsL5yuiCjs9GlAjNTVnp14J+f777&#10;dEmJD0yXTBktCroXnl4vPn64auxcTMzGqFI4Aifazxtb0E0Idp5lnm9EzfyZsUJDKY2rWcDRvWal&#10;Yw281yqbjEbnWWNcaZ3hwnvc3nZKukj+pRQ8PErpRSCqoMgtpK9L33X8ZosrNn91zG4q3qfB/iGL&#10;mlUaQQdXtywwsnXVX67qijvjjQxn3NSZkbLiItWAasajd9WsNsyKVAvI8Xagyf8/t/xh9+RIVaJ3&#10;M0o0q9GjZ9EG8tm0BFfgp7F+DtjKAhha3AN7uPe4jGW30tXxj4II9GB6P7AbvXFczvLZ9DKHikN3&#10;kefnkOE+e7O2zocvwtQkCgV16F4ile3ufeigB0gMpjRpCjq5zC/y5Cgm2iWUpLBXooN9ExIlIoVJ&#10;cpeGS9woR3YMY8E4FzpM+1yUBjqayUqpwXB8ylCFxAMK6LHRTKShGwxHpwz/jDhYpKhGh8G4rrRx&#10;pxyUP4bIHR40HtUcxdCu266vk0Oz1qbco4fOdFvgLb+rQPQ98+GJOYw9eoNVDo/4SGXAreklSjbG&#10;/Tp1H/GYRmgpabBGBfU/t8wJStRXjTmdjafTuHfpMM0vJji4Y836WKO39Y1BS8Z4NCxPYsQHdRCl&#10;M/ULNn4Zo0LFNEfsgoaDeBO65caLwcVymUDYNMvCvV5ZHl1HmuMYPbcvzNl+1gKm9MEcFo7N341c&#10;h42W2iy3wcgqzWMkumO1bwC2NE10/6LEZ+D4nFBv797iNwAAAP//AwBQSwMEFAAGAAgAAAAhACdI&#10;W1HeAAAADAEAAA8AAABkcnMvZG93bnJldi54bWxMj8FOwzAQRO9I/IO1SNxap6UiNMSpWgSCSw+E&#10;fsA2dpMIex3Zbhr+nu0JTvtWO5qdKTeTs2I0IfaeFCzmGQhDjdc9tQoOX2+zJxAxIWm0noyCHxNh&#10;U93elFhof6FPM9apFWxCsUAFXUpDIWVsOuMwzv1giG8nHxwmXkMrdcALmzsrl1n2KB32xB86HMxL&#10;Z5rv+uwUYP56Gg+o7cc+7Or8fee2q7VT6v5u2j6DSGZKf2K4xufoUHGmoz+TjsIqmOVr7pIYFlnO&#10;dJWsHpZMRyaesirl/xLVLwAAAP//AwBQSwECLQAUAAYACAAAACEAtoM4kv4AAADhAQAAEwAAAAAA&#10;AAAAAAAAAAAAAAAAW0NvbnRlbnRfVHlwZXNdLnhtbFBLAQItABQABgAIAAAAIQA4/SH/1gAAAJQB&#10;AAALAAAAAAAAAAAAAAAAAC8BAABfcmVscy8ucmVsc1BLAQItABQABgAIAAAAIQDxIRs2fAIAAD8F&#10;AAAOAAAAAAAAAAAAAAAAAC4CAABkcnMvZTJvRG9jLnhtbFBLAQItABQABgAIAAAAIQAnSFtR3gAA&#10;AAwBAAAPAAAAAAAAAAAAAAAAANYEAABkcnMvZG93bnJldi54bWxQSwUGAAAAAAQABADzAAAA4QUA&#10;AAAA&#10;" fillcolor="white [3201]" strokecolor="#ffc000 [3207]" strokeweight="2.25pt">
                <v:textbox>
                  <w:txbxContent>
                    <w:p w:rsidR="00D80DEC" w:rsidRPr="00D80DEC" w:rsidRDefault="00D80DEC" w:rsidP="00D80DEC">
                      <w:pPr>
                        <w:jc w:val="center"/>
                        <w:rPr>
                          <w:rFonts w:ascii="Tempus Sans ITC" w:hAnsi="Tempus Sans ITC"/>
                          <w:sz w:val="56"/>
                          <w:szCs w:val="56"/>
                          <w:u w:val="single"/>
                        </w:rPr>
                      </w:pPr>
                      <w:r w:rsidRPr="00D80DEC">
                        <w:rPr>
                          <w:rFonts w:ascii="Tempus Sans ITC" w:hAnsi="Tempus Sans ITC"/>
                          <w:sz w:val="56"/>
                          <w:szCs w:val="56"/>
                          <w:u w:val="single"/>
                        </w:rPr>
                        <w:t>Am I courageous enough to try something new?</w:t>
                      </w:r>
                    </w:p>
                  </w:txbxContent>
                </v:textbox>
              </v:shape>
            </w:pict>
          </mc:Fallback>
        </mc:AlternateContent>
      </w:r>
    </w:p>
    <w:p w:rsidR="009D51E5" w:rsidRDefault="00725B15" w:rsidP="00D80DEC">
      <w:pPr>
        <w:jc w:val="center"/>
      </w:pPr>
      <w:bookmarkStart w:id="0" w:name="_GoBack"/>
      <w:bookmarkEnd w:id="0"/>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952500</wp:posOffset>
                </wp:positionH>
                <wp:positionV relativeFrom="paragraph">
                  <wp:posOffset>2806700</wp:posOffset>
                </wp:positionV>
                <wp:extent cx="2362200" cy="3479800"/>
                <wp:effectExtent l="19050" t="19050" r="19050" b="25400"/>
                <wp:wrapNone/>
                <wp:docPr id="23" name="Text Box 23"/>
                <wp:cNvGraphicFramePr/>
                <a:graphic xmlns:a="http://schemas.openxmlformats.org/drawingml/2006/main">
                  <a:graphicData uri="http://schemas.microsoft.com/office/word/2010/wordprocessingShape">
                    <wps:wsp>
                      <wps:cNvSpPr txBox="1"/>
                      <wps:spPr>
                        <a:xfrm>
                          <a:off x="0" y="0"/>
                          <a:ext cx="2362200" cy="3479800"/>
                        </a:xfrm>
                        <a:prstGeom prst="rect">
                          <a:avLst/>
                        </a:prstGeom>
                        <a:solidFill>
                          <a:schemeClr val="lt1"/>
                        </a:solidFill>
                        <a:ln w="28575">
                          <a:solidFill>
                            <a:schemeClr val="accent4"/>
                          </a:solidFill>
                        </a:ln>
                      </wps:spPr>
                      <wps:txbx>
                        <w:txbxContent>
                          <w:p w:rsidR="00C5057E" w:rsidRPr="00A85111" w:rsidRDefault="00C5057E">
                            <w:pPr>
                              <w:rPr>
                                <w:rFonts w:ascii="Tempus Sans ITC" w:hAnsi="Tempus Sans ITC"/>
                                <w:b/>
                                <w:sz w:val="28"/>
                                <w:szCs w:val="28"/>
                                <w:u w:val="single"/>
                              </w:rPr>
                            </w:pPr>
                            <w:r w:rsidRPr="00A85111">
                              <w:rPr>
                                <w:rFonts w:ascii="Tempus Sans ITC" w:hAnsi="Tempus Sans ITC"/>
                                <w:b/>
                                <w:sz w:val="28"/>
                                <w:szCs w:val="28"/>
                                <w:u w:val="single"/>
                              </w:rPr>
                              <w:t>Key Vocabulary</w:t>
                            </w:r>
                          </w:p>
                          <w:p w:rsidR="00C5057E" w:rsidRPr="00A85111" w:rsidRDefault="00C5057E">
                            <w:pPr>
                              <w:rPr>
                                <w:rFonts w:ascii="Tempus Sans ITC" w:hAnsi="Tempus Sans ITC"/>
                                <w:sz w:val="28"/>
                                <w:szCs w:val="28"/>
                              </w:rPr>
                            </w:pPr>
                            <w:r w:rsidRPr="00A85111">
                              <w:rPr>
                                <w:rFonts w:ascii="Tempus Sans ITC" w:hAnsi="Tempus Sans ITC"/>
                                <w:sz w:val="28"/>
                                <w:szCs w:val="28"/>
                              </w:rPr>
                              <w:t xml:space="preserve">Creative, courageous, adventurous, resilient, inspiring, fashion, change, differences, similarities, challenge, accomplishment, achievement, rewarding, talent, innovative, imaginative, original, teamwork, ideas, energy, enthusiasm, growth </w:t>
                            </w:r>
                            <w:r w:rsidR="00506122" w:rsidRPr="00A85111">
                              <w:rPr>
                                <w:rFonts w:ascii="Tempus Sans ITC" w:hAnsi="Tempus Sans ITC"/>
                                <w:sz w:val="28"/>
                                <w:szCs w:val="28"/>
                              </w:rPr>
                              <w:t>mind-set</w:t>
                            </w:r>
                            <w:r w:rsidR="00A85111" w:rsidRPr="00A85111">
                              <w:rPr>
                                <w:rFonts w:ascii="Tempus Sans ITC" w:hAnsi="Tempus Sans ITC"/>
                                <w:sz w:val="28"/>
                                <w:szCs w:val="28"/>
                              </w:rPr>
                              <w:t>, passion, out of the box thinking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left:0;text-align:left;margin-left:75pt;margin-top:221pt;width:186pt;height:2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vUgIAALEEAAAOAAAAZHJzL2Uyb0RvYy54bWysVE1vGjEQvVfqf7B8LwsbSMgqS0QTpaqE&#10;kkhJlbPxesNKXo9rG3bpr++zgUDSnqpejOdjn2fevOHqum812yjnGzIlHw2GnCkjqWrMa8l/PN99&#10;mXLmgzCV0GRUybfK8+vZ509XnS1UTivSlXIMIMYXnS35KgRbZJmXK9UKPyCrDII1uVYEmO41q5zo&#10;gN7qLB8Oz7OOXGUdSeU9vLe7IJ8l/LpWMjzUtVeB6ZKjtpBOl85lPLPZlShenbCrRu7LEP9QRSsa&#10;g0ffoG5FEGztmj+g2kY68lSHgaQ2o7pupEo9oJvR8EM3TythVeoF5Hj7RpP/f7DyfvPoWFOVPD/j&#10;zIgWM3pWfWBfqWdwgZ/O+gJpTxaJoYcfcz74PZyx7b52bfxFQwxxML19YzeiSTjzs/McI+NMInY2&#10;vricwgB+dvzcOh++KWpZvJTcYXyJVbFZ+LBLPaTE1zzpprprtE5GlIy60Y5tBIatQyoS4O+ytGEd&#10;SplOLiYJ+V0wqe4IIaRUJoz3NZ5kAlQbFB6Z2TEQb6Ff9onJUfokupZUbcGao53uvJV3DTpbCB8e&#10;hYPQwAaWJzzgqDWhMtrfOFuR+/U3f8zH/BHlrINwS+5/roVTnOnvBsq4HI3HUenJGE8uchjuNLI8&#10;jZh1e0Oga4Q1tTJdY37Qh2vtqH3Bjs3jqwgJI/F2ycPhehN264QdlWo+T0nQthVhYZ6sjNBxPHFu&#10;z/2LcHY/3ABd3NNB4qL4MONdbvzS0HwdqG6SAI6s7vnHXiQJ7Xc4Lt6pnbKO/zSz3wAAAP//AwBQ&#10;SwMEFAAGAAgAAAAhALrVyQLcAAAACwEAAA8AAABkcnMvZG93bnJldi54bWxMT8tOwzAQvCPxD9Yi&#10;caMOUUpJGqdqEQguHAj9gG3sJlHjdWS7afh7tie4zWhG8yg3sx3EZHzoHSl4XCQgDDVO99Qq2H+/&#10;PTyDCBFJ4+DIKPgxATbV7U2JhXYX+jJTHVvBIRQKVNDFOBZShqYzFsPCjYZYOzpvMTL1rdQeLxxu&#10;B5kmyZO02BM3dDial840p/psFeDq9TjtUQ8fn35Xr953dpvlVqn7u3m7BhHNHP/McJ3P06HiTQd3&#10;Jh3EwHyZ8JeoIMtSBuxYpldwUJDnLMmqlP8/VL8AAAD//wMAUEsBAi0AFAAGAAgAAAAhALaDOJL+&#10;AAAA4QEAABMAAAAAAAAAAAAAAAAAAAAAAFtDb250ZW50X1R5cGVzXS54bWxQSwECLQAUAAYACAAA&#10;ACEAOP0h/9YAAACUAQAACwAAAAAAAAAAAAAAAAAvAQAAX3JlbHMvLnJlbHNQSwECLQAUAAYACAAA&#10;ACEAP4b871ICAACxBAAADgAAAAAAAAAAAAAAAAAuAgAAZHJzL2Uyb0RvYy54bWxQSwECLQAUAAYA&#10;CAAAACEAutXJAtwAAAALAQAADwAAAAAAAAAAAAAAAACsBAAAZHJzL2Rvd25yZXYueG1sUEsFBgAA&#10;AAAEAAQA8wAAALUFAAAAAA==&#10;" fillcolor="white [3201]" strokecolor="#ffc000 [3207]" strokeweight="2.25pt">
                <v:textbox>
                  <w:txbxContent>
                    <w:p w:rsidR="00C5057E" w:rsidRPr="00A85111" w:rsidRDefault="00C5057E">
                      <w:pPr>
                        <w:rPr>
                          <w:rFonts w:ascii="Tempus Sans ITC" w:hAnsi="Tempus Sans ITC"/>
                          <w:b/>
                          <w:sz w:val="28"/>
                          <w:szCs w:val="28"/>
                          <w:u w:val="single"/>
                        </w:rPr>
                      </w:pPr>
                      <w:r w:rsidRPr="00A85111">
                        <w:rPr>
                          <w:rFonts w:ascii="Tempus Sans ITC" w:hAnsi="Tempus Sans ITC"/>
                          <w:b/>
                          <w:sz w:val="28"/>
                          <w:szCs w:val="28"/>
                          <w:u w:val="single"/>
                        </w:rPr>
                        <w:t>Key Vocabulary</w:t>
                      </w:r>
                    </w:p>
                    <w:p w:rsidR="00C5057E" w:rsidRPr="00A85111" w:rsidRDefault="00C5057E">
                      <w:pPr>
                        <w:rPr>
                          <w:rFonts w:ascii="Tempus Sans ITC" w:hAnsi="Tempus Sans ITC"/>
                          <w:sz w:val="28"/>
                          <w:szCs w:val="28"/>
                        </w:rPr>
                      </w:pPr>
                      <w:r w:rsidRPr="00A85111">
                        <w:rPr>
                          <w:rFonts w:ascii="Tempus Sans ITC" w:hAnsi="Tempus Sans ITC"/>
                          <w:sz w:val="28"/>
                          <w:szCs w:val="28"/>
                        </w:rPr>
                        <w:t xml:space="preserve">Creative, courageous, adventurous, resilient, inspiring, fashion, change, differences, similarities, challenge, accomplishment, achievement, rewarding, talent, innovative, imaginative, original, teamwork, ideas, energy, enthusiasm, growth </w:t>
                      </w:r>
                      <w:r w:rsidR="00506122" w:rsidRPr="00A85111">
                        <w:rPr>
                          <w:rFonts w:ascii="Tempus Sans ITC" w:hAnsi="Tempus Sans ITC"/>
                          <w:sz w:val="28"/>
                          <w:szCs w:val="28"/>
                        </w:rPr>
                        <w:t>mind-set</w:t>
                      </w:r>
                      <w:r w:rsidR="00A85111" w:rsidRPr="00A85111">
                        <w:rPr>
                          <w:rFonts w:ascii="Tempus Sans ITC" w:hAnsi="Tempus Sans ITC"/>
                          <w:sz w:val="28"/>
                          <w:szCs w:val="28"/>
                        </w:rPr>
                        <w:t>, passion, out of the box thinking</w:t>
                      </w:r>
                    </w:p>
                  </w:txbxContent>
                </v:textbox>
              </v:shape>
            </w:pict>
          </mc:Fallback>
        </mc:AlternateContent>
      </w:r>
      <w:r>
        <w:rPr>
          <w:noProof/>
          <w:lang w:eastAsia="en-GB"/>
        </w:rPr>
        <w:drawing>
          <wp:anchor distT="0" distB="0" distL="114300" distR="114300" simplePos="0" relativeHeight="251686912" behindDoc="1" locked="0" layoutInCell="1" allowOverlap="1">
            <wp:simplePos x="0" y="0"/>
            <wp:positionH relativeFrom="column">
              <wp:posOffset>5486400</wp:posOffset>
            </wp:positionH>
            <wp:positionV relativeFrom="paragraph">
              <wp:posOffset>3823335</wp:posOffset>
            </wp:positionV>
            <wp:extent cx="1021715" cy="1483360"/>
            <wp:effectExtent l="152400" t="0" r="273685" b="135890"/>
            <wp:wrapTight wrapText="bothSides">
              <wp:wrapPolygon edited="0">
                <wp:start x="6041" y="832"/>
                <wp:lineTo x="403" y="1387"/>
                <wp:lineTo x="-805" y="10264"/>
                <wp:lineTo x="-3222" y="19140"/>
                <wp:lineTo x="-3222" y="22747"/>
                <wp:lineTo x="15304" y="23301"/>
                <wp:lineTo x="18123" y="23301"/>
                <wp:lineTo x="18526" y="22747"/>
                <wp:lineTo x="23359" y="19418"/>
                <wp:lineTo x="25372" y="10264"/>
                <wp:lineTo x="26983" y="5271"/>
                <wp:lineTo x="14901" y="2219"/>
                <wp:lineTo x="8457" y="832"/>
                <wp:lineTo x="6041" y="8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21715" cy="148336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2816" behindDoc="0" locked="0" layoutInCell="1" allowOverlap="1" wp14:anchorId="20E07032" wp14:editId="5D3CFB1D">
                <wp:simplePos x="0" y="0"/>
                <wp:positionH relativeFrom="column">
                  <wp:posOffset>7753350</wp:posOffset>
                </wp:positionH>
                <wp:positionV relativeFrom="paragraph">
                  <wp:posOffset>2800350</wp:posOffset>
                </wp:positionV>
                <wp:extent cx="1905000" cy="3378200"/>
                <wp:effectExtent l="19050" t="19050" r="19050" b="12700"/>
                <wp:wrapNone/>
                <wp:docPr id="26" name="Text Box 26"/>
                <wp:cNvGraphicFramePr/>
                <a:graphic xmlns:a="http://schemas.openxmlformats.org/drawingml/2006/main">
                  <a:graphicData uri="http://schemas.microsoft.com/office/word/2010/wordprocessingShape">
                    <wps:wsp>
                      <wps:cNvSpPr txBox="1"/>
                      <wps:spPr>
                        <a:xfrm>
                          <a:off x="0" y="0"/>
                          <a:ext cx="1905000" cy="3378200"/>
                        </a:xfrm>
                        <a:prstGeom prst="rect">
                          <a:avLst/>
                        </a:prstGeom>
                        <a:solidFill>
                          <a:sysClr val="window" lastClr="FFFFFF"/>
                        </a:solidFill>
                        <a:ln w="28575">
                          <a:solidFill>
                            <a:schemeClr val="accent4"/>
                          </a:solidFill>
                        </a:ln>
                      </wps:spPr>
                      <wps:txbx>
                        <w:txbxContent>
                          <w:p w:rsidR="00C5057E" w:rsidRPr="00725B15" w:rsidRDefault="00C5057E" w:rsidP="00C5057E">
                            <w:pPr>
                              <w:rPr>
                                <w:rFonts w:ascii="Tempus Sans ITC" w:hAnsi="Tempus Sans ITC"/>
                                <w:b/>
                                <w:sz w:val="28"/>
                                <w:szCs w:val="28"/>
                                <w:u w:val="single"/>
                              </w:rPr>
                            </w:pPr>
                            <w:r w:rsidRPr="00725B15">
                              <w:rPr>
                                <w:rFonts w:ascii="Tempus Sans ITC" w:hAnsi="Tempus Sans ITC"/>
                                <w:b/>
                                <w:sz w:val="28"/>
                                <w:szCs w:val="28"/>
                                <w:u w:val="single"/>
                              </w:rPr>
                              <w:t>Key Questions</w:t>
                            </w:r>
                          </w:p>
                          <w:p w:rsidR="00725B15" w:rsidRPr="00725B15" w:rsidRDefault="00725B15" w:rsidP="00725B15">
                            <w:pPr>
                              <w:rPr>
                                <w:rFonts w:ascii="Tempus Sans ITC" w:hAnsi="Tempus Sans ITC"/>
                                <w:sz w:val="28"/>
                                <w:szCs w:val="28"/>
                              </w:rPr>
                            </w:pPr>
                            <w:r w:rsidRPr="00725B15">
                              <w:rPr>
                                <w:rFonts w:ascii="Tempus Sans ITC" w:hAnsi="Tempus Sans ITC"/>
                                <w:sz w:val="28"/>
                                <w:szCs w:val="28"/>
                              </w:rPr>
                              <w:t>Can anyone be creative?</w:t>
                            </w:r>
                          </w:p>
                          <w:p w:rsidR="00725B15" w:rsidRDefault="00725B15" w:rsidP="00725B15">
                            <w:pPr>
                              <w:rPr>
                                <w:rFonts w:ascii="Tempus Sans ITC" w:hAnsi="Tempus Sans ITC"/>
                                <w:sz w:val="28"/>
                                <w:szCs w:val="28"/>
                              </w:rPr>
                            </w:pPr>
                            <w:r w:rsidRPr="00725B15">
                              <w:rPr>
                                <w:rFonts w:ascii="Tempus Sans ITC" w:hAnsi="Tempus Sans ITC"/>
                                <w:sz w:val="28"/>
                                <w:szCs w:val="28"/>
                              </w:rPr>
                              <w:t>Do you have the courage to show your talents?</w:t>
                            </w:r>
                          </w:p>
                          <w:p w:rsidR="00725B15" w:rsidRDefault="00725B15" w:rsidP="00725B15">
                            <w:pPr>
                              <w:rPr>
                                <w:rFonts w:ascii="Tempus Sans ITC" w:hAnsi="Tempus Sans ITC"/>
                                <w:sz w:val="28"/>
                                <w:szCs w:val="28"/>
                              </w:rPr>
                            </w:pPr>
                            <w:r>
                              <w:rPr>
                                <w:rFonts w:ascii="Tempus Sans ITC" w:hAnsi="Tempus Sans ITC"/>
                                <w:sz w:val="28"/>
                                <w:szCs w:val="28"/>
                              </w:rPr>
                              <w:t>What is creativity?</w:t>
                            </w:r>
                          </w:p>
                          <w:p w:rsidR="00725B15" w:rsidRDefault="00725B15" w:rsidP="00725B15">
                            <w:pPr>
                              <w:rPr>
                                <w:rFonts w:ascii="Tempus Sans ITC" w:hAnsi="Tempus Sans ITC"/>
                                <w:sz w:val="28"/>
                                <w:szCs w:val="28"/>
                              </w:rPr>
                            </w:pPr>
                            <w:r>
                              <w:rPr>
                                <w:rFonts w:ascii="Tempus Sans ITC" w:hAnsi="Tempus Sans ITC"/>
                                <w:sz w:val="28"/>
                                <w:szCs w:val="28"/>
                              </w:rPr>
                              <w:t>Can you learn to be creative?</w:t>
                            </w:r>
                          </w:p>
                          <w:p w:rsidR="00725B15" w:rsidRPr="00725B15" w:rsidRDefault="00725B15" w:rsidP="00725B15">
                            <w:pPr>
                              <w:rPr>
                                <w:rFonts w:ascii="Tempus Sans ITC" w:hAnsi="Tempus Sans ITC"/>
                                <w:sz w:val="28"/>
                                <w:szCs w:val="28"/>
                              </w:rPr>
                            </w:pPr>
                            <w:r>
                              <w:rPr>
                                <w:rFonts w:ascii="Tempus Sans ITC" w:hAnsi="Tempus Sans ITC"/>
                                <w:sz w:val="28"/>
                                <w:szCs w:val="28"/>
                              </w:rPr>
                              <w:t>Why is it so important to make mistakes?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07032" id="Text Box 26" o:spid="_x0000_s1040" type="#_x0000_t202" style="position:absolute;left:0;text-align:left;margin-left:610.5pt;margin-top:220.5pt;width:150pt;height:26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iFWQIAAMIEAAAOAAAAZHJzL2Uyb0RvYy54bWysVNtuGjEQfa/Uf7D83uxCIBeUJaJEVJWi&#10;JFIS5dl4vbCS1+Pahl369T32Arn1qSoPZm6e8Zw5s1fXXaPZVjlfkyn44CTnTBlJZW1WBX9+Wny7&#10;4MwHYUqhyaiC75Tn19OvX65aO1FDWpMulWNIYvyktQVfh2AnWeblWjXCn5BVBs6KXCMCVLfKSida&#10;ZG90Nszzs6wlV1pHUnkP603v5NOUv6qUDPdV5VVguuB4W0inS+cyntn0SkxWTth1LffPEP/wikbU&#10;BkWPqW5EEGzj6k+pmlo68lSFE0lNRlVVS5V6QDeD/EM3j2thVeoF4Hh7hMn/v7TybvvgWF0WfHjG&#10;mRENZvSkusC+U8dgAj6t9ROEPVoEhg52zPlg9zDGtrvKNfEfDTH4gfTuiG7MJuOly3yc53BJ+E5P&#10;zy8wv5gne71unQ8/FDUsCgV3GF9CVWxvfehDDyGxmiddl4ta66Ts/Fw7thWYNAhSUsuZFj7AWPBF&#10;+u2rvbumDWvR/MX4fJxKvXMmGqpjWiGlMmH0OQ1a0AadRKh6SKIUumWXoB0ccVxSuQOMjnoieisX&#10;NVq9xTsfhAPzAA+2KdzjqDThZbSXOFuT+/03e4wHIeDlrAWTC+5/bYRTaP+nAVUuB6NRpH5SRuPz&#10;IRT31rN86zGbZk6AcIC9tTKJMT7og1g5al6wdLNYFS5hJGoXPBzEeej3C0sr1WyWgkB2K8KtebQy&#10;po7zioN86l6Es/tpBxDljg6cF5MPQ+9j401Ds02gqk6MiED3qO7xx6IkTu2XOm7iWz1FvX56pn8A&#10;AAD//wMAUEsDBBQABgAIAAAAIQBjH9UQ4AAAAA0BAAAPAAAAZHJzL2Rvd25yZXYueG1sTI/BTsMw&#10;EETvSPyDtUjcqN1QCoQ4FaoUiXIAkSJxdeIlibDXVuy24e9xuMBtZ3c0+6bYTNawI45hcCRhuRDA&#10;kFqnB+okvO+rqztgISrSyjhCCd8YYFOenxUq1+5Eb3isY8dSCIVcSehj9Dnnoe3RqrBwHindPt1o&#10;VUxy7Lge1SmFW8MzIdbcqoHSh1553PbYftUHK0F8bHev9XP19OIH38RqX+3qtZHy8mJ6fAAWcYp/&#10;ZpjxEzqUialxB9KBmaSzbJnKRAmr1TzMlpvfVSPh/vZaAC8L/r9F+QMAAP//AwBQSwECLQAUAAYA&#10;CAAAACEAtoM4kv4AAADhAQAAEwAAAAAAAAAAAAAAAAAAAAAAW0NvbnRlbnRfVHlwZXNdLnhtbFBL&#10;AQItABQABgAIAAAAIQA4/SH/1gAAAJQBAAALAAAAAAAAAAAAAAAAAC8BAABfcmVscy8ucmVsc1BL&#10;AQItABQABgAIAAAAIQDQhdiFWQIAAMIEAAAOAAAAAAAAAAAAAAAAAC4CAABkcnMvZTJvRG9jLnht&#10;bFBLAQItABQABgAIAAAAIQBjH9UQ4AAAAA0BAAAPAAAAAAAAAAAAAAAAALMEAABkcnMvZG93bnJl&#10;di54bWxQSwUGAAAAAAQABADzAAAAwAUAAAAA&#10;" fillcolor="window" strokecolor="#ffc000 [3207]" strokeweight="2.25pt">
                <v:textbox>
                  <w:txbxContent>
                    <w:p w:rsidR="00C5057E" w:rsidRPr="00725B15" w:rsidRDefault="00C5057E" w:rsidP="00C5057E">
                      <w:pPr>
                        <w:rPr>
                          <w:rFonts w:ascii="Tempus Sans ITC" w:hAnsi="Tempus Sans ITC"/>
                          <w:b/>
                          <w:sz w:val="28"/>
                          <w:szCs w:val="28"/>
                          <w:u w:val="single"/>
                        </w:rPr>
                      </w:pPr>
                      <w:r w:rsidRPr="00725B15">
                        <w:rPr>
                          <w:rFonts w:ascii="Tempus Sans ITC" w:hAnsi="Tempus Sans ITC"/>
                          <w:b/>
                          <w:sz w:val="28"/>
                          <w:szCs w:val="28"/>
                          <w:u w:val="single"/>
                        </w:rPr>
                        <w:t>Key Questions</w:t>
                      </w:r>
                    </w:p>
                    <w:p w:rsidR="00725B15" w:rsidRPr="00725B15" w:rsidRDefault="00725B15" w:rsidP="00725B15">
                      <w:pPr>
                        <w:rPr>
                          <w:rFonts w:ascii="Tempus Sans ITC" w:hAnsi="Tempus Sans ITC"/>
                          <w:sz w:val="28"/>
                          <w:szCs w:val="28"/>
                        </w:rPr>
                      </w:pPr>
                      <w:r w:rsidRPr="00725B15">
                        <w:rPr>
                          <w:rFonts w:ascii="Tempus Sans ITC" w:hAnsi="Tempus Sans ITC"/>
                          <w:sz w:val="28"/>
                          <w:szCs w:val="28"/>
                        </w:rPr>
                        <w:t>Can anyone be creative?</w:t>
                      </w:r>
                    </w:p>
                    <w:p w:rsidR="00725B15" w:rsidRDefault="00725B15" w:rsidP="00725B15">
                      <w:pPr>
                        <w:rPr>
                          <w:rFonts w:ascii="Tempus Sans ITC" w:hAnsi="Tempus Sans ITC"/>
                          <w:sz w:val="28"/>
                          <w:szCs w:val="28"/>
                        </w:rPr>
                      </w:pPr>
                      <w:r w:rsidRPr="00725B15">
                        <w:rPr>
                          <w:rFonts w:ascii="Tempus Sans ITC" w:hAnsi="Tempus Sans ITC"/>
                          <w:sz w:val="28"/>
                          <w:szCs w:val="28"/>
                        </w:rPr>
                        <w:t>Do you have the courage to show your talents?</w:t>
                      </w:r>
                    </w:p>
                    <w:p w:rsidR="00725B15" w:rsidRDefault="00725B15" w:rsidP="00725B15">
                      <w:pPr>
                        <w:rPr>
                          <w:rFonts w:ascii="Tempus Sans ITC" w:hAnsi="Tempus Sans ITC"/>
                          <w:sz w:val="28"/>
                          <w:szCs w:val="28"/>
                        </w:rPr>
                      </w:pPr>
                      <w:r>
                        <w:rPr>
                          <w:rFonts w:ascii="Tempus Sans ITC" w:hAnsi="Tempus Sans ITC"/>
                          <w:sz w:val="28"/>
                          <w:szCs w:val="28"/>
                        </w:rPr>
                        <w:t>What is creativity?</w:t>
                      </w:r>
                    </w:p>
                    <w:p w:rsidR="00725B15" w:rsidRDefault="00725B15" w:rsidP="00725B15">
                      <w:pPr>
                        <w:rPr>
                          <w:rFonts w:ascii="Tempus Sans ITC" w:hAnsi="Tempus Sans ITC"/>
                          <w:sz w:val="28"/>
                          <w:szCs w:val="28"/>
                        </w:rPr>
                      </w:pPr>
                      <w:r>
                        <w:rPr>
                          <w:rFonts w:ascii="Tempus Sans ITC" w:hAnsi="Tempus Sans ITC"/>
                          <w:sz w:val="28"/>
                          <w:szCs w:val="28"/>
                        </w:rPr>
                        <w:t>Can you learn to be creative?</w:t>
                      </w:r>
                    </w:p>
                    <w:p w:rsidR="00725B15" w:rsidRPr="00725B15" w:rsidRDefault="00725B15" w:rsidP="00725B15">
                      <w:pPr>
                        <w:rPr>
                          <w:rFonts w:ascii="Tempus Sans ITC" w:hAnsi="Tempus Sans ITC"/>
                          <w:sz w:val="28"/>
                          <w:szCs w:val="28"/>
                        </w:rPr>
                      </w:pPr>
                      <w:r>
                        <w:rPr>
                          <w:rFonts w:ascii="Tempus Sans ITC" w:hAnsi="Tempus Sans ITC"/>
                          <w:sz w:val="28"/>
                          <w:szCs w:val="28"/>
                        </w:rPr>
                        <w:t>Why is it so important to make mistakes?</w:t>
                      </w:r>
                    </w:p>
                  </w:txbxContent>
                </v:textbox>
              </v:shape>
            </w:pict>
          </mc:Fallback>
        </mc:AlternateContent>
      </w:r>
      <w:r>
        <w:rPr>
          <w:noProof/>
          <w:lang w:eastAsia="en-GB"/>
        </w:rPr>
        <w:drawing>
          <wp:anchor distT="0" distB="0" distL="114300" distR="114300" simplePos="0" relativeHeight="251685888" behindDoc="1" locked="0" layoutInCell="1" allowOverlap="1">
            <wp:simplePos x="0" y="0"/>
            <wp:positionH relativeFrom="column">
              <wp:posOffset>6833235</wp:posOffset>
            </wp:positionH>
            <wp:positionV relativeFrom="paragraph">
              <wp:posOffset>3987800</wp:posOffset>
            </wp:positionV>
            <wp:extent cx="808990" cy="1250315"/>
            <wp:effectExtent l="285750" t="228600" r="276860" b="197485"/>
            <wp:wrapTight wrapText="bothSides">
              <wp:wrapPolygon edited="0">
                <wp:start x="17294" y="-3949"/>
                <wp:lineTo x="-7630" y="-3291"/>
                <wp:lineTo x="-7121" y="7240"/>
                <wp:lineTo x="-4578" y="17771"/>
                <wp:lineTo x="-2035" y="23037"/>
                <wp:lineTo x="-2035" y="24683"/>
                <wp:lineTo x="6104" y="24683"/>
                <wp:lineTo x="6612" y="24024"/>
                <wp:lineTo x="27975" y="23037"/>
                <wp:lineTo x="28484" y="18101"/>
                <wp:lineTo x="24414" y="1975"/>
                <wp:lineTo x="21363" y="-2962"/>
                <wp:lineTo x="21363" y="-3949"/>
                <wp:lineTo x="17294" y="-394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8990" cy="12503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0768" behindDoc="0" locked="0" layoutInCell="1" allowOverlap="1" wp14:anchorId="20E07032" wp14:editId="5D3CFB1D">
                <wp:simplePos x="0" y="0"/>
                <wp:positionH relativeFrom="margin">
                  <wp:align>center</wp:align>
                </wp:positionH>
                <wp:positionV relativeFrom="paragraph">
                  <wp:posOffset>2927350</wp:posOffset>
                </wp:positionV>
                <wp:extent cx="1905000" cy="2749550"/>
                <wp:effectExtent l="19050" t="19050" r="19050" b="12700"/>
                <wp:wrapNone/>
                <wp:docPr id="24" name="Text Box 24"/>
                <wp:cNvGraphicFramePr/>
                <a:graphic xmlns:a="http://schemas.openxmlformats.org/drawingml/2006/main">
                  <a:graphicData uri="http://schemas.microsoft.com/office/word/2010/wordprocessingShape">
                    <wps:wsp>
                      <wps:cNvSpPr txBox="1"/>
                      <wps:spPr>
                        <a:xfrm>
                          <a:off x="0" y="0"/>
                          <a:ext cx="1905000" cy="2749550"/>
                        </a:xfrm>
                        <a:prstGeom prst="rect">
                          <a:avLst/>
                        </a:prstGeom>
                        <a:solidFill>
                          <a:sysClr val="window" lastClr="FFFFFF"/>
                        </a:solidFill>
                        <a:ln w="28575">
                          <a:solidFill>
                            <a:schemeClr val="accent4"/>
                          </a:solidFill>
                        </a:ln>
                      </wps:spPr>
                      <wps:txbx>
                        <w:txbxContent>
                          <w:p w:rsidR="00C5057E" w:rsidRPr="00A85111" w:rsidRDefault="00C5057E" w:rsidP="00C5057E">
                            <w:pPr>
                              <w:rPr>
                                <w:rFonts w:ascii="Tempus Sans ITC" w:hAnsi="Tempus Sans ITC"/>
                                <w:b/>
                                <w:sz w:val="28"/>
                                <w:szCs w:val="28"/>
                                <w:u w:val="single"/>
                              </w:rPr>
                            </w:pPr>
                            <w:r w:rsidRPr="00A85111">
                              <w:rPr>
                                <w:rFonts w:ascii="Tempus Sans ITC" w:hAnsi="Tempus Sans ITC"/>
                                <w:b/>
                                <w:sz w:val="28"/>
                                <w:szCs w:val="28"/>
                                <w:u w:val="single"/>
                              </w:rPr>
                              <w:t>Key Texts</w:t>
                            </w:r>
                          </w:p>
                          <w:p w:rsidR="00A85111" w:rsidRPr="00A85111" w:rsidRDefault="00A85111" w:rsidP="00C5057E">
                            <w:pPr>
                              <w:rPr>
                                <w:rFonts w:ascii="Tempus Sans ITC" w:hAnsi="Tempus Sans ITC"/>
                                <w:sz w:val="28"/>
                                <w:szCs w:val="28"/>
                              </w:rPr>
                            </w:pPr>
                            <w:r w:rsidRPr="00A85111">
                              <w:rPr>
                                <w:rFonts w:ascii="Tempus Sans ITC" w:hAnsi="Tempus Sans ITC"/>
                                <w:sz w:val="28"/>
                                <w:szCs w:val="28"/>
                              </w:rPr>
                              <w:t>The Boy Who Biked the World Part One</w:t>
                            </w:r>
                          </w:p>
                          <w:p w:rsidR="00A85111" w:rsidRPr="00A85111" w:rsidRDefault="00A85111" w:rsidP="00C5057E">
                            <w:pPr>
                              <w:rPr>
                                <w:rFonts w:ascii="Tempus Sans ITC" w:hAnsi="Tempus Sans ITC"/>
                                <w:sz w:val="28"/>
                                <w:szCs w:val="28"/>
                              </w:rPr>
                            </w:pPr>
                            <w:r w:rsidRPr="00A85111">
                              <w:rPr>
                                <w:rFonts w:ascii="Tempus Sans ITC" w:hAnsi="Tempus Sans ITC"/>
                                <w:sz w:val="28"/>
                                <w:szCs w:val="28"/>
                              </w:rPr>
                              <w:t>The Fastest Boy in The World</w:t>
                            </w:r>
                          </w:p>
                          <w:p w:rsidR="00A85111" w:rsidRPr="00A85111" w:rsidRDefault="00725B15" w:rsidP="00C5057E">
                            <w:pPr>
                              <w:rPr>
                                <w:rFonts w:ascii="Tempus Sans ITC" w:hAnsi="Tempus Sans ITC"/>
                                <w:sz w:val="28"/>
                                <w:szCs w:val="28"/>
                              </w:rPr>
                            </w:pPr>
                            <w:r>
                              <w:rPr>
                                <w:rFonts w:ascii="Tempus Sans ITC" w:hAnsi="Tempus Sans ITC"/>
                                <w:sz w:val="28"/>
                                <w:szCs w:val="28"/>
                              </w:rPr>
                              <w:t>Tales from Outer Su</w:t>
                            </w:r>
                            <w:r w:rsidR="00A85111" w:rsidRPr="00A85111">
                              <w:rPr>
                                <w:rFonts w:ascii="Tempus Sans ITC" w:hAnsi="Tempus Sans ITC"/>
                                <w:sz w:val="28"/>
                                <w:szCs w:val="28"/>
                              </w:rPr>
                              <w:t>burbia</w:t>
                            </w:r>
                          </w:p>
                          <w:p w:rsidR="00A85111" w:rsidRPr="00A85111" w:rsidRDefault="00A85111" w:rsidP="00C5057E">
                            <w:pPr>
                              <w:rPr>
                                <w:rFonts w:ascii="Tempus Sans ITC" w:hAnsi="Tempus Sans ITC"/>
                                <w:sz w:val="28"/>
                                <w:szCs w:val="28"/>
                              </w:rPr>
                            </w:pPr>
                            <w:r w:rsidRPr="00A85111">
                              <w:rPr>
                                <w:rFonts w:ascii="Tempus Sans ITC" w:hAnsi="Tempus Sans ITC"/>
                                <w:sz w:val="28"/>
                                <w:szCs w:val="28"/>
                              </w:rPr>
                              <w:t>Swimming Against the Storm (continued)</w:t>
                            </w:r>
                          </w:p>
                          <w:p w:rsidR="00A85111" w:rsidRDefault="00A85111" w:rsidP="00C5057E"/>
                          <w:p w:rsidR="00A85111" w:rsidRDefault="00A85111" w:rsidP="00C50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E07032" id="Text Box 24" o:spid="_x0000_s1041" type="#_x0000_t202" style="position:absolute;left:0;text-align:left;margin-left:0;margin-top:230.5pt;width:150pt;height:216.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BtXAIAAMIEAAAOAAAAZHJzL2Uyb0RvYy54bWysVMlu2zAQvRfoPxC8N5INq4mFyIGbwEWB&#10;IAngBDnTFBULoDgsSVtyv76P9JKlPRX1gZ6Nw5k3b3R5NXSabZXzLZmKj85yzpSRVLfmpeJPj4sv&#10;F5z5IEwtNBlV8Z3y/Gr2+dNlb0s1pjXpWjmGJMaXva34OgRbZpmXa9UJf0ZWGTgbcp0IUN1LVjvR&#10;I3uns3Gef816crV1JJX3sN7snXyW8jeNkuG+abwKTFcctYV0unSu4pnNLkX54oRdt/JQhviHKjrR&#10;Gjx6SnUjgmAb1/6RqmulI09NOJPUZdQ0rVSpB3Qzyj90s1wLq1IvAMfbE0z+/6WVd9sHx9q64uMJ&#10;Z0Z0mNGjGgL7RgODCfj01pcIW1oEhgF2zPlo9zDGtofGdfEfDTH4gfTuhG7MJuOlaV7kOVwSvvH5&#10;ZFoUCf/s9bp1PnxX1LEoVNxhfAlVsb31AaUg9BgSX/Ok23rRap2Unb/Wjm0FJg2C1NRzpoUPMFZ8&#10;kX6xaqR4d00b1qOci+K8SE+9cyYaqlNaIaUyIYHyPg00bZA7QrWHJEphWA0J2lFxxGtF9Q4wOtoT&#10;0Vu5aNHqLep8EA7MAzzYpnCPo9GEyuggcbYm9+tv9hgPQsDLWQ8mV9z/3Ain0P4PA6pMR5NJpH5S&#10;JsX5GIp761m99ZhNd02AcIS9tTKJMT7oo9g46p6xdPP4KlzCSLxd8XAUr8N+v7C0Us3nKQhktyLc&#10;mqWVMXWcVxzk4/AsnD1MO4Aod3TkvCg/DH0fG28amm8CNW1iRAR6j+oBfyxKmvJhqeMmvtVT1Oun&#10;Z/YbAAD//wMAUEsDBBQABgAIAAAAIQBY79YS3QAAAAgBAAAPAAAAZHJzL2Rvd25yZXYueG1sTI9B&#10;S8NAEIXvgv9hGcGb3a2WUNNsihQC1oNiKvS6yY5JMDu7ZLdt/PeOJ7294T2+ea/Yzm4UZ5zi4EnD&#10;cqFAILXeDtRp+DhUd2sQMRmyZvSEGr4xwra8vipMbv2F3vFcp04whGJuNPQphVzK2PboTFz4gMTe&#10;p5+cSXxOnbSTuTDcjfJeqUw6MxB/6E3AXY/tV31yGtRxt3+rX6rn1zCEJlWHal9no9a3N/PTBkTC&#10;Of2F4bc+V4eSOzX+RDaKkRmc07DKlizYflCKRaNh/bhSIMtC/h9Q/gAAAP//AwBQSwECLQAUAAYA&#10;CAAAACEAtoM4kv4AAADhAQAAEwAAAAAAAAAAAAAAAAAAAAAAW0NvbnRlbnRfVHlwZXNdLnhtbFBL&#10;AQItABQABgAIAAAAIQA4/SH/1gAAAJQBAAALAAAAAAAAAAAAAAAAAC8BAABfcmVscy8ucmVsc1BL&#10;AQItABQABgAIAAAAIQA7mxBtXAIAAMIEAAAOAAAAAAAAAAAAAAAAAC4CAABkcnMvZTJvRG9jLnht&#10;bFBLAQItABQABgAIAAAAIQBY79YS3QAAAAgBAAAPAAAAAAAAAAAAAAAAALYEAABkcnMvZG93bnJl&#10;di54bWxQSwUGAAAAAAQABADzAAAAwAUAAAAA&#10;" fillcolor="window" strokecolor="#ffc000 [3207]" strokeweight="2.25pt">
                <v:textbox>
                  <w:txbxContent>
                    <w:p w:rsidR="00C5057E" w:rsidRPr="00A85111" w:rsidRDefault="00C5057E" w:rsidP="00C5057E">
                      <w:pPr>
                        <w:rPr>
                          <w:rFonts w:ascii="Tempus Sans ITC" w:hAnsi="Tempus Sans ITC"/>
                          <w:b/>
                          <w:sz w:val="28"/>
                          <w:szCs w:val="28"/>
                          <w:u w:val="single"/>
                        </w:rPr>
                      </w:pPr>
                      <w:r w:rsidRPr="00A85111">
                        <w:rPr>
                          <w:rFonts w:ascii="Tempus Sans ITC" w:hAnsi="Tempus Sans ITC"/>
                          <w:b/>
                          <w:sz w:val="28"/>
                          <w:szCs w:val="28"/>
                          <w:u w:val="single"/>
                        </w:rPr>
                        <w:t>Key Texts</w:t>
                      </w:r>
                    </w:p>
                    <w:p w:rsidR="00A85111" w:rsidRPr="00A85111" w:rsidRDefault="00A85111" w:rsidP="00C5057E">
                      <w:pPr>
                        <w:rPr>
                          <w:rFonts w:ascii="Tempus Sans ITC" w:hAnsi="Tempus Sans ITC"/>
                          <w:sz w:val="28"/>
                          <w:szCs w:val="28"/>
                        </w:rPr>
                      </w:pPr>
                      <w:r w:rsidRPr="00A85111">
                        <w:rPr>
                          <w:rFonts w:ascii="Tempus Sans ITC" w:hAnsi="Tempus Sans ITC"/>
                          <w:sz w:val="28"/>
                          <w:szCs w:val="28"/>
                        </w:rPr>
                        <w:t>The Boy Who Biked the World Part One</w:t>
                      </w:r>
                    </w:p>
                    <w:p w:rsidR="00A85111" w:rsidRPr="00A85111" w:rsidRDefault="00A85111" w:rsidP="00C5057E">
                      <w:pPr>
                        <w:rPr>
                          <w:rFonts w:ascii="Tempus Sans ITC" w:hAnsi="Tempus Sans ITC"/>
                          <w:sz w:val="28"/>
                          <w:szCs w:val="28"/>
                        </w:rPr>
                      </w:pPr>
                      <w:r w:rsidRPr="00A85111">
                        <w:rPr>
                          <w:rFonts w:ascii="Tempus Sans ITC" w:hAnsi="Tempus Sans ITC"/>
                          <w:sz w:val="28"/>
                          <w:szCs w:val="28"/>
                        </w:rPr>
                        <w:t>The Fastest Boy in The World</w:t>
                      </w:r>
                    </w:p>
                    <w:p w:rsidR="00A85111" w:rsidRPr="00A85111" w:rsidRDefault="00725B15" w:rsidP="00C5057E">
                      <w:pPr>
                        <w:rPr>
                          <w:rFonts w:ascii="Tempus Sans ITC" w:hAnsi="Tempus Sans ITC"/>
                          <w:sz w:val="28"/>
                          <w:szCs w:val="28"/>
                        </w:rPr>
                      </w:pPr>
                      <w:r>
                        <w:rPr>
                          <w:rFonts w:ascii="Tempus Sans ITC" w:hAnsi="Tempus Sans ITC"/>
                          <w:sz w:val="28"/>
                          <w:szCs w:val="28"/>
                        </w:rPr>
                        <w:t>Tales from Outer Su</w:t>
                      </w:r>
                      <w:r w:rsidR="00A85111" w:rsidRPr="00A85111">
                        <w:rPr>
                          <w:rFonts w:ascii="Tempus Sans ITC" w:hAnsi="Tempus Sans ITC"/>
                          <w:sz w:val="28"/>
                          <w:szCs w:val="28"/>
                        </w:rPr>
                        <w:t>burbia</w:t>
                      </w:r>
                    </w:p>
                    <w:p w:rsidR="00A85111" w:rsidRPr="00A85111" w:rsidRDefault="00A85111" w:rsidP="00C5057E">
                      <w:pPr>
                        <w:rPr>
                          <w:rFonts w:ascii="Tempus Sans ITC" w:hAnsi="Tempus Sans ITC"/>
                          <w:sz w:val="28"/>
                          <w:szCs w:val="28"/>
                        </w:rPr>
                      </w:pPr>
                      <w:r w:rsidRPr="00A85111">
                        <w:rPr>
                          <w:rFonts w:ascii="Tempus Sans ITC" w:hAnsi="Tempus Sans ITC"/>
                          <w:sz w:val="28"/>
                          <w:szCs w:val="28"/>
                        </w:rPr>
                        <w:t>Swimming Against the Storm (continued)</w:t>
                      </w:r>
                    </w:p>
                    <w:p w:rsidR="00A85111" w:rsidRDefault="00A85111" w:rsidP="00C5057E"/>
                    <w:p w:rsidR="00A85111" w:rsidRDefault="00A85111" w:rsidP="00C5057E"/>
                  </w:txbxContent>
                </v:textbox>
                <w10:wrap anchorx="margin"/>
              </v:shape>
            </w:pict>
          </mc:Fallback>
        </mc:AlternateContent>
      </w:r>
      <w:r>
        <w:rPr>
          <w:noProof/>
          <w:lang w:eastAsia="en-GB"/>
        </w:rPr>
        <w:drawing>
          <wp:anchor distT="0" distB="0" distL="114300" distR="114300" simplePos="0" relativeHeight="251683840" behindDoc="1" locked="0" layoutInCell="1" allowOverlap="1">
            <wp:simplePos x="0" y="0"/>
            <wp:positionH relativeFrom="column">
              <wp:posOffset>5778500</wp:posOffset>
            </wp:positionH>
            <wp:positionV relativeFrom="paragraph">
              <wp:posOffset>2806700</wp:posOffset>
            </wp:positionV>
            <wp:extent cx="1006475" cy="1474470"/>
            <wp:effectExtent l="152400" t="152400" r="365125" b="354330"/>
            <wp:wrapTight wrapText="bothSides">
              <wp:wrapPolygon edited="0">
                <wp:start x="1635" y="-2233"/>
                <wp:lineTo x="-3271" y="-1674"/>
                <wp:lineTo x="-3271" y="22605"/>
                <wp:lineTo x="-409" y="25116"/>
                <wp:lineTo x="4088" y="26512"/>
                <wp:lineTo x="21668" y="26512"/>
                <wp:lineTo x="26165" y="25116"/>
                <wp:lineTo x="29027" y="20930"/>
                <wp:lineTo x="29027" y="2791"/>
                <wp:lineTo x="24121" y="-1395"/>
                <wp:lineTo x="23712" y="-2233"/>
                <wp:lineTo x="1635" y="-2233"/>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6475" cy="1474470"/>
                    </a:xfrm>
                    <a:prstGeom prst="rect">
                      <a:avLst/>
                    </a:prstGeom>
                    <a:ln>
                      <a:noFill/>
                    </a:ln>
                    <a:effectLst>
                      <a:outerShdw blurRad="292100" dist="139700" dir="2700000" algn="tl" rotWithShape="0">
                        <a:srgbClr val="333333">
                          <a:alpha val="65000"/>
                        </a:srgbClr>
                      </a:outerShdw>
                    </a:effectLst>
                  </pic:spPr>
                </pic:pic>
              </a:graphicData>
            </a:graphic>
          </wp:anchor>
        </w:drawing>
      </w:r>
      <w:r w:rsidR="00A85111">
        <w:rPr>
          <w:noProof/>
          <w:lang w:eastAsia="en-GB"/>
        </w:rPr>
        <w:drawing>
          <wp:anchor distT="0" distB="0" distL="114300" distR="114300" simplePos="0" relativeHeight="251677696" behindDoc="1" locked="0" layoutInCell="1" allowOverlap="1">
            <wp:simplePos x="0" y="0"/>
            <wp:positionH relativeFrom="column">
              <wp:posOffset>-736600</wp:posOffset>
            </wp:positionH>
            <wp:positionV relativeFrom="paragraph">
              <wp:posOffset>3423804</wp:posOffset>
            </wp:positionV>
            <wp:extent cx="1583463" cy="2014855"/>
            <wp:effectExtent l="0" t="0" r="0" b="4445"/>
            <wp:wrapTight wrapText="bothSides">
              <wp:wrapPolygon edited="0">
                <wp:start x="0" y="0"/>
                <wp:lineTo x="0" y="21443"/>
                <wp:lineTo x="21314" y="21443"/>
                <wp:lineTo x="2131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3463" cy="2014855"/>
                    </a:xfrm>
                    <a:prstGeom prst="rect">
                      <a:avLst/>
                    </a:prstGeom>
                  </pic:spPr>
                </pic:pic>
              </a:graphicData>
            </a:graphic>
            <wp14:sizeRelH relativeFrom="margin">
              <wp14:pctWidth>0</wp14:pctWidth>
            </wp14:sizeRelH>
            <wp14:sizeRelV relativeFrom="margin">
              <wp14:pctHeight>0</wp14:pctHeight>
            </wp14:sizeRelV>
          </wp:anchor>
        </w:drawing>
      </w:r>
      <w:r w:rsidR="00A85111">
        <w:rPr>
          <w:noProof/>
          <w:lang w:eastAsia="en-GB"/>
        </w:rPr>
        <mc:AlternateContent>
          <mc:Choice Requires="wps">
            <w:drawing>
              <wp:anchor distT="0" distB="0" distL="114300" distR="114300" simplePos="0" relativeHeight="251676672" behindDoc="0" locked="0" layoutInCell="1" allowOverlap="1">
                <wp:simplePos x="0" y="0"/>
                <wp:positionH relativeFrom="margin">
                  <wp:posOffset>-273050</wp:posOffset>
                </wp:positionH>
                <wp:positionV relativeFrom="paragraph">
                  <wp:posOffset>1085850</wp:posOffset>
                </wp:positionV>
                <wp:extent cx="9283700" cy="1593850"/>
                <wp:effectExtent l="19050" t="19050" r="12700" b="25400"/>
                <wp:wrapNone/>
                <wp:docPr id="20" name="Text Box 20"/>
                <wp:cNvGraphicFramePr/>
                <a:graphic xmlns:a="http://schemas.openxmlformats.org/drawingml/2006/main">
                  <a:graphicData uri="http://schemas.microsoft.com/office/word/2010/wordprocessingShape">
                    <wps:wsp>
                      <wps:cNvSpPr txBox="1"/>
                      <wps:spPr>
                        <a:xfrm>
                          <a:off x="0" y="0"/>
                          <a:ext cx="9283700" cy="1593850"/>
                        </a:xfrm>
                        <a:prstGeom prst="rect">
                          <a:avLst/>
                        </a:prstGeom>
                        <a:noFill/>
                        <a:ln w="28575">
                          <a:solidFill>
                            <a:schemeClr val="accent4"/>
                          </a:solidFill>
                        </a:ln>
                      </wps:spPr>
                      <wps:txbx>
                        <w:txbxContent>
                          <w:p w:rsidR="00D80DEC" w:rsidRPr="00A85111" w:rsidRDefault="00D80DEC" w:rsidP="00D80DEC">
                            <w:pPr>
                              <w:rPr>
                                <w:rFonts w:ascii="Tempus Sans ITC" w:hAnsi="Tempus Sans ITC"/>
                                <w:sz w:val="28"/>
                                <w:szCs w:val="28"/>
                              </w:rPr>
                            </w:pPr>
                            <w:r w:rsidRPr="00A85111">
                              <w:rPr>
                                <w:rFonts w:ascii="Tempus Sans ITC" w:hAnsi="Tempus Sans ITC"/>
                                <w:sz w:val="28"/>
                                <w:szCs w:val="28"/>
                              </w:rPr>
                              <w:t>This term, Holly</w:t>
                            </w:r>
                            <w:r w:rsidRPr="00A85111">
                              <w:rPr>
                                <w:rFonts w:ascii="Tempus Sans ITC" w:hAnsi="Tempus Sans ITC"/>
                                <w:sz w:val="28"/>
                                <w:szCs w:val="28"/>
                              </w:rPr>
                              <w:t xml:space="preserve"> Class will be exploring the question ‘</w:t>
                            </w:r>
                            <w:r w:rsidRPr="00A85111">
                              <w:rPr>
                                <w:rFonts w:ascii="Tempus Sans ITC" w:hAnsi="Tempus Sans ITC"/>
                                <w:sz w:val="28"/>
                                <w:szCs w:val="28"/>
                              </w:rPr>
                              <w:t xml:space="preserve">Am I courageous enough to try something new?  Our theme is creativity </w:t>
                            </w:r>
                            <w:r w:rsidR="00887FE7" w:rsidRPr="00A85111">
                              <w:rPr>
                                <w:rFonts w:ascii="Tempus Sans ITC" w:hAnsi="Tempus Sans ITC"/>
                                <w:sz w:val="28"/>
                                <w:szCs w:val="28"/>
                              </w:rPr>
                              <w:t xml:space="preserve">and as Young Leaders and Problem Solvers, we will be trying new things through Art, Music and Sport.  There are many quotes from the great inspirational Albert Einstein about creativity and one that stands out to us is </w:t>
                            </w:r>
                            <w:r w:rsidR="00887FE7" w:rsidRPr="00A85111">
                              <w:rPr>
                                <w:rFonts w:ascii="Tempus Sans ITC" w:hAnsi="Tempus Sans ITC"/>
                                <w:i/>
                                <w:sz w:val="28"/>
                                <w:szCs w:val="28"/>
                              </w:rPr>
                              <w:t xml:space="preserve">‘Creativity is intelligence having fun’.  </w:t>
                            </w:r>
                            <w:r w:rsidR="00887FE7" w:rsidRPr="00A85111">
                              <w:rPr>
                                <w:rFonts w:ascii="Tempus Sans ITC" w:hAnsi="Tempus Sans ITC"/>
                                <w:sz w:val="28"/>
                                <w:szCs w:val="28"/>
                              </w:rPr>
                              <w:t>During the term, we will be having fun whilst learning about inspirational people in sport, music, art and fashion.  As this is an important year in sport, we are starting with the history of football and we will be looking at host countries of sport tournaments.</w:t>
                            </w:r>
                            <w:r w:rsidR="00A85111" w:rsidRPr="00A85111">
                              <w:rPr>
                                <w:noProof/>
                                <w:lang w:eastAsia="en-GB"/>
                              </w:rPr>
                              <w:t xml:space="preserve"> </w:t>
                            </w:r>
                          </w:p>
                          <w:p w:rsidR="00887FE7" w:rsidRDefault="00887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2" type="#_x0000_t202" style="position:absolute;left:0;text-align:left;margin-left:-21.5pt;margin-top:85.5pt;width:731pt;height:125.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PNSgIAAIkEAAAOAAAAZHJzL2Uyb0RvYy54bWysVE1vGjEQvVfqf7B8b5bPBhBLRIlSVYqS&#10;SBDlbLxeWMnrcW3Dbvrr++yFBKU9Vb2Y8czs87x5M8xv2lqzo3K+IpPz/lWPM2UkFZXZ5fx5c/dl&#10;wpkPwhRCk1E5f1We3yw+f5o3dqYGtCddKMcAYvyssTnfh2BnWeblXtXCX5FVBsGSXC0Crm6XFU40&#10;QK91Nuj1vmYNucI6ksp7eG+7IF8k/LJUMjyWpVeB6ZyjtpBOl85tPLPFXMx2Tth9JU9liH+oohaV&#10;waNvULciCHZw1R9QdSUdeSrDlaQ6o7KspEocwKbf+8BmvRdWJS5ojrdvbfL/D1Y+HJ8cq4qcD9Ae&#10;I2potFFtYN+oZXChP431M6StLRJDCz90Pvs9nJF2W7o6/oIQQxxQr2/djWgSzulgMrzuISQR64+n&#10;w8k44Wfvn1vnw3dFNYtGzh3kS10Vx3sfUApSzynxNUN3ldZJQm1YAw6T8fU4feFJV0WMxrw0TWql&#10;HTsKzIGQUpkwihwAeJGJmzZwRsYds2iFdtumDvWHZ9pbKl7RDUfdPHkr7ypUfC98eBIOAwSWWIrw&#10;iKPUhMroZHG2J/frb/6YD10R5azBQObc/zwIpzjTPwwUn/ZHI8CGdBmNr6Ne7jKyvYyYQ70icO1j&#10;/axMZswP+myWjuoX7M4yvoqQMBJv5zyczVXo1gS7J9VymZIws1aEe7O2MkLH3kY9Nu2LcPYkWoDe&#10;D3QeXTH7oF2X26m3PAQqqyRsbHTX1VP/Me9JntNuxoW6vKes93+QxW8AAAD//wMAUEsDBBQABgAI&#10;AAAAIQDeN3h03QAAAAwBAAAPAAAAZHJzL2Rvd25yZXYueG1sTE89T8MwFNyR+A/WQ2Jr7YSoQIhT&#10;VZVggYUCYnVjNwnEz5Htps6/53Wi253udB/VOtmBTcaH3qGEbCmAGWyc7rGV8PnxvHgAFqJCrQaH&#10;RsJsAqzr66tKldqd8N1Mu9gyCsFQKgldjGPJeWg6Y1VYutEgaQfnrYpEfcu1VycKtwPPhVhxq3qk&#10;hk6NZtuZ5nd3tFSSNl8vs7ff89uB/4jVa9pOLkl5e5M2T8CiSfHfDOf5NB1q2rR3R9SBDRIWxR19&#10;iSTcZwTOjiJ7JLSXUOS5AF5X/PJE/QcAAP//AwBQSwECLQAUAAYACAAAACEAtoM4kv4AAADhAQAA&#10;EwAAAAAAAAAAAAAAAAAAAAAAW0NvbnRlbnRfVHlwZXNdLnhtbFBLAQItABQABgAIAAAAIQA4/SH/&#10;1gAAAJQBAAALAAAAAAAAAAAAAAAAAC8BAABfcmVscy8ucmVsc1BLAQItABQABgAIAAAAIQDWN1PN&#10;SgIAAIkEAAAOAAAAAAAAAAAAAAAAAC4CAABkcnMvZTJvRG9jLnhtbFBLAQItABQABgAIAAAAIQDe&#10;N3h03QAAAAwBAAAPAAAAAAAAAAAAAAAAAKQEAABkcnMvZG93bnJldi54bWxQSwUGAAAAAAQABADz&#10;AAAArgUAAAAA&#10;" filled="f" strokecolor="#ffc000 [3207]" strokeweight="2.25pt">
                <v:textbox>
                  <w:txbxContent>
                    <w:p w:rsidR="00D80DEC" w:rsidRPr="00A85111" w:rsidRDefault="00D80DEC" w:rsidP="00D80DEC">
                      <w:pPr>
                        <w:rPr>
                          <w:rFonts w:ascii="Tempus Sans ITC" w:hAnsi="Tempus Sans ITC"/>
                          <w:sz w:val="28"/>
                          <w:szCs w:val="28"/>
                        </w:rPr>
                      </w:pPr>
                      <w:r w:rsidRPr="00A85111">
                        <w:rPr>
                          <w:rFonts w:ascii="Tempus Sans ITC" w:hAnsi="Tempus Sans ITC"/>
                          <w:sz w:val="28"/>
                          <w:szCs w:val="28"/>
                        </w:rPr>
                        <w:t>This term, Holly</w:t>
                      </w:r>
                      <w:r w:rsidRPr="00A85111">
                        <w:rPr>
                          <w:rFonts w:ascii="Tempus Sans ITC" w:hAnsi="Tempus Sans ITC"/>
                          <w:sz w:val="28"/>
                          <w:szCs w:val="28"/>
                        </w:rPr>
                        <w:t xml:space="preserve"> Class will be exploring the question ‘</w:t>
                      </w:r>
                      <w:r w:rsidRPr="00A85111">
                        <w:rPr>
                          <w:rFonts w:ascii="Tempus Sans ITC" w:hAnsi="Tempus Sans ITC"/>
                          <w:sz w:val="28"/>
                          <w:szCs w:val="28"/>
                        </w:rPr>
                        <w:t xml:space="preserve">Am I courageous enough to try something new?  Our theme is creativity </w:t>
                      </w:r>
                      <w:r w:rsidR="00887FE7" w:rsidRPr="00A85111">
                        <w:rPr>
                          <w:rFonts w:ascii="Tempus Sans ITC" w:hAnsi="Tempus Sans ITC"/>
                          <w:sz w:val="28"/>
                          <w:szCs w:val="28"/>
                        </w:rPr>
                        <w:t xml:space="preserve">and as Young Leaders and Problem Solvers, we will be trying new things through Art, Music and Sport.  There are many quotes from the great inspirational Albert Einstein about creativity and one that stands out to us is </w:t>
                      </w:r>
                      <w:r w:rsidR="00887FE7" w:rsidRPr="00A85111">
                        <w:rPr>
                          <w:rFonts w:ascii="Tempus Sans ITC" w:hAnsi="Tempus Sans ITC"/>
                          <w:i/>
                          <w:sz w:val="28"/>
                          <w:szCs w:val="28"/>
                        </w:rPr>
                        <w:t xml:space="preserve">‘Creativity is intelligence having fun’.  </w:t>
                      </w:r>
                      <w:r w:rsidR="00887FE7" w:rsidRPr="00A85111">
                        <w:rPr>
                          <w:rFonts w:ascii="Tempus Sans ITC" w:hAnsi="Tempus Sans ITC"/>
                          <w:sz w:val="28"/>
                          <w:szCs w:val="28"/>
                        </w:rPr>
                        <w:t>During the term, we will be having fun whilst learning about inspirational people in sport, music, art and fashion.  As this is an important year in sport, we are starting with the history of football and we will be looking at host countries of sport tournaments.</w:t>
                      </w:r>
                      <w:r w:rsidR="00A85111" w:rsidRPr="00A85111">
                        <w:rPr>
                          <w:noProof/>
                          <w:lang w:eastAsia="en-GB"/>
                        </w:rPr>
                        <w:t xml:space="preserve"> </w:t>
                      </w:r>
                    </w:p>
                    <w:p w:rsidR="00887FE7" w:rsidRDefault="00887FE7"/>
                  </w:txbxContent>
                </v:textbox>
                <w10:wrap anchorx="margin"/>
              </v:shape>
            </w:pict>
          </mc:Fallback>
        </mc:AlternateContent>
      </w:r>
    </w:p>
    <w:sectPr w:rsidR="009D51E5" w:rsidSect="00C3092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920"/>
    <w:rsid w:val="000D0015"/>
    <w:rsid w:val="00242649"/>
    <w:rsid w:val="002F6F50"/>
    <w:rsid w:val="00306D00"/>
    <w:rsid w:val="00315EB5"/>
    <w:rsid w:val="00506122"/>
    <w:rsid w:val="00725B15"/>
    <w:rsid w:val="00861D17"/>
    <w:rsid w:val="00887FE7"/>
    <w:rsid w:val="008B290C"/>
    <w:rsid w:val="00942595"/>
    <w:rsid w:val="009D51E5"/>
    <w:rsid w:val="00A062ED"/>
    <w:rsid w:val="00A85111"/>
    <w:rsid w:val="00B95415"/>
    <w:rsid w:val="00C30920"/>
    <w:rsid w:val="00C5057E"/>
    <w:rsid w:val="00C95B89"/>
    <w:rsid w:val="00D367D5"/>
    <w:rsid w:val="00D80DEC"/>
    <w:rsid w:val="00E83980"/>
    <w:rsid w:val="00E878D7"/>
    <w:rsid w:val="00F70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E3261C3"/>
  <w15:chartTrackingRefBased/>
  <w15:docId w15:val="{34332127-B10D-47E7-8CF3-7900BFDE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E4AF7-30C5-410A-9ECD-BFE2B043D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James</dc:creator>
  <cp:keywords/>
  <dc:description/>
  <cp:lastModifiedBy>Clare James</cp:lastModifiedBy>
  <cp:revision>4</cp:revision>
  <dcterms:created xsi:type="dcterms:W3CDTF">2024-04-17T14:12:00Z</dcterms:created>
  <dcterms:modified xsi:type="dcterms:W3CDTF">2024-04-17T15:01:00Z</dcterms:modified>
</cp:coreProperties>
</file>