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1F8C" w14:textId="49DF17CD" w:rsidR="00D80DEC" w:rsidRDefault="00B42C4E">
      <w:pPr>
        <w:rPr>
          <w:noProof/>
          <w:lang w:eastAsia="en-GB"/>
        </w:rPr>
      </w:pPr>
      <w:r>
        <w:rPr>
          <w:noProof/>
          <w:lang w:eastAsia="en-GB"/>
        </w:rPr>
        <mc:AlternateContent>
          <mc:Choice Requires="wps">
            <w:drawing>
              <wp:anchor distT="0" distB="0" distL="114300" distR="114300" simplePos="0" relativeHeight="251664384" behindDoc="0" locked="0" layoutInCell="1" allowOverlap="1" wp14:anchorId="77FA8B11" wp14:editId="43D91486">
                <wp:simplePos x="0" y="0"/>
                <wp:positionH relativeFrom="column">
                  <wp:posOffset>4670181</wp:posOffset>
                </wp:positionH>
                <wp:positionV relativeFrom="paragraph">
                  <wp:posOffset>27842</wp:posOffset>
                </wp:positionV>
                <wp:extent cx="2247900" cy="1396512"/>
                <wp:effectExtent l="19050" t="19050" r="19050" b="13335"/>
                <wp:wrapNone/>
                <wp:docPr id="6" name="Text Box 6"/>
                <wp:cNvGraphicFramePr/>
                <a:graphic xmlns:a="http://schemas.openxmlformats.org/drawingml/2006/main">
                  <a:graphicData uri="http://schemas.microsoft.com/office/word/2010/wordprocessingShape">
                    <wps:wsp>
                      <wps:cNvSpPr txBox="1"/>
                      <wps:spPr>
                        <a:xfrm>
                          <a:off x="0" y="0"/>
                          <a:ext cx="2247900" cy="1396512"/>
                        </a:xfrm>
                        <a:prstGeom prst="rect">
                          <a:avLst/>
                        </a:prstGeom>
                        <a:solidFill>
                          <a:srgbClr val="CCFF99"/>
                        </a:solidFill>
                        <a:ln w="28575">
                          <a:solidFill>
                            <a:schemeClr val="accent6">
                              <a:lumMod val="75000"/>
                            </a:schemeClr>
                          </a:solidFill>
                        </a:ln>
                      </wps:spPr>
                      <wps:txbx>
                        <w:txbxContent>
                          <w:p w14:paraId="189F25A2" w14:textId="1A93BF6F" w:rsidR="00E878D7" w:rsidRDefault="00D367D5">
                            <w:r>
                              <w:t>Learning for Life (Jigsaw)</w:t>
                            </w:r>
                            <w:r w:rsidR="00315EB5">
                              <w:t xml:space="preserve"> </w:t>
                            </w:r>
                            <w:r w:rsidR="00B95415">
                              <w:t>- As young people</w:t>
                            </w:r>
                            <w:r w:rsidR="00315EB5">
                              <w:t>,</w:t>
                            </w:r>
                            <w:r w:rsidR="00B95415">
                              <w:t xml:space="preserve"> we will be discussing </w:t>
                            </w:r>
                            <w:r w:rsidR="00152A5B">
                              <w:t xml:space="preserve">our </w:t>
                            </w:r>
                            <w:r w:rsidR="00235EEE">
                              <w:t xml:space="preserve">dreams and goals.  We will explore several articles from the UNICEF Rights of </w:t>
                            </w:r>
                            <w:r w:rsidR="00B42C4E">
                              <w:t>the C</w:t>
                            </w:r>
                            <w:r w:rsidR="00235EEE">
                              <w:t>hild through</w:t>
                            </w:r>
                            <w:r w:rsidR="00315EB5">
                              <w:t xml:space="preserve"> o</w:t>
                            </w:r>
                            <w:r w:rsidR="00315EB5" w:rsidRPr="00315EB5">
                              <w:t xml:space="preserve">ur characteristics of </w:t>
                            </w:r>
                            <w:r w:rsidR="00235EEE">
                              <w:t>Achievers and Creative Thinkers</w:t>
                            </w:r>
                            <w:r w:rsidR="00152A5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A8B11" id="_x0000_t202" coordsize="21600,21600" o:spt="202" path="m,l,21600r21600,l21600,xe">
                <v:stroke joinstyle="miter"/>
                <v:path gradientshapeok="t" o:connecttype="rect"/>
              </v:shapetype>
              <v:shape id="Text Box 6" o:spid="_x0000_s1026" type="#_x0000_t202" style="position:absolute;margin-left:367.75pt;margin-top:2.2pt;width:177pt;height:10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9pZQIAANMEAAAOAAAAZHJzL2Uyb0RvYy54bWysVN9v2jAQfp+0/8Hy+wik/CiIUDEqpkld&#10;WwmmPhvHIZFsn2cbEvbX7+wESts9TXsx57vL57vvvmN+1yhJjsK6CnRGB70+JUJzyCu9z+jP7frL&#10;LSXOM50zCVpk9CQcvVt8/jSvzUykUILMhSUIot2sNhktvTezJHG8FIq5HhihMViAVczj1e6T3LIa&#10;0ZVM0n5/nNRgc2OBC+fQe98G6SLiF4Xg/qkonPBEZhRr8/G08dyFM1nM2WxvmSkr3pXB/qEKxSqN&#10;j16g7pln5GCrD1Cq4hYcFL7HQSVQFBUXsQfsZtB/182mZEbEXpAcZy40uf8Hyx+Pz5ZUeUbHlGim&#10;cERb0XjyFRoyDuzUxs0waWMwzTfoximf/Q6doemmsCr8YjsE48jz6cJtAOPoTNPhZNrHEMfY4GY6&#10;Hg3SgJO8fm6s898EKBKMjFocXuSUHR+cb1PPKeE1B7LK15WU8WL3u5W05Mhw0KvVej2dduhv0qQm&#10;NdZyO5qMIvSbYBSduKAwzoX245gnD+oH5C36ZNTHPtp6Lp/ERq7QsC2p0Rnoa2kKlm92TST75kzh&#10;DvITMmuhVaYzfF1h9w/M+WdmUYrIGK6Xf8KjkIDFQ2dRUoL9/Td/yEeFYJSSGqWdUffrwKygRH7X&#10;qJ3pYDgMuxAvw9EkxYu9juyuI/qgVoCkDnCRDY9myPfybBYW1Atu4TK8iiGmOb6dUX82V75dONxi&#10;LpbLmITqN8w/6I3hATqMMMx227wwazoBeNTOI5yXgM3e6aDNDV9qWB48FFUUSeC5ZbWjHzcnTqfb&#10;8rCa1/eY9fpftPgDAAD//wMAUEsDBBQABgAIAAAAIQA6mXm24AAAAAoBAAAPAAAAZHJzL2Rvd25y&#10;ZXYueG1sTI/BTsMwEETvSPyDtUhcUOuQpNCGbCqEirj0ACni7MZLEhqvQ+y26d/XPcFxdkYzb/Pl&#10;aDpxoMG1lhHupxEI4srqlmuEz83rZA7CecVadZYJ4UQOlsX1Va4ybY/8QYfS1yKUsMsUQuN9n0np&#10;qoaMclPbEwfv2w5G+SCHWupBHUO56WQcRQ/SqJbDQqN6emmo2pV7g1Cn6/Xvqn5PaLU46bvdD7uv&#10;8g3x9mZ8fgLhafR/YbjgB3QoAtPW7lk70SE8JrNZiCKkKYiLH80X4bBFiOM0AVnk8v8LxRkAAP//&#10;AwBQSwECLQAUAAYACAAAACEAtoM4kv4AAADhAQAAEwAAAAAAAAAAAAAAAAAAAAAAW0NvbnRlbnRf&#10;VHlwZXNdLnhtbFBLAQItABQABgAIAAAAIQA4/SH/1gAAAJQBAAALAAAAAAAAAAAAAAAAAC8BAABf&#10;cmVscy8ucmVsc1BLAQItABQABgAIAAAAIQDwVS9pZQIAANMEAAAOAAAAAAAAAAAAAAAAAC4CAABk&#10;cnMvZTJvRG9jLnhtbFBLAQItABQABgAIAAAAIQA6mXm24AAAAAoBAAAPAAAAAAAAAAAAAAAAAL8E&#10;AABkcnMvZG93bnJldi54bWxQSwUGAAAAAAQABADzAAAAzAUAAAAA&#10;" fillcolor="#cf9" strokecolor="#538135 [2409]" strokeweight="2.25pt">
                <v:textbox>
                  <w:txbxContent>
                    <w:p w14:paraId="189F25A2" w14:textId="1A93BF6F" w:rsidR="00E878D7" w:rsidRDefault="00D367D5">
                      <w:r>
                        <w:t>Learning for Life (Jigsaw)</w:t>
                      </w:r>
                      <w:r w:rsidR="00315EB5">
                        <w:t xml:space="preserve"> </w:t>
                      </w:r>
                      <w:r w:rsidR="00B95415">
                        <w:t>- As young people</w:t>
                      </w:r>
                      <w:r w:rsidR="00315EB5">
                        <w:t>,</w:t>
                      </w:r>
                      <w:r w:rsidR="00B95415">
                        <w:t xml:space="preserve"> we will be discussing </w:t>
                      </w:r>
                      <w:r w:rsidR="00152A5B">
                        <w:t xml:space="preserve">our </w:t>
                      </w:r>
                      <w:r w:rsidR="00235EEE">
                        <w:t xml:space="preserve">dreams and goals.  We will explore several articles from the UNICEF Rights of </w:t>
                      </w:r>
                      <w:r w:rsidR="00B42C4E">
                        <w:t>the C</w:t>
                      </w:r>
                      <w:r w:rsidR="00235EEE">
                        <w:t>hild through</w:t>
                      </w:r>
                      <w:r w:rsidR="00315EB5">
                        <w:t xml:space="preserve"> o</w:t>
                      </w:r>
                      <w:r w:rsidR="00315EB5" w:rsidRPr="00315EB5">
                        <w:t xml:space="preserve">ur characteristics of </w:t>
                      </w:r>
                      <w:r w:rsidR="00235EEE">
                        <w:t>Achievers and Creative Thinkers</w:t>
                      </w:r>
                      <w:r w:rsidR="00152A5B">
                        <w:t>.</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FC9231E" wp14:editId="2990D718">
                <wp:simplePos x="0" y="0"/>
                <wp:positionH relativeFrom="margin">
                  <wp:posOffset>7048500</wp:posOffset>
                </wp:positionH>
                <wp:positionV relativeFrom="paragraph">
                  <wp:posOffset>26621</wp:posOffset>
                </wp:positionV>
                <wp:extent cx="3002280" cy="1939290"/>
                <wp:effectExtent l="19050" t="19050" r="26670" b="22860"/>
                <wp:wrapNone/>
                <wp:docPr id="5" name="Text Box 5"/>
                <wp:cNvGraphicFramePr/>
                <a:graphic xmlns:a="http://schemas.openxmlformats.org/drawingml/2006/main">
                  <a:graphicData uri="http://schemas.microsoft.com/office/word/2010/wordprocessingShape">
                    <wps:wsp>
                      <wps:cNvSpPr txBox="1"/>
                      <wps:spPr>
                        <a:xfrm>
                          <a:off x="0" y="0"/>
                          <a:ext cx="3002280" cy="1939290"/>
                        </a:xfrm>
                        <a:prstGeom prst="rect">
                          <a:avLst/>
                        </a:prstGeom>
                        <a:solidFill>
                          <a:schemeClr val="accent1">
                            <a:lumMod val="40000"/>
                            <a:lumOff val="60000"/>
                          </a:schemeClr>
                        </a:solidFill>
                        <a:ln w="28575">
                          <a:solidFill>
                            <a:srgbClr val="002060"/>
                          </a:solidFill>
                        </a:ln>
                      </wps:spPr>
                      <wps:txbx>
                        <w:txbxContent>
                          <w:p w14:paraId="5D88329F" w14:textId="7689A2BB" w:rsidR="00942595" w:rsidRDefault="00942595" w:rsidP="00235EEE">
                            <w:r>
                              <w:t>MATHS</w:t>
                            </w:r>
                            <w:r w:rsidR="00F7084C">
                              <w:t>- As mathematicians, we</w:t>
                            </w:r>
                            <w:r w:rsidR="00F7084C" w:rsidRPr="00F7084C">
                              <w:t xml:space="preserve"> </w:t>
                            </w:r>
                            <w:r w:rsidR="00F7084C">
                              <w:t xml:space="preserve">will </w:t>
                            </w:r>
                            <w:r w:rsidR="00E80307">
                              <w:t xml:space="preserve">start with </w:t>
                            </w:r>
                            <w:r w:rsidR="00235EEE">
                              <w:t>converting units, looking at solving problems involving the calculation and conversion of units of measure. We will use, read, write and convert between standard units, converting measurements of length, mass, volume and time from a smaller unit of measure to a larger unit.</w:t>
                            </w:r>
                            <w:r w:rsidR="008B7C26">
                              <w:t xml:space="preserve"> After half term</w:t>
                            </w:r>
                            <w:r w:rsidR="0008665F">
                              <w:t>,</w:t>
                            </w:r>
                            <w:r w:rsidR="008B7C26">
                              <w:t xml:space="preserve"> we will revisit fractions and continue to explore arithmetic </w:t>
                            </w:r>
                            <w:r w:rsidR="0008665F">
                              <w:t>and prepare for SATs.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231E" id="Text Box 5" o:spid="_x0000_s1027" type="#_x0000_t202" style="position:absolute;margin-left:555pt;margin-top:2.1pt;width:236.4pt;height:15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bQIAAOMEAAAOAAAAZHJzL2Uyb0RvYy54bWysVFFP2zAQfp+0/2D5fSQtLaMVKepATJMY&#10;IMHEs+s4bSTH59luE/br99lpSmF7mtYH1747f+f77rtcXHaNZjvlfE2m4KOTnDNlJJW1WRf8x9PN&#10;p3POfBCmFJqMKviL8vxy8fHDRWvnakwb0qVyDCDGz1tb8E0Idp5lXm5UI/wJWWXgrMg1IuDo1lnp&#10;RAv0RmfjPD/LWnKldSSV97Be906+SPhVpWS4ryqvAtMFx9tCWl1aV3HNFhdivnbCbmq5f4b4h1c0&#10;ojZIeoC6FkGwrav/gGpq6chTFU4kNRlVVS1VqgHVjPJ31TxuhFWpFpDj7YEm//9g5d3uwbG6LPiU&#10;MyMatOhJdYF9oY5NIzut9XMEPVqEhQ5mdHmwexhj0V3lmviPchj84PnlwG0EkzCe5vl4fA6XhG80&#10;O52NZ4n97PW6dT58VdSwuCm4Q/MSp2J36wOegtAhJGbzpOvyptY6HaJg1JV2bCfQaiGlMmGUrutt&#10;853K3j7J8eubDjOk0ZvPBjNSJOlFpJTwTRJtWFvw8fn08zQhv3F6t14d8qPY/Gyo7ygM+NoAOLLa&#10;sxd3oVt1e6pXVL6AaUe9Ur2VNzXYuBU+PAgHaYJBjFu4x1JpwnNov+NsQ+7X3+wxHoqBl7MWUi+4&#10;/7kVTnGmvxloaTaaTOJspMNk+nmMgzv2rI49ZttcESgeYbCtTNsYH/SwrRw1z5jKZcwKlzASuQse&#10;hu1V6AcQUy3VcpmCMA1WhFvzaGWEji2NvX7qnoWze0EEaOmOhqEQ83e66GPjTUPLbaCqTqKJBPes&#10;7nnHJKXW7qc+jurxOUW9fpsWvwEAAP//AwBQSwMEFAAGAAgAAAAhADDwSUjhAAAACwEAAA8AAABk&#10;cnMvZG93bnJldi54bWxMj8FOwzAQRO9I/IO1SNyonQChDXEqVEBqT4i0HLg58ZIEYjvEThP+nu0J&#10;jqMdzb6XrWfTsSMOvnVWQrQQwNBWTre2lnDYP18tgfmgrFadsyjhBz2s8/OzTKXaTfYVj0WoGY1Y&#10;nyoJTQh9yrmvGjTKL1yPlm4fbjAqUBxqrgc10bjpeCxEwo1qLX1oVI+bBquvYjQSPr8fN2q1HfHu&#10;rUz6evuyK6andykvL+aHe2AB5/BXhhM+oUNOTKUbrfasoxxFgmSChJsY2Klwu4xJppRwLVYJ8Dzj&#10;/x3yXwAAAP//AwBQSwECLQAUAAYACAAAACEAtoM4kv4AAADhAQAAEwAAAAAAAAAAAAAAAAAAAAAA&#10;W0NvbnRlbnRfVHlwZXNdLnhtbFBLAQItABQABgAIAAAAIQA4/SH/1gAAAJQBAAALAAAAAAAAAAAA&#10;AAAAAC8BAABfcmVscy8ucmVsc1BLAQItABQABgAIAAAAIQCPG2+3bQIAAOMEAAAOAAAAAAAAAAAA&#10;AAAAAC4CAABkcnMvZTJvRG9jLnhtbFBLAQItABQABgAIAAAAIQAw8ElI4QAAAAsBAAAPAAAAAAAA&#10;AAAAAAAAAMcEAABkcnMvZG93bnJldi54bWxQSwUGAAAAAAQABADzAAAA1QUAAAAA&#10;" fillcolor="#bdd6ee [1300]" strokecolor="#002060" strokeweight="2.25pt">
                <v:textbox>
                  <w:txbxContent>
                    <w:p w14:paraId="5D88329F" w14:textId="7689A2BB" w:rsidR="00942595" w:rsidRDefault="00942595" w:rsidP="00235EEE">
                      <w:r>
                        <w:t>MATHS</w:t>
                      </w:r>
                      <w:r w:rsidR="00F7084C">
                        <w:t>- As mathematicians, we</w:t>
                      </w:r>
                      <w:r w:rsidR="00F7084C" w:rsidRPr="00F7084C">
                        <w:t xml:space="preserve"> </w:t>
                      </w:r>
                      <w:r w:rsidR="00F7084C">
                        <w:t xml:space="preserve">will </w:t>
                      </w:r>
                      <w:r w:rsidR="00E80307">
                        <w:t xml:space="preserve">start with </w:t>
                      </w:r>
                      <w:r w:rsidR="00235EEE">
                        <w:t>converting units, looking at solving problems involving the calculation and conversion of units of measure. We will use, read, write and convert between standard units, converting measurements of length, mass, volume and time from a smaller unit of measure to a larger unit.</w:t>
                      </w:r>
                      <w:r w:rsidR="008B7C26">
                        <w:t xml:space="preserve"> After half term</w:t>
                      </w:r>
                      <w:r w:rsidR="0008665F">
                        <w:t>,</w:t>
                      </w:r>
                      <w:r w:rsidR="008B7C26">
                        <w:t xml:space="preserve"> we will revisit fractions and continue to explore arithmetic </w:t>
                      </w:r>
                      <w:r w:rsidR="0008665F">
                        <w:t>and prepare for SATs.</w:t>
                      </w:r>
                    </w:p>
                  </w:txbxContent>
                </v:textbox>
                <w10:wrap anchorx="margin"/>
              </v:shape>
            </w:pict>
          </mc:Fallback>
        </mc:AlternateContent>
      </w:r>
      <w:r w:rsidR="008B7C26">
        <w:rPr>
          <w:noProof/>
          <w:lang w:eastAsia="en-GB"/>
        </w:rPr>
        <mc:AlternateContent>
          <mc:Choice Requires="wps">
            <w:drawing>
              <wp:anchor distT="0" distB="0" distL="114300" distR="114300" simplePos="0" relativeHeight="251672576" behindDoc="1" locked="0" layoutInCell="1" allowOverlap="1" wp14:anchorId="57ECED6E" wp14:editId="0E02B2C6">
                <wp:simplePos x="0" y="0"/>
                <wp:positionH relativeFrom="page">
                  <wp:posOffset>2533650</wp:posOffset>
                </wp:positionH>
                <wp:positionV relativeFrom="paragraph">
                  <wp:posOffset>19050</wp:posOffset>
                </wp:positionV>
                <wp:extent cx="2457450" cy="1032510"/>
                <wp:effectExtent l="19050" t="19050" r="19050" b="15240"/>
                <wp:wrapTight wrapText="bothSides">
                  <wp:wrapPolygon edited="0">
                    <wp:start x="-167" y="-399"/>
                    <wp:lineTo x="-167" y="21520"/>
                    <wp:lineTo x="21600" y="21520"/>
                    <wp:lineTo x="21600" y="-399"/>
                    <wp:lineTo x="-167" y="-399"/>
                  </wp:wrapPolygon>
                </wp:wrapTight>
                <wp:docPr id="16" name="Text Box 16"/>
                <wp:cNvGraphicFramePr/>
                <a:graphic xmlns:a="http://schemas.openxmlformats.org/drawingml/2006/main">
                  <a:graphicData uri="http://schemas.microsoft.com/office/word/2010/wordprocessingShape">
                    <wps:wsp>
                      <wps:cNvSpPr txBox="1"/>
                      <wps:spPr>
                        <a:xfrm>
                          <a:off x="0" y="0"/>
                          <a:ext cx="2457450" cy="1032510"/>
                        </a:xfrm>
                        <a:prstGeom prst="rect">
                          <a:avLst/>
                        </a:prstGeom>
                        <a:solidFill>
                          <a:schemeClr val="accent6">
                            <a:lumMod val="20000"/>
                            <a:lumOff val="80000"/>
                          </a:schemeClr>
                        </a:solidFill>
                        <a:ln w="28575">
                          <a:solidFill>
                            <a:schemeClr val="accent6"/>
                          </a:solidFill>
                        </a:ln>
                      </wps:spPr>
                      <wps:txbx>
                        <w:txbxContent>
                          <w:p w14:paraId="34A1D93F" w14:textId="1AC47D11" w:rsidR="00A062ED" w:rsidRDefault="00A062ED" w:rsidP="00A062ED">
                            <w:r>
                              <w:t>ART</w:t>
                            </w:r>
                            <w:r w:rsidR="007848D9">
                              <w:t xml:space="preserve"> and DT</w:t>
                            </w:r>
                            <w:r>
                              <w:t xml:space="preserve">- As artists, </w:t>
                            </w:r>
                            <w:r w:rsidR="00235EEE">
                              <w:t>we will explore a technique called Continuous Line Drawing- several artists used this technique such as Picasso</w:t>
                            </w:r>
                            <w:r w:rsidR="008B7C26">
                              <w:t xml:space="preserve"> and Glacometti.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CED6E" id="Text Box 16" o:spid="_x0000_s1028" type="#_x0000_t202" style="position:absolute;margin-left:199.5pt;margin-top:1.5pt;width:193.5pt;height:8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maQIAAO8EAAAOAAAAZHJzL2Uyb0RvYy54bWysVE1v2zAMvQ/YfxB0X51kST+COkXWosOA&#10;ri3QDj0rstwYkERNUmJ3v35Pcpym3U7DLjJFUvx4fPT5RWc02yofGrIlHx+NOFNWUtXY55L/eLz+&#10;dMpZiMJWQpNVJX9RgV8sPn44b91cTWhNulKeIYgN89aVfB2jmxdFkGtlRDgipyyMNXkjIq7+uai8&#10;aBHd6GIyGh0XLfnKeZIqBGiveiNf5Ph1rWS8q+ugItMlR20xnz6fq3QWi3Mxf/bCrRu5K0P8QxVG&#10;NBZJ96GuRBRs45s/QplGegpUxyNJpqC6bqTKPaCb8ehdNw9r4VTuBeAEt4cp/L+w8nZ771lTYXbH&#10;nFlhMKNH1UX2hToGFfBpXZjD7cHBMXbQw3fQByhT213tTfqiIQY7kH7Zo5uiSSgn09nJdAaThG08&#10;+jyZjTP+xetz50P8qsiwJJTcY3wZVbG9CRGlwHVwSdkC6aa6brTOl0QZdak92woMW0ipbDzOz/XG&#10;fKeq14M0o93YoQY5evXpoEaKTL4UKSd8k0Rb1qKT09nJLEd+Y9y/e1tBX/eBJ1Joi9gJ2B7AJMVu&#10;1fWDGMBdUfUCzD31rA1OXjfA5UaEeC88aAossXrxDketCYXRTuJsTf7X3/TJH+yBlbMWtC95+LkR&#10;XnGmv1nw6mw8naY9yRcMbIKLP7SsDi12Yy4JYI+x5E5mMflHPYi1J/OEDV2mrDAJK5G75HEQL2O/&#10;jNhwqZbL7ITNcCLe2AcnU+g03DT1x+5JeLejRgSrbmlYEDF/x5DeN720tNxEqptMn4Rzj+oOfmxV&#10;HvLuD5DW9vCevV7/U4vfAAAA//8DAFBLAwQUAAYACAAAACEA1n+KtN4AAAAJAQAADwAAAGRycy9k&#10;b3ducmV2LnhtbExPy07DMBC8I/EP1iJxow4FTBPiVKgVCDhUoiB6deMliRqvI9tt079nOcFpZzWj&#10;eZTz0fXigCF2njRcTzIQSLW3HTUaPj+ermYgYjJkTe8JNZwwwrw6PytNYf2R3vGwTo1gE4qF0dCm&#10;NBRSxrpFZ+LED0jMffvgTOI3NNIGc2Rz18tplinpTEec0JoBFy3Wu/XeaViewiJ+PavX27dVnq+m&#10;y43dvWy0vrwYHx9AJBzTnxh+63N1qLjT1u/JRtFruMlz3pIY8GH+fqYYbFmo7hTIqpT/F1Q/AAAA&#10;//8DAFBLAQItABQABgAIAAAAIQC2gziS/gAAAOEBAAATAAAAAAAAAAAAAAAAAAAAAABbQ29udGVu&#10;dF9UeXBlc10ueG1sUEsBAi0AFAAGAAgAAAAhADj9If/WAAAAlAEAAAsAAAAAAAAAAAAAAAAALwEA&#10;AF9yZWxzLy5yZWxzUEsBAi0AFAAGAAgAAAAhAO8qP6ZpAgAA7wQAAA4AAAAAAAAAAAAAAAAALgIA&#10;AGRycy9lMm9Eb2MueG1sUEsBAi0AFAAGAAgAAAAhANZ/irTeAAAACQEAAA8AAAAAAAAAAAAAAAAA&#10;wwQAAGRycy9kb3ducmV2LnhtbFBLBQYAAAAABAAEAPMAAADOBQAAAAA=&#10;" fillcolor="#e2efd9 [665]" strokecolor="#70ad47 [3209]" strokeweight="2.25pt">
                <v:textbox>
                  <w:txbxContent>
                    <w:p w14:paraId="34A1D93F" w14:textId="1AC47D11" w:rsidR="00A062ED" w:rsidRDefault="00A062ED" w:rsidP="00A062ED">
                      <w:r>
                        <w:t>ART</w:t>
                      </w:r>
                      <w:r w:rsidR="007848D9">
                        <w:t xml:space="preserve"> and DT</w:t>
                      </w:r>
                      <w:r>
                        <w:t xml:space="preserve">- As artists, </w:t>
                      </w:r>
                      <w:r w:rsidR="00235EEE">
                        <w:t>we will explore a technique called Continuous Line Drawing- several artists used this technique such as Picasso</w:t>
                      </w:r>
                      <w:r w:rsidR="008B7C26">
                        <w:t xml:space="preserve"> and </w:t>
                      </w:r>
                      <w:proofErr w:type="spellStart"/>
                      <w:r w:rsidR="008B7C26">
                        <w:t>Glacometti</w:t>
                      </w:r>
                      <w:proofErr w:type="spellEnd"/>
                      <w:r w:rsidR="008B7C26">
                        <w:t>.</w:t>
                      </w:r>
                    </w:p>
                  </w:txbxContent>
                </v:textbox>
                <w10:wrap type="tight" anchorx="page"/>
              </v:shape>
            </w:pict>
          </mc:Fallback>
        </mc:AlternateContent>
      </w:r>
      <w:r w:rsidR="007C60FB">
        <w:rPr>
          <w:noProof/>
          <w:lang w:eastAsia="en-GB"/>
        </w:rPr>
        <mc:AlternateContent>
          <mc:Choice Requires="wps">
            <w:drawing>
              <wp:anchor distT="0" distB="0" distL="114300" distR="114300" simplePos="0" relativeHeight="251662336" behindDoc="0" locked="0" layoutInCell="1" allowOverlap="1" wp14:anchorId="2060B418" wp14:editId="4E1509F8">
                <wp:simplePos x="0" y="0"/>
                <wp:positionH relativeFrom="page">
                  <wp:posOffset>123825</wp:posOffset>
                </wp:positionH>
                <wp:positionV relativeFrom="paragraph">
                  <wp:posOffset>-342900</wp:posOffset>
                </wp:positionV>
                <wp:extent cx="2331720" cy="2160270"/>
                <wp:effectExtent l="38100" t="19050" r="30480" b="30480"/>
                <wp:wrapNone/>
                <wp:docPr id="4" name="Text Box 4"/>
                <wp:cNvGraphicFramePr/>
                <a:graphic xmlns:a="http://schemas.openxmlformats.org/drawingml/2006/main">
                  <a:graphicData uri="http://schemas.microsoft.com/office/word/2010/wordprocessingShape">
                    <wps:wsp>
                      <wps:cNvSpPr txBox="1"/>
                      <wps:spPr>
                        <a:xfrm>
                          <a:off x="0" y="0"/>
                          <a:ext cx="2331720" cy="2160270"/>
                        </a:xfrm>
                        <a:prstGeom prst="ellipseRibbon2">
                          <a:avLst>
                            <a:gd name="adj1" fmla="val 11999"/>
                            <a:gd name="adj2" fmla="val 50000"/>
                            <a:gd name="adj3" fmla="val 12500"/>
                          </a:avLst>
                        </a:prstGeom>
                        <a:ln w="28575">
                          <a:solidFill>
                            <a:srgbClr val="5F5F5F"/>
                          </a:solidFill>
                        </a:ln>
                      </wps:spPr>
                      <wps:style>
                        <a:lnRef idx="1">
                          <a:schemeClr val="accent3"/>
                        </a:lnRef>
                        <a:fillRef idx="2">
                          <a:schemeClr val="accent3"/>
                        </a:fillRef>
                        <a:effectRef idx="1">
                          <a:schemeClr val="accent3"/>
                        </a:effectRef>
                        <a:fontRef idx="minor">
                          <a:schemeClr val="dk1"/>
                        </a:fontRef>
                      </wps:style>
                      <wps:txbx>
                        <w:txbxContent>
                          <w:p w14:paraId="630BC5A2" w14:textId="1E88A70E"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w:t>
                            </w:r>
                            <w:r w:rsidR="007C60FB">
                              <w:rPr>
                                <w:b/>
                                <w:sz w:val="20"/>
                                <w:szCs w:val="20"/>
                              </w:rPr>
                              <w:t xml:space="preserve">Spring </w:t>
                            </w:r>
                            <w:r w:rsidRPr="0049222A">
                              <w:rPr>
                                <w:b/>
                                <w:sz w:val="20"/>
                                <w:szCs w:val="20"/>
                              </w:rPr>
                              <w:t xml:space="preserve">Learning Journey- </w:t>
                            </w:r>
                            <w:r w:rsidR="00F16D3A">
                              <w:rPr>
                                <w:b/>
                                <w:sz w:val="20"/>
                                <w:szCs w:val="20"/>
                              </w:rPr>
                              <w:t>‘</w:t>
                            </w:r>
                            <w:r w:rsidR="007C60FB" w:rsidRPr="007C60FB">
                              <w:rPr>
                                <w:b/>
                                <w:sz w:val="20"/>
                                <w:szCs w:val="20"/>
                              </w:rPr>
                              <w:t>How did WW2 shape the world of today?</w:t>
                            </w:r>
                            <w:r w:rsidR="00F16D3A">
                              <w:rPr>
                                <w:b/>
                                <w:sz w:val="20"/>
                                <w:szCs w:val="20"/>
                              </w:rPr>
                              <w:t xml:space="preserve"> Our characteristics are </w:t>
                            </w:r>
                            <w:r w:rsidR="007C60FB">
                              <w:rPr>
                                <w:b/>
                                <w:sz w:val="20"/>
                                <w:szCs w:val="20"/>
                              </w:rPr>
                              <w:t>Achievers and Creative Thinkers</w:t>
                            </w:r>
                            <w:r w:rsidR="00F16D3A">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0B418"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Text Box 4" o:spid="_x0000_s1029" type="#_x0000_t108" style="position:absolute;margin-left:9.75pt;margin-top:-27pt;width:183.6pt;height:17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jYxwIAAPoFAAAOAAAAZHJzL2Uyb0RvYy54bWysVN9P2zAQfp+0/8Hy+0iTtkArUtSBOk1C&#10;gICJZ9exW2+Oz7PdNuyv39lJ026wPUwDKT37vjvffffj4rKpNdkK5xWYkuYnA0qE4VApsyrpl6fF&#10;h3NKfGCmYhqMKOmL8PRy9v7dxc5ORQFr0JVwBJ0YP93Zkq5DsNMs83wtauZPwAqDSgmuZgGPbpVV&#10;ju3Qe62zYjA4zXbgKuuAC+/x9rpV0lnyL6Xg4U5KLwLRJcXYQvq69F3Gbza7YNOVY3ateBcG+4co&#10;aqYMPtq7umaBkY1Tr1zVijvwIMMJhzoDKRUXKQfMJh/8ls3jmlmRckFyvO1p8v/PLb/d3juiqpKO&#10;KDGsxhI9iSaQj9CQUWRnZ/0UQY8WYaHBa6zy/t7jZUy6ka6Ov5gOQT3y/NJzG51xvCyGw/ysQBVH&#10;XZGfDoqzxH52MLfOh08CahKFkgqtlfXiQS2XYIrELtve+JBorrpgWfU1p0TWGqu2ZZrk+WQy6ap6&#10;hCmOMeMB/r3GDI8xeYGoiMH4uldR2kcYQ9CG7DCT8/HZOMXmQatqobSOSu9WyyvtCIZU0vEi/nfO&#10;jmDoUBt8IVLcUpmk8KJF+8CDkFiaxHhyGodC9G4Z58KEYedXG0RHlMQQesOWtjRNfzLs8NFUpIHp&#10;jfM2r7+92lukl8GE3rhWBtxbDqpvqX8wedni9wy0eUcKQrNsUk8WMbl4s4TqBRvQQTvA3vKFwia5&#10;YT7cM4e1x8bCLRTu8CM1YGGgkyhZg/vx1n3E4yChlpIdboCS+u8b5gQl+rPBEZvko1FcGekwGqfm&#10;dcea5bHGbOorwGJjN2J0SURjF/RelA7qZ1xW8/gqqpjh+HZJw168Cu1ewmXHxXyeQLgkLAs35tHy&#10;6DqyHHvwqXlmznZzEnDEbmG/K7p2bTv3gI2WBuabAFKFqDyw2h1wwaD0ywY7PifUYWXPfgIAAP//&#10;AwBQSwMEFAAGAAgAAAAhAIlS2infAAAACgEAAA8AAABkcnMvZG93bnJldi54bWxMj0FPhDAQhe8m&#10;/odmTLztFlEQkbJRE+PFw7prQrzNQgWUTrHtAv57x5MeX+blm+8Vm8UMYtLO95YUXKwjEJpq2/TU&#10;KnjdP64yED4gNThY0gq+tYdNeXpSYN7YmV70tAutYAj5HBV0IYy5lL7utEG/tqMmvr1bZzBwdK1s&#10;HM4MN4OMoyiVBnviDx2O+qHT9efuaBTET8/jdht9fbgqaSes3u6r/bwodX623N2CCHoJf2X41Wd1&#10;KNnpYI/UeDFwvkm4qWCVXPEmLlxm6TWIA9OzNAZZFvL/hPIHAAD//wMAUEsBAi0AFAAGAAgAAAAh&#10;ALaDOJL+AAAA4QEAABMAAAAAAAAAAAAAAAAAAAAAAFtDb250ZW50X1R5cGVzXS54bWxQSwECLQAU&#10;AAYACAAAACEAOP0h/9YAAACUAQAACwAAAAAAAAAAAAAAAAAvAQAAX3JlbHMvLnJlbHNQSwECLQAU&#10;AAYACAAAACEAqJXY2McCAAD6BQAADgAAAAAAAAAAAAAAAAAuAgAAZHJzL2Uyb0RvYy54bWxQSwEC&#10;LQAUAAYACAAAACEAiVLaKd8AAAAKAQAADwAAAAAAAAAAAAAAAAAhBQAAZHJzL2Rvd25yZXYueG1s&#10;UEsFBgAAAAAEAAQA8wAAAC0GAAAAAA==&#10;" adj=",19008" fillcolor="#c3c3c3 [2166]" strokecolor="#5f5f5f" strokeweight="2.25pt">
                <v:fill color2="#b6b6b6 [2614]" rotate="t" colors="0 #d2d2d2;.5 #c8c8c8;1 silver" focus="100%" type="gradient">
                  <o:fill v:ext="view" type="gradientUnscaled"/>
                </v:fill>
                <v:stroke joinstyle="miter"/>
                <v:textbox>
                  <w:txbxContent>
                    <w:p w14:paraId="630BC5A2" w14:textId="1E88A70E"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w:t>
                      </w:r>
                      <w:r w:rsidR="007C60FB">
                        <w:rPr>
                          <w:b/>
                          <w:sz w:val="20"/>
                          <w:szCs w:val="20"/>
                        </w:rPr>
                        <w:t xml:space="preserve">Spring </w:t>
                      </w:r>
                      <w:r w:rsidRPr="0049222A">
                        <w:rPr>
                          <w:b/>
                          <w:sz w:val="20"/>
                          <w:szCs w:val="20"/>
                        </w:rPr>
                        <w:t xml:space="preserve">Learning Journey- </w:t>
                      </w:r>
                      <w:r w:rsidR="00F16D3A">
                        <w:rPr>
                          <w:b/>
                          <w:sz w:val="20"/>
                          <w:szCs w:val="20"/>
                        </w:rPr>
                        <w:t>‘</w:t>
                      </w:r>
                      <w:r w:rsidR="007C60FB" w:rsidRPr="007C60FB">
                        <w:rPr>
                          <w:b/>
                          <w:sz w:val="20"/>
                          <w:szCs w:val="20"/>
                        </w:rPr>
                        <w:t>How did WW2 shape the world of today?</w:t>
                      </w:r>
                      <w:r w:rsidR="00F16D3A">
                        <w:rPr>
                          <w:b/>
                          <w:sz w:val="20"/>
                          <w:szCs w:val="20"/>
                        </w:rPr>
                        <w:t xml:space="preserve"> Our characteristics are </w:t>
                      </w:r>
                      <w:r w:rsidR="007C60FB">
                        <w:rPr>
                          <w:b/>
                          <w:sz w:val="20"/>
                          <w:szCs w:val="20"/>
                        </w:rPr>
                        <w:t>Achievers and Creative Thinkers</w:t>
                      </w:r>
                      <w:r w:rsidR="00F16D3A">
                        <w:rPr>
                          <w:b/>
                          <w:sz w:val="20"/>
                          <w:szCs w:val="20"/>
                        </w:rPr>
                        <w:t>.</w:t>
                      </w:r>
                    </w:p>
                  </w:txbxContent>
                </v:textbox>
                <w10:wrap anchorx="page"/>
              </v:shape>
            </w:pict>
          </mc:Fallback>
        </mc:AlternateContent>
      </w:r>
      <w:r w:rsidR="00861D17">
        <w:rPr>
          <w:noProof/>
          <w:lang w:eastAsia="en-GB"/>
        </w:rPr>
        <w:t xml:space="preserve">  </w:t>
      </w:r>
    </w:p>
    <w:p w14:paraId="450F1A9F" w14:textId="7D23938C" w:rsidR="00D80DEC" w:rsidRDefault="003464EC">
      <w:pPr>
        <w:rPr>
          <w:noProof/>
          <w:lang w:eastAsia="en-GB"/>
        </w:rPr>
      </w:pPr>
      <w:r>
        <w:rPr>
          <w:noProof/>
          <w:lang w:eastAsia="en-GB"/>
        </w:rPr>
        <mc:AlternateContent>
          <mc:Choice Requires="wps">
            <w:drawing>
              <wp:anchor distT="0" distB="0" distL="114300" distR="114300" simplePos="0" relativeHeight="251702272" behindDoc="0" locked="0" layoutInCell="1" allowOverlap="1" wp14:anchorId="2FBAE0D4" wp14:editId="75F8D3F1">
                <wp:simplePos x="0" y="0"/>
                <wp:positionH relativeFrom="column">
                  <wp:posOffset>2331427</wp:posOffset>
                </wp:positionH>
                <wp:positionV relativeFrom="paragraph">
                  <wp:posOffset>1263162</wp:posOffset>
                </wp:positionV>
                <wp:extent cx="4368165" cy="605203"/>
                <wp:effectExtent l="19050" t="19050" r="13335" b="23495"/>
                <wp:wrapNone/>
                <wp:docPr id="2" name="Text Box 2"/>
                <wp:cNvGraphicFramePr/>
                <a:graphic xmlns:a="http://schemas.openxmlformats.org/drawingml/2006/main">
                  <a:graphicData uri="http://schemas.microsoft.com/office/word/2010/wordprocessingShape">
                    <wps:wsp>
                      <wps:cNvSpPr txBox="1"/>
                      <wps:spPr>
                        <a:xfrm>
                          <a:off x="0" y="0"/>
                          <a:ext cx="4368165" cy="605203"/>
                        </a:xfrm>
                        <a:prstGeom prst="rect">
                          <a:avLst/>
                        </a:prstGeom>
                        <a:ln w="28575">
                          <a:solidFill>
                            <a:srgbClr val="00B0F0"/>
                          </a:solidFill>
                        </a:ln>
                      </wps:spPr>
                      <wps:style>
                        <a:lnRef idx="1">
                          <a:schemeClr val="accent6"/>
                        </a:lnRef>
                        <a:fillRef idx="2">
                          <a:schemeClr val="accent6"/>
                        </a:fillRef>
                        <a:effectRef idx="1">
                          <a:schemeClr val="accent6"/>
                        </a:effectRef>
                        <a:fontRef idx="minor">
                          <a:schemeClr val="dk1"/>
                        </a:fontRef>
                      </wps:style>
                      <wps:txbx>
                        <w:txbxContent>
                          <w:p w14:paraId="56208218" w14:textId="360E94E1" w:rsidR="008B5436" w:rsidRDefault="008B5436" w:rsidP="003464EC">
                            <w:r>
                              <w:t>As linguists in our French lessons, we will be learning</w:t>
                            </w:r>
                            <w:r w:rsidR="003464EC">
                              <w:t xml:space="preserve"> how to describe ourselves.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E0D4" id="Text Box 2" o:spid="_x0000_s1030" type="#_x0000_t202" style="position:absolute;margin-left:183.6pt;margin-top:99.45pt;width:343.95pt;height:4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7flQIAAHoFAAAOAAAAZHJzL2Uyb0RvYy54bWysVFtP2zAUfp+0/2D5fSQNbekqUlRAnSYh&#10;QCsTz65jt9EcH892m3S/nmPnQsXQJk17SWyf79y+c7m8aipFDsK6EnROR2cpJUJzKEq9zen3p9Wn&#10;GSXOM10wBVrk9CgcvVp8/HBZm7nIYAeqEJagEe3mtcnpznszTxLHd6Ji7gyM0CiUYCvm8Wq3SWFZ&#10;jdYrlWRpOk1qsIWxwIVz+HrbCuki2pdScP8gpROeqJxibD5+bfxuwjdZXLL51jKzK3kXBvuHKCpW&#10;anQ6mLplnpG9LX8zVZXcggPpzzhUCUhZchFzwGxG6Zts1jtmRMwFyXFmoMn9P7P8/vBoSVnkNKNE&#10;swpL9CQaT66hIVlgpzZujqC1QZhv8Bmr3L87fAxJN9JW4Y/pEJQjz8eB22CM4+P4fDobTSeUcJRN&#10;00mWngczyau2sc5/EVCRcMipxdpFStnhzvkW2kOCM6VJjVHPJheTCHOgymJVKhWEzm43N8qSAwt1&#10;T6/TVSw1ejuB4U1pDCGk2KYST/6oROvgm5BITcw4Gg1NKQazjHOh/bTLQmlEB5TEEAbFrA3tT4od&#10;PqiK2LCD8ujvyoNG9AzaD8pVqcG+Z6D4EeuHycsW3zPQ5h0o8M2miT0x6yu9geKIDWChHSBn+KrE&#10;Kt0x5x+ZxYnBmuMW8A/4kQqwMNCdKNmB/fXee8BjI6OUkhonMKfu555ZQYn6qrHFP4/G4zCy8TKe&#10;XGR4saeSzalE76sbwGKPcN8YHo8B71V/lBaqZ1wWy+AVRUxz9J1T3x9vfLsXcNlwsVxGEA6pYf5O&#10;rw0PpgPLoQefmmdmTdeoHlv8HvpZZfM3/dpig6aG5d6DLGMzB55bVjv+ccDjOHTLKGyQ03tEva7M&#10;xQsAAAD//wMAUEsDBBQABgAIAAAAIQDmWrGH4QAAAAwBAAAPAAAAZHJzL2Rvd25yZXYueG1sTI/L&#10;TsMwEEX3lfoP1iCxqajT0EcS4lQoFSyRCIi1G0+TiHicxnYb/h53BcvRPbr3TL6fdM8uONrOkIDV&#10;MgKGVBvVUSPg8+PlIQFmnSQle0Mo4Act7Iv5LJeZMld6x0vlGhZKyGZSQOvckHFu6xa1tEszIIXs&#10;ZEYtXTjHhqtRXkO57nkcRVuuZUdhoZUDli3W35XXAsoTvi52/qDfSld9ndc+MQefCHF/Nz0/AXM4&#10;uT8YbvpBHYrgdDSelGW9gMftLg5oCNIkBXYjos1mBewoIE7XMfAi5/+fKH4BAAD//wMAUEsBAi0A&#10;FAAGAAgAAAAhALaDOJL+AAAA4QEAABMAAAAAAAAAAAAAAAAAAAAAAFtDb250ZW50X1R5cGVzXS54&#10;bWxQSwECLQAUAAYACAAAACEAOP0h/9YAAACUAQAACwAAAAAAAAAAAAAAAAAvAQAAX3JlbHMvLnJl&#10;bHNQSwECLQAUAAYACAAAACEAic5e35UCAAB6BQAADgAAAAAAAAAAAAAAAAAuAgAAZHJzL2Uyb0Rv&#10;Yy54bWxQSwECLQAUAAYACAAAACEA5lqxh+EAAAAMAQAADwAAAAAAAAAAAAAAAADvBAAAZHJzL2Rv&#10;d25yZXYueG1sUEsFBgAAAAAEAAQA8wAAAP0FAAAAAA==&#10;" fillcolor="#9ecb81 [2169]" strokecolor="#00b0f0" strokeweight="2.25pt">
                <v:fill color2="#8ac066 [2617]" rotate="t" colors="0 #b5d5a7;.5 #aace99;1 #9cca86" focus="100%" type="gradient">
                  <o:fill v:ext="view" type="gradientUnscaled"/>
                </v:fill>
                <v:textbox>
                  <w:txbxContent>
                    <w:p w14:paraId="56208218" w14:textId="360E94E1" w:rsidR="008B5436" w:rsidRDefault="008B5436" w:rsidP="003464EC">
                      <w:r>
                        <w:t>As linguists in our French lessons, we will be learning</w:t>
                      </w:r>
                      <w:r w:rsidR="003464EC">
                        <w:t xml:space="preserve"> how to describe ourselves.</w:t>
                      </w:r>
                    </w:p>
                  </w:txbxContent>
                </v:textbox>
              </v:shape>
            </w:pict>
          </mc:Fallback>
        </mc:AlternateContent>
      </w:r>
      <w:r w:rsidR="001564C5">
        <w:rPr>
          <w:noProof/>
          <w:lang w:eastAsia="en-GB"/>
        </w:rPr>
        <mc:AlternateContent>
          <mc:Choice Requires="wps">
            <w:drawing>
              <wp:anchor distT="0" distB="0" distL="114300" distR="114300" simplePos="0" relativeHeight="251665408" behindDoc="0" locked="0" layoutInCell="1" allowOverlap="1" wp14:anchorId="14E6C09D" wp14:editId="2CD3ED20">
                <wp:simplePos x="0" y="0"/>
                <wp:positionH relativeFrom="margin">
                  <wp:posOffset>5655603</wp:posOffset>
                </wp:positionH>
                <wp:positionV relativeFrom="paragraph">
                  <wp:posOffset>6010764</wp:posOffset>
                </wp:positionV>
                <wp:extent cx="3842239" cy="701919"/>
                <wp:effectExtent l="19050" t="19050" r="25400" b="22225"/>
                <wp:wrapNone/>
                <wp:docPr id="7" name="Text Box 7"/>
                <wp:cNvGraphicFramePr/>
                <a:graphic xmlns:a="http://schemas.openxmlformats.org/drawingml/2006/main">
                  <a:graphicData uri="http://schemas.microsoft.com/office/word/2010/wordprocessingShape">
                    <wps:wsp>
                      <wps:cNvSpPr txBox="1"/>
                      <wps:spPr>
                        <a:xfrm>
                          <a:off x="0" y="0"/>
                          <a:ext cx="3842239" cy="701919"/>
                        </a:xfrm>
                        <a:prstGeom prst="rect">
                          <a:avLst/>
                        </a:prstGeom>
                        <a:solidFill>
                          <a:schemeClr val="accent3">
                            <a:lumMod val="20000"/>
                            <a:lumOff val="80000"/>
                          </a:schemeClr>
                        </a:solidFill>
                        <a:ln w="28575">
                          <a:solidFill>
                            <a:schemeClr val="tx2"/>
                          </a:solidFill>
                        </a:ln>
                      </wps:spPr>
                      <wps:txbx>
                        <w:txbxContent>
                          <w:p w14:paraId="418C9131" w14:textId="42467A21" w:rsidR="000D0015" w:rsidRPr="0049222A" w:rsidRDefault="00942595" w:rsidP="00EE7898">
                            <w:pPr>
                              <w:rPr>
                                <w:sz w:val="20"/>
                                <w:szCs w:val="20"/>
                              </w:rPr>
                            </w:pPr>
                            <w:r w:rsidRPr="0049222A">
                              <w:rPr>
                                <w:sz w:val="20"/>
                                <w:szCs w:val="20"/>
                              </w:rPr>
                              <w:t>RE</w:t>
                            </w:r>
                            <w:r w:rsidR="008B290C" w:rsidRPr="0049222A">
                              <w:rPr>
                                <w:sz w:val="20"/>
                                <w:szCs w:val="20"/>
                              </w:rPr>
                              <w:t>-</w:t>
                            </w:r>
                            <w:r w:rsidR="00B95415" w:rsidRPr="0049222A">
                              <w:rPr>
                                <w:sz w:val="20"/>
                                <w:szCs w:val="20"/>
                              </w:rPr>
                              <w:t xml:space="preserve"> </w:t>
                            </w:r>
                            <w:r w:rsidR="000C59B5">
                              <w:rPr>
                                <w:sz w:val="20"/>
                                <w:szCs w:val="20"/>
                              </w:rPr>
                              <w:t>Firstly, w</w:t>
                            </w:r>
                            <w:r w:rsidR="008B290C" w:rsidRPr="0049222A">
                              <w:rPr>
                                <w:sz w:val="20"/>
                                <w:szCs w:val="20"/>
                              </w:rPr>
                              <w:t xml:space="preserve">e will try to </w:t>
                            </w:r>
                            <w:r w:rsidR="000C59B5">
                              <w:rPr>
                                <w:sz w:val="20"/>
                                <w:szCs w:val="20"/>
                              </w:rPr>
                              <w:t>find answers to this</w:t>
                            </w:r>
                            <w:r w:rsidR="008B7C26">
                              <w:rPr>
                                <w:sz w:val="20"/>
                                <w:szCs w:val="20"/>
                              </w:rPr>
                              <w:t xml:space="preserve"> question</w:t>
                            </w:r>
                            <w:r w:rsidR="008B290C" w:rsidRPr="0049222A">
                              <w:rPr>
                                <w:sz w:val="20"/>
                                <w:szCs w:val="20"/>
                              </w:rPr>
                              <w:t xml:space="preserve">: </w:t>
                            </w:r>
                            <w:r w:rsidR="008B7C26">
                              <w:rPr>
                                <w:sz w:val="20"/>
                                <w:szCs w:val="20"/>
                              </w:rPr>
                              <w:t>‘</w:t>
                            </w:r>
                            <w:r w:rsidR="008B7C26" w:rsidRPr="008B7C26">
                              <w:rPr>
                                <w:sz w:val="20"/>
                                <w:szCs w:val="20"/>
                              </w:rPr>
                              <w:t>What does the Qur’an reveal about Allah and his guidance?</w:t>
                            </w:r>
                            <w:r w:rsidR="008B7C26">
                              <w:rPr>
                                <w:sz w:val="20"/>
                                <w:szCs w:val="20"/>
                              </w:rPr>
                              <w:t>’</w:t>
                            </w:r>
                            <w:r w:rsidR="000C59B5">
                              <w:rPr>
                                <w:sz w:val="20"/>
                                <w:szCs w:val="20"/>
                              </w:rPr>
                              <w:t xml:space="preserve"> After half term, we will explore </w:t>
                            </w:r>
                            <w:r w:rsidR="008B7C26">
                              <w:rPr>
                                <w:sz w:val="20"/>
                                <w:szCs w:val="20"/>
                              </w:rPr>
                              <w:t>The Psalms through Godly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6C09D" id="Text Box 7" o:spid="_x0000_s1031" type="#_x0000_t202" style="position:absolute;margin-left:445.3pt;margin-top:473.3pt;width:302.55pt;height:5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6XagIAAOgEAAAOAAAAZHJzL2Uyb0RvYy54bWysVE2P2jAQvVfqf7B8L4EA5UOEFWVFVYnu&#10;rgTVno3jQCTb49qGhP76jp3wsdueql4ce2b8PPPmTWYPtZLkJKwrQWe01+lSIjSHvNT7jP7Yrj6N&#10;KXGe6ZxJ0CKjZ+How/zjh1llpiKFA8hcWIIg2k0rk9GD92aaJI4fhGKuA0ZodBZgFfN4tPskt6xC&#10;dCWTtNv9nFRgc2OBC+fQ+tg46TziF4Xg/rkonPBEZhRz83G1cd2FNZnP2HRvmTmUvE2D/UMWipUa&#10;H71CPTLPyNGWf0CpkltwUPgOB5VAUZRcxBqwml73XTWbAzMi1oLkOHOlyf0/WP50erGkzDM6okQz&#10;hS3aitqTL1CTUWCnMm6KQRuDYb5GM3b5YndoDEXXhVXhi+UQ9CPP5yu3AYyjsT8epGl/QglH36jb&#10;m/QmASa53TbW+a8CFAmbjFrsXaSUndbON6GXkPCYA1nmq1LKeAh6EUtpyYlhpxnnQvt+vC6P6jvk&#10;jR0V0217jmZURmMeX8yYTVReQIq5vXlEalJlNB0PR8OI/MZ5vddA+jpty7uLQnipETdw2nAXdr7e&#10;1bEDkZBg2UF+RrotNHJ1hq9K5GTNnH9hFvWJDOPM+WdcCgmYFLQ7Sg5gf/3NHuJRNuilpEK9Z9T9&#10;PDIrKJHfNApq0hsMwoDEw2A4SvFg7z27e48+qiUg0T2cbsPjNsR7edkWFtQrjuYivIoupjm+nVF/&#10;2S59M4U42lwsFjEIR8Iwv9YbwwN0aGzo+LZ+Zda0svAoqCe4TAabvlNHExtualgcPRRllM6N1ZZ+&#10;HKfY4Hb0w7zen2PU7Qc1/w0AAP//AwBQSwMEFAAGAAgAAAAhAM+8dQHgAAAADQEAAA8AAABkcnMv&#10;ZG93bnJldi54bWxMj0FOwzAQRfdI3MEaJHbULqRpksapECoLxIrCAZx4mqSN7ch2m/T2TFew+6N5&#10;+vOm3M5mYBf0oXdWwnIhgKFtnO5tK+Hn+/0pAxaisloNzqKEKwbYVvd3pSq0m+wXXvaxZVRiQ6Ek&#10;dDGOBeeh6dCosHAjWtodnDcq0uhbrr2aqNwM/FmIlBvVW7rQqRHfOmxO+7ORcMyO9dVM7e4lyfwH&#10;T/PPnT/UUj4+zK8bYBHn+AfDTZ/UoSKn2p2tDmyQkOUiJVRCnqQUbkSSr9bAakpitV4Cr0r+/4vq&#10;FwAA//8DAFBLAQItABQABgAIAAAAIQC2gziS/gAAAOEBAAATAAAAAAAAAAAAAAAAAAAAAABbQ29u&#10;dGVudF9UeXBlc10ueG1sUEsBAi0AFAAGAAgAAAAhADj9If/WAAAAlAEAAAsAAAAAAAAAAAAAAAAA&#10;LwEAAF9yZWxzLy5yZWxzUEsBAi0AFAAGAAgAAAAhAGHR3pdqAgAA6AQAAA4AAAAAAAAAAAAAAAAA&#10;LgIAAGRycy9lMm9Eb2MueG1sUEsBAi0AFAAGAAgAAAAhAM+8dQHgAAAADQEAAA8AAAAAAAAAAAAA&#10;AAAAxAQAAGRycy9kb3ducmV2LnhtbFBLBQYAAAAABAAEAPMAAADRBQAAAAA=&#10;" fillcolor="#ededed [662]" strokecolor="#44546a [3215]" strokeweight="2.25pt">
                <v:textbox>
                  <w:txbxContent>
                    <w:p w14:paraId="418C9131" w14:textId="42467A21" w:rsidR="000D0015" w:rsidRPr="0049222A" w:rsidRDefault="00942595" w:rsidP="00EE7898">
                      <w:pPr>
                        <w:rPr>
                          <w:sz w:val="20"/>
                          <w:szCs w:val="20"/>
                        </w:rPr>
                      </w:pPr>
                      <w:r w:rsidRPr="0049222A">
                        <w:rPr>
                          <w:sz w:val="20"/>
                          <w:szCs w:val="20"/>
                        </w:rPr>
                        <w:t>RE</w:t>
                      </w:r>
                      <w:r w:rsidR="008B290C" w:rsidRPr="0049222A">
                        <w:rPr>
                          <w:sz w:val="20"/>
                          <w:szCs w:val="20"/>
                        </w:rPr>
                        <w:t>-</w:t>
                      </w:r>
                      <w:r w:rsidR="00B95415" w:rsidRPr="0049222A">
                        <w:rPr>
                          <w:sz w:val="20"/>
                          <w:szCs w:val="20"/>
                        </w:rPr>
                        <w:t xml:space="preserve"> </w:t>
                      </w:r>
                      <w:r w:rsidR="000C59B5">
                        <w:rPr>
                          <w:sz w:val="20"/>
                          <w:szCs w:val="20"/>
                        </w:rPr>
                        <w:t>Firstly, w</w:t>
                      </w:r>
                      <w:r w:rsidR="008B290C" w:rsidRPr="0049222A">
                        <w:rPr>
                          <w:sz w:val="20"/>
                          <w:szCs w:val="20"/>
                        </w:rPr>
                        <w:t xml:space="preserve">e will try to </w:t>
                      </w:r>
                      <w:r w:rsidR="000C59B5">
                        <w:rPr>
                          <w:sz w:val="20"/>
                          <w:szCs w:val="20"/>
                        </w:rPr>
                        <w:t>find answers to this</w:t>
                      </w:r>
                      <w:r w:rsidR="008B7C26">
                        <w:rPr>
                          <w:sz w:val="20"/>
                          <w:szCs w:val="20"/>
                        </w:rPr>
                        <w:t xml:space="preserve"> question</w:t>
                      </w:r>
                      <w:r w:rsidR="008B290C" w:rsidRPr="0049222A">
                        <w:rPr>
                          <w:sz w:val="20"/>
                          <w:szCs w:val="20"/>
                        </w:rPr>
                        <w:t xml:space="preserve">: </w:t>
                      </w:r>
                      <w:r w:rsidR="008B7C26">
                        <w:rPr>
                          <w:sz w:val="20"/>
                          <w:szCs w:val="20"/>
                        </w:rPr>
                        <w:t>‘</w:t>
                      </w:r>
                      <w:r w:rsidR="008B7C26" w:rsidRPr="008B7C26">
                        <w:rPr>
                          <w:sz w:val="20"/>
                          <w:szCs w:val="20"/>
                        </w:rPr>
                        <w:t>What does the Qur’an reveal about Allah and his guidance?</w:t>
                      </w:r>
                      <w:r w:rsidR="008B7C26">
                        <w:rPr>
                          <w:sz w:val="20"/>
                          <w:szCs w:val="20"/>
                        </w:rPr>
                        <w:t>’</w:t>
                      </w:r>
                      <w:r w:rsidR="000C59B5">
                        <w:rPr>
                          <w:sz w:val="20"/>
                          <w:szCs w:val="20"/>
                        </w:rPr>
                        <w:t xml:space="preserve"> After half term, we will explore </w:t>
                      </w:r>
                      <w:r w:rsidR="008B7C26">
                        <w:rPr>
                          <w:sz w:val="20"/>
                          <w:szCs w:val="20"/>
                        </w:rPr>
                        <w:t>The Psalms through Godly Play.</w:t>
                      </w:r>
                    </w:p>
                  </w:txbxContent>
                </v:textbox>
                <w10:wrap anchorx="margin"/>
              </v:shape>
            </w:pict>
          </mc:Fallback>
        </mc:AlternateContent>
      </w:r>
      <w:r w:rsidR="001564C5">
        <w:rPr>
          <w:noProof/>
          <w:lang w:eastAsia="en-GB"/>
        </w:rPr>
        <mc:AlternateContent>
          <mc:Choice Requires="wps">
            <w:drawing>
              <wp:anchor distT="0" distB="0" distL="114300" distR="114300" simplePos="0" relativeHeight="251673600" behindDoc="0" locked="0" layoutInCell="1" allowOverlap="1" wp14:anchorId="76A370E6" wp14:editId="56DD7B1F">
                <wp:simplePos x="0" y="0"/>
                <wp:positionH relativeFrom="column">
                  <wp:posOffset>-394188</wp:posOffset>
                </wp:positionH>
                <wp:positionV relativeFrom="paragraph">
                  <wp:posOffset>1578219</wp:posOffset>
                </wp:positionV>
                <wp:extent cx="2601057" cy="1274885"/>
                <wp:effectExtent l="19050" t="19050" r="27940" b="20955"/>
                <wp:wrapNone/>
                <wp:docPr id="17" name="Text Box 17"/>
                <wp:cNvGraphicFramePr/>
                <a:graphic xmlns:a="http://schemas.openxmlformats.org/drawingml/2006/main">
                  <a:graphicData uri="http://schemas.microsoft.com/office/word/2010/wordprocessingShape">
                    <wps:wsp>
                      <wps:cNvSpPr txBox="1"/>
                      <wps:spPr>
                        <a:xfrm>
                          <a:off x="0" y="0"/>
                          <a:ext cx="2601057" cy="1274885"/>
                        </a:xfrm>
                        <a:prstGeom prst="rect">
                          <a:avLst/>
                        </a:prstGeom>
                        <a:solidFill>
                          <a:srgbClr val="9DD169">
                            <a:alpha val="96863"/>
                          </a:srgbClr>
                        </a:solidFill>
                        <a:ln w="28575">
                          <a:solidFill>
                            <a:schemeClr val="accent5">
                              <a:lumMod val="75000"/>
                            </a:schemeClr>
                          </a:solidFill>
                        </a:ln>
                      </wps:spPr>
                      <wps:txbx>
                        <w:txbxContent>
                          <w:p w14:paraId="5898B214" w14:textId="2D6421FF" w:rsidR="008B5436" w:rsidRPr="008B5436" w:rsidRDefault="00A062ED" w:rsidP="008B5436">
                            <w:pPr>
                              <w:rPr>
                                <w:sz w:val="20"/>
                                <w:szCs w:val="20"/>
                              </w:rPr>
                            </w:pPr>
                            <w:r w:rsidRPr="00EE7898">
                              <w:rPr>
                                <w:sz w:val="20"/>
                                <w:szCs w:val="20"/>
                              </w:rPr>
                              <w:t xml:space="preserve">MUSIC- As musicians, </w:t>
                            </w:r>
                            <w:r w:rsidR="008B5436">
                              <w:rPr>
                                <w:sz w:val="20"/>
                                <w:szCs w:val="20"/>
                              </w:rPr>
                              <w:t>we will p</w:t>
                            </w:r>
                            <w:r w:rsidR="008B5436" w:rsidRPr="008B5436">
                              <w:rPr>
                                <w:sz w:val="20"/>
                                <w:szCs w:val="20"/>
                              </w:rPr>
                              <w:t>erform, compose, and improvise music with accuracy and expression; listen attentively, recall, and evaluate across genres and traditions; use notation; appreciate live and recorded works; and develop historical understanding of music.</w:t>
                            </w:r>
                          </w:p>
                          <w:p w14:paraId="2E896C6A" w14:textId="74F494C9" w:rsidR="00A062ED" w:rsidRDefault="00A062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370E6" id="Text Box 17" o:spid="_x0000_s1032" type="#_x0000_t202" style="position:absolute;margin-left:-31.05pt;margin-top:124.25pt;width:204.8pt;height:10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wocAIAAPcEAAAOAAAAZHJzL2Uyb0RvYy54bWysVMlu2zAQvRfoPxC8N7JdbzEiB26MFAXS&#10;JEBS5ExTlCWA4rAkbSn9+j5StrO0p6IXapbHGc6bGV1cdo1me+V8TSbnw7MBZ8pIKmqzzfmPx+tP&#10;c858EKYQmozK+bPy/HL58cNFaxdqRBXpQjmGIMYvWpvzKgS7yDIvK9UIf0ZWGThLco0IUN02K5xo&#10;Eb3R2WgwmGYtucI6ksp7WNe9ky9T/LJUMtyVpVeB6ZzjbSGdLp2beGbLC7HYOmGrWh6eIf7hFY2o&#10;DZKeQq1FEGzn6j9CNbV05KkMZ5KajMqylirVgGqGg3fVPFTCqlQLyPH2RJP/f2Hl7f7esbpA72ac&#10;GdGgR4+qC+wLdQwm8NNavwDswQIYOtiBPdo9jLHsrnRN/KIgBj+Yfj6xG6NJGEdTVDhBFgnfcDQb&#10;z+eTGCd7uW6dD18VNSwKOXdoX2JV7G986KFHSMzmSdfFda11Utx2c6Ud2wu0+ny9Hk7P+7vaVuJg&#10;nc6nnw8pfQ9P6d/E0Ya1eOx8Mpuk+2+caS7VKY2QUpnQ4/Su+U5Fn2g2GQzSbKG205X3qeDTBsbI&#10;b89jlEK36fp+pADRtKHiGdw76qfXW3ldg58b4cO9cBhX0I0VDHc4Sk14PR0kzipyv/5mj3hMEbyc&#10;tRj/nPufO+EUZ/qbwXydD8fjuC9JGU9mIyjutWfz2mN2zRWB9iGW3cokRnzQR7F01DxhU1cxK1zC&#10;SOTOeTiKV6FfSmy6VKtVAmFDrAg35sHKGDo2OXb/sXsSzh5GJGC6bum4KGLxblJ6bLxpaLULVNZp&#10;jF5YPfCP7UrtOfwJ4vq+1hPq5X+1/A0AAP//AwBQSwMEFAAGAAgAAAAhAAKf687iAAAACwEAAA8A&#10;AABkcnMvZG93bnJldi54bWxMj8FOwzAMhu9IvENkJG5bui6MUepOCMRhQhpiQ7Cj12RtReNUTbqV&#10;tyec4GbLn35/f74abStOpveNY4TZNAFhuHS64Qrhffc8WYLwgVhT69ggfBsPq+LyIqdMuzO/mdM2&#10;VCKGsM8IoQ6hy6T0ZW0s+anrDMfb0fWWQlz7SuqezjHctjJNkoW01HD8UFNnHmtTfm0Hi8AvT/vX&#10;j7AZ1Pqz3o+7QMNxTYjXV+PDPYhgxvAHw69+VIciOh3cwNqLFmGySGcRRUjV8gZEJObqNg4HBKXu&#10;5iCLXP7vUPwAAAD//wMAUEsBAi0AFAAGAAgAAAAhALaDOJL+AAAA4QEAABMAAAAAAAAAAAAAAAAA&#10;AAAAAFtDb250ZW50X1R5cGVzXS54bWxQSwECLQAUAAYACAAAACEAOP0h/9YAAACUAQAACwAAAAAA&#10;AAAAAAAAAAAvAQAAX3JlbHMvLnJlbHNQSwECLQAUAAYACAAAACEAoBYcKHACAAD3BAAADgAAAAAA&#10;AAAAAAAAAAAuAgAAZHJzL2Uyb0RvYy54bWxQSwECLQAUAAYACAAAACEAAp/rzuIAAAALAQAADwAA&#10;AAAAAAAAAAAAAADKBAAAZHJzL2Rvd25yZXYueG1sUEsFBgAAAAAEAAQA8wAAANkFAAAAAA==&#10;" fillcolor="#9dd169" strokecolor="#2f5496 [2408]" strokeweight="2.25pt">
                <v:fill opacity="63479f"/>
                <v:textbox>
                  <w:txbxContent>
                    <w:p w14:paraId="5898B214" w14:textId="2D6421FF" w:rsidR="008B5436" w:rsidRPr="008B5436" w:rsidRDefault="00A062ED" w:rsidP="008B5436">
                      <w:pPr>
                        <w:rPr>
                          <w:sz w:val="20"/>
                          <w:szCs w:val="20"/>
                        </w:rPr>
                      </w:pPr>
                      <w:r w:rsidRPr="00EE7898">
                        <w:rPr>
                          <w:sz w:val="20"/>
                          <w:szCs w:val="20"/>
                        </w:rPr>
                        <w:t xml:space="preserve">MUSIC- As musicians, </w:t>
                      </w:r>
                      <w:r w:rsidR="008B5436">
                        <w:rPr>
                          <w:sz w:val="20"/>
                          <w:szCs w:val="20"/>
                        </w:rPr>
                        <w:t>we will p</w:t>
                      </w:r>
                      <w:r w:rsidR="008B5436" w:rsidRPr="008B5436">
                        <w:rPr>
                          <w:sz w:val="20"/>
                          <w:szCs w:val="20"/>
                        </w:rPr>
                        <w:t>erform, compose, and improvise music with accuracy and expression; listen attentively, recall, and evaluate across genres and traditions; use notation; appreciate live and recorded works; and develop historical understanding of music.</w:t>
                      </w:r>
                    </w:p>
                    <w:p w14:paraId="2E896C6A" w14:textId="74F494C9" w:rsidR="00A062ED" w:rsidRDefault="00A062ED"/>
                  </w:txbxContent>
                </v:textbox>
              </v:shape>
            </w:pict>
          </mc:Fallback>
        </mc:AlternateContent>
      </w:r>
      <w:r w:rsidR="001564C5">
        <w:rPr>
          <w:noProof/>
          <w:lang w:eastAsia="en-GB"/>
        </w:rPr>
        <mc:AlternateContent>
          <mc:Choice Requires="wps">
            <w:drawing>
              <wp:anchor distT="0" distB="0" distL="114300" distR="114300" simplePos="0" relativeHeight="251668480" behindDoc="0" locked="0" layoutInCell="1" allowOverlap="1" wp14:anchorId="1A277C99" wp14:editId="5850F8BA">
                <wp:simplePos x="0" y="0"/>
                <wp:positionH relativeFrom="column">
                  <wp:posOffset>6211179</wp:posOffset>
                </wp:positionH>
                <wp:positionV relativeFrom="paragraph">
                  <wp:posOffset>3233078</wp:posOffset>
                </wp:positionV>
                <wp:extent cx="3672840" cy="2632710"/>
                <wp:effectExtent l="19050" t="19050" r="22860" b="15240"/>
                <wp:wrapNone/>
                <wp:docPr id="9" name="Text Box 9"/>
                <wp:cNvGraphicFramePr/>
                <a:graphic xmlns:a="http://schemas.openxmlformats.org/drawingml/2006/main">
                  <a:graphicData uri="http://schemas.microsoft.com/office/word/2010/wordprocessingShape">
                    <wps:wsp>
                      <wps:cNvSpPr txBox="1"/>
                      <wps:spPr>
                        <a:xfrm>
                          <a:off x="0" y="0"/>
                          <a:ext cx="3672840" cy="2632710"/>
                        </a:xfrm>
                        <a:prstGeom prst="rect">
                          <a:avLst/>
                        </a:prstGeom>
                        <a:solidFill>
                          <a:srgbClr val="D7F5F5"/>
                        </a:solidFill>
                        <a:ln w="38100">
                          <a:solidFill>
                            <a:srgbClr val="25588B"/>
                          </a:solidFill>
                        </a:ln>
                      </wps:spPr>
                      <wps:style>
                        <a:lnRef idx="2">
                          <a:schemeClr val="accent2"/>
                        </a:lnRef>
                        <a:fillRef idx="1">
                          <a:schemeClr val="lt1"/>
                        </a:fillRef>
                        <a:effectRef idx="0">
                          <a:schemeClr val="accent2"/>
                        </a:effectRef>
                        <a:fontRef idx="minor">
                          <a:schemeClr val="dk1"/>
                        </a:fontRef>
                      </wps:style>
                      <wps:txbx>
                        <w:txbxContent>
                          <w:p w14:paraId="05AD3784" w14:textId="3CA3E7A7" w:rsidR="00F82327" w:rsidRDefault="00306D00" w:rsidP="00306D00">
                            <w:pPr>
                              <w:rPr>
                                <w:sz w:val="20"/>
                                <w:szCs w:val="20"/>
                              </w:rPr>
                            </w:pPr>
                            <w:r w:rsidRPr="00526A55">
                              <w:rPr>
                                <w:sz w:val="20"/>
                                <w:szCs w:val="20"/>
                              </w:rPr>
                              <w:t>COMPUTING</w:t>
                            </w:r>
                            <w:r w:rsidR="008B290C" w:rsidRPr="00526A55">
                              <w:rPr>
                                <w:sz w:val="20"/>
                                <w:szCs w:val="20"/>
                              </w:rPr>
                              <w:t xml:space="preserve">- As programmers, we will </w:t>
                            </w:r>
                            <w:r w:rsidR="00526A55" w:rsidRPr="00526A55">
                              <w:rPr>
                                <w:sz w:val="20"/>
                                <w:szCs w:val="20"/>
                              </w:rPr>
                              <w:t xml:space="preserve">firstly remind ourselves how to be safe online by completing a variety of online tasks. </w:t>
                            </w:r>
                            <w:r w:rsidR="00F82327">
                              <w:rPr>
                                <w:sz w:val="20"/>
                                <w:szCs w:val="20"/>
                              </w:rPr>
                              <w:t>Secondly, we</w:t>
                            </w:r>
                            <w:r w:rsidR="00F82327" w:rsidRPr="00F82327">
                              <w:rPr>
                                <w:sz w:val="20"/>
                                <w:szCs w:val="20"/>
                              </w:rPr>
                              <w:t xml:space="preserve"> </w:t>
                            </w:r>
                            <w:r w:rsidR="0008665F">
                              <w:rPr>
                                <w:sz w:val="20"/>
                                <w:szCs w:val="20"/>
                              </w:rPr>
                              <w:t>will be</w:t>
                            </w:r>
                            <w:r w:rsidR="00F82327">
                              <w:rPr>
                                <w:sz w:val="20"/>
                                <w:szCs w:val="20"/>
                              </w:rPr>
                              <w:t xml:space="preserve"> </w:t>
                            </w:r>
                            <w:r w:rsidR="0035172E" w:rsidRPr="0035172E">
                              <w:rPr>
                                <w:sz w:val="20"/>
                                <w:szCs w:val="20"/>
                              </w:rPr>
                              <w:t>develop</w:t>
                            </w:r>
                            <w:r w:rsidR="0035172E">
                              <w:rPr>
                                <w:sz w:val="20"/>
                                <w:szCs w:val="20"/>
                              </w:rPr>
                              <w:t>ing our</w:t>
                            </w:r>
                            <w:r w:rsidR="0035172E" w:rsidRPr="0035172E">
                              <w:rPr>
                                <w:sz w:val="20"/>
                                <w:szCs w:val="20"/>
                              </w:rPr>
                              <w:t xml:space="preserve"> knowledge of ‘selection’ by revisiting how ‘conditions’ can be used in programming, and then learning how the ‘if… then… else...’ structure can be used to select different outcomes depending on whether a condition is ‘true’ or ‘false’. </w:t>
                            </w:r>
                            <w:r w:rsidR="0035172E">
                              <w:rPr>
                                <w:sz w:val="20"/>
                                <w:szCs w:val="20"/>
                              </w:rPr>
                              <w:t xml:space="preserve">We will </w:t>
                            </w:r>
                            <w:r w:rsidR="0035172E" w:rsidRPr="0035172E">
                              <w:rPr>
                                <w:sz w:val="20"/>
                                <w:szCs w:val="20"/>
                              </w:rPr>
                              <w:t xml:space="preserve">represent this understanding in algorithms, and then by constructing programs in the Scratch programming environment. </w:t>
                            </w:r>
                            <w:r w:rsidR="0035172E">
                              <w:rPr>
                                <w:sz w:val="20"/>
                                <w:szCs w:val="20"/>
                              </w:rPr>
                              <w:t>We</w:t>
                            </w:r>
                            <w:r w:rsidR="0035172E" w:rsidRPr="0035172E">
                              <w:rPr>
                                <w:sz w:val="20"/>
                                <w:szCs w:val="20"/>
                              </w:rPr>
                              <w:t xml:space="preserve"> learn how to write programs that ask questions and use selection to control the outcomes based on the answers given. </w:t>
                            </w:r>
                            <w:r w:rsidR="001D17BF">
                              <w:rPr>
                                <w:sz w:val="20"/>
                                <w:szCs w:val="20"/>
                              </w:rPr>
                              <w:t>Then we</w:t>
                            </w:r>
                            <w:r w:rsidR="0035172E" w:rsidRPr="0035172E">
                              <w:rPr>
                                <w:sz w:val="20"/>
                                <w:szCs w:val="20"/>
                              </w:rPr>
                              <w:t xml:space="preserve"> use this knowledge to design a quiz in response to a given task and implement it as a program. To conclude the unit, </w:t>
                            </w:r>
                            <w:r w:rsidR="0035172E">
                              <w:rPr>
                                <w:sz w:val="20"/>
                                <w:szCs w:val="20"/>
                              </w:rPr>
                              <w:t>we will</w:t>
                            </w:r>
                            <w:r w:rsidR="0035172E" w:rsidRPr="0035172E">
                              <w:rPr>
                                <w:sz w:val="20"/>
                                <w:szCs w:val="20"/>
                              </w:rPr>
                              <w:t xml:space="preserve"> evaluate </w:t>
                            </w:r>
                            <w:r w:rsidR="0035172E">
                              <w:rPr>
                                <w:sz w:val="20"/>
                                <w:szCs w:val="20"/>
                              </w:rPr>
                              <w:t>our</w:t>
                            </w:r>
                            <w:r w:rsidR="0035172E" w:rsidRPr="0035172E">
                              <w:rPr>
                                <w:sz w:val="20"/>
                                <w:szCs w:val="20"/>
                              </w:rPr>
                              <w:t xml:space="preserve"> program by identifying how it meets the requirements of the task, the ways </w:t>
                            </w:r>
                            <w:r w:rsidR="001D17BF">
                              <w:rPr>
                                <w:sz w:val="20"/>
                                <w:szCs w:val="20"/>
                              </w:rPr>
                              <w:t>we</w:t>
                            </w:r>
                            <w:r w:rsidR="0035172E" w:rsidRPr="0035172E">
                              <w:rPr>
                                <w:sz w:val="20"/>
                                <w:szCs w:val="20"/>
                              </w:rPr>
                              <w:t xml:space="preserve"> have improved it, and further ways it could be improved.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7C99" id="Text Box 9" o:spid="_x0000_s1033" type="#_x0000_t202" style="position:absolute;margin-left:489.05pt;margin-top:254.55pt;width:289.2pt;height:20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RpwIAAKsFAAAOAAAAZHJzL2Uyb0RvYy54bWysVNtu2zAMfR+wfxD0vjp2m0uDOkXaIsOA&#10;oi3WDn1WZCkxJouapMTOvn6UfGl6wR6GvdiSSB6SR0e8uGwqRfbCuhJ0TtOTESVCcyhKvcnpj6fV&#10;lxklzjNdMAVa5PQgHL1cfP50UZu5yGALqhCWIIh289rkdOu9mSeJ41tRMXcCRmg0SrAV87i1m6Sw&#10;rEb0SiXZaDRJarCFscCFc3h60xrpIuJLKbi/l9IJT1ROsTYfvzZ+1+GbLC7YfGOZ2Za8K4P9QxUV&#10;KzUmHaBumGdkZ8t3UFXJLTiQ/oRDlYCUJRexB+wmHb3p5nHLjIi9IDnODDS5/wfL7/YPlpRFTs8p&#10;0azCK3oSjSdX0JDzwE5t3BydHg26+QaP8Zb7c4eHoelG2ir8sR2CduT5MHAbwDgenk6m2ewMTRxt&#10;2eQ0m6aR/eQl3FjnvwqoSFjk1OLlRU7Z/tZ5LAVde5eQzYEqi1WpVNzYzfpaWbJneNE309V4NQ5V&#10;YsgrN6VJjbXM0tEoQr8yumOMbDyeza7eYyCi0ggceGn7jyt/UCLUofR3IZFP7DhrMwQli6E0xrnQ&#10;Putwo3cIk9jGEJh+FKh8pB3Td74hTESFD4FdT3/LOETErKD9EFyVGuxHmYufQ+bWv+++7Tm075t1&#10;E0U06aWxhuKAirHQvjhn+KrEW71lzj8wi08MlYBjw9/jRyrAS4FuRckW7O+PzoM/Kh+tlNT4ZHPq&#10;fu2YFZSobxrfxHl6FgTm4+ZsPM1wY48t62OL3lXXgGJJcUAZHpfB36t+KS1UzzhdliErmpjmmDun&#10;vl9e+3aQ4HTiYrmMTviqDfO3+tHwAB1YDpp9ap6ZNZ2wPb6JO+gfN5u/0XfrGyI1LHceZBnFH3hu&#10;We34x4kQBd5NrzByjvfR62XGLv4AAAD//wMAUEsDBBQABgAIAAAAIQA7mY594QAAAAwBAAAPAAAA&#10;ZHJzL2Rvd25yZXYueG1sTI9NT8MwDIbvSPyHyEhcEEs21H2UphMMISFuDC67ZY3XFJq4atKt+/d4&#10;J7jZeh+9flysR9+KI/axoaBhOlEgMFRkm1Br+Pp8vV+CiMkEa1oKqOGMEdbl9VVhckun8IHHbaoF&#10;l4SYGw0upS6XMlYOvYkT6jBwdqDem8RrX0vbmxOX+1bOlJpLb5rAF5zpcOOw+tkOXsMLuTTcjfRN&#10;7q3aqOG98bvns9a3N+PTI4iEY/qD4aLP6lCy056GYKNoNawWyymjGjK14uFCZNk8A7HnbPawAFkW&#10;8v8T5S8AAAD//wMAUEsBAi0AFAAGAAgAAAAhALaDOJL+AAAA4QEAABMAAAAAAAAAAAAAAAAAAAAA&#10;AFtDb250ZW50X1R5cGVzXS54bWxQSwECLQAUAAYACAAAACEAOP0h/9YAAACUAQAACwAAAAAAAAAA&#10;AAAAAAAvAQAAX3JlbHMvLnJlbHNQSwECLQAUAAYACAAAACEAfuyWkacCAACrBQAADgAAAAAAAAAA&#10;AAAAAAAuAgAAZHJzL2Uyb0RvYy54bWxQSwECLQAUAAYACAAAACEAO5mOfeEAAAAMAQAADwAAAAAA&#10;AAAAAAAAAAABBQAAZHJzL2Rvd25yZXYueG1sUEsFBgAAAAAEAAQA8wAAAA8GAAAAAA==&#10;" fillcolor="#d7f5f5" strokecolor="#25588b" strokeweight="3pt">
                <v:textbox>
                  <w:txbxContent>
                    <w:p w14:paraId="05AD3784" w14:textId="3CA3E7A7" w:rsidR="00F82327" w:rsidRDefault="00306D00" w:rsidP="00306D00">
                      <w:pPr>
                        <w:rPr>
                          <w:sz w:val="20"/>
                          <w:szCs w:val="20"/>
                        </w:rPr>
                      </w:pPr>
                      <w:r w:rsidRPr="00526A55">
                        <w:rPr>
                          <w:sz w:val="20"/>
                          <w:szCs w:val="20"/>
                        </w:rPr>
                        <w:t>COMPUTING</w:t>
                      </w:r>
                      <w:r w:rsidR="008B290C" w:rsidRPr="00526A55">
                        <w:rPr>
                          <w:sz w:val="20"/>
                          <w:szCs w:val="20"/>
                        </w:rPr>
                        <w:t xml:space="preserve">- As programmers, we will </w:t>
                      </w:r>
                      <w:r w:rsidR="00526A55" w:rsidRPr="00526A55">
                        <w:rPr>
                          <w:sz w:val="20"/>
                          <w:szCs w:val="20"/>
                        </w:rPr>
                        <w:t xml:space="preserve">firstly remind ourselves how to be safe online by completing a variety of online tasks. </w:t>
                      </w:r>
                      <w:r w:rsidR="00F82327">
                        <w:rPr>
                          <w:sz w:val="20"/>
                          <w:szCs w:val="20"/>
                        </w:rPr>
                        <w:t>Secondly, we</w:t>
                      </w:r>
                      <w:r w:rsidR="00F82327" w:rsidRPr="00F82327">
                        <w:rPr>
                          <w:sz w:val="20"/>
                          <w:szCs w:val="20"/>
                        </w:rPr>
                        <w:t xml:space="preserve"> </w:t>
                      </w:r>
                      <w:r w:rsidR="0008665F">
                        <w:rPr>
                          <w:sz w:val="20"/>
                          <w:szCs w:val="20"/>
                        </w:rPr>
                        <w:t>will be</w:t>
                      </w:r>
                      <w:r w:rsidR="00F82327">
                        <w:rPr>
                          <w:sz w:val="20"/>
                          <w:szCs w:val="20"/>
                        </w:rPr>
                        <w:t xml:space="preserve"> </w:t>
                      </w:r>
                      <w:r w:rsidR="0035172E" w:rsidRPr="0035172E">
                        <w:rPr>
                          <w:sz w:val="20"/>
                          <w:szCs w:val="20"/>
                        </w:rPr>
                        <w:t>develop</w:t>
                      </w:r>
                      <w:r w:rsidR="0035172E">
                        <w:rPr>
                          <w:sz w:val="20"/>
                          <w:szCs w:val="20"/>
                        </w:rPr>
                        <w:t>ing our</w:t>
                      </w:r>
                      <w:r w:rsidR="0035172E" w:rsidRPr="0035172E">
                        <w:rPr>
                          <w:sz w:val="20"/>
                          <w:szCs w:val="20"/>
                        </w:rPr>
                        <w:t xml:space="preserve"> knowledge of ‘selection’ by revisiting how ‘conditions’ can be used in programming, and then learning how the ‘if… then… else...’ structure can be used to select different outcomes depending on whether a condition is ‘true’ or ‘false’. </w:t>
                      </w:r>
                      <w:r w:rsidR="0035172E">
                        <w:rPr>
                          <w:sz w:val="20"/>
                          <w:szCs w:val="20"/>
                        </w:rPr>
                        <w:t xml:space="preserve">We will </w:t>
                      </w:r>
                      <w:r w:rsidR="0035172E" w:rsidRPr="0035172E">
                        <w:rPr>
                          <w:sz w:val="20"/>
                          <w:szCs w:val="20"/>
                        </w:rPr>
                        <w:t xml:space="preserve">represent this understanding in algorithms, and then by constructing programs in the Scratch programming environment. </w:t>
                      </w:r>
                      <w:r w:rsidR="0035172E">
                        <w:rPr>
                          <w:sz w:val="20"/>
                          <w:szCs w:val="20"/>
                        </w:rPr>
                        <w:t>We</w:t>
                      </w:r>
                      <w:r w:rsidR="0035172E" w:rsidRPr="0035172E">
                        <w:rPr>
                          <w:sz w:val="20"/>
                          <w:szCs w:val="20"/>
                        </w:rPr>
                        <w:t xml:space="preserve"> learn how to write programs that ask questions and use selection to control the outcomes based on the answers given. </w:t>
                      </w:r>
                      <w:r w:rsidR="001D17BF">
                        <w:rPr>
                          <w:sz w:val="20"/>
                          <w:szCs w:val="20"/>
                        </w:rPr>
                        <w:t>Then we</w:t>
                      </w:r>
                      <w:r w:rsidR="0035172E" w:rsidRPr="0035172E">
                        <w:rPr>
                          <w:sz w:val="20"/>
                          <w:szCs w:val="20"/>
                        </w:rPr>
                        <w:t xml:space="preserve"> use this knowledge to design a quiz in response to a given task and implement it as a program. To conclude the unit, </w:t>
                      </w:r>
                      <w:r w:rsidR="0035172E">
                        <w:rPr>
                          <w:sz w:val="20"/>
                          <w:szCs w:val="20"/>
                        </w:rPr>
                        <w:t>we will</w:t>
                      </w:r>
                      <w:r w:rsidR="0035172E" w:rsidRPr="0035172E">
                        <w:rPr>
                          <w:sz w:val="20"/>
                          <w:szCs w:val="20"/>
                        </w:rPr>
                        <w:t xml:space="preserve"> evaluate </w:t>
                      </w:r>
                      <w:r w:rsidR="0035172E">
                        <w:rPr>
                          <w:sz w:val="20"/>
                          <w:szCs w:val="20"/>
                        </w:rPr>
                        <w:t>our</w:t>
                      </w:r>
                      <w:r w:rsidR="0035172E" w:rsidRPr="0035172E">
                        <w:rPr>
                          <w:sz w:val="20"/>
                          <w:szCs w:val="20"/>
                        </w:rPr>
                        <w:t xml:space="preserve"> program by identifying how it meets the requirements of the task, the ways </w:t>
                      </w:r>
                      <w:r w:rsidR="001D17BF">
                        <w:rPr>
                          <w:sz w:val="20"/>
                          <w:szCs w:val="20"/>
                        </w:rPr>
                        <w:t>we</w:t>
                      </w:r>
                      <w:r w:rsidR="0035172E" w:rsidRPr="0035172E">
                        <w:rPr>
                          <w:sz w:val="20"/>
                          <w:szCs w:val="20"/>
                        </w:rPr>
                        <w:t xml:space="preserve"> have improved it, and further ways it could be improved.</w:t>
                      </w:r>
                    </w:p>
                  </w:txbxContent>
                </v:textbox>
              </v:shape>
            </w:pict>
          </mc:Fallback>
        </mc:AlternateContent>
      </w:r>
      <w:r w:rsidR="001564C5">
        <w:rPr>
          <w:noProof/>
          <w:lang w:eastAsia="en-GB"/>
        </w:rPr>
        <mc:AlternateContent>
          <mc:Choice Requires="wps">
            <w:drawing>
              <wp:anchor distT="0" distB="0" distL="114300" distR="114300" simplePos="0" relativeHeight="251661312" behindDoc="0" locked="0" layoutInCell="1" allowOverlap="1" wp14:anchorId="2E2265BD" wp14:editId="68785B89">
                <wp:simplePos x="0" y="0"/>
                <wp:positionH relativeFrom="margin">
                  <wp:posOffset>2392973</wp:posOffset>
                </wp:positionH>
                <wp:positionV relativeFrom="paragraph">
                  <wp:posOffset>2080846</wp:posOffset>
                </wp:positionV>
                <wp:extent cx="3691304" cy="3040673"/>
                <wp:effectExtent l="19050" t="19050" r="23495" b="26670"/>
                <wp:wrapNone/>
                <wp:docPr id="3" name="Text Box 3"/>
                <wp:cNvGraphicFramePr/>
                <a:graphic xmlns:a="http://schemas.openxmlformats.org/drawingml/2006/main">
                  <a:graphicData uri="http://schemas.microsoft.com/office/word/2010/wordprocessingShape">
                    <wps:wsp>
                      <wps:cNvSpPr txBox="1"/>
                      <wps:spPr>
                        <a:xfrm>
                          <a:off x="0" y="0"/>
                          <a:ext cx="3691304" cy="3040673"/>
                        </a:xfrm>
                        <a:prstGeom prst="rect">
                          <a:avLst/>
                        </a:prstGeom>
                        <a:solidFill>
                          <a:schemeClr val="accent1">
                            <a:lumMod val="20000"/>
                            <a:lumOff val="80000"/>
                          </a:schemeClr>
                        </a:solidFill>
                        <a:ln w="38100">
                          <a:solidFill>
                            <a:schemeClr val="accent1">
                              <a:lumMod val="60000"/>
                              <a:lumOff val="40000"/>
                            </a:schemeClr>
                          </a:solidFill>
                        </a:ln>
                      </wps:spPr>
                      <wps:txbx>
                        <w:txbxContent>
                          <w:p w14:paraId="7FDC69B6" w14:textId="7900C618" w:rsidR="00E44FB4" w:rsidRDefault="00C30920" w:rsidP="00E44FB4">
                            <w:r w:rsidRPr="006B6A89">
                              <w:t>ENGLISH</w:t>
                            </w:r>
                            <w:r w:rsidR="00E83980" w:rsidRPr="006B6A89">
                              <w:t xml:space="preserve"> </w:t>
                            </w:r>
                            <w:r w:rsidR="00C95B89" w:rsidRPr="006B6A89">
                              <w:t>-As writers,</w:t>
                            </w:r>
                            <w:r w:rsidR="008E75D1" w:rsidRPr="006B6A89">
                              <w:t xml:space="preserve"> </w:t>
                            </w:r>
                            <w:r w:rsidR="00E44FB4">
                              <w:t xml:space="preserve">we will start with watching the film, </w:t>
                            </w:r>
                            <w:r w:rsidR="0035172E">
                              <w:t xml:space="preserve">The Forbidden Zone, a film about </w:t>
                            </w:r>
                            <w:r w:rsidR="00B42C4E" w:rsidRPr="00B42C4E">
                              <w:t xml:space="preserve">Dumont </w:t>
                            </w:r>
                            <w:r w:rsidR="00B42C4E">
                              <w:t xml:space="preserve">who </w:t>
                            </w:r>
                            <w:r w:rsidR="00B42C4E" w:rsidRPr="00B42C4E">
                              <w:t xml:space="preserve">has been surviving in isolation, and living miserably in the remnants of his past. </w:t>
                            </w:r>
                            <w:r w:rsidR="00B42C4E">
                              <w:t>I</w:t>
                            </w:r>
                            <w:r w:rsidR="00B42C4E" w:rsidRPr="00B42C4E">
                              <w:t xml:space="preserve">n narratives, </w:t>
                            </w:r>
                            <w:r w:rsidR="00B42C4E">
                              <w:t xml:space="preserve">we will be </w:t>
                            </w:r>
                            <w:r w:rsidR="00B42C4E" w:rsidRPr="00B42C4E">
                              <w:t>describing settings, characters and atmosphere and integrating dialogue to convey character and advance the action</w:t>
                            </w:r>
                            <w:r w:rsidR="00B42C4E">
                              <w:t>.</w:t>
                            </w:r>
                            <w:r w:rsidR="00B42C4E" w:rsidRPr="00B42C4E">
                              <w:t xml:space="preserve"> </w:t>
                            </w:r>
                            <w:r w:rsidR="00B42C4E">
                              <w:t xml:space="preserve">After the film, we will start two texts; The Flamingo Boy and The Lion and the Unicorn for inspiration for our next part of our writing journey. </w:t>
                            </w:r>
                          </w:p>
                          <w:p w14:paraId="6A2B8C3D" w14:textId="566E2794" w:rsidR="00C95B89" w:rsidRPr="006B6A89" w:rsidRDefault="008E75D1" w:rsidP="00E44FB4">
                            <w:r w:rsidRPr="006B6A89">
                              <w:t>As readers</w:t>
                            </w:r>
                            <w:r w:rsidR="00C95B89" w:rsidRPr="006B6A89">
                              <w:t xml:space="preserve">, </w:t>
                            </w:r>
                            <w:r w:rsidR="00E44FB4">
                              <w:t xml:space="preserve">we will use the whole class text </w:t>
                            </w:r>
                            <w:r w:rsidR="00E44FB4" w:rsidRPr="00E44FB4">
                              <w:t>to build vocabulary, inference, prediction, explaining and summarising</w:t>
                            </w:r>
                            <w:r w:rsidR="00E44FB4">
                              <w:t>, (VIPERS skills)</w:t>
                            </w:r>
                            <w:r w:rsidR="0035172E">
                              <w:t>.</w:t>
                            </w:r>
                          </w:p>
                          <w:p w14:paraId="23AFFF17" w14:textId="3E83656A" w:rsidR="002F6F50" w:rsidRDefault="00E44FB4">
                            <w:r>
                              <w:t>Throughout the term, we will be reading short texts focusing on comprehension and grammar skills in preparation for SATs.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65BD" id="Text Box 3" o:spid="_x0000_s1034" type="#_x0000_t202" style="position:absolute;margin-left:188.4pt;margin-top:163.85pt;width:290.65pt;height:23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2NbQIAACkFAAAOAAAAZHJzL2Uyb0RvYy54bWysVN9P2zAQfp+0/8Hy+0hDuw4iUtSBmCYx&#10;QIKJZ9dxaCTH59luE/bX77PTlI5Ne0B7cc53l/v1feez877VbKucb8iUPD+acKaMpKoxTyX//nD1&#10;4YQzH4SphCajSv6sPD9fvH931tlCHdOadKUcQxDji86WfB2CLbLMy7VqhT8iqwyMNblWBFzdU1Y5&#10;0SF6q7PjyWSedeQq60gq76G9HIx8keLXtZLhtq69CkyXHLWFdLp0ruKZLc5E8eSEXTdyV4Z4QxWt&#10;aAyS7kNdiiDYxjV/hGob6chTHY4ktRnVdSNV6gHd5JNX3dyvhVWpFwzH2/2Y/P8LK2+2d441Vcmn&#10;nBnRAqIH1Qf2mXo2jdPprC/gdG/hFnqogfKo91DGpvvatfGLdhjsmPPzfrYxmIRyOj/Np5MZZxI2&#10;CJP5pxQ/e/ndOh++KGpZFEruAF6aqdhe+4BS4Dq6xGyedFNdNVqnSySMutCObQWgFlIqE/L0u960&#10;36ga9KDMZAc61KDGoD4Z1UiRqBcjpYS/JdGGdSj+JEeMt1YwH1OJ4rCC2aj+VwWwaYOyIibD7KMU&#10;+lWfEMz3wKyoegZejga+eyuvGsz0WvhwJxwIDoiwtOEWR60JTdFO4mxN7uff9NEfvIOVsw4LU3L/&#10;YyOc4kx/NWDkaT6bxQ1Ll9nHT8e4uEPL6tBiNu0FAagcz4OVSYz+QY9i7ah9xG4vY1aYhJHIXfIw&#10;ihdhWGO8DVItl8kJO2VFuDb3VsbQEaPImIf+UTi7o1UAI29oXC1RvGLX4Bv/NLTcBKqbRL046GGq&#10;u/ljHxNBdm9HXPjDe/J6eeEWvwAAAP//AwBQSwMEFAAGAAgAAAAhAIB6e5zgAAAACwEAAA8AAABk&#10;cnMvZG93bnJldi54bWxMj0tLxEAQhO+C/2FowZs7s1ny2JjJooI3QcyK6K030ybBeYTMJBv/veNJ&#10;b110UfVVdViNZgtNfnBWwnYjgJFtnRpsJ+H1+HhTAPMBrULtLEn4Jg+H+vKiwlK5s32hpQkdiyHW&#10;lyihD2EsOfdtTwb9xo1k4+/TTQZDlFPH1YTnGG40T4TIuMHBxoYeR3roqf1qZiNhSe6fg9DzHt+P&#10;T285Tz52DaVSXl+td7fAAq3hzwy/+BEd6sh0crNVnmkJuzyL6CEeSZ4Di459WmyBnSQUIkuB1xX/&#10;v6H+AQAA//8DAFBLAQItABQABgAIAAAAIQC2gziS/gAAAOEBAAATAAAAAAAAAAAAAAAAAAAAAABb&#10;Q29udGVudF9UeXBlc10ueG1sUEsBAi0AFAAGAAgAAAAhADj9If/WAAAAlAEAAAsAAAAAAAAAAAAA&#10;AAAALwEAAF9yZWxzLy5yZWxzUEsBAi0AFAAGAAgAAAAhAB7SDY1tAgAAKQUAAA4AAAAAAAAAAAAA&#10;AAAALgIAAGRycy9lMm9Eb2MueG1sUEsBAi0AFAAGAAgAAAAhAIB6e5zgAAAACwEAAA8AAAAAAAAA&#10;AAAAAAAAxwQAAGRycy9kb3ducmV2LnhtbFBLBQYAAAAABAAEAPMAAADUBQAAAAA=&#10;" fillcolor="#deeaf6 [660]" strokecolor="#9cc2e5 [1940]" strokeweight="3pt">
                <v:textbox>
                  <w:txbxContent>
                    <w:p w14:paraId="7FDC69B6" w14:textId="7900C618" w:rsidR="00E44FB4" w:rsidRDefault="00C30920" w:rsidP="00E44FB4">
                      <w:r w:rsidRPr="006B6A89">
                        <w:t>ENGLISH</w:t>
                      </w:r>
                      <w:r w:rsidR="00E83980" w:rsidRPr="006B6A89">
                        <w:t xml:space="preserve"> </w:t>
                      </w:r>
                      <w:r w:rsidR="00C95B89" w:rsidRPr="006B6A89">
                        <w:t>-As writers,</w:t>
                      </w:r>
                      <w:r w:rsidR="008E75D1" w:rsidRPr="006B6A89">
                        <w:t xml:space="preserve"> </w:t>
                      </w:r>
                      <w:r w:rsidR="00E44FB4">
                        <w:t xml:space="preserve">we will start with watching the film, </w:t>
                      </w:r>
                      <w:r w:rsidR="0035172E">
                        <w:t xml:space="preserve">The Forbidden Zone, a film about </w:t>
                      </w:r>
                      <w:r w:rsidR="00B42C4E" w:rsidRPr="00B42C4E">
                        <w:t xml:space="preserve">Dumont </w:t>
                      </w:r>
                      <w:r w:rsidR="00B42C4E">
                        <w:t xml:space="preserve">who </w:t>
                      </w:r>
                      <w:r w:rsidR="00B42C4E" w:rsidRPr="00B42C4E">
                        <w:t xml:space="preserve">has been surviving in isolation, and living miserably in the remnants of his past. </w:t>
                      </w:r>
                      <w:r w:rsidR="00B42C4E">
                        <w:t>I</w:t>
                      </w:r>
                      <w:r w:rsidR="00B42C4E" w:rsidRPr="00B42C4E">
                        <w:t xml:space="preserve">n narratives, </w:t>
                      </w:r>
                      <w:r w:rsidR="00B42C4E">
                        <w:t xml:space="preserve">we will be </w:t>
                      </w:r>
                      <w:r w:rsidR="00B42C4E" w:rsidRPr="00B42C4E">
                        <w:t>describing settings, characters and atmosphere and integrating dialogue to convey character and advance the action</w:t>
                      </w:r>
                      <w:r w:rsidR="00B42C4E">
                        <w:t>.</w:t>
                      </w:r>
                      <w:r w:rsidR="00B42C4E" w:rsidRPr="00B42C4E">
                        <w:t xml:space="preserve"> </w:t>
                      </w:r>
                      <w:r w:rsidR="00B42C4E">
                        <w:t xml:space="preserve">After the film, we will start two texts; The Flamingo Boy and The Lion and the Unicorn for inspiration for our next part of our writing journey. </w:t>
                      </w:r>
                    </w:p>
                    <w:p w14:paraId="6A2B8C3D" w14:textId="566E2794" w:rsidR="00C95B89" w:rsidRPr="006B6A89" w:rsidRDefault="008E75D1" w:rsidP="00E44FB4">
                      <w:r w:rsidRPr="006B6A89">
                        <w:t>As readers</w:t>
                      </w:r>
                      <w:r w:rsidR="00C95B89" w:rsidRPr="006B6A89">
                        <w:t xml:space="preserve">, </w:t>
                      </w:r>
                      <w:r w:rsidR="00E44FB4">
                        <w:t xml:space="preserve">we will use the whole class text </w:t>
                      </w:r>
                      <w:r w:rsidR="00E44FB4" w:rsidRPr="00E44FB4">
                        <w:t>to build vocabulary, inference, prediction, explaining and summarising</w:t>
                      </w:r>
                      <w:r w:rsidR="00E44FB4">
                        <w:t>, (VIPERS skills)</w:t>
                      </w:r>
                      <w:r w:rsidR="0035172E">
                        <w:t>.</w:t>
                      </w:r>
                    </w:p>
                    <w:p w14:paraId="23AFFF17" w14:textId="3E83656A" w:rsidR="002F6F50" w:rsidRDefault="00E44FB4">
                      <w:r>
                        <w:t>Throughout the term, we will be reading short texts focusing on comprehension and grammar skills in preparation for SATs.</w:t>
                      </w:r>
                    </w:p>
                  </w:txbxContent>
                </v:textbox>
                <w10:wrap anchorx="margin"/>
              </v:shape>
            </w:pict>
          </mc:Fallback>
        </mc:AlternateContent>
      </w:r>
      <w:r w:rsidR="001564C5">
        <w:rPr>
          <w:noProof/>
          <w:lang w:eastAsia="en-GB"/>
        </w:rPr>
        <mc:AlternateContent>
          <mc:Choice Requires="wps">
            <w:drawing>
              <wp:anchor distT="0" distB="0" distL="114300" distR="114300" simplePos="0" relativeHeight="251666432" behindDoc="0" locked="0" layoutInCell="1" allowOverlap="1" wp14:anchorId="67544C60" wp14:editId="1A212FD0">
                <wp:simplePos x="0" y="0"/>
                <wp:positionH relativeFrom="column">
                  <wp:posOffset>-306265</wp:posOffset>
                </wp:positionH>
                <wp:positionV relativeFrom="paragraph">
                  <wp:posOffset>5175738</wp:posOffset>
                </wp:positionV>
                <wp:extent cx="5616819" cy="1512570"/>
                <wp:effectExtent l="19050" t="19050" r="22225" b="11430"/>
                <wp:wrapNone/>
                <wp:docPr id="8" name="Text Box 8"/>
                <wp:cNvGraphicFramePr/>
                <a:graphic xmlns:a="http://schemas.openxmlformats.org/drawingml/2006/main">
                  <a:graphicData uri="http://schemas.microsoft.com/office/word/2010/wordprocessingShape">
                    <wps:wsp>
                      <wps:cNvSpPr txBox="1"/>
                      <wps:spPr>
                        <a:xfrm>
                          <a:off x="0" y="0"/>
                          <a:ext cx="5616819" cy="1512570"/>
                        </a:xfrm>
                        <a:prstGeom prst="rect">
                          <a:avLst/>
                        </a:prstGeom>
                        <a:solidFill>
                          <a:srgbClr val="CCFFCC"/>
                        </a:solidFill>
                        <a:ln w="28575">
                          <a:solidFill>
                            <a:srgbClr val="25588B"/>
                          </a:solidFill>
                        </a:ln>
                      </wps:spPr>
                      <wps:txbx>
                        <w:txbxContent>
                          <w:p w14:paraId="0E1DBFFF" w14:textId="7886FB69" w:rsidR="0008665F" w:rsidRPr="001564C5" w:rsidRDefault="00C238EA" w:rsidP="00F16D3A">
                            <w:pPr>
                              <w:rPr>
                                <w:sz w:val="20"/>
                                <w:szCs w:val="20"/>
                              </w:rPr>
                            </w:pPr>
                            <w:r>
                              <w:t>HISTORY</w:t>
                            </w:r>
                            <w:r w:rsidR="004148E2">
                              <w:t>/GEOGRAPHY</w:t>
                            </w:r>
                            <w:r w:rsidR="008B290C" w:rsidRPr="008B290C">
                              <w:t xml:space="preserve"> – </w:t>
                            </w:r>
                            <w:r w:rsidR="00F16D3A" w:rsidRPr="001564C5">
                              <w:rPr>
                                <w:sz w:val="20"/>
                                <w:szCs w:val="20"/>
                              </w:rPr>
                              <w:t>As geographers</w:t>
                            </w:r>
                            <w:r w:rsidR="00A57478" w:rsidRPr="001564C5">
                              <w:rPr>
                                <w:sz w:val="20"/>
                                <w:szCs w:val="20"/>
                              </w:rPr>
                              <w:t>,</w:t>
                            </w:r>
                            <w:r w:rsidR="00F16D3A" w:rsidRPr="001564C5">
                              <w:rPr>
                                <w:sz w:val="20"/>
                                <w:szCs w:val="20"/>
                              </w:rPr>
                              <w:t xml:space="preserve"> we will be </w:t>
                            </w:r>
                            <w:r w:rsidR="00B42C4E" w:rsidRPr="001564C5">
                              <w:rPr>
                                <w:sz w:val="20"/>
                                <w:szCs w:val="20"/>
                              </w:rPr>
                              <w:t>discovering how can we find out about the location and features of places, find out more about where D-Day took place and learn about the eight points of the compass and how we use a compass.</w:t>
                            </w:r>
                          </w:p>
                          <w:p w14:paraId="34A36860" w14:textId="5257E1A3" w:rsidR="001564C5" w:rsidRPr="001564C5" w:rsidRDefault="00F16D3A" w:rsidP="001564C5">
                            <w:pPr>
                              <w:rPr>
                                <w:rFonts w:cstheme="minorHAnsi"/>
                                <w:sz w:val="20"/>
                                <w:szCs w:val="20"/>
                              </w:rPr>
                            </w:pPr>
                            <w:r w:rsidRPr="001564C5">
                              <w:rPr>
                                <w:sz w:val="20"/>
                                <w:szCs w:val="20"/>
                              </w:rPr>
                              <w:t>As historians</w:t>
                            </w:r>
                            <w:r w:rsidR="00A57478" w:rsidRPr="001564C5">
                              <w:rPr>
                                <w:sz w:val="20"/>
                                <w:szCs w:val="20"/>
                              </w:rPr>
                              <w:t xml:space="preserve">, </w:t>
                            </w:r>
                            <w:r w:rsidRPr="001564C5">
                              <w:rPr>
                                <w:sz w:val="20"/>
                                <w:szCs w:val="20"/>
                              </w:rPr>
                              <w:t>we will be retrieving information about important historical events</w:t>
                            </w:r>
                            <w:r w:rsidR="003A492B" w:rsidRPr="001564C5">
                              <w:rPr>
                                <w:sz w:val="20"/>
                                <w:szCs w:val="20"/>
                              </w:rPr>
                              <w:t xml:space="preserve"> such as WW2.  </w:t>
                            </w:r>
                            <w:r w:rsidRPr="001564C5">
                              <w:rPr>
                                <w:sz w:val="20"/>
                                <w:szCs w:val="20"/>
                              </w:rPr>
                              <w:t xml:space="preserve"> </w:t>
                            </w:r>
                            <w:r w:rsidR="001564C5" w:rsidRPr="001564C5">
                              <w:rPr>
                                <w:sz w:val="20"/>
                                <w:szCs w:val="20"/>
                              </w:rPr>
                              <w:t>We will s</w:t>
                            </w:r>
                            <w:r w:rsidR="001564C5" w:rsidRPr="001564C5">
                              <w:rPr>
                                <w:rFonts w:cstheme="minorHAnsi"/>
                                <w:sz w:val="20"/>
                                <w:szCs w:val="20"/>
                              </w:rPr>
                              <w:t>uggest accurate and plausible reasons for how/why aspects of the past have been represented and interpreted in different ways. We will know and understand that some evidence is propaganda, opinion or misinformation and that this affects interpretations of history.</w:t>
                            </w:r>
                          </w:p>
                          <w:p w14:paraId="7BE7FE0B" w14:textId="77777777" w:rsidR="001564C5" w:rsidRDefault="001564C5" w:rsidP="001564C5">
                            <w:pPr>
                              <w:rPr>
                                <w:rFonts w:cstheme="minorHAnsi"/>
                              </w:rPr>
                            </w:pPr>
                          </w:p>
                          <w:p w14:paraId="7F395F88" w14:textId="0E09DDAA" w:rsidR="001564C5" w:rsidRPr="001564C5" w:rsidRDefault="001564C5" w:rsidP="001564C5">
                            <w:pPr>
                              <w:rPr>
                                <w:rFonts w:cstheme="minorHAnsi"/>
                                <w:sz w:val="20"/>
                                <w:szCs w:val="20"/>
                              </w:rPr>
                            </w:pPr>
                            <w:r w:rsidRPr="006029EC">
                              <w:rPr>
                                <w:rFonts w:cstheme="minorHAnsi"/>
                              </w:rPr>
                              <w:t>Evaluates the usefulness and accurateness of different sources of evidence.</w:t>
                            </w:r>
                          </w:p>
                          <w:p w14:paraId="5712F099" w14:textId="77777777" w:rsidR="001564C5" w:rsidRPr="006029EC" w:rsidRDefault="001564C5" w:rsidP="001564C5">
                            <w:pPr>
                              <w:rPr>
                                <w:rFonts w:cstheme="minorHAnsi"/>
                              </w:rPr>
                            </w:pPr>
                          </w:p>
                          <w:p w14:paraId="0CA4F1BB" w14:textId="77777777" w:rsidR="001564C5" w:rsidRDefault="001564C5" w:rsidP="001564C5">
                            <w:pPr>
                              <w:rPr>
                                <w:rFonts w:cstheme="minorHAnsi"/>
                              </w:rPr>
                            </w:pPr>
                            <w:r w:rsidRPr="006029EC">
                              <w:rPr>
                                <w:rFonts w:cstheme="minorHAnsi"/>
                              </w:rPr>
                              <w:t>Knows and understands that some evidence is propaganda, opinion or misinformation and that this affects interpretations of history.</w:t>
                            </w:r>
                          </w:p>
                          <w:p w14:paraId="2EDA45BD" w14:textId="77777777" w:rsidR="001564C5" w:rsidRDefault="001564C5" w:rsidP="001564C5">
                            <w:pPr>
                              <w:rPr>
                                <w:rFonts w:cstheme="minorHAnsi"/>
                              </w:rPr>
                            </w:pPr>
                          </w:p>
                          <w:p w14:paraId="18CE424A" w14:textId="06B21CFC" w:rsidR="00F16D3A" w:rsidRPr="00F16D3A" w:rsidRDefault="001564C5" w:rsidP="001564C5">
                            <w:pPr>
                              <w:rPr>
                                <w:sz w:val="20"/>
                                <w:szCs w:val="20"/>
                              </w:rPr>
                            </w:pPr>
                            <w:r w:rsidRPr="006029EC">
                              <w:rPr>
                                <w:rFonts w:cstheme="minorHAnsi"/>
                              </w:rPr>
                              <w:t>Evaluates the usefulness and accurateness of different sources of evidence.</w:t>
                            </w:r>
                          </w:p>
                          <w:p w14:paraId="4B4ADD8C" w14:textId="3BD1E195" w:rsidR="00942595" w:rsidRPr="0030303C" w:rsidRDefault="00F16D3A" w:rsidP="00F16D3A">
                            <w:pPr>
                              <w:rPr>
                                <w:sz w:val="20"/>
                                <w:szCs w:val="20"/>
                              </w:rPr>
                            </w:pPr>
                            <w:r w:rsidRPr="00F16D3A">
                              <w:rPr>
                                <w:sz w:val="20"/>
                                <w:szCs w:val="20"/>
                              </w:rPr>
                              <w:t>Demonstrating our understanding of historical events through writing, drama and discussions.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44C60" id="Text Box 8" o:spid="_x0000_s1035" type="#_x0000_t202" style="position:absolute;margin-left:-24.1pt;margin-top:407.55pt;width:442.25pt;height:1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m3UwIAAKwEAAAOAAAAZHJzL2Uyb0RvYy54bWysVFFv2jAQfp+0/2D5fYQgAhQRKpqKaRJq&#10;K8HUZ+M4JJLj82xDwn79zg6htN3TtBdzvrt8vvu+Oxb3bS3JSRhbgUppPBhSIhSHvFKHlP7crb/N&#10;KLGOqZxJUCKlZ2Hp/fLrl0Wj52IEJchcGIIgys4bndLSOT2PIstLUTM7AC0UBgswNXN4NYcoN6xB&#10;9FpGo+FwEjVgcm2AC2vR+9gF6TLgF4Xg7rkorHBEphRrc+E04dz7M1ou2PxgmC4rfimD/UMVNasU&#10;PnqFemSOkaOpPkHVFTdgoXADDnUERVFxEXrAbuLhh262JdMi9ILkWH2lyf4/WP50ejGkylOKQilW&#10;o0Q70TryAC2ZeXYabeeYtNWY5lp0o8q936LTN90Wpva/2A7BOPJ8vnLrwTg6k0k8mcV3lHCMxUk8&#10;SqaB/ejtc22s+y6gJt5IqUHxAqfstLEOS8HUPsW/ZkFW+bqSMlzMYZ9JQ04Mhc6y9TrLfJX4ybs0&#10;qUiT0tEsmSYB+l3Q3mKMkmQ2e/iMgYhSIbDnpevfW67dt4HFcc/NHvIzUmagGzmr+brCtjbMuhdm&#10;cMaQJdwb94xHIQGrgotFSQnm99/8Ph+lxyglDc5sSu2vIzOCEvlD4VDcxeOxH/JwGSfTEV7MbWR/&#10;G1HHOgNkK8YN1TyYPt/J3iwM1K+4Xiv/KoaY4vh2Sl1vZq7bJFxPLlarkIRjrZnbqK3mHtpr40Xb&#10;ta/M6IuyDofiCfrpZvMPAne5/ksFq6ODogrqe547Vi/040oEhS/r63fu9h6y3v5kln8AAAD//wMA&#10;UEsDBBQABgAIAAAAIQAm19Wb4gAAAAwBAAAPAAAAZHJzL2Rvd25yZXYueG1sTI9dS8MwFIbvBf9D&#10;OIJ3W9J1HbE2HSJUEEHmJnibNemHNielybb67z1e6eXhfXjf5xTb2Q3sbKfQe1SQLAUwi7U3PbYK&#10;3g/VQgILUaPRg0er4NsG2JbXV4XOjb/gmz3vY8uoBEOuFXQxjjnnoe6s02HpR4uUNX5yOtI5tdxM&#10;+kLlbuArITbc6R5podOjfexs/bU/OQVpbJ4/qvHwKu6qncvWzdOnfHFK3d7MD/fAop3jHwy/+qQO&#10;JTkd/QlNYIOCxVquCFUgkywBRoRMNymwI6EiS1PgZcH/P1H+AAAA//8DAFBLAQItABQABgAIAAAA&#10;IQC2gziS/gAAAOEBAAATAAAAAAAAAAAAAAAAAAAAAABbQ29udGVudF9UeXBlc10ueG1sUEsBAi0A&#10;FAAGAAgAAAAhADj9If/WAAAAlAEAAAsAAAAAAAAAAAAAAAAALwEAAF9yZWxzLy5yZWxzUEsBAi0A&#10;FAAGAAgAAAAhAFYdCbdTAgAArAQAAA4AAAAAAAAAAAAAAAAALgIAAGRycy9lMm9Eb2MueG1sUEsB&#10;Ai0AFAAGAAgAAAAhACbX1ZviAAAADAEAAA8AAAAAAAAAAAAAAAAArQQAAGRycy9kb3ducmV2Lnht&#10;bFBLBQYAAAAABAAEAPMAAAC8BQAAAAA=&#10;" fillcolor="#cfc" strokecolor="#25588b" strokeweight="2.25pt">
                <v:textbox>
                  <w:txbxContent>
                    <w:p w14:paraId="0E1DBFFF" w14:textId="7886FB69" w:rsidR="0008665F" w:rsidRPr="001564C5" w:rsidRDefault="00C238EA" w:rsidP="00F16D3A">
                      <w:pPr>
                        <w:rPr>
                          <w:sz w:val="20"/>
                          <w:szCs w:val="20"/>
                        </w:rPr>
                      </w:pPr>
                      <w:r>
                        <w:t>HISTORY</w:t>
                      </w:r>
                      <w:r w:rsidR="004148E2">
                        <w:t>/GEOGRAPHY</w:t>
                      </w:r>
                      <w:r w:rsidR="008B290C" w:rsidRPr="008B290C">
                        <w:t xml:space="preserve"> – </w:t>
                      </w:r>
                      <w:r w:rsidR="00F16D3A" w:rsidRPr="001564C5">
                        <w:rPr>
                          <w:sz w:val="20"/>
                          <w:szCs w:val="20"/>
                        </w:rPr>
                        <w:t>As geographers</w:t>
                      </w:r>
                      <w:r w:rsidR="00A57478" w:rsidRPr="001564C5">
                        <w:rPr>
                          <w:sz w:val="20"/>
                          <w:szCs w:val="20"/>
                        </w:rPr>
                        <w:t>,</w:t>
                      </w:r>
                      <w:r w:rsidR="00F16D3A" w:rsidRPr="001564C5">
                        <w:rPr>
                          <w:sz w:val="20"/>
                          <w:szCs w:val="20"/>
                        </w:rPr>
                        <w:t xml:space="preserve"> we will be </w:t>
                      </w:r>
                      <w:r w:rsidR="00B42C4E" w:rsidRPr="001564C5">
                        <w:rPr>
                          <w:sz w:val="20"/>
                          <w:szCs w:val="20"/>
                        </w:rPr>
                        <w:t>discover</w:t>
                      </w:r>
                      <w:r w:rsidR="00B42C4E" w:rsidRPr="001564C5">
                        <w:rPr>
                          <w:sz w:val="20"/>
                          <w:szCs w:val="20"/>
                        </w:rPr>
                        <w:t>ing</w:t>
                      </w:r>
                      <w:r w:rsidR="00B42C4E" w:rsidRPr="001564C5">
                        <w:rPr>
                          <w:sz w:val="20"/>
                          <w:szCs w:val="20"/>
                        </w:rPr>
                        <w:t xml:space="preserve"> how can we find out about the location and features of places</w:t>
                      </w:r>
                      <w:r w:rsidR="00B42C4E" w:rsidRPr="001564C5">
                        <w:rPr>
                          <w:sz w:val="20"/>
                          <w:szCs w:val="20"/>
                        </w:rPr>
                        <w:t xml:space="preserve">, </w:t>
                      </w:r>
                      <w:r w:rsidR="00B42C4E" w:rsidRPr="001564C5">
                        <w:rPr>
                          <w:sz w:val="20"/>
                          <w:szCs w:val="20"/>
                        </w:rPr>
                        <w:t>find out more about where D-Day took place</w:t>
                      </w:r>
                      <w:r w:rsidR="00B42C4E" w:rsidRPr="001564C5">
                        <w:rPr>
                          <w:sz w:val="20"/>
                          <w:szCs w:val="20"/>
                        </w:rPr>
                        <w:t xml:space="preserve"> and </w:t>
                      </w:r>
                      <w:r w:rsidR="00B42C4E" w:rsidRPr="001564C5">
                        <w:rPr>
                          <w:sz w:val="20"/>
                          <w:szCs w:val="20"/>
                        </w:rPr>
                        <w:t>learn about the eight points of the compass and how we use a compass</w:t>
                      </w:r>
                      <w:r w:rsidR="00B42C4E" w:rsidRPr="001564C5">
                        <w:rPr>
                          <w:sz w:val="20"/>
                          <w:szCs w:val="20"/>
                        </w:rPr>
                        <w:t>.</w:t>
                      </w:r>
                    </w:p>
                    <w:p w14:paraId="34A36860" w14:textId="5257E1A3" w:rsidR="001564C5" w:rsidRPr="001564C5" w:rsidRDefault="00F16D3A" w:rsidP="001564C5">
                      <w:pPr>
                        <w:rPr>
                          <w:rFonts w:cstheme="minorHAnsi"/>
                          <w:sz w:val="20"/>
                          <w:szCs w:val="20"/>
                        </w:rPr>
                      </w:pPr>
                      <w:r w:rsidRPr="001564C5">
                        <w:rPr>
                          <w:sz w:val="20"/>
                          <w:szCs w:val="20"/>
                        </w:rPr>
                        <w:t>As historians</w:t>
                      </w:r>
                      <w:r w:rsidR="00A57478" w:rsidRPr="001564C5">
                        <w:rPr>
                          <w:sz w:val="20"/>
                          <w:szCs w:val="20"/>
                        </w:rPr>
                        <w:t xml:space="preserve">, </w:t>
                      </w:r>
                      <w:r w:rsidRPr="001564C5">
                        <w:rPr>
                          <w:sz w:val="20"/>
                          <w:szCs w:val="20"/>
                        </w:rPr>
                        <w:t>we will be retrieving information about important historical events</w:t>
                      </w:r>
                      <w:r w:rsidR="003A492B" w:rsidRPr="001564C5">
                        <w:rPr>
                          <w:sz w:val="20"/>
                          <w:szCs w:val="20"/>
                        </w:rPr>
                        <w:t xml:space="preserve"> such as WW2.  </w:t>
                      </w:r>
                      <w:r w:rsidRPr="001564C5">
                        <w:rPr>
                          <w:sz w:val="20"/>
                          <w:szCs w:val="20"/>
                        </w:rPr>
                        <w:t xml:space="preserve"> </w:t>
                      </w:r>
                      <w:r w:rsidR="001564C5" w:rsidRPr="001564C5">
                        <w:rPr>
                          <w:sz w:val="20"/>
                          <w:szCs w:val="20"/>
                        </w:rPr>
                        <w:t>We will s</w:t>
                      </w:r>
                      <w:r w:rsidR="001564C5" w:rsidRPr="001564C5">
                        <w:rPr>
                          <w:rFonts w:cstheme="minorHAnsi"/>
                          <w:sz w:val="20"/>
                          <w:szCs w:val="20"/>
                        </w:rPr>
                        <w:t>uggest accurate and plausible reasons for how/why aspects of the past have been represented and interpreted in different ways.</w:t>
                      </w:r>
                      <w:r w:rsidR="001564C5" w:rsidRPr="001564C5">
                        <w:rPr>
                          <w:rFonts w:cstheme="minorHAnsi"/>
                          <w:sz w:val="20"/>
                          <w:szCs w:val="20"/>
                        </w:rPr>
                        <w:t xml:space="preserve"> We will know </w:t>
                      </w:r>
                      <w:r w:rsidR="001564C5" w:rsidRPr="001564C5">
                        <w:rPr>
                          <w:rFonts w:cstheme="minorHAnsi"/>
                          <w:sz w:val="20"/>
                          <w:szCs w:val="20"/>
                        </w:rPr>
                        <w:t>and understand that some evidence is propaganda, opinion or misinformation and that this affects interpretations of history.</w:t>
                      </w:r>
                    </w:p>
                    <w:p w14:paraId="7BE7FE0B" w14:textId="77777777" w:rsidR="001564C5" w:rsidRDefault="001564C5" w:rsidP="001564C5">
                      <w:pPr>
                        <w:rPr>
                          <w:rFonts w:cstheme="minorHAnsi"/>
                        </w:rPr>
                      </w:pPr>
                    </w:p>
                    <w:p w14:paraId="7F395F88" w14:textId="0E09DDAA" w:rsidR="001564C5" w:rsidRPr="001564C5" w:rsidRDefault="001564C5" w:rsidP="001564C5">
                      <w:pPr>
                        <w:rPr>
                          <w:rFonts w:cstheme="minorHAnsi"/>
                          <w:sz w:val="20"/>
                          <w:szCs w:val="20"/>
                        </w:rPr>
                      </w:pPr>
                      <w:r w:rsidRPr="006029EC">
                        <w:rPr>
                          <w:rFonts w:cstheme="minorHAnsi"/>
                        </w:rPr>
                        <w:t>Evaluates the usefulness and accurateness of different sources of evidence.</w:t>
                      </w:r>
                    </w:p>
                    <w:p w14:paraId="5712F099" w14:textId="77777777" w:rsidR="001564C5" w:rsidRPr="006029EC" w:rsidRDefault="001564C5" w:rsidP="001564C5">
                      <w:pPr>
                        <w:rPr>
                          <w:rFonts w:cstheme="minorHAnsi"/>
                        </w:rPr>
                      </w:pPr>
                    </w:p>
                    <w:p w14:paraId="0CA4F1BB" w14:textId="77777777" w:rsidR="001564C5" w:rsidRDefault="001564C5" w:rsidP="001564C5">
                      <w:pPr>
                        <w:rPr>
                          <w:rFonts w:cstheme="minorHAnsi"/>
                        </w:rPr>
                      </w:pPr>
                      <w:r w:rsidRPr="006029EC">
                        <w:rPr>
                          <w:rFonts w:cstheme="minorHAnsi"/>
                        </w:rPr>
                        <w:t>Knows and understands that some evidence is propaganda, opinion or misinformation and that this affects interpretations of history.</w:t>
                      </w:r>
                    </w:p>
                    <w:p w14:paraId="2EDA45BD" w14:textId="77777777" w:rsidR="001564C5" w:rsidRDefault="001564C5" w:rsidP="001564C5">
                      <w:pPr>
                        <w:rPr>
                          <w:rFonts w:cstheme="minorHAnsi"/>
                        </w:rPr>
                      </w:pPr>
                    </w:p>
                    <w:p w14:paraId="18CE424A" w14:textId="06B21CFC" w:rsidR="00F16D3A" w:rsidRPr="00F16D3A" w:rsidRDefault="001564C5" w:rsidP="001564C5">
                      <w:pPr>
                        <w:rPr>
                          <w:sz w:val="20"/>
                          <w:szCs w:val="20"/>
                        </w:rPr>
                      </w:pPr>
                      <w:r w:rsidRPr="006029EC">
                        <w:rPr>
                          <w:rFonts w:cstheme="minorHAnsi"/>
                        </w:rPr>
                        <w:t>Evaluates the usefulness and accurateness of different sources of evidence.</w:t>
                      </w:r>
                    </w:p>
                    <w:p w14:paraId="4B4ADD8C" w14:textId="3BD1E195" w:rsidR="00942595" w:rsidRPr="0030303C" w:rsidRDefault="00F16D3A" w:rsidP="00F16D3A">
                      <w:pPr>
                        <w:rPr>
                          <w:sz w:val="20"/>
                          <w:szCs w:val="20"/>
                        </w:rPr>
                      </w:pPr>
                      <w:r w:rsidRPr="00F16D3A">
                        <w:rPr>
                          <w:sz w:val="20"/>
                          <w:szCs w:val="20"/>
                        </w:rPr>
                        <w:t>Demonstrating our understanding of historical events through writing, drama and discussions.</w:t>
                      </w:r>
                    </w:p>
                  </w:txbxContent>
                </v:textbox>
              </v:shape>
            </w:pict>
          </mc:Fallback>
        </mc:AlternateContent>
      </w:r>
      <w:r w:rsidR="001564C5">
        <w:rPr>
          <w:noProof/>
          <w:lang w:eastAsia="en-GB"/>
        </w:rPr>
        <mc:AlternateContent>
          <mc:Choice Requires="wps">
            <w:drawing>
              <wp:anchor distT="0" distB="0" distL="114300" distR="114300" simplePos="0" relativeHeight="251667456" behindDoc="0" locked="0" layoutInCell="1" allowOverlap="1" wp14:anchorId="0E8D00AB" wp14:editId="4AE15369">
                <wp:simplePos x="0" y="0"/>
                <wp:positionH relativeFrom="margin">
                  <wp:posOffset>6358450</wp:posOffset>
                </wp:positionH>
                <wp:positionV relativeFrom="paragraph">
                  <wp:posOffset>2016467</wp:posOffset>
                </wp:positionV>
                <wp:extent cx="3609975" cy="1127760"/>
                <wp:effectExtent l="19050" t="19050" r="28575" b="15240"/>
                <wp:wrapNone/>
                <wp:docPr id="1" name="Text Box 1"/>
                <wp:cNvGraphicFramePr/>
                <a:graphic xmlns:a="http://schemas.openxmlformats.org/drawingml/2006/main">
                  <a:graphicData uri="http://schemas.microsoft.com/office/word/2010/wordprocessingShape">
                    <wps:wsp>
                      <wps:cNvSpPr txBox="1"/>
                      <wps:spPr>
                        <a:xfrm>
                          <a:off x="0" y="0"/>
                          <a:ext cx="3609975" cy="1127760"/>
                        </a:xfrm>
                        <a:prstGeom prst="rect">
                          <a:avLst/>
                        </a:prstGeom>
                        <a:solidFill>
                          <a:schemeClr val="bg2">
                            <a:lumMod val="75000"/>
                          </a:schemeClr>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77BF9D2A" w14:textId="05DC055B" w:rsidR="00306D00" w:rsidRPr="00C01BE6" w:rsidRDefault="00306D00">
                            <w:pPr>
                              <w:rPr>
                                <w:sz w:val="20"/>
                                <w:szCs w:val="20"/>
                                <w:lang w:val="en-US"/>
                              </w:rPr>
                            </w:pPr>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w:t>
                            </w:r>
                            <w:r w:rsidR="008B7C26">
                              <w:rPr>
                                <w:sz w:val="20"/>
                                <w:szCs w:val="20"/>
                                <w:lang w:val="en-US"/>
                              </w:rPr>
                              <w:t>Creative Thinkers and Achieve</w:t>
                            </w:r>
                            <w:r w:rsidR="002143A5">
                              <w:rPr>
                                <w:sz w:val="20"/>
                                <w:szCs w:val="20"/>
                                <w:lang w:val="en-US"/>
                              </w:rPr>
                              <w:t>r</w:t>
                            </w:r>
                            <w:r w:rsidR="008B7C26">
                              <w:rPr>
                                <w:sz w:val="20"/>
                                <w:szCs w:val="20"/>
                                <w:lang w:val="en-US"/>
                              </w:rPr>
                              <w:t>s to</w:t>
                            </w:r>
                            <w:r w:rsidR="00C238EA" w:rsidRPr="00C01BE6">
                              <w:rPr>
                                <w:sz w:val="20"/>
                                <w:szCs w:val="20"/>
                                <w:lang w:val="en-US"/>
                              </w:rPr>
                              <w:t xml:space="preserve"> become dancers and </w:t>
                            </w:r>
                            <w:r w:rsidR="005A6C97">
                              <w:rPr>
                                <w:sz w:val="20"/>
                                <w:szCs w:val="20"/>
                                <w:lang w:val="en-US"/>
                              </w:rPr>
                              <w:t xml:space="preserve">gymnasts </w:t>
                            </w:r>
                            <w:r w:rsidR="008B7C26">
                              <w:rPr>
                                <w:sz w:val="20"/>
                                <w:szCs w:val="20"/>
                                <w:lang w:val="en-US"/>
                              </w:rPr>
                              <w:t>and</w:t>
                            </w:r>
                            <w:r w:rsidR="005A6C97">
                              <w:rPr>
                                <w:sz w:val="20"/>
                                <w:szCs w:val="20"/>
                                <w:lang w:val="en-US"/>
                              </w:rPr>
                              <w:t xml:space="preserve"> </w:t>
                            </w:r>
                            <w:r w:rsidR="00C238EA" w:rsidRPr="00C01BE6">
                              <w:rPr>
                                <w:sz w:val="20"/>
                                <w:szCs w:val="20"/>
                                <w:lang w:val="en-US"/>
                              </w:rPr>
                              <w:t>perform using a range of movement patterns, develop flexibility, strength, technique, control and balance and compare</w:t>
                            </w:r>
                            <w:r w:rsidR="00C238EA" w:rsidRPr="00C238EA">
                              <w:rPr>
                                <w:lang w:val="en-US"/>
                              </w:rPr>
                              <w:t xml:space="preserve"> </w:t>
                            </w:r>
                            <w:r w:rsidR="00C238EA" w:rsidRPr="00C01BE6">
                              <w:rPr>
                                <w:sz w:val="20"/>
                                <w:szCs w:val="20"/>
                                <w:lang w:val="en-US"/>
                              </w:rPr>
                              <w:t>performances with previous ones in the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D00AB" id="_x0000_t202" coordsize="21600,21600" o:spt="202" path="m,l,21600r21600,l21600,xe">
                <v:stroke joinstyle="miter"/>
                <v:path gradientshapeok="t" o:connecttype="rect"/>
              </v:shapetype>
              <v:shape id="Text Box 1" o:spid="_x0000_s1036" type="#_x0000_t202" style="position:absolute;margin-left:500.65pt;margin-top:158.8pt;width:284.25pt;height:8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3brwIAAPYFAAAOAAAAZHJzL2Uyb0RvYy54bWysVN9P2zAQfp+0/8Hy+0jSlRYqUtSBmCYx&#10;QIOJZ9ex22i2z7PdJuWv39lJA2VIk9BeEvvuu/t8P8/OW63IVjhfgylpcZRTIgyHqjarkv58uPp0&#10;QokPzFRMgREl3QlPz+cfP5w1diZGsAZVCUfQifGzxpZ0HYKdZZnna6GZPwIrDColOM0CXt0qqxxr&#10;0LtW2SjPJ1kDrrIOuPAepZedks6TfykFD7dSehGIKim+LaSvS99l/GbzMzZbOWbXNe+fwd7xCs1q&#10;g6SDq0sWGNm4+i9XuuYOPMhwxEFnIGXNRYoBoynyV9Hcr5kVKRZMjrdDmvz/c8tvtneO1BXWjhLD&#10;NJboQbSBfIGWFDE7jfUzBN1bhIUWxRHZyz0KY9CtdDr+MRyCeszzbshtdMZR+HmSn55OjynhqCuK&#10;0XQ6SdnPns2t8+GrAE3ioaQOi5dyyrbXPiAlQveQyOZB1dVVrVS6xIYRF8qRLcNSL1ejZKo2+jtU&#10;nWx6nOd7ytRfEZ68HnhShjT43JMCwf+iYZwLEybvo8JwlEH+mOEuk+kUdkpEXmV+CImVwdx1sQxv&#10;7sLpuMexFskToqOZxIQMhkUXwWFuVEgFRKMeG81EmpXBsA/90PCQcbBIrGDCYKxrA+4t5urXwNzh&#10;99F3McfwQ7tsu3ZMpYqiJVQ7bD4H3fB6y69qbJBr5sMdczit2G+4gcItfqQCLB70J0rW4J7ekkc8&#10;DhFqKWlw+kvqf2+YE5SobwbH67QYj+O6SJfx8XSEF/dSs3ypMRt9Adh1OEL4unSM+KD2R+lAP+Ki&#10;WkRWVDHDkbukYX+8CN1OwkXHxWKRQLggLAvX5t7y6DqmObb/Q/vInO1nJOB43cB+T7DZq1HpsNHS&#10;wGITQNZpjp6z2hcAl0vqon4Rxu318p5Qz+t6/gcAAP//AwBQSwMEFAAGAAgAAAAhAPZmcIrjAAAA&#10;DQEAAA8AAABkcnMvZG93bnJldi54bWxMj8tOwzAQRfdI/IM1SOyonZamNMSpeEotUhENfIAbmyQi&#10;Hke22wS+nukKlldzdOfcfDXajh2ND61DCclEADNYOd1iLeHj/fnqBliICrXqHBoJ3ybAqjg/y1Wm&#10;3YA7cyxjzagEQ6YkNDH2GeehaoxVYeJ6g3T7dN6qSNHXXHs1ULnt+FSIlFvVIn1oVG8eGlN9lQcr&#10;4e3lp35d7Lh3j8P2fv0UN/223Eh5eTHe3QKLZox/MJz0SR0Kctq7A+rAOspCJDNiJcySRQrshMzT&#10;Jc3ZS7hezqfAi5z/X1H8AgAA//8DAFBLAQItABQABgAIAAAAIQC2gziS/gAAAOEBAAATAAAAAAAA&#10;AAAAAAAAAAAAAABbQ29udGVudF9UeXBlc10ueG1sUEsBAi0AFAAGAAgAAAAhADj9If/WAAAAlAEA&#10;AAsAAAAAAAAAAAAAAAAALwEAAF9yZWxzLy5yZWxzUEsBAi0AFAAGAAgAAAAhANsw/duvAgAA9gUA&#10;AA4AAAAAAAAAAAAAAAAALgIAAGRycy9lMm9Eb2MueG1sUEsBAi0AFAAGAAgAAAAhAPZmcIrjAAAA&#10;DQEAAA8AAAAAAAAAAAAAAAAACQUAAGRycy9kb3ducmV2LnhtbFBLBQYAAAAABAAEAPMAAAAZBgAA&#10;AAA=&#10;" fillcolor="#aeaaaa [2414]" strokecolor="#538135 [2409]" strokeweight="3pt">
                <v:textbox>
                  <w:txbxContent>
                    <w:p w14:paraId="77BF9D2A" w14:textId="05DC055B" w:rsidR="00306D00" w:rsidRPr="00C01BE6" w:rsidRDefault="00306D00">
                      <w:pPr>
                        <w:rPr>
                          <w:sz w:val="20"/>
                          <w:szCs w:val="20"/>
                          <w:lang w:val="en-US"/>
                        </w:rPr>
                      </w:pPr>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w:t>
                      </w:r>
                      <w:r w:rsidR="008B7C26">
                        <w:rPr>
                          <w:sz w:val="20"/>
                          <w:szCs w:val="20"/>
                          <w:lang w:val="en-US"/>
                        </w:rPr>
                        <w:t>Creative Thinkers and Achieve</w:t>
                      </w:r>
                      <w:r w:rsidR="002143A5">
                        <w:rPr>
                          <w:sz w:val="20"/>
                          <w:szCs w:val="20"/>
                          <w:lang w:val="en-US"/>
                        </w:rPr>
                        <w:t>r</w:t>
                      </w:r>
                      <w:r w:rsidR="008B7C26">
                        <w:rPr>
                          <w:sz w:val="20"/>
                          <w:szCs w:val="20"/>
                          <w:lang w:val="en-US"/>
                        </w:rPr>
                        <w:t>s to</w:t>
                      </w:r>
                      <w:r w:rsidR="00C238EA" w:rsidRPr="00C01BE6">
                        <w:rPr>
                          <w:sz w:val="20"/>
                          <w:szCs w:val="20"/>
                          <w:lang w:val="en-US"/>
                        </w:rPr>
                        <w:t xml:space="preserve"> become dancers and </w:t>
                      </w:r>
                      <w:r w:rsidR="005A6C97">
                        <w:rPr>
                          <w:sz w:val="20"/>
                          <w:szCs w:val="20"/>
                          <w:lang w:val="en-US"/>
                        </w:rPr>
                        <w:t xml:space="preserve">gymnasts </w:t>
                      </w:r>
                      <w:r w:rsidR="008B7C26">
                        <w:rPr>
                          <w:sz w:val="20"/>
                          <w:szCs w:val="20"/>
                          <w:lang w:val="en-US"/>
                        </w:rPr>
                        <w:t>and</w:t>
                      </w:r>
                      <w:r w:rsidR="005A6C97">
                        <w:rPr>
                          <w:sz w:val="20"/>
                          <w:szCs w:val="20"/>
                          <w:lang w:val="en-US"/>
                        </w:rPr>
                        <w:t xml:space="preserve"> </w:t>
                      </w:r>
                      <w:r w:rsidR="00C238EA" w:rsidRPr="00C01BE6">
                        <w:rPr>
                          <w:sz w:val="20"/>
                          <w:szCs w:val="20"/>
                          <w:lang w:val="en-US"/>
                        </w:rPr>
                        <w:t>perform using a range of movement patterns, develop flexibility, strength, technique, control and balance and compare</w:t>
                      </w:r>
                      <w:r w:rsidR="00C238EA" w:rsidRPr="00C238EA">
                        <w:rPr>
                          <w:lang w:val="en-US"/>
                        </w:rPr>
                        <w:t xml:space="preserve"> </w:t>
                      </w:r>
                      <w:r w:rsidR="00C238EA" w:rsidRPr="00C01BE6">
                        <w:rPr>
                          <w:sz w:val="20"/>
                          <w:szCs w:val="20"/>
                          <w:lang w:val="en-US"/>
                        </w:rPr>
                        <w:t>performances with previous ones in the lessons.</w:t>
                      </w:r>
                    </w:p>
                  </w:txbxContent>
                </v:textbox>
                <w10:wrap anchorx="margin"/>
              </v:shape>
            </w:pict>
          </mc:Fallback>
        </mc:AlternateContent>
      </w:r>
      <w:r w:rsidR="003A492B">
        <w:rPr>
          <w:noProof/>
          <w:lang w:eastAsia="en-GB"/>
        </w:rPr>
        <mc:AlternateContent>
          <mc:Choice Requires="wps">
            <w:drawing>
              <wp:anchor distT="0" distB="0" distL="114300" distR="114300" simplePos="0" relativeHeight="251701248" behindDoc="0" locked="0" layoutInCell="1" allowOverlap="1" wp14:anchorId="7BE2FCD1" wp14:editId="74D221E0">
                <wp:simplePos x="0" y="0"/>
                <wp:positionH relativeFrom="column">
                  <wp:posOffset>-308610</wp:posOffset>
                </wp:positionH>
                <wp:positionV relativeFrom="paragraph">
                  <wp:posOffset>2895600</wp:posOffset>
                </wp:positionV>
                <wp:extent cx="2526030" cy="2160270"/>
                <wp:effectExtent l="19050" t="19050" r="26670" b="11430"/>
                <wp:wrapNone/>
                <wp:docPr id="33" name="Rectangle 33"/>
                <wp:cNvGraphicFramePr/>
                <a:graphic xmlns:a="http://schemas.openxmlformats.org/drawingml/2006/main">
                  <a:graphicData uri="http://schemas.microsoft.com/office/word/2010/wordprocessingShape">
                    <wps:wsp>
                      <wps:cNvSpPr/>
                      <wps:spPr>
                        <a:xfrm>
                          <a:off x="0" y="0"/>
                          <a:ext cx="2526030" cy="2160270"/>
                        </a:xfrm>
                        <a:prstGeom prst="rect">
                          <a:avLst/>
                        </a:prstGeom>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E71B1" w14:textId="56174B3C" w:rsidR="00F16D3A" w:rsidRPr="003A492B" w:rsidRDefault="00F16D3A" w:rsidP="003A492B">
                            <w:pPr>
                              <w:spacing w:after="0" w:line="240" w:lineRule="auto"/>
                              <w:rPr>
                                <w:rFonts w:cstheme="minorHAnsi"/>
                                <w:sz w:val="20"/>
                                <w:szCs w:val="20"/>
                              </w:rPr>
                            </w:pPr>
                            <w:r>
                              <w:t>SC</w:t>
                            </w:r>
                            <w:r w:rsidR="00A57478">
                              <w:t>I</w:t>
                            </w:r>
                            <w:r>
                              <w:t xml:space="preserve">ENCE – </w:t>
                            </w:r>
                            <w:r w:rsidRPr="003A492B">
                              <w:rPr>
                                <w:rFonts w:cstheme="minorHAnsi"/>
                                <w:sz w:val="20"/>
                                <w:szCs w:val="20"/>
                              </w:rPr>
                              <w:t xml:space="preserve">As </w:t>
                            </w:r>
                            <w:r w:rsidR="00A57478" w:rsidRPr="003A492B">
                              <w:rPr>
                                <w:rFonts w:cstheme="minorHAnsi"/>
                                <w:sz w:val="20"/>
                                <w:szCs w:val="20"/>
                              </w:rPr>
                              <w:t>scientists, we</w:t>
                            </w:r>
                            <w:r w:rsidRPr="003A492B">
                              <w:rPr>
                                <w:rFonts w:cstheme="minorHAnsi"/>
                                <w:sz w:val="20"/>
                                <w:szCs w:val="20"/>
                              </w:rPr>
                              <w:t xml:space="preserve"> will be planning investigations, recognising and controlling variables</w:t>
                            </w:r>
                            <w:r w:rsidR="00A57478" w:rsidRPr="003A492B">
                              <w:rPr>
                                <w:rFonts w:cstheme="minorHAnsi"/>
                                <w:sz w:val="20"/>
                                <w:szCs w:val="20"/>
                              </w:rPr>
                              <w:t>, t</w:t>
                            </w:r>
                            <w:r w:rsidRPr="003A492B">
                              <w:rPr>
                                <w:rFonts w:cstheme="minorHAnsi"/>
                                <w:sz w:val="20"/>
                                <w:szCs w:val="20"/>
                              </w:rPr>
                              <w:t xml:space="preserve">aking measurements and recording accurately, commenting on findings and summarising results.  </w:t>
                            </w:r>
                            <w:r w:rsidR="003A492B" w:rsidRPr="003A492B">
                              <w:rPr>
                                <w:rFonts w:cstheme="minorHAnsi"/>
                                <w:sz w:val="20"/>
                                <w:szCs w:val="20"/>
                              </w:rPr>
                              <w:t>In our theme of Earth and Space, we will be able to d</w:t>
                            </w:r>
                            <w:r w:rsidR="001D17BF" w:rsidRPr="003A492B">
                              <w:rPr>
                                <w:rFonts w:eastAsia="Times New Roman" w:cstheme="minorHAnsi"/>
                                <w:sz w:val="20"/>
                                <w:szCs w:val="20"/>
                                <w:lang w:eastAsia="en-GB"/>
                              </w:rPr>
                              <w:t>escribe movement of: Earth relevant to the Sun; the Moon relevant to Earth.</w:t>
                            </w:r>
                            <w:r w:rsidR="003A492B" w:rsidRPr="003A492B">
                              <w:rPr>
                                <w:rFonts w:eastAsia="Times New Roman" w:cstheme="minorHAnsi"/>
                                <w:sz w:val="20"/>
                                <w:szCs w:val="20"/>
                                <w:lang w:eastAsia="en-GB"/>
                              </w:rPr>
                              <w:t xml:space="preserve">  We will d</w:t>
                            </w:r>
                            <w:r w:rsidR="001D17BF" w:rsidRPr="003A492B">
                              <w:rPr>
                                <w:rFonts w:eastAsia="Times New Roman" w:cstheme="minorHAnsi"/>
                                <w:sz w:val="20"/>
                                <w:szCs w:val="20"/>
                                <w:lang w:eastAsia="en-GB"/>
                              </w:rPr>
                              <w:t>escribe the Earth, Moon and Sun as approximately spherical bodies.</w:t>
                            </w:r>
                            <w:r w:rsidR="003A492B" w:rsidRPr="003A492B">
                              <w:rPr>
                                <w:rFonts w:eastAsia="Times New Roman" w:cstheme="minorHAnsi"/>
                                <w:sz w:val="20"/>
                                <w:szCs w:val="20"/>
                                <w:lang w:eastAsia="en-GB"/>
                              </w:rPr>
                              <w:t xml:space="preserve">  We will explore how the </w:t>
                            </w:r>
                            <w:r w:rsidR="001D17BF" w:rsidRPr="003A492B">
                              <w:rPr>
                                <w:rFonts w:eastAsia="Times New Roman" w:cstheme="minorHAnsi"/>
                                <w:sz w:val="20"/>
                                <w:szCs w:val="20"/>
                                <w:lang w:eastAsia="en-GB"/>
                              </w:rPr>
                              <w:t>Earth’s rotation explains day/night</w:t>
                            </w:r>
                            <w:r w:rsidR="003A492B" w:rsidRPr="003A492B">
                              <w:rPr>
                                <w:rFonts w:eastAsia="Times New Roman" w:cstheme="minorHAnsi"/>
                                <w:sz w:val="20"/>
                                <w:szCs w:val="20"/>
                                <w:lang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FCD1" id="Rectangle 33" o:spid="_x0000_s1037" style="position:absolute;margin-left:-24.3pt;margin-top:228pt;width:198.9pt;height:17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GnqQIAAMAFAAAOAAAAZHJzL2Uyb0RvYy54bWysVE1v2zAMvQ/YfxB0X/2Rph9BnSJo0WFA&#10;1xZth54VWYoNyKImKXGyXz9KctygC3YYdrElkXxPfCJ5db3tFNkI61rQFS1OckqE5lC3elXRH693&#10;Xy4ocZ7pminQoqI74ej1/POnq97MRAkNqFpYgiDazXpT0cZ7M8syxxvRMXcCRmg0SrAd87i1q6y2&#10;rEf0TmVlnp9lPdjaWODCOTy9TUY6j/hSCu4fpXTCE1VRvJuPXxu/y/DN5ldstrLMNC0frsH+4RYd&#10;azWSjlC3zDOytu0fUF3LLTiQ/oRDl4GULRcxB8ymyD9k89IwI2IuKI4zo0zu/8Hyh82TJW1d0cmE&#10;Es06fKNnVI3plRIEz1Cg3rgZ+r2YJzvsHC5Dtltpu/DHPMg2irobRRVbTzgeltPyLJ+g9hxtZXGW&#10;l+dR9uw93FjnvwroSFhU1CJ/FJNt7p1HSnTduwQ2pUmP970o8jy6OVBtfdcqFYyxcsSNsmTD8M0Z&#10;50L7SfRT6+471On8fJpjdMIeQyLTARryKo2HQYCUclz5nRLpHs9ConYhyXSRULUfuYtkalgtEnVg&#10;Pk6tNAIGZInJjNgDwHHslMHgH0JFLPoxeFDob8FjRGQG7cfgrtVgj2WmfDFoJ5P/XqQkTVDJb5fb&#10;WFfTfQktod5hrVlITegMv2vxve+Z80/MYtdhjeAk8Y/4kQrwiWFYUdKA/XXsPPhjM6CVkh67uKLu&#10;55pZQYn6prFNLovT09D2cXM6PS9xYw8ty0OLXnc3gEVT4MwyPC6Dv1f7pbTQveHAWQRWNDHNkbui&#10;3Nv95san6YIji4vFIrphqxvm7/WL4QE86Bzq+XX7xqwZit5jvzzAvuPZ7EPtJ98QqWGx9iDb2BhB&#10;6aTr8AI4JmIVDyMtzKHDffR6H7zz3wAAAP//AwBQSwMEFAAGAAgAAAAhAE1Yx/biAAAACwEAAA8A&#10;AABkcnMvZG93bnJldi54bWxMj8tOwzAQRfdI/IM1SOxahzS4bRqnqsJjwY6CVLFz42mSEo+j2EnT&#10;v8esYDmao3vPzbaTadmIvWssSXiYR8CQSqsbqiR8frzMVsCcV6RVawklXNHBNr+9yVSq7YXecdz7&#10;ioUQcqmSUHvfpZy7skaj3Nx2SOF3sr1RPpx9xXWvLiHctDyOIsGNaig01KrDosbyez8YCePyVTwt&#10;zoeiH9wXP+Pb9Xl3KKS8v5t2G2AeJ/8Hw69+UIc8OB3tQNqxVsIsWYmASkgeRRgViEWyjoEdJSzX&#10;IgaeZ/z/hvwHAAD//wMAUEsBAi0AFAAGAAgAAAAhALaDOJL+AAAA4QEAABMAAAAAAAAAAAAAAAAA&#10;AAAAAFtDb250ZW50X1R5cGVzXS54bWxQSwECLQAUAAYACAAAACEAOP0h/9YAAACUAQAACwAAAAAA&#10;AAAAAAAAAAAvAQAAX3JlbHMvLnJlbHNQSwECLQAUAAYACAAAACEAMJzRp6kCAADABQAADgAAAAAA&#10;AAAAAAAAAAAuAgAAZHJzL2Uyb0RvYy54bWxQSwECLQAUAAYACAAAACEATVjH9uIAAAALAQAADwAA&#10;AAAAAAAAAAAAAAADBQAAZHJzL2Rvd25yZXYueG1sUEsFBgAAAAAEAAQA8wAAABIGAAAAAA==&#10;" fillcolor="#5b9bd5 [3204]" strokecolor="#7b7b7b [2406]" strokeweight="3pt">
                <v:textbox>
                  <w:txbxContent>
                    <w:p w14:paraId="623E71B1" w14:textId="56174B3C" w:rsidR="00F16D3A" w:rsidRPr="003A492B" w:rsidRDefault="00F16D3A" w:rsidP="003A492B">
                      <w:pPr>
                        <w:spacing w:after="0" w:line="240" w:lineRule="auto"/>
                        <w:rPr>
                          <w:rFonts w:cstheme="minorHAnsi"/>
                          <w:sz w:val="20"/>
                          <w:szCs w:val="20"/>
                        </w:rPr>
                      </w:pPr>
                      <w:r>
                        <w:t>SC</w:t>
                      </w:r>
                      <w:r w:rsidR="00A57478">
                        <w:t>I</w:t>
                      </w:r>
                      <w:r>
                        <w:t xml:space="preserve">ENCE – </w:t>
                      </w:r>
                      <w:r w:rsidRPr="003A492B">
                        <w:rPr>
                          <w:rFonts w:cstheme="minorHAnsi"/>
                          <w:sz w:val="20"/>
                          <w:szCs w:val="20"/>
                        </w:rPr>
                        <w:t xml:space="preserve">As </w:t>
                      </w:r>
                      <w:r w:rsidR="00A57478" w:rsidRPr="003A492B">
                        <w:rPr>
                          <w:rFonts w:cstheme="minorHAnsi"/>
                          <w:sz w:val="20"/>
                          <w:szCs w:val="20"/>
                        </w:rPr>
                        <w:t>scientists, we</w:t>
                      </w:r>
                      <w:r w:rsidRPr="003A492B">
                        <w:rPr>
                          <w:rFonts w:cstheme="minorHAnsi"/>
                          <w:sz w:val="20"/>
                          <w:szCs w:val="20"/>
                        </w:rPr>
                        <w:t xml:space="preserve"> will be planning investigations, recognising and controlling variables</w:t>
                      </w:r>
                      <w:r w:rsidR="00A57478" w:rsidRPr="003A492B">
                        <w:rPr>
                          <w:rFonts w:cstheme="minorHAnsi"/>
                          <w:sz w:val="20"/>
                          <w:szCs w:val="20"/>
                        </w:rPr>
                        <w:t>, t</w:t>
                      </w:r>
                      <w:r w:rsidRPr="003A492B">
                        <w:rPr>
                          <w:rFonts w:cstheme="minorHAnsi"/>
                          <w:sz w:val="20"/>
                          <w:szCs w:val="20"/>
                        </w:rPr>
                        <w:t xml:space="preserve">aking measurements and recording accurately, commenting on findings and summarising results.  </w:t>
                      </w:r>
                      <w:r w:rsidR="003A492B" w:rsidRPr="003A492B">
                        <w:rPr>
                          <w:rFonts w:cstheme="minorHAnsi"/>
                          <w:sz w:val="20"/>
                          <w:szCs w:val="20"/>
                        </w:rPr>
                        <w:t>In our theme of Earth and Space, we will be able to d</w:t>
                      </w:r>
                      <w:r w:rsidR="001D17BF" w:rsidRPr="003A492B">
                        <w:rPr>
                          <w:rFonts w:eastAsia="Times New Roman" w:cstheme="minorHAnsi"/>
                          <w:sz w:val="20"/>
                          <w:szCs w:val="20"/>
                          <w:lang w:eastAsia="en-GB"/>
                        </w:rPr>
                        <w:t>escribe movement of: Earth relevant to the Sun; the Moon relevant to Earth.</w:t>
                      </w:r>
                      <w:r w:rsidR="003A492B" w:rsidRPr="003A492B">
                        <w:rPr>
                          <w:rFonts w:eastAsia="Times New Roman" w:cstheme="minorHAnsi"/>
                          <w:sz w:val="20"/>
                          <w:szCs w:val="20"/>
                          <w:lang w:eastAsia="en-GB"/>
                        </w:rPr>
                        <w:t xml:space="preserve">  We will d</w:t>
                      </w:r>
                      <w:r w:rsidR="001D17BF" w:rsidRPr="003A492B">
                        <w:rPr>
                          <w:rFonts w:eastAsia="Times New Roman" w:cstheme="minorHAnsi"/>
                          <w:sz w:val="20"/>
                          <w:szCs w:val="20"/>
                          <w:lang w:eastAsia="en-GB"/>
                        </w:rPr>
                        <w:t>escribe the Earth, Moon and Sun as approximately spherical bodies.</w:t>
                      </w:r>
                      <w:r w:rsidR="003A492B" w:rsidRPr="003A492B">
                        <w:rPr>
                          <w:rFonts w:eastAsia="Times New Roman" w:cstheme="minorHAnsi"/>
                          <w:sz w:val="20"/>
                          <w:szCs w:val="20"/>
                          <w:lang w:eastAsia="en-GB"/>
                        </w:rPr>
                        <w:t xml:space="preserve">  We will explore how the </w:t>
                      </w:r>
                      <w:r w:rsidR="001D17BF" w:rsidRPr="003A492B">
                        <w:rPr>
                          <w:rFonts w:eastAsia="Times New Roman" w:cstheme="minorHAnsi"/>
                          <w:sz w:val="20"/>
                          <w:szCs w:val="20"/>
                          <w:lang w:eastAsia="en-GB"/>
                        </w:rPr>
                        <w:t>Earth’s rotation explains day/night</w:t>
                      </w:r>
                      <w:r w:rsidR="003A492B" w:rsidRPr="003A492B">
                        <w:rPr>
                          <w:rFonts w:eastAsia="Times New Roman" w:cstheme="minorHAnsi"/>
                          <w:sz w:val="20"/>
                          <w:szCs w:val="20"/>
                          <w:lang w:eastAsia="en-GB"/>
                        </w:rPr>
                        <w:t>.</w:t>
                      </w:r>
                    </w:p>
                  </w:txbxContent>
                </v:textbox>
              </v:rect>
            </w:pict>
          </mc:Fallback>
        </mc:AlternateContent>
      </w:r>
      <w:r w:rsidR="00D80DEC">
        <w:rPr>
          <w:noProof/>
          <w:lang w:eastAsia="en-GB"/>
        </w:rPr>
        <w:br w:type="page"/>
      </w:r>
    </w:p>
    <w:p w14:paraId="6F7D1AA7" w14:textId="7AECB148" w:rsidR="00D80DEC" w:rsidRDefault="00542C97" w:rsidP="00D80DEC">
      <w:pPr>
        <w:jc w:val="center"/>
      </w:pPr>
      <w:r>
        <w:rPr>
          <w:noProof/>
          <w:lang w:eastAsia="en-GB"/>
        </w:rPr>
        <w:lastRenderedPageBreak/>
        <mc:AlternateContent>
          <mc:Choice Requires="wps">
            <w:drawing>
              <wp:anchor distT="0" distB="0" distL="114300" distR="114300" simplePos="0" relativeHeight="251675648" behindDoc="0" locked="0" layoutInCell="1" allowOverlap="1" wp14:anchorId="6D97C146" wp14:editId="5FBED560">
                <wp:simplePos x="0" y="0"/>
                <wp:positionH relativeFrom="margin">
                  <wp:align>right</wp:align>
                </wp:positionH>
                <wp:positionV relativeFrom="paragraph">
                  <wp:posOffset>-214630</wp:posOffset>
                </wp:positionV>
                <wp:extent cx="9594850" cy="755650"/>
                <wp:effectExtent l="19050" t="19050" r="25400" b="25400"/>
                <wp:wrapNone/>
                <wp:docPr id="19" name="Text Box 19"/>
                <wp:cNvGraphicFramePr/>
                <a:graphic xmlns:a="http://schemas.openxmlformats.org/drawingml/2006/main">
                  <a:graphicData uri="http://schemas.microsoft.com/office/word/2010/wordprocessingShape">
                    <wps:wsp>
                      <wps:cNvSpPr txBox="1"/>
                      <wps:spPr>
                        <a:xfrm>
                          <a:off x="0" y="0"/>
                          <a:ext cx="9594850" cy="755650"/>
                        </a:xfrm>
                        <a:prstGeom prst="rect">
                          <a:avLst/>
                        </a:prstGeom>
                        <a:ln w="28575">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EFF76C1" w14:textId="752DD2F7" w:rsidR="00D80DEC" w:rsidRPr="00D80DEC" w:rsidRDefault="007C60FB" w:rsidP="000F6C4F">
                            <w:pPr>
                              <w:ind w:firstLine="720"/>
                              <w:jc w:val="center"/>
                              <w:rPr>
                                <w:rFonts w:ascii="Tempus Sans ITC" w:hAnsi="Tempus Sans ITC"/>
                                <w:sz w:val="56"/>
                                <w:szCs w:val="56"/>
                                <w:u w:val="single"/>
                              </w:rPr>
                            </w:pPr>
                            <w:r w:rsidRPr="007C60FB">
                              <w:rPr>
                                <w:rFonts w:ascii="Tempus Sans ITC" w:hAnsi="Tempus Sans ITC"/>
                                <w:sz w:val="56"/>
                                <w:szCs w:val="56"/>
                                <w:u w:val="single"/>
                              </w:rPr>
                              <w:t>How did WW2 shape the world of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7C146" id="Text Box 19" o:spid="_x0000_s1038" type="#_x0000_t202" style="position:absolute;left:0;text-align:left;margin-left:704.3pt;margin-top:-16.9pt;width:755.5pt;height:59.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tkoQIAAKAFAAAOAAAAZHJzL2Uyb0RvYy54bWysVN1P2zAQf5+0/8Hy+0haNZRWpKgDMU1i&#10;gAYTz65j02iOz7PdJt1fv7OdhIr1adpLcr773ffH5VXXKLIX1tWgSzo5yykRmkNV69eS/ni+/XRB&#10;ifNMV0yBFiU9CEevVh8/XLZmKaawBVUJS9CIdsvWlHTrvVlmmeNb0TB3BkZoFEqwDfP4tK9ZZVmL&#10;1huVTfP8PGvBVsYCF84h9yYJ6Sral1Jw/yClE56okmJsPn5t/G7CN1tdsuWrZWZb8z4M9g9RNKzW&#10;6HQ0dcM8Iztb/2WqqbkFB9KfcWgykLLmIuaA2Uzyd9k8bZkRMRcsjjNjmdz/M8vv94+W1BX2bkGJ&#10;Zg326Fl0nnyGjiAL69Mat0TYk0Gg75CP2IHvkBnS7qRtwh8TIijHSh/G6gZrHJmLYjG7KFDEUTYv&#10;inOk0Xz2pm2s818ENCQQJbXYvVhUtr9zPkEHSHCmNGlLOr0o5kWEOVB1dVsrFYRxgsS1smTPsPeM&#10;c6H9ecSpXfMNqsSfF3k+hDGqxKCOrGGISiMzVCJlHCl/UCLF8V1IrCHmOE2BhOl973vWJ6s0ooOa&#10;xEhHxckpReVjodF9jw1qIk71qJifUkzZDh5HjegVtB+Vm1qDPWWg+jl6Tvgh+5RzSN93my4NznSY&#10;hg1UBxwSC2nNnOG3NXbyjjn/yCzuFTYfb4V/wI9UgM2DnqJkC/b3KX7A47ijlJIW97Sk7teOWUGJ&#10;+qpxERaT2SwsdnzMivkUH/ZYsjmW6F1zDTgOE7xKhkcy4L0aSGmhecGTsg5eUcQ0R98l9QN57dP1&#10;wJPExXodQbjKhvk7/WR4MB3KHOb0uXth1vTD7HEN7mHYaLZ8N9MJGzQ1rHceZB0HPhQ6VbVvAJ6B&#10;OJ39yQp35vgdUW+HdfUHAAD//wMAUEsDBBQABgAIAAAAIQB/8xuP3wAAAAgBAAAPAAAAZHJzL2Rv&#10;d25yZXYueG1sTI9NT8MwDIbvSPyHyEhc0JZ+qGMqdSeG4IA4bSDBMW1MW61JuiZby7/HO8HRfq3X&#10;z1NsZtOLM42+cxYhXkYgyNZOd7ZB+Hh/WaxB+KCsVr2zhPBDHjbl9VWhcu0mu6PzPjSCS6zPFUIb&#10;wpBL6euWjPJLN5Dl7NuNRgUex0bqUU1cbnqZRNFKGtVZ/tCqgZ5aqg/7k0HYruLP9DVLvo7bw/Nx&#10;5+6q7H56Q7y9mR8fQASaw98xXPAZHUpmqtzJai96BBYJCIs0ZYFLnMUxryqEdZaALAv5X6D8BQAA&#10;//8DAFBLAQItABQABgAIAAAAIQC2gziS/gAAAOEBAAATAAAAAAAAAAAAAAAAAAAAAABbQ29udGVu&#10;dF9UeXBlc10ueG1sUEsBAi0AFAAGAAgAAAAhADj9If/WAAAAlAEAAAsAAAAAAAAAAAAAAAAALwEA&#10;AF9yZWxzLy5yZWxzUEsBAi0AFAAGAAgAAAAhAL0W22ShAgAAoAUAAA4AAAAAAAAAAAAAAAAALgIA&#10;AGRycy9lMm9Eb2MueG1sUEsBAi0AFAAGAAgAAAAhAH/zG4/fAAAACAEAAA8AAAAAAAAAAAAAAAAA&#10;+wQAAGRycy9kb3ducmV2LnhtbFBLBQYAAAAABAAEAPMAAAAHBgAAAAA=&#10;" fillcolor="white [3201]" strokecolor="#538135 [2409]" strokeweight="2.25pt">
                <v:textbox>
                  <w:txbxContent>
                    <w:p w14:paraId="0EFF76C1" w14:textId="752DD2F7" w:rsidR="00D80DEC" w:rsidRPr="00D80DEC" w:rsidRDefault="007C60FB" w:rsidP="000F6C4F">
                      <w:pPr>
                        <w:ind w:firstLine="720"/>
                        <w:jc w:val="center"/>
                        <w:rPr>
                          <w:rFonts w:ascii="Tempus Sans ITC" w:hAnsi="Tempus Sans ITC"/>
                          <w:sz w:val="56"/>
                          <w:szCs w:val="56"/>
                          <w:u w:val="single"/>
                        </w:rPr>
                      </w:pPr>
                      <w:r w:rsidRPr="007C60FB">
                        <w:rPr>
                          <w:rFonts w:ascii="Tempus Sans ITC" w:hAnsi="Tempus Sans ITC"/>
                          <w:sz w:val="56"/>
                          <w:szCs w:val="56"/>
                          <w:u w:val="single"/>
                        </w:rPr>
                        <w:t>How did WW2 shape the world of today?</w:t>
                      </w:r>
                    </w:p>
                  </w:txbxContent>
                </v:textbox>
                <w10:wrap anchorx="margin"/>
              </v:shape>
            </w:pict>
          </mc:Fallback>
        </mc:AlternateContent>
      </w:r>
    </w:p>
    <w:p w14:paraId="2D747127" w14:textId="41899B91" w:rsidR="009D51E5" w:rsidRDefault="00B86E5F" w:rsidP="00D80DEC">
      <w:pPr>
        <w:jc w:val="center"/>
      </w:pPr>
      <w:r>
        <w:rPr>
          <w:noProof/>
          <w:lang w:eastAsia="en-GB"/>
        </w:rPr>
        <mc:AlternateContent>
          <mc:Choice Requires="wps">
            <w:drawing>
              <wp:anchor distT="0" distB="0" distL="114300" distR="114300" simplePos="0" relativeHeight="251676672" behindDoc="0" locked="0" layoutInCell="1" allowOverlap="1" wp14:anchorId="11E1B4DF" wp14:editId="1068411A">
                <wp:simplePos x="0" y="0"/>
                <wp:positionH relativeFrom="margin">
                  <wp:posOffset>-110490</wp:posOffset>
                </wp:positionH>
                <wp:positionV relativeFrom="paragraph">
                  <wp:posOffset>464820</wp:posOffset>
                </wp:positionV>
                <wp:extent cx="10130790" cy="1855470"/>
                <wp:effectExtent l="19050" t="19050" r="22860" b="11430"/>
                <wp:wrapNone/>
                <wp:docPr id="20" name="Text Box 20"/>
                <wp:cNvGraphicFramePr/>
                <a:graphic xmlns:a="http://schemas.openxmlformats.org/drawingml/2006/main">
                  <a:graphicData uri="http://schemas.microsoft.com/office/word/2010/wordprocessingShape">
                    <wps:wsp>
                      <wps:cNvSpPr txBox="1"/>
                      <wps:spPr>
                        <a:xfrm>
                          <a:off x="0" y="0"/>
                          <a:ext cx="10130790" cy="1855470"/>
                        </a:xfrm>
                        <a:prstGeom prst="rect">
                          <a:avLst/>
                        </a:prstGeom>
                        <a:noFill/>
                        <a:ln w="28575">
                          <a:solidFill>
                            <a:schemeClr val="accent6">
                              <a:lumMod val="75000"/>
                            </a:schemeClr>
                          </a:solidFill>
                        </a:ln>
                      </wps:spPr>
                      <wps:txbx>
                        <w:txbxContent>
                          <w:p w14:paraId="734CD9FC" w14:textId="40496A49" w:rsidR="00887FE7" w:rsidRDefault="00D80DEC">
                            <w:r w:rsidRPr="00B86E5F">
                              <w:rPr>
                                <w:rFonts w:ascii="Tempus Sans ITC" w:hAnsi="Tempus Sans ITC"/>
                              </w:rPr>
                              <w:t xml:space="preserve">This term, </w:t>
                            </w:r>
                            <w:r w:rsidR="00FC694E" w:rsidRPr="00B86E5F">
                              <w:rPr>
                                <w:rFonts w:ascii="Tempus Sans ITC" w:hAnsi="Tempus Sans ITC"/>
                              </w:rPr>
                              <w:t>Silver Birch</w:t>
                            </w:r>
                            <w:r w:rsidRPr="00B86E5F">
                              <w:rPr>
                                <w:rFonts w:ascii="Tempus Sans ITC" w:hAnsi="Tempus Sans ITC"/>
                              </w:rPr>
                              <w:t xml:space="preserve"> will be exploring the question ‘</w:t>
                            </w:r>
                            <w:r w:rsidR="007C60FB" w:rsidRPr="00B86E5F">
                              <w:rPr>
                                <w:rFonts w:ascii="Tempus Sans ITC" w:hAnsi="Tempus Sans ITC"/>
                              </w:rPr>
                              <w:t>How did WW2 shape the world of today?</w:t>
                            </w:r>
                            <w:r w:rsidR="0030303C" w:rsidRPr="00B86E5F">
                              <w:rPr>
                                <w:rFonts w:ascii="Tempus Sans ITC" w:hAnsi="Tempus Sans ITC"/>
                              </w:rPr>
                              <w:t>’</w:t>
                            </w:r>
                            <w:r w:rsidRPr="00B86E5F">
                              <w:rPr>
                                <w:rFonts w:ascii="Tempus Sans ITC" w:hAnsi="Tempus Sans ITC"/>
                              </w:rPr>
                              <w:t xml:space="preserve"> Our theme is </w:t>
                            </w:r>
                            <w:r w:rsidR="000B55C3" w:rsidRPr="00B86E5F">
                              <w:rPr>
                                <w:rFonts w:ascii="Tempus Sans ITC" w:hAnsi="Tempus Sans ITC"/>
                              </w:rPr>
                              <w:t xml:space="preserve">all about </w:t>
                            </w:r>
                            <w:r w:rsidR="00E609CA" w:rsidRPr="00B86E5F">
                              <w:rPr>
                                <w:rFonts w:ascii="Tempus Sans ITC" w:hAnsi="Tempus Sans ITC"/>
                              </w:rPr>
                              <w:t>WW2 and as Achievers and Creative Thinkers</w:t>
                            </w:r>
                            <w:r w:rsidR="0030303C" w:rsidRPr="00B86E5F">
                              <w:rPr>
                                <w:rFonts w:ascii="Tempus Sans ITC" w:hAnsi="Tempus Sans ITC"/>
                              </w:rPr>
                              <w:t>,</w:t>
                            </w:r>
                            <w:r w:rsidR="00887FE7" w:rsidRPr="00B86E5F">
                              <w:rPr>
                                <w:rFonts w:ascii="Tempus Sans ITC" w:hAnsi="Tempus Sans ITC"/>
                              </w:rPr>
                              <w:t xml:space="preserve"> </w:t>
                            </w:r>
                            <w:r w:rsidR="00E609CA" w:rsidRPr="00B86E5F">
                              <w:rPr>
                                <w:rFonts w:ascii="Tempus Sans ITC" w:hAnsi="Tempus Sans ITC"/>
                              </w:rPr>
                              <w:t xml:space="preserve">we will learn why Britain went to war and was threatened with invasion by Hitler’s Germany during the Second World War from 1939-45, just over 20 years since the horrors of the First World War. </w:t>
                            </w:r>
                            <w:r w:rsidR="00E609CA" w:rsidRPr="00B86E5F">
                              <w:rPr>
                                <w:rFonts w:ascii="Tempus Sans ITC" w:hAnsi="Tempus Sans ITC"/>
                              </w:rPr>
                              <w:t xml:space="preserve">But most of the </w:t>
                            </w:r>
                            <w:r w:rsidR="00E609CA" w:rsidRPr="00B86E5F">
                              <w:rPr>
                                <w:rFonts w:ascii="Tempus Sans ITC" w:hAnsi="Tempus Sans ITC"/>
                              </w:rPr>
                              <w:t>time</w:t>
                            </w:r>
                            <w:r w:rsidR="00207D18">
                              <w:rPr>
                                <w:rFonts w:ascii="Tempus Sans ITC" w:hAnsi="Tempus Sans ITC"/>
                              </w:rPr>
                              <w:t>,</w:t>
                            </w:r>
                            <w:r w:rsidR="00E609CA" w:rsidRPr="00B86E5F">
                              <w:rPr>
                                <w:rFonts w:ascii="Tempus Sans ITC" w:hAnsi="Tempus Sans ITC"/>
                              </w:rPr>
                              <w:t xml:space="preserve"> we will be devoted to working out how the British people managed to cope with life on the Home Front for 6 years, much of that time with rationed food, restricted freedom and the threat of bombing, especially in large cities. We will learn how families were torn apart, with men fighting in all parts of the world, older men preparing to stop any invasion, women working on the land and in factories and children</w:t>
                            </w:r>
                            <w:r w:rsidR="00B86E5F">
                              <w:rPr>
                                <w:rFonts w:ascii="Tempus Sans ITC" w:hAnsi="Tempus Sans ITC"/>
                              </w:rPr>
                              <w:t xml:space="preserve"> </w:t>
                            </w:r>
                            <w:r w:rsidR="00E609CA" w:rsidRPr="00B86E5F">
                              <w:rPr>
                                <w:rFonts w:ascii="Tempus Sans ITC" w:hAnsi="Tempus Sans ITC"/>
                              </w:rPr>
                              <w:t xml:space="preserve">evacuated to the countryside. What kept people going was what came to be known as the 'Blitz spirit', which people sometimes refer to today when times are hard. One of the most important things </w:t>
                            </w:r>
                            <w:r w:rsidR="00B86E5F">
                              <w:rPr>
                                <w:rFonts w:ascii="Tempus Sans ITC" w:hAnsi="Tempus Sans ITC"/>
                              </w:rPr>
                              <w:t>we</w:t>
                            </w:r>
                            <w:r w:rsidR="00E609CA" w:rsidRPr="00B86E5F">
                              <w:rPr>
                                <w:rFonts w:ascii="Tempus Sans ITC" w:hAnsi="Tempus Sans ITC"/>
                              </w:rPr>
                              <w:t xml:space="preserve"> will learn about</w:t>
                            </w:r>
                            <w:r w:rsidR="00207D18">
                              <w:rPr>
                                <w:rFonts w:ascii="Tempus Sans ITC" w:hAnsi="Tempus Sans ITC"/>
                              </w:rPr>
                              <w:t xml:space="preserve">, </w:t>
                            </w:r>
                            <w:r w:rsidR="00E609CA" w:rsidRPr="00B86E5F">
                              <w:rPr>
                                <w:rFonts w:ascii="Tempus Sans ITC" w:hAnsi="Tempus Sans ITC"/>
                              </w:rPr>
                              <w:t>relates to the world of ‘fake news’ today. To keep up people’s spirits</w:t>
                            </w:r>
                            <w:r w:rsidR="00207D18">
                              <w:rPr>
                                <w:rFonts w:ascii="Tempus Sans ITC" w:hAnsi="Tempus Sans ITC"/>
                              </w:rPr>
                              <w:t>,</w:t>
                            </w:r>
                            <w:r w:rsidR="00E609CA" w:rsidRPr="00B86E5F">
                              <w:rPr>
                                <w:rFonts w:ascii="Tempus Sans ITC" w:hAnsi="Tempus Sans ITC"/>
                              </w:rPr>
                              <w:t xml:space="preserve"> the government produced a lot of propaganda as well as censorship to put a positive spin on events. </w:t>
                            </w:r>
                            <w:r w:rsidR="00B86E5F">
                              <w:rPr>
                                <w:rFonts w:ascii="Tempus Sans ITC" w:hAnsi="Tempus Sans ITC"/>
                              </w:rPr>
                              <w:t xml:space="preserve">We </w:t>
                            </w:r>
                            <w:r w:rsidR="00E609CA" w:rsidRPr="00B86E5F">
                              <w:rPr>
                                <w:rFonts w:ascii="Tempus Sans ITC" w:hAnsi="Tempus Sans ITC"/>
                              </w:rPr>
                              <w:t>will learn how to spot this - an important skill</w:t>
                            </w:r>
                            <w:r w:rsidR="00E609CA" w:rsidRPr="00E609CA">
                              <w:rPr>
                                <w:rFonts w:ascii="Tempus Sans ITC" w:hAnsi="Tempus Sans ITC"/>
                                <w:sz w:val="28"/>
                                <w:szCs w:val="28"/>
                              </w:rPr>
                              <w:t xml:space="preserve"> </w:t>
                            </w:r>
                            <w:r w:rsidR="00E609CA" w:rsidRPr="00B86E5F">
                              <w:rPr>
                                <w:rFonts w:ascii="Tempus Sans ITC" w:hAnsi="Tempus Sans ITC"/>
                              </w:rPr>
                              <w:t xml:space="preserve">for life. In terms of the wider world war, </w:t>
                            </w:r>
                            <w:r w:rsidR="00B86E5F">
                              <w:rPr>
                                <w:rFonts w:ascii="Tempus Sans ITC" w:hAnsi="Tempus Sans ITC"/>
                              </w:rPr>
                              <w:t>you</w:t>
                            </w:r>
                            <w:r w:rsidR="00E609CA" w:rsidRPr="00B86E5F">
                              <w:rPr>
                                <w:rFonts w:ascii="Tempus Sans ITC" w:hAnsi="Tempus Sans ITC"/>
                              </w:rPr>
                              <w:t xml:space="preserve"> will learn much more about the fighting itself in KS3.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B4DF" id="Text Box 20" o:spid="_x0000_s1039" type="#_x0000_t202" style="position:absolute;left:0;text-align:left;margin-left:-8.7pt;margin-top:36.6pt;width:797.7pt;height:146.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y1WQIAAK4EAAAOAAAAZHJzL2Uyb0RvYy54bWysVN9P2zAQfp+0/8Hy+0gCLYWKFHUgpkkM&#10;kGDi2XUcGsnxebbbhP31++w0pWI8TXtxznfn+/F9d7m47FvNtsr5hkzJi6OcM2UkVY15KfnPp5sv&#10;Z5z5IEwlNBlV8lfl+eXi86eLzs7VMa1JV8oxBDF+3tmSr0Ow8yzzcq1a4Y/IKgNjTa4VAVf3klVO&#10;dIje6uw4z0+zjlxlHUnlPbTXg5EvUvy6VjLc17VXgemSo7aQTpfOVTyzxYWYvzhh143clSH+oYpW&#10;NAZJ96GuRRBs45q/QrWNdOSpDkeS2ozqupEq9YBuivxdN49rYVXqBeB4u4fJ/7+w8m774FhTlfwY&#10;8BjRgqMn1Qf2lXoGFfDprJ/D7dHCMfTQg+dR76GMbfe1a+MXDTHYEep1j26MJuOjvDjJZ+ewSRiL&#10;s+l0MksJsrf31vnwTVHLolByB/4SrGJ76wNqgevoEtMZumm0Thxqwzo0cTadTdMLT7qpojX6pXFS&#10;V9qxrcAgCCmVCafJT2/aH1QN+tk0z8eK9k9S0oNoKEEbKCMsQ/tRCv2qTzAWJyM2K6peAZmjYei8&#10;lTcNuroVPjwIhykDEticcI+j1oTqaSdxtib3+yN99Af5sHLWYWpL7n9thFOc6e8GY3FeTCYIG9Jl&#10;Mp1FUt2hZXVoMZv2ioBHgR21MonRP+hRrB21z1iwZcwKkzASuUseRvEqDLuEBZVquUxOGGwrwq15&#10;tDKGjvhHzp76Z+HsjtiAobijcb7F/B2/g+/A8HITqG4S+RHoAdUd/liKRM9ugePWHd6T19tvZvEH&#10;AAD//wMAUEsDBBQABgAIAAAAIQC5+I2m4wAAAAsBAAAPAAAAZHJzL2Rvd25yZXYueG1sTI9RS8Mw&#10;FIXfBf9DuIIvsqXrunXWpkMEQWQgThH2ljV3abG5KU3Wxn9v9qSPl/txznfKbTAdG3FwrSUBi3kC&#10;DKm2qiUt4PPjebYB5rwkJTtLKOAHHWyr66tSFspO9I7j3msWQ8gVUkDjfV9w7uoGjXRz2yPF38kO&#10;Rvp4DpqrQU4x3HQ8TZI1N7Kl2NDIHp8arL/3ZyMg6OYuvOyyt690OozZIdGn+9dJiNub8PgAzGPw&#10;fzBc9KM6VNHpaM+kHOsEzBZ5FlEB+TIFdgFW+SauOwpYrlcZ8Krk/zdUvwAAAP//AwBQSwECLQAU&#10;AAYACAAAACEAtoM4kv4AAADhAQAAEwAAAAAAAAAAAAAAAAAAAAAAW0NvbnRlbnRfVHlwZXNdLnht&#10;bFBLAQItABQABgAIAAAAIQA4/SH/1gAAAJQBAAALAAAAAAAAAAAAAAAAAC8BAABfcmVscy8ucmVs&#10;c1BLAQItABQABgAIAAAAIQBRuGy1WQIAAK4EAAAOAAAAAAAAAAAAAAAAAC4CAABkcnMvZTJvRG9j&#10;LnhtbFBLAQItABQABgAIAAAAIQC5+I2m4wAAAAsBAAAPAAAAAAAAAAAAAAAAALMEAABkcnMvZG93&#10;bnJldi54bWxQSwUGAAAAAAQABADzAAAAwwUAAAAA&#10;" filled="f" strokecolor="#538135 [2409]" strokeweight="2.25pt">
                <v:textbox>
                  <w:txbxContent>
                    <w:p w14:paraId="734CD9FC" w14:textId="40496A49" w:rsidR="00887FE7" w:rsidRDefault="00D80DEC">
                      <w:r w:rsidRPr="00B86E5F">
                        <w:rPr>
                          <w:rFonts w:ascii="Tempus Sans ITC" w:hAnsi="Tempus Sans ITC"/>
                        </w:rPr>
                        <w:t xml:space="preserve">This term, </w:t>
                      </w:r>
                      <w:r w:rsidR="00FC694E" w:rsidRPr="00B86E5F">
                        <w:rPr>
                          <w:rFonts w:ascii="Tempus Sans ITC" w:hAnsi="Tempus Sans ITC"/>
                        </w:rPr>
                        <w:t>Silver Birch</w:t>
                      </w:r>
                      <w:r w:rsidRPr="00B86E5F">
                        <w:rPr>
                          <w:rFonts w:ascii="Tempus Sans ITC" w:hAnsi="Tempus Sans ITC"/>
                        </w:rPr>
                        <w:t xml:space="preserve"> will be exploring the question ‘</w:t>
                      </w:r>
                      <w:r w:rsidR="007C60FB" w:rsidRPr="00B86E5F">
                        <w:rPr>
                          <w:rFonts w:ascii="Tempus Sans ITC" w:hAnsi="Tempus Sans ITC"/>
                        </w:rPr>
                        <w:t>How did WW2 shape the world of today?</w:t>
                      </w:r>
                      <w:r w:rsidR="0030303C" w:rsidRPr="00B86E5F">
                        <w:rPr>
                          <w:rFonts w:ascii="Tempus Sans ITC" w:hAnsi="Tempus Sans ITC"/>
                        </w:rPr>
                        <w:t>’</w:t>
                      </w:r>
                      <w:r w:rsidRPr="00B86E5F">
                        <w:rPr>
                          <w:rFonts w:ascii="Tempus Sans ITC" w:hAnsi="Tempus Sans ITC"/>
                        </w:rPr>
                        <w:t xml:space="preserve"> Our theme is </w:t>
                      </w:r>
                      <w:r w:rsidR="000B55C3" w:rsidRPr="00B86E5F">
                        <w:rPr>
                          <w:rFonts w:ascii="Tempus Sans ITC" w:hAnsi="Tempus Sans ITC"/>
                        </w:rPr>
                        <w:t xml:space="preserve">all about </w:t>
                      </w:r>
                      <w:r w:rsidR="00E609CA" w:rsidRPr="00B86E5F">
                        <w:rPr>
                          <w:rFonts w:ascii="Tempus Sans ITC" w:hAnsi="Tempus Sans ITC"/>
                        </w:rPr>
                        <w:t>WW2 and as Achievers and Creative Thinkers</w:t>
                      </w:r>
                      <w:r w:rsidR="0030303C" w:rsidRPr="00B86E5F">
                        <w:rPr>
                          <w:rFonts w:ascii="Tempus Sans ITC" w:hAnsi="Tempus Sans ITC"/>
                        </w:rPr>
                        <w:t>,</w:t>
                      </w:r>
                      <w:r w:rsidR="00887FE7" w:rsidRPr="00B86E5F">
                        <w:rPr>
                          <w:rFonts w:ascii="Tempus Sans ITC" w:hAnsi="Tempus Sans ITC"/>
                        </w:rPr>
                        <w:t xml:space="preserve"> </w:t>
                      </w:r>
                      <w:r w:rsidR="00E609CA" w:rsidRPr="00B86E5F">
                        <w:rPr>
                          <w:rFonts w:ascii="Tempus Sans ITC" w:hAnsi="Tempus Sans ITC"/>
                        </w:rPr>
                        <w:t xml:space="preserve">we will learn why Britain went to war and was threatened with invasion by Hitler’s Germany during the Second World War from 1939-45, just over 20 years since the horrors of the First World War. </w:t>
                      </w:r>
                      <w:r w:rsidR="00E609CA" w:rsidRPr="00B86E5F">
                        <w:rPr>
                          <w:rFonts w:ascii="Tempus Sans ITC" w:hAnsi="Tempus Sans ITC"/>
                        </w:rPr>
                        <w:t xml:space="preserve">But most of the </w:t>
                      </w:r>
                      <w:r w:rsidR="00E609CA" w:rsidRPr="00B86E5F">
                        <w:rPr>
                          <w:rFonts w:ascii="Tempus Sans ITC" w:hAnsi="Tempus Sans ITC"/>
                        </w:rPr>
                        <w:t>time</w:t>
                      </w:r>
                      <w:r w:rsidR="00207D18">
                        <w:rPr>
                          <w:rFonts w:ascii="Tempus Sans ITC" w:hAnsi="Tempus Sans ITC"/>
                        </w:rPr>
                        <w:t>,</w:t>
                      </w:r>
                      <w:r w:rsidR="00E609CA" w:rsidRPr="00B86E5F">
                        <w:rPr>
                          <w:rFonts w:ascii="Tempus Sans ITC" w:hAnsi="Tempus Sans ITC"/>
                        </w:rPr>
                        <w:t xml:space="preserve"> we will be devoted to working out how the British people managed to cope with life on the Home Front for 6 years, much of that time with rationed food, restricted freedom and the threat of bombing, especially in large cities. We will learn how families were torn apart, with men fighting in all parts of the world, older men preparing to stop any invasion, women working on the land and in factories and children</w:t>
                      </w:r>
                      <w:r w:rsidR="00B86E5F">
                        <w:rPr>
                          <w:rFonts w:ascii="Tempus Sans ITC" w:hAnsi="Tempus Sans ITC"/>
                        </w:rPr>
                        <w:t xml:space="preserve"> </w:t>
                      </w:r>
                      <w:r w:rsidR="00E609CA" w:rsidRPr="00B86E5F">
                        <w:rPr>
                          <w:rFonts w:ascii="Tempus Sans ITC" w:hAnsi="Tempus Sans ITC"/>
                        </w:rPr>
                        <w:t xml:space="preserve">evacuated to the countryside. What kept people going was what came to be known as the 'Blitz spirit', which people sometimes refer to today when times are hard. One of the most important things </w:t>
                      </w:r>
                      <w:r w:rsidR="00B86E5F">
                        <w:rPr>
                          <w:rFonts w:ascii="Tempus Sans ITC" w:hAnsi="Tempus Sans ITC"/>
                        </w:rPr>
                        <w:t>we</w:t>
                      </w:r>
                      <w:r w:rsidR="00E609CA" w:rsidRPr="00B86E5F">
                        <w:rPr>
                          <w:rFonts w:ascii="Tempus Sans ITC" w:hAnsi="Tempus Sans ITC"/>
                        </w:rPr>
                        <w:t xml:space="preserve"> will learn about</w:t>
                      </w:r>
                      <w:r w:rsidR="00207D18">
                        <w:rPr>
                          <w:rFonts w:ascii="Tempus Sans ITC" w:hAnsi="Tempus Sans ITC"/>
                        </w:rPr>
                        <w:t xml:space="preserve">, </w:t>
                      </w:r>
                      <w:r w:rsidR="00E609CA" w:rsidRPr="00B86E5F">
                        <w:rPr>
                          <w:rFonts w:ascii="Tempus Sans ITC" w:hAnsi="Tempus Sans ITC"/>
                        </w:rPr>
                        <w:t>relates to the world of ‘fake news’ today. To keep up people’s spirits</w:t>
                      </w:r>
                      <w:r w:rsidR="00207D18">
                        <w:rPr>
                          <w:rFonts w:ascii="Tempus Sans ITC" w:hAnsi="Tempus Sans ITC"/>
                        </w:rPr>
                        <w:t>,</w:t>
                      </w:r>
                      <w:r w:rsidR="00E609CA" w:rsidRPr="00B86E5F">
                        <w:rPr>
                          <w:rFonts w:ascii="Tempus Sans ITC" w:hAnsi="Tempus Sans ITC"/>
                        </w:rPr>
                        <w:t xml:space="preserve"> the government produced a lot of propaganda as well as censorship to put a positive spin on events. </w:t>
                      </w:r>
                      <w:r w:rsidR="00B86E5F">
                        <w:rPr>
                          <w:rFonts w:ascii="Tempus Sans ITC" w:hAnsi="Tempus Sans ITC"/>
                        </w:rPr>
                        <w:t xml:space="preserve">We </w:t>
                      </w:r>
                      <w:r w:rsidR="00E609CA" w:rsidRPr="00B86E5F">
                        <w:rPr>
                          <w:rFonts w:ascii="Tempus Sans ITC" w:hAnsi="Tempus Sans ITC"/>
                        </w:rPr>
                        <w:t>will learn how to spot this - an important skill</w:t>
                      </w:r>
                      <w:r w:rsidR="00E609CA" w:rsidRPr="00E609CA">
                        <w:rPr>
                          <w:rFonts w:ascii="Tempus Sans ITC" w:hAnsi="Tempus Sans ITC"/>
                          <w:sz w:val="28"/>
                          <w:szCs w:val="28"/>
                        </w:rPr>
                        <w:t xml:space="preserve"> </w:t>
                      </w:r>
                      <w:r w:rsidR="00E609CA" w:rsidRPr="00B86E5F">
                        <w:rPr>
                          <w:rFonts w:ascii="Tempus Sans ITC" w:hAnsi="Tempus Sans ITC"/>
                        </w:rPr>
                        <w:t xml:space="preserve">for life. In terms of the wider world war, </w:t>
                      </w:r>
                      <w:r w:rsidR="00B86E5F">
                        <w:rPr>
                          <w:rFonts w:ascii="Tempus Sans ITC" w:hAnsi="Tempus Sans ITC"/>
                        </w:rPr>
                        <w:t>you</w:t>
                      </w:r>
                      <w:r w:rsidR="00E609CA" w:rsidRPr="00B86E5F">
                        <w:rPr>
                          <w:rFonts w:ascii="Tempus Sans ITC" w:hAnsi="Tempus Sans ITC"/>
                        </w:rPr>
                        <w:t xml:space="preserve"> will learn much more about the fighting itself in KS3.</w:t>
                      </w:r>
                    </w:p>
                  </w:txbxContent>
                </v:textbox>
                <w10:wrap anchorx="margin"/>
              </v:shape>
            </w:pict>
          </mc:Fallback>
        </mc:AlternateContent>
      </w:r>
      <w:r w:rsidR="002A7B25">
        <w:rPr>
          <w:noProof/>
          <w:lang w:eastAsia="en-GB"/>
        </w:rPr>
        <mc:AlternateContent>
          <mc:Choice Requires="wps">
            <w:drawing>
              <wp:anchor distT="0" distB="0" distL="114300" distR="114300" simplePos="0" relativeHeight="251678720" behindDoc="0" locked="0" layoutInCell="1" allowOverlap="1" wp14:anchorId="1F9A124E" wp14:editId="3B9D798D">
                <wp:simplePos x="0" y="0"/>
                <wp:positionH relativeFrom="column">
                  <wp:posOffset>-262890</wp:posOffset>
                </wp:positionH>
                <wp:positionV relativeFrom="paragraph">
                  <wp:posOffset>2514600</wp:posOffset>
                </wp:positionV>
                <wp:extent cx="2625090" cy="4168140"/>
                <wp:effectExtent l="19050" t="19050" r="22860" b="22860"/>
                <wp:wrapNone/>
                <wp:docPr id="23" name="Text Box 23"/>
                <wp:cNvGraphicFramePr/>
                <a:graphic xmlns:a="http://schemas.openxmlformats.org/drawingml/2006/main">
                  <a:graphicData uri="http://schemas.microsoft.com/office/word/2010/wordprocessingShape">
                    <wps:wsp>
                      <wps:cNvSpPr txBox="1"/>
                      <wps:spPr>
                        <a:xfrm>
                          <a:off x="0" y="0"/>
                          <a:ext cx="2625090" cy="4168140"/>
                        </a:xfrm>
                        <a:prstGeom prst="rect">
                          <a:avLst/>
                        </a:prstGeom>
                        <a:solidFill>
                          <a:schemeClr val="lt1"/>
                        </a:solidFill>
                        <a:ln w="28575">
                          <a:solidFill>
                            <a:schemeClr val="accent6">
                              <a:lumMod val="75000"/>
                            </a:schemeClr>
                          </a:solidFill>
                        </a:ln>
                      </wps:spPr>
                      <wps:txbx>
                        <w:txbxContent>
                          <w:p w14:paraId="42708009" w14:textId="77777777"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14:paraId="5961268C" w14:textId="05115E07" w:rsidR="00115B07" w:rsidRPr="00E609CA" w:rsidRDefault="004148E2" w:rsidP="007F0CF5">
                            <w:pPr>
                              <w:spacing w:after="0" w:line="240" w:lineRule="auto"/>
                              <w:jc w:val="center"/>
                              <w:rPr>
                                <w:rFonts w:ascii="Tempus Sans ITC" w:hAnsi="Tempus Sans ITC"/>
                                <w:sz w:val="20"/>
                                <w:szCs w:val="20"/>
                              </w:rPr>
                            </w:pPr>
                            <w:r w:rsidRPr="00E609CA">
                              <w:rPr>
                                <w:rFonts w:ascii="Tempus Sans ITC" w:hAnsi="Tempus Sans ITC"/>
                                <w:sz w:val="20"/>
                                <w:szCs w:val="20"/>
                              </w:rPr>
                              <w:t>Resilience</w:t>
                            </w:r>
                          </w:p>
                          <w:p w14:paraId="1ED02B60" w14:textId="77C79551"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Courage</w:t>
                            </w:r>
                          </w:p>
                          <w:p w14:paraId="5E1AEF0D" w14:textId="2C5D84DE"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Morale</w:t>
                            </w:r>
                          </w:p>
                          <w:p w14:paraId="4D275F0E" w14:textId="468917A6"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Adaptability</w:t>
                            </w:r>
                          </w:p>
                          <w:p w14:paraId="616E9305" w14:textId="1D9E12C9"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Endurance</w:t>
                            </w:r>
                          </w:p>
                          <w:p w14:paraId="7F850346" w14:textId="36F56364"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Safety</w:t>
                            </w:r>
                          </w:p>
                          <w:p w14:paraId="09120B4E" w14:textId="2129855D"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Risk</w:t>
                            </w:r>
                          </w:p>
                          <w:p w14:paraId="2A1C795A"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Allies </w:t>
                            </w:r>
                          </w:p>
                          <w:p w14:paraId="1EFC8C30"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Anderson shelter ARP - Air Raid Patrol warden  </w:t>
                            </w:r>
                          </w:p>
                          <w:p w14:paraId="5E1166D7"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Battle of Britain  </w:t>
                            </w:r>
                          </w:p>
                          <w:p w14:paraId="7DF85FF0"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Germany Billeting  </w:t>
                            </w:r>
                          </w:p>
                          <w:p w14:paraId="21683A14" w14:textId="5CA340C3"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Black market </w:t>
                            </w:r>
                          </w:p>
                          <w:p w14:paraId="3688D693"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Blitz </w:t>
                            </w:r>
                          </w:p>
                          <w:p w14:paraId="7B699790" w14:textId="77777777" w:rsid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Censorship  </w:t>
                            </w:r>
                          </w:p>
                          <w:p w14:paraId="3A9C9FEB" w14:textId="381AE901"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Civilian </w:t>
                            </w:r>
                          </w:p>
                          <w:p w14:paraId="25AFBE09"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Dunkirk</w:t>
                            </w:r>
                          </w:p>
                          <w:p w14:paraId="621A1391"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Evacuation </w:t>
                            </w:r>
                          </w:p>
                          <w:p w14:paraId="1D6D99A3" w14:textId="77777777" w:rsidR="00E609CA" w:rsidRPr="002A7B25" w:rsidRDefault="00E609CA" w:rsidP="00E609CA">
                            <w:pPr>
                              <w:spacing w:after="0" w:line="240" w:lineRule="auto"/>
                              <w:jc w:val="center"/>
                              <w:rPr>
                                <w:rFonts w:ascii="Tempus Sans ITC" w:hAnsi="Tempus Sans ITC"/>
                              </w:rPr>
                            </w:pPr>
                            <w:r w:rsidRPr="00E609CA">
                              <w:rPr>
                                <w:rFonts w:ascii="Tempus Sans ITC" w:hAnsi="Tempus Sans ITC"/>
                                <w:sz w:val="28"/>
                                <w:szCs w:val="28"/>
                              </w:rPr>
                              <w:t xml:space="preserve"> </w:t>
                            </w:r>
                            <w:r w:rsidRPr="002A7B25">
                              <w:rPr>
                                <w:rFonts w:ascii="Tempus Sans ITC" w:hAnsi="Tempus Sans ITC"/>
                              </w:rPr>
                              <w:t>Home Guard</w:t>
                            </w:r>
                          </w:p>
                          <w:p w14:paraId="10ABD4A4"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Morale </w:t>
                            </w:r>
                          </w:p>
                          <w:p w14:paraId="2B094390"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Morrison </w:t>
                            </w:r>
                          </w:p>
                          <w:p w14:paraId="1D71B6B1"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shelter </w:t>
                            </w:r>
                          </w:p>
                          <w:p w14:paraId="2E7A73CD" w14:textId="77777777" w:rsidR="00E609CA" w:rsidRPr="00E609CA" w:rsidRDefault="00E609CA" w:rsidP="00E609CA">
                            <w:pPr>
                              <w:spacing w:after="0" w:line="240" w:lineRule="auto"/>
                              <w:jc w:val="center"/>
                              <w:rPr>
                                <w:rFonts w:ascii="Tempus Sans ITC" w:hAnsi="Tempus Sans ITC"/>
                                <w:sz w:val="28"/>
                                <w:szCs w:val="28"/>
                              </w:rPr>
                            </w:pPr>
                            <w:r w:rsidRPr="00E609CA">
                              <w:rPr>
                                <w:rFonts w:ascii="Tempus Sans ITC" w:hAnsi="Tempus Sans ITC"/>
                                <w:sz w:val="28"/>
                                <w:szCs w:val="28"/>
                              </w:rPr>
                              <w:t>Propaganda</w:t>
                            </w:r>
                          </w:p>
                          <w:p w14:paraId="201581F8" w14:textId="2AB94E99" w:rsidR="004148E2" w:rsidRPr="004148E2" w:rsidRDefault="00E609CA" w:rsidP="00E609CA">
                            <w:pPr>
                              <w:spacing w:after="0" w:line="240" w:lineRule="auto"/>
                              <w:jc w:val="center"/>
                              <w:rPr>
                                <w:rFonts w:ascii="Tempus Sans ITC" w:hAnsi="Tempus Sans ITC"/>
                                <w:sz w:val="28"/>
                                <w:szCs w:val="28"/>
                              </w:rPr>
                            </w:pPr>
                            <w:r w:rsidRPr="00E609CA">
                              <w:rPr>
                                <w:rFonts w:ascii="Tempus Sans ITC" w:hAnsi="Tempus Sans ITC"/>
                                <w:sz w:val="28"/>
                                <w:szCs w:val="28"/>
                              </w:rPr>
                              <w:t>Rationing</w:t>
                            </w:r>
                          </w:p>
                          <w:p w14:paraId="198F75ED" w14:textId="34D7E8C6" w:rsidR="004148E2" w:rsidRPr="007F0CF5" w:rsidRDefault="004148E2" w:rsidP="004148E2">
                            <w:pPr>
                              <w:spacing w:after="0" w:line="240" w:lineRule="auto"/>
                              <w:jc w:val="center"/>
                              <w:rPr>
                                <w:rFonts w:ascii="Tempus Sans ITC" w:hAnsi="Tempus Sans IT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124E" id="Text Box 23" o:spid="_x0000_s1040" type="#_x0000_t202" style="position:absolute;left:0;text-align:left;margin-left:-20.7pt;margin-top:198pt;width:206.7pt;height:32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VDZAIAANUEAAAOAAAAZHJzL2Uyb0RvYy54bWysVFFP2zAQfp+0/2D5fSTt2lIqUtSBmCYx&#10;QIKJZ9dxaCTH59luE/br99lpSmF7mvbi2Hfnz3fffZfzi67RbKecr8kUfHSSc6aMpLI2zwX/8Xj9&#10;ac6ZD8KUQpNRBX9Rnl8sP344b+1CjWlDulSOAcT4RWsLvgnBLrLMy41qhD8hqwycFblGBBzdc1Y6&#10;0QK90dk4z2dZS660jqTyHtar3smXCb+qlAx3VeVVYLrgyC2k1aV1HddseS4Wz07YTS33aYh/yKIR&#10;tcGjB6grEQTbuvoPqKaWjjxV4URSk1FV1VKlGlDNKH9XzcNGWJVqATneHmjy/w9W3u7uHavLgo8/&#10;c2ZEgx49qi6wL9QxmMBPa/0CYQ8WgaGDHX0e7B7GWHZXuSZ+URCDH0y/HNiNaBLG8Ww8zc/gkvBN&#10;RrP5aJL4z16vW+fDV0UNi5uCO7QvsSp2Nz4gFYQOIfE1T7our2ut0yFKRl1qx3YCzdYhJYkbb6K0&#10;YS1SmU9Ppwn5jTOp7hVCSKlMmKU4vW2+U9lDn07zfMj8cCUld4SGh7WBMbLXsxR3oVt3ie3RZKBw&#10;TeULmHXUa9NbeV2j+hvhw71wECMYw4CFOyyVJmRP+x1nG3K//maP8dAIvJy1EHfB/c+tcIoz/c1A&#10;PWejCbhnIR0m09MxDu7Ysz72mG1zSaB0hFG2Mm1jfNDDtnLUPGEOV/FVuISReLvgYdhehn7kMMdS&#10;rVYpCPq3ItyYBysjdGxh7O1j9ySc3QsgQDu3NIyBWLzTQR8bbxpabQNVdRJJJLpndc8/Zie1Zz/n&#10;cTiPzynq9W+0/A0AAP//AwBQSwMEFAAGAAgAAAAhAMCxpVPiAAAADAEAAA8AAABkcnMvZG93bnJl&#10;di54bWxMj8tOwzAQRfdI/IM1SGxQ67wLIU5FESwQqxakdunEJokaj9PYbcLfM6xgN6M5unNusZ5N&#10;zy56dJ1FAeEyAKaxtqrDRsDnx+viHpjzEpXsLWoB39rBury+KmSu7IRbfdn5hlEIulwKaL0fcs5d&#10;3Woj3dIOGun2ZUcjPa1jw9UoJwo3PY+CIONGdkgfWjno51bXx93ZCNhk4T5+S6PDaXN8OW3tXZWu&#10;pnchbm/mp0dgXs/+D4ZffVKHkpwqe0blWC9gkYQJoQLih4xKERGvIhoqQoM0SoCXBf9fovwBAAD/&#10;/wMAUEsBAi0AFAAGAAgAAAAhALaDOJL+AAAA4QEAABMAAAAAAAAAAAAAAAAAAAAAAFtDb250ZW50&#10;X1R5cGVzXS54bWxQSwECLQAUAAYACAAAACEAOP0h/9YAAACUAQAACwAAAAAAAAAAAAAAAAAvAQAA&#10;X3JlbHMvLnJlbHNQSwECLQAUAAYACAAAACEA6uwlQ2QCAADVBAAADgAAAAAAAAAAAAAAAAAuAgAA&#10;ZHJzL2Uyb0RvYy54bWxQSwECLQAUAAYACAAAACEAwLGlU+IAAAAMAQAADwAAAAAAAAAAAAAAAAC+&#10;BAAAZHJzL2Rvd25yZXYueG1sUEsFBgAAAAAEAAQA8wAAAM0FAAAAAA==&#10;" fillcolor="white [3201]" strokecolor="#538135 [2409]" strokeweight="2.25pt">
                <v:textbox>
                  <w:txbxContent>
                    <w:p w14:paraId="42708009" w14:textId="77777777"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14:paraId="5961268C" w14:textId="05115E07" w:rsidR="00115B07" w:rsidRPr="00E609CA" w:rsidRDefault="004148E2" w:rsidP="007F0CF5">
                      <w:pPr>
                        <w:spacing w:after="0" w:line="240" w:lineRule="auto"/>
                        <w:jc w:val="center"/>
                        <w:rPr>
                          <w:rFonts w:ascii="Tempus Sans ITC" w:hAnsi="Tempus Sans ITC"/>
                          <w:sz w:val="20"/>
                          <w:szCs w:val="20"/>
                        </w:rPr>
                      </w:pPr>
                      <w:r w:rsidRPr="00E609CA">
                        <w:rPr>
                          <w:rFonts w:ascii="Tempus Sans ITC" w:hAnsi="Tempus Sans ITC"/>
                          <w:sz w:val="20"/>
                          <w:szCs w:val="20"/>
                        </w:rPr>
                        <w:t>Resilience</w:t>
                      </w:r>
                    </w:p>
                    <w:p w14:paraId="1ED02B60" w14:textId="77C79551"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Courage</w:t>
                      </w:r>
                    </w:p>
                    <w:p w14:paraId="5E1AEF0D" w14:textId="2C5D84DE"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Morale</w:t>
                      </w:r>
                    </w:p>
                    <w:p w14:paraId="4D275F0E" w14:textId="468917A6"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Adaptability</w:t>
                      </w:r>
                    </w:p>
                    <w:p w14:paraId="616E9305" w14:textId="1D9E12C9"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Endurance</w:t>
                      </w:r>
                    </w:p>
                    <w:p w14:paraId="7F850346" w14:textId="36F56364"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Safety</w:t>
                      </w:r>
                    </w:p>
                    <w:p w14:paraId="09120B4E" w14:textId="2129855D" w:rsidR="004148E2" w:rsidRPr="00E609CA" w:rsidRDefault="004148E2" w:rsidP="004148E2">
                      <w:pPr>
                        <w:spacing w:after="0" w:line="240" w:lineRule="auto"/>
                        <w:jc w:val="center"/>
                        <w:rPr>
                          <w:rFonts w:ascii="Tempus Sans ITC" w:hAnsi="Tempus Sans ITC"/>
                          <w:sz w:val="20"/>
                          <w:szCs w:val="20"/>
                        </w:rPr>
                      </w:pPr>
                      <w:r w:rsidRPr="00E609CA">
                        <w:rPr>
                          <w:rFonts w:ascii="Tempus Sans ITC" w:hAnsi="Tempus Sans ITC"/>
                          <w:sz w:val="20"/>
                          <w:szCs w:val="20"/>
                        </w:rPr>
                        <w:t>Risk</w:t>
                      </w:r>
                    </w:p>
                    <w:p w14:paraId="2A1C795A"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Allies </w:t>
                      </w:r>
                    </w:p>
                    <w:p w14:paraId="1EFC8C30"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Anderson shelter ARP - Air Raid Patrol warden  </w:t>
                      </w:r>
                    </w:p>
                    <w:p w14:paraId="5E1166D7"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Battle of Britain  </w:t>
                      </w:r>
                    </w:p>
                    <w:p w14:paraId="7DF85FF0" w14:textId="77777777" w:rsidR="002A7B25"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Germany Billeting  </w:t>
                      </w:r>
                    </w:p>
                    <w:p w14:paraId="21683A14" w14:textId="5CA340C3"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Black market </w:t>
                      </w:r>
                    </w:p>
                    <w:p w14:paraId="3688D693"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Blitz </w:t>
                      </w:r>
                    </w:p>
                    <w:p w14:paraId="7B699790" w14:textId="77777777" w:rsid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Censorship  </w:t>
                      </w:r>
                    </w:p>
                    <w:p w14:paraId="3A9C9FEB" w14:textId="381AE901"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Civilian </w:t>
                      </w:r>
                    </w:p>
                    <w:p w14:paraId="25AFBE09"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Dunkirk</w:t>
                      </w:r>
                    </w:p>
                    <w:p w14:paraId="621A1391" w14:textId="77777777" w:rsidR="00E609CA" w:rsidRPr="00E609CA" w:rsidRDefault="00E609CA" w:rsidP="00E609CA">
                      <w:pPr>
                        <w:spacing w:after="0" w:line="240" w:lineRule="auto"/>
                        <w:jc w:val="center"/>
                        <w:rPr>
                          <w:rFonts w:ascii="Tempus Sans ITC" w:hAnsi="Tempus Sans ITC"/>
                          <w:sz w:val="20"/>
                          <w:szCs w:val="20"/>
                        </w:rPr>
                      </w:pPr>
                      <w:r w:rsidRPr="00E609CA">
                        <w:rPr>
                          <w:rFonts w:ascii="Tempus Sans ITC" w:hAnsi="Tempus Sans ITC"/>
                          <w:sz w:val="20"/>
                          <w:szCs w:val="20"/>
                        </w:rPr>
                        <w:t xml:space="preserve"> Evacuation </w:t>
                      </w:r>
                    </w:p>
                    <w:p w14:paraId="1D6D99A3" w14:textId="77777777" w:rsidR="00E609CA" w:rsidRPr="002A7B25" w:rsidRDefault="00E609CA" w:rsidP="00E609CA">
                      <w:pPr>
                        <w:spacing w:after="0" w:line="240" w:lineRule="auto"/>
                        <w:jc w:val="center"/>
                        <w:rPr>
                          <w:rFonts w:ascii="Tempus Sans ITC" w:hAnsi="Tempus Sans ITC"/>
                        </w:rPr>
                      </w:pPr>
                      <w:r w:rsidRPr="00E609CA">
                        <w:rPr>
                          <w:rFonts w:ascii="Tempus Sans ITC" w:hAnsi="Tempus Sans ITC"/>
                          <w:sz w:val="28"/>
                          <w:szCs w:val="28"/>
                        </w:rPr>
                        <w:t xml:space="preserve"> </w:t>
                      </w:r>
                      <w:r w:rsidRPr="002A7B25">
                        <w:rPr>
                          <w:rFonts w:ascii="Tempus Sans ITC" w:hAnsi="Tempus Sans ITC"/>
                        </w:rPr>
                        <w:t>Home Guard</w:t>
                      </w:r>
                    </w:p>
                    <w:p w14:paraId="10ABD4A4"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Morale </w:t>
                      </w:r>
                    </w:p>
                    <w:p w14:paraId="2B094390"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Morrison </w:t>
                      </w:r>
                    </w:p>
                    <w:p w14:paraId="1D71B6B1" w14:textId="77777777" w:rsidR="00E609CA" w:rsidRPr="002A7B25" w:rsidRDefault="00E609CA" w:rsidP="00E609CA">
                      <w:pPr>
                        <w:spacing w:after="0" w:line="240" w:lineRule="auto"/>
                        <w:jc w:val="center"/>
                        <w:rPr>
                          <w:rFonts w:ascii="Tempus Sans ITC" w:hAnsi="Tempus Sans ITC"/>
                        </w:rPr>
                      </w:pPr>
                      <w:r w:rsidRPr="002A7B25">
                        <w:rPr>
                          <w:rFonts w:ascii="Tempus Sans ITC" w:hAnsi="Tempus Sans ITC"/>
                        </w:rPr>
                        <w:t xml:space="preserve">shelter </w:t>
                      </w:r>
                    </w:p>
                    <w:p w14:paraId="2E7A73CD" w14:textId="77777777" w:rsidR="00E609CA" w:rsidRPr="00E609CA" w:rsidRDefault="00E609CA" w:rsidP="00E609CA">
                      <w:pPr>
                        <w:spacing w:after="0" w:line="240" w:lineRule="auto"/>
                        <w:jc w:val="center"/>
                        <w:rPr>
                          <w:rFonts w:ascii="Tempus Sans ITC" w:hAnsi="Tempus Sans ITC"/>
                          <w:sz w:val="28"/>
                          <w:szCs w:val="28"/>
                        </w:rPr>
                      </w:pPr>
                      <w:r w:rsidRPr="00E609CA">
                        <w:rPr>
                          <w:rFonts w:ascii="Tempus Sans ITC" w:hAnsi="Tempus Sans ITC"/>
                          <w:sz w:val="28"/>
                          <w:szCs w:val="28"/>
                        </w:rPr>
                        <w:t>Propaganda</w:t>
                      </w:r>
                    </w:p>
                    <w:p w14:paraId="201581F8" w14:textId="2AB94E99" w:rsidR="004148E2" w:rsidRPr="004148E2" w:rsidRDefault="00E609CA" w:rsidP="00E609CA">
                      <w:pPr>
                        <w:spacing w:after="0" w:line="240" w:lineRule="auto"/>
                        <w:jc w:val="center"/>
                        <w:rPr>
                          <w:rFonts w:ascii="Tempus Sans ITC" w:hAnsi="Tempus Sans ITC"/>
                          <w:sz w:val="28"/>
                          <w:szCs w:val="28"/>
                        </w:rPr>
                      </w:pPr>
                      <w:r w:rsidRPr="00E609CA">
                        <w:rPr>
                          <w:rFonts w:ascii="Tempus Sans ITC" w:hAnsi="Tempus Sans ITC"/>
                          <w:sz w:val="28"/>
                          <w:szCs w:val="28"/>
                        </w:rPr>
                        <w:t>Rationing</w:t>
                      </w:r>
                    </w:p>
                    <w:p w14:paraId="198F75ED" w14:textId="34D7E8C6" w:rsidR="004148E2" w:rsidRPr="007F0CF5" w:rsidRDefault="004148E2" w:rsidP="004148E2">
                      <w:pPr>
                        <w:spacing w:after="0" w:line="240" w:lineRule="auto"/>
                        <w:jc w:val="center"/>
                        <w:rPr>
                          <w:rFonts w:ascii="Tempus Sans ITC" w:hAnsi="Tempus Sans ITC"/>
                          <w:sz w:val="24"/>
                          <w:szCs w:val="24"/>
                        </w:rPr>
                      </w:pPr>
                    </w:p>
                  </w:txbxContent>
                </v:textbox>
              </v:shape>
            </w:pict>
          </mc:Fallback>
        </mc:AlternateContent>
      </w:r>
      <w:r w:rsidR="002A7B25" w:rsidRPr="0005568D">
        <w:rPr>
          <w:noProof/>
          <w:lang w:eastAsia="en-GB"/>
        </w:rPr>
        <w:drawing>
          <wp:anchor distT="0" distB="0" distL="114300" distR="114300" simplePos="0" relativeHeight="251703296" behindDoc="1" locked="0" layoutInCell="1" allowOverlap="1" wp14:anchorId="341E44AC" wp14:editId="51AB94D6">
            <wp:simplePos x="0" y="0"/>
            <wp:positionH relativeFrom="column">
              <wp:posOffset>2415540</wp:posOffset>
            </wp:positionH>
            <wp:positionV relativeFrom="paragraph">
              <wp:posOffset>2533650</wp:posOffset>
            </wp:positionV>
            <wp:extent cx="1618615" cy="2108835"/>
            <wp:effectExtent l="0" t="0" r="635" b="5715"/>
            <wp:wrapTight wrapText="bothSides">
              <wp:wrapPolygon edited="0">
                <wp:start x="1017" y="0"/>
                <wp:lineTo x="0" y="390"/>
                <wp:lineTo x="0" y="21268"/>
                <wp:lineTo x="1017" y="21463"/>
                <wp:lineTo x="20337" y="21463"/>
                <wp:lineTo x="21354" y="21268"/>
                <wp:lineTo x="21354" y="390"/>
                <wp:lineTo x="20337" y="0"/>
                <wp:lineTo x="101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18615" cy="21088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A7B25" w:rsidRPr="0005568D">
        <w:rPr>
          <w:noProof/>
          <w:lang w:eastAsia="en-GB"/>
        </w:rPr>
        <w:drawing>
          <wp:anchor distT="0" distB="0" distL="114300" distR="114300" simplePos="0" relativeHeight="251704320" behindDoc="1" locked="0" layoutInCell="1" allowOverlap="1" wp14:anchorId="596B8330" wp14:editId="42909FAA">
            <wp:simplePos x="0" y="0"/>
            <wp:positionH relativeFrom="column">
              <wp:posOffset>3502762</wp:posOffset>
            </wp:positionH>
            <wp:positionV relativeFrom="paragraph">
              <wp:posOffset>4128135</wp:posOffset>
            </wp:positionV>
            <wp:extent cx="1358900" cy="2116455"/>
            <wp:effectExtent l="190500" t="114300" r="184150" b="112395"/>
            <wp:wrapTight wrapText="bothSides">
              <wp:wrapPolygon edited="0">
                <wp:start x="346" y="-43"/>
                <wp:lineTo x="-1313" y="572"/>
                <wp:lineTo x="-344" y="3620"/>
                <wp:lineTo x="-1530" y="3775"/>
                <wp:lineTo x="-481" y="9987"/>
                <wp:lineTo x="-322" y="16317"/>
                <wp:lineTo x="-1509" y="16472"/>
                <wp:lineTo x="-176" y="20663"/>
                <wp:lineTo x="8737" y="21478"/>
                <wp:lineTo x="17704" y="21493"/>
                <wp:lineTo x="18122" y="21835"/>
                <wp:lineTo x="21089" y="21446"/>
                <wp:lineTo x="21264" y="21026"/>
                <wp:lineTo x="21711" y="16602"/>
                <wp:lineTo x="21552" y="10273"/>
                <wp:lineTo x="21770" y="7070"/>
                <wp:lineTo x="21314" y="779"/>
                <wp:lineTo x="20829" y="-744"/>
                <wp:lineTo x="11444" y="-1101"/>
                <wp:lineTo x="3016" y="-393"/>
                <wp:lineTo x="346" y="-43"/>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692599">
                      <a:off x="0" y="0"/>
                      <a:ext cx="1358900" cy="21164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A7B25">
        <w:rPr>
          <w:noProof/>
          <w:lang w:eastAsia="en-GB"/>
        </w:rPr>
        <mc:AlternateContent>
          <mc:Choice Requires="wps">
            <w:drawing>
              <wp:anchor distT="0" distB="0" distL="114300" distR="114300" simplePos="0" relativeHeight="251680768" behindDoc="0" locked="0" layoutInCell="1" allowOverlap="1" wp14:anchorId="1609C445" wp14:editId="69BFDBF7">
                <wp:simplePos x="0" y="0"/>
                <wp:positionH relativeFrom="margin">
                  <wp:posOffset>4979670</wp:posOffset>
                </wp:positionH>
                <wp:positionV relativeFrom="paragraph">
                  <wp:posOffset>2571750</wp:posOffset>
                </wp:positionV>
                <wp:extent cx="1905000" cy="2495550"/>
                <wp:effectExtent l="19050" t="19050" r="19050" b="19050"/>
                <wp:wrapNone/>
                <wp:docPr id="24" name="Text Box 24"/>
                <wp:cNvGraphicFramePr/>
                <a:graphic xmlns:a="http://schemas.openxmlformats.org/drawingml/2006/main">
                  <a:graphicData uri="http://schemas.microsoft.com/office/word/2010/wordprocessingShape">
                    <wps:wsp>
                      <wps:cNvSpPr txBox="1"/>
                      <wps:spPr>
                        <a:xfrm>
                          <a:off x="0" y="0"/>
                          <a:ext cx="1905000" cy="2495550"/>
                        </a:xfrm>
                        <a:prstGeom prst="rect">
                          <a:avLst/>
                        </a:prstGeom>
                        <a:solidFill>
                          <a:sysClr val="window" lastClr="FFFFFF"/>
                        </a:solidFill>
                        <a:ln w="28575">
                          <a:solidFill>
                            <a:schemeClr val="accent6">
                              <a:lumMod val="75000"/>
                            </a:schemeClr>
                          </a:solidFill>
                        </a:ln>
                      </wps:spPr>
                      <wps:txbx>
                        <w:txbxContent>
                          <w:p w14:paraId="149BB85B" w14:textId="3DBD3C4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1FBE37CD" w14:textId="05A7E073"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The Flamingo Boy by Michael Morpurgo</w:t>
                            </w:r>
                          </w:p>
                          <w:p w14:paraId="145A5B9F" w14:textId="0DFC2CDD"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The Lion and the Unicorn by Shirley Hughes</w:t>
                            </w:r>
                          </w:p>
                          <w:p w14:paraId="1E51D721" w14:textId="18A33238"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My Secret War Diary by Marcia Williams</w:t>
                            </w:r>
                          </w:p>
                          <w:p w14:paraId="34D6C650" w14:textId="77777777" w:rsidR="007C60FB" w:rsidRDefault="007C60FB" w:rsidP="00C5057E">
                            <w:pPr>
                              <w:rPr>
                                <w:rFonts w:ascii="Tempus Sans ITC" w:hAnsi="Tempus Sans ITC"/>
                                <w:b/>
                                <w:sz w:val="28"/>
                                <w:szCs w:val="28"/>
                                <w:u w:val="single"/>
                              </w:rPr>
                            </w:pPr>
                          </w:p>
                          <w:p w14:paraId="5208D1B5" w14:textId="77777777" w:rsidR="00A85111" w:rsidRDefault="00A85111" w:rsidP="00C505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9C445" id="Text Box 24" o:spid="_x0000_s1041" type="#_x0000_t202" style="position:absolute;left:0;text-align:left;margin-left:392.1pt;margin-top:202.5pt;width:150pt;height:196.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5RbQIAAOYEAAAOAAAAZHJzL2Uyb0RvYy54bWysVE1v2zAMvQ/YfxB0X+0EcdsEdYqsRYYB&#10;XVugLXpWZLkxIIuapMTOfv2e5CT92E7DclAokuLH46MvLvtWs61yviFT8tFJzpkykqrGvJT86XH5&#10;5ZwzH4SphCajSr5Tnl/OP3+66OxMjWlNulKOIYjxs86WfB2CnWWZl2vVCn9CVhkYa3KtCLi6l6xy&#10;okP0VmfjPD/NOnKVdSSV99BeD0Y+T/HrWslwV9deBaZLjtpCOl06V/HM5hdi9uKEXTdyX4b4hypa&#10;0RgkPYa6FkGwjWv+CNU20pGnOpxIajOq60aq1AO6GeUfunlYC6tSLwDH2yNM/v+Flbfbe8eaquTj&#10;CWdGtJjRo+oD+0o9gwr4dNbP4PZg4Rh66DHng95DGdvua9fGfzTEYAfSuyO6MZqMj6Z5kecwSdjG&#10;k2lRFAn/7PW5dT58U9SyKJTcYXwJVbG98QGlwPXgErN50k21bLROl52/0o5tBSYNglTUcaaFD1CW&#10;fJl+sWqEePdMG9ahnPPirEip3hkTDdUxrJBSmXCa/PSm/UHVkO4s9bUPHpkbn3xMhcTaQBnhHGCL&#10;UuhXfYJ/VBwwXVG1A9SOBrJ6K5cN4LhBL/fCgZ2AEBsX7nDUmlA97SXO1uR+/U0f/UEaWDnrwPaS&#10;+58b4RQg+m5Ap+loMonrkS6T4myMi3trWb21mE17RYB5hN22MonRP+iDWDtqn7GYi5gVJmEkcpc8&#10;HMSrMOwgFluqxSI5YSGsCDfmwcoYOs40DvuxfxbO7hkRQKZbOuyFmH0gxuAbXxpabALVTWJNBHpA&#10;dY8/limNZ7/4cVvf3pPX6+dp/hsAAP//AwBQSwMEFAAGAAgAAAAhAOXY84jgAAAADAEAAA8AAABk&#10;cnMvZG93bnJldi54bWxMj8FOwzAQRO9I/IO1SFxQa1O1EEKcCoHKoZeKEvXsxkuSNl5HsZuGv2fL&#10;BY478zQ7ky1H14oB+9B40nA/VSCQSm8bqjQUn6tJAiJEQ9a0nlDDNwZY5tdXmUmtP9MHDttYCQ6h&#10;kBoNdYxdKmUoa3QmTH2HxN6X752JfPaVtL05c7hr5UypB+lMQ/yhNh2+1lgetyenYX14L936ULz5&#10;anFX7MbVoMJxo/XtzfjyDCLiGP9guNTn6pBzp70/kQ2i1fCYzGeMapirBY+6EOpX2rP3lCiQeSb/&#10;j8h/AAAA//8DAFBLAQItABQABgAIAAAAIQC2gziS/gAAAOEBAAATAAAAAAAAAAAAAAAAAAAAAABb&#10;Q29udGVudF9UeXBlc10ueG1sUEsBAi0AFAAGAAgAAAAhADj9If/WAAAAlAEAAAsAAAAAAAAAAAAA&#10;AAAALwEAAF9yZWxzLy5yZWxzUEsBAi0AFAAGAAgAAAAhABgNPlFtAgAA5gQAAA4AAAAAAAAAAAAA&#10;AAAALgIAAGRycy9lMm9Eb2MueG1sUEsBAi0AFAAGAAgAAAAhAOXY84jgAAAADAEAAA8AAAAAAAAA&#10;AAAAAAAAxwQAAGRycy9kb3ducmV2LnhtbFBLBQYAAAAABAAEAPMAAADUBQAAAAA=&#10;" fillcolor="window" strokecolor="#538135 [2409]" strokeweight="2.25pt">
                <v:textbox>
                  <w:txbxContent>
                    <w:p w14:paraId="149BB85B" w14:textId="3DBD3C4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1FBE37CD" w14:textId="05A7E073"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The Flamingo Boy by Michael Morpurgo</w:t>
                      </w:r>
                    </w:p>
                    <w:p w14:paraId="145A5B9F" w14:textId="0DFC2CDD"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The Lion and the Unicorn by Shirley Hughes</w:t>
                      </w:r>
                    </w:p>
                    <w:p w14:paraId="1E51D721" w14:textId="18A33238" w:rsidR="007C60FB" w:rsidRPr="007C60FB" w:rsidRDefault="007C60FB" w:rsidP="00C5057E">
                      <w:pPr>
                        <w:rPr>
                          <w:rFonts w:ascii="Tempus Sans ITC" w:hAnsi="Tempus Sans ITC"/>
                          <w:bCs/>
                          <w:sz w:val="28"/>
                          <w:szCs w:val="28"/>
                        </w:rPr>
                      </w:pPr>
                      <w:r w:rsidRPr="007C60FB">
                        <w:rPr>
                          <w:rFonts w:ascii="Tempus Sans ITC" w:hAnsi="Tempus Sans ITC"/>
                          <w:bCs/>
                          <w:sz w:val="28"/>
                          <w:szCs w:val="28"/>
                        </w:rPr>
                        <w:t>My Secret War Diary by Marcia Williams</w:t>
                      </w:r>
                    </w:p>
                    <w:p w14:paraId="34D6C650" w14:textId="77777777" w:rsidR="007C60FB" w:rsidRDefault="007C60FB" w:rsidP="00C5057E">
                      <w:pPr>
                        <w:rPr>
                          <w:rFonts w:ascii="Tempus Sans ITC" w:hAnsi="Tempus Sans ITC"/>
                          <w:b/>
                          <w:sz w:val="28"/>
                          <w:szCs w:val="28"/>
                          <w:u w:val="single"/>
                        </w:rPr>
                      </w:pPr>
                    </w:p>
                    <w:p w14:paraId="5208D1B5" w14:textId="77777777" w:rsidR="00A85111" w:rsidRDefault="00A85111" w:rsidP="00C5057E"/>
                  </w:txbxContent>
                </v:textbox>
                <w10:wrap anchorx="margin"/>
              </v:shape>
            </w:pict>
          </mc:Fallback>
        </mc:AlternateContent>
      </w:r>
      <w:r w:rsidR="002A7B25">
        <w:rPr>
          <w:noProof/>
          <w:lang w:eastAsia="en-GB"/>
        </w:rPr>
        <mc:AlternateContent>
          <mc:Choice Requires="wps">
            <w:drawing>
              <wp:anchor distT="0" distB="0" distL="114300" distR="114300" simplePos="0" relativeHeight="251682816" behindDoc="0" locked="0" layoutInCell="1" allowOverlap="1" wp14:anchorId="4D0134FA" wp14:editId="648FB172">
                <wp:simplePos x="0" y="0"/>
                <wp:positionH relativeFrom="margin">
                  <wp:posOffset>7010400</wp:posOffset>
                </wp:positionH>
                <wp:positionV relativeFrom="paragraph">
                  <wp:posOffset>2491740</wp:posOffset>
                </wp:positionV>
                <wp:extent cx="3057525" cy="3539490"/>
                <wp:effectExtent l="19050" t="19050" r="28575" b="22860"/>
                <wp:wrapNone/>
                <wp:docPr id="26" name="Text Box 26"/>
                <wp:cNvGraphicFramePr/>
                <a:graphic xmlns:a="http://schemas.openxmlformats.org/drawingml/2006/main">
                  <a:graphicData uri="http://schemas.microsoft.com/office/word/2010/wordprocessingShape">
                    <wps:wsp>
                      <wps:cNvSpPr txBox="1"/>
                      <wps:spPr>
                        <a:xfrm>
                          <a:off x="0" y="0"/>
                          <a:ext cx="3057525" cy="3539490"/>
                        </a:xfrm>
                        <a:prstGeom prst="rect">
                          <a:avLst/>
                        </a:prstGeom>
                        <a:solidFill>
                          <a:sysClr val="window" lastClr="FFFFFF"/>
                        </a:solidFill>
                        <a:ln w="28575">
                          <a:solidFill>
                            <a:schemeClr val="accent6">
                              <a:lumMod val="75000"/>
                            </a:schemeClr>
                          </a:solidFill>
                        </a:ln>
                      </wps:spPr>
                      <wps:txbx>
                        <w:txbxContent>
                          <w:p w14:paraId="2DD049AD" w14:textId="2B8AE043"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14:paraId="5A7401F4" w14:textId="30C347E6" w:rsidR="007C60FB" w:rsidRP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 xml:space="preserve">Why did Britain have to go to </w:t>
                            </w:r>
                          </w:p>
                          <w:p w14:paraId="09CA363F" w14:textId="249C2A9B" w:rsidR="007C60FB" w:rsidRP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war in 1939?</w:t>
                            </w:r>
                          </w:p>
                          <w:p w14:paraId="161B3C73" w14:textId="77777777" w:rsidR="007C60FB" w:rsidRPr="007C60FB" w:rsidRDefault="007C60FB" w:rsidP="007C60FB">
                            <w:pPr>
                              <w:spacing w:after="0" w:line="240" w:lineRule="auto"/>
                              <w:rPr>
                                <w:rFonts w:ascii="Tempus Sans ITC" w:hAnsi="Tempus Sans ITC"/>
                                <w:bCs/>
                                <w:sz w:val="24"/>
                                <w:szCs w:val="24"/>
                              </w:rPr>
                            </w:pPr>
                          </w:p>
                          <w:p w14:paraId="4BC29063" w14:textId="255879DF"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What was VE day really like?</w:t>
                            </w:r>
                          </w:p>
                          <w:p w14:paraId="4E481BF4" w14:textId="77777777" w:rsidR="007C60FB" w:rsidRPr="007C60FB" w:rsidRDefault="007C60FB" w:rsidP="007C60FB">
                            <w:pPr>
                              <w:spacing w:after="0" w:line="240" w:lineRule="auto"/>
                              <w:rPr>
                                <w:rFonts w:ascii="Tempus Sans ITC" w:hAnsi="Tempus Sans ITC"/>
                                <w:bCs/>
                                <w:sz w:val="24"/>
                                <w:szCs w:val="24"/>
                              </w:rPr>
                            </w:pPr>
                          </w:p>
                          <w:p w14:paraId="23E75E37" w14:textId="14167CC5" w:rsidR="007C60FB" w:rsidRPr="007C60FB" w:rsidRDefault="007C60FB" w:rsidP="007C60FB">
                            <w:pPr>
                              <w:rPr>
                                <w:rFonts w:ascii="Tempus Sans ITC" w:hAnsi="Tempus Sans ITC"/>
                                <w:bCs/>
                                <w:sz w:val="24"/>
                                <w:szCs w:val="24"/>
                              </w:rPr>
                            </w:pPr>
                            <w:r w:rsidRPr="007C60FB">
                              <w:rPr>
                                <w:rFonts w:ascii="Tempus Sans ITC" w:hAnsi="Tempus Sans ITC"/>
                                <w:bCs/>
                                <w:sz w:val="24"/>
                                <w:szCs w:val="24"/>
                              </w:rPr>
                              <w:t>How was Britain able to stand firm against the German threat?</w:t>
                            </w:r>
                            <w:r w:rsidRPr="007C60FB">
                              <w:rPr>
                                <w:rFonts w:ascii="Tempus Sans ITC" w:hAnsi="Tempus Sans ITC"/>
                              </w:rPr>
                              <w:t xml:space="preserve"> </w:t>
                            </w:r>
                          </w:p>
                          <w:p w14:paraId="00490675" w14:textId="2B637151" w:rsidR="007C60FB" w:rsidRPr="007C60FB" w:rsidRDefault="007C60FB" w:rsidP="007C60FB">
                            <w:pPr>
                              <w:rPr>
                                <w:rFonts w:ascii="Tempus Sans ITC" w:hAnsi="Tempus Sans ITC"/>
                                <w:bCs/>
                                <w:sz w:val="24"/>
                                <w:szCs w:val="24"/>
                              </w:rPr>
                            </w:pPr>
                            <w:r w:rsidRPr="007C60FB">
                              <w:rPr>
                                <w:rFonts w:ascii="Tempus Sans ITC" w:hAnsi="Tempus Sans ITC"/>
                                <w:bCs/>
                                <w:sz w:val="24"/>
                                <w:szCs w:val="24"/>
                              </w:rPr>
                              <w:t>Why is it so difficult to be sure what life was really like on the Home Front?</w:t>
                            </w:r>
                          </w:p>
                          <w:p w14:paraId="769E804D" w14:textId="7A5783E9"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Which objects explain how Britain coped with the effect of war on the Home Front?</w:t>
                            </w:r>
                          </w:p>
                          <w:p w14:paraId="0A6C8599" w14:textId="004DED1E" w:rsidR="007C60FB" w:rsidRDefault="007C60FB" w:rsidP="007C60FB">
                            <w:pPr>
                              <w:spacing w:after="0" w:line="240" w:lineRule="auto"/>
                              <w:rPr>
                                <w:rFonts w:ascii="Tempus Sans ITC" w:hAnsi="Tempus Sans ITC"/>
                                <w:bCs/>
                                <w:sz w:val="24"/>
                                <w:szCs w:val="24"/>
                              </w:rPr>
                            </w:pPr>
                          </w:p>
                          <w:p w14:paraId="488E43A8" w14:textId="17DCFE5A"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Why was it necessary for children to be evacuated</w:t>
                            </w:r>
                            <w:r>
                              <w:rPr>
                                <w:rFonts w:ascii="Tempus Sans ITC" w:hAnsi="Tempus Sans ITC"/>
                                <w:bCs/>
                                <w:sz w:val="24"/>
                                <w:szCs w:val="24"/>
                              </w:rPr>
                              <w:t>?</w:t>
                            </w:r>
                          </w:p>
                          <w:p w14:paraId="13FC47DC" w14:textId="77777777" w:rsidR="007C60FB" w:rsidRPr="007C60FB" w:rsidRDefault="007C60FB" w:rsidP="007C60FB">
                            <w:pPr>
                              <w:rPr>
                                <w:rFonts w:ascii="Tempus Sans ITC" w:hAnsi="Tempus Sans ITC"/>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34FA" id="Text Box 26" o:spid="_x0000_s1042" type="#_x0000_t202" style="position:absolute;left:0;text-align:left;margin-left:552pt;margin-top:196.2pt;width:240.75pt;height:278.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XbAIAAOYEAAAOAAAAZHJzL2Uyb0RvYy54bWysVMlu2zAQvRfoPxC8N5K3LEbkwHXgokCa&#10;BEiKnGmKigVQHJakLblf30fKdraeivpAD2eGs7x5o8urrtFsq5yvyRR8cJJzpoyksjbPBf/5uPxy&#10;zpkPwpRCk1EF3ynPr2afP122dqqGtCZdKscQxPhpawu+DsFOs8zLtWqEPyGrDIwVuUYEXN1zVjrR&#10;Inqjs2Gen2YtudI6ksp7aK97I5+l+FWlZLirKq8C0wVHbSGdLp2reGazSzF9dsKua7kvQ/xDFY2o&#10;DZIeQ12LINjG1R9CNbV05KkKJ5KajKqqlir1gG4G+btuHtbCqtQLwPH2CJP/f2Hl7fbesbos+PCU&#10;MyMazOhRdYF9pY5BBXxa66dwe7BwDB30mPNB76GMbXeVa+I/GmKwA+ndEd0YTUI5yidnk+GEMwnb&#10;aDK6GF8k/LOX59b58E1Rw6JQcIfxJVTF9sYHlALXg0vM5knX5bLWOl12fqEd2wpMGgQpqeVMCx+g&#10;LPgy/WLVCPHmmTasRfPnqC2lemNMNFTHsEJKZcJp8tOb5geVfbqzSZ4fWjk+eZ8KibWBMsLZwxal&#10;0K26BP/giPWKyh2gdtST1Vu5rAHHDXq5Fw7sBLrYuHCHo9KE6mkvcbYm9/tv+ugP0sDKWQu2F9z/&#10;2ginANF3AzpdDMbjuB7pMp6cDXFxry2r1xazaRYEmAfYbSuTGP2DPoiVo+YJizmPWWESRiJ3wcNB&#10;XIR+B7HYUs3nyQkLYUW4MQ9WxtBxpnHYj92TcHbPiAAy3dJhL8T0HTF63/jS0HwTqKoTayLQPap7&#10;/LFMaTz7xY/b+vqevF4+T7M/AAAA//8DAFBLAwQUAAYACAAAACEAOB8H4OMAAAANAQAADwAAAGRy&#10;cy9kb3ducmV2LnhtbEyPMU/DMBSEdyT+g/WQWBC1WxKUhDgVApWhC2obMbvxI0kbP0exm4Z/X3cq&#10;4+lOd9/ly8l0bMTBtZYkzGcCGFJldUu1hHK3ek6AOa9Iq84SSvhDB8vi/i5XmbZn2uC49TULJeQy&#10;JaHxvs84d1WDRrmZ7ZGC92sHo3yQQ831oM6h3HR8IcQrN6qlsNCoHj8arI7bk5GwPnxVZn0oP20d&#10;P5U/02oU7vgt5ePD9P4GzOPkb2G44gd0KALT3p5IO9YFPRdROOMlvKSLCNg1EidxDGwvIY3SBHiR&#10;8/8vigsAAAD//wMAUEsBAi0AFAAGAAgAAAAhALaDOJL+AAAA4QEAABMAAAAAAAAAAAAAAAAAAAAA&#10;AFtDb250ZW50X1R5cGVzXS54bWxQSwECLQAUAAYACAAAACEAOP0h/9YAAACUAQAACwAAAAAAAAAA&#10;AAAAAAAvAQAAX3JlbHMvLnJlbHNQSwECLQAUAAYACAAAACEAiFlP12wCAADmBAAADgAAAAAAAAAA&#10;AAAAAAAuAgAAZHJzL2Uyb0RvYy54bWxQSwECLQAUAAYACAAAACEAOB8H4OMAAAANAQAADwAAAAAA&#10;AAAAAAAAAADGBAAAZHJzL2Rvd25yZXYueG1sUEsFBgAAAAAEAAQA8wAAANYFAAAAAA==&#10;" fillcolor="window" strokecolor="#538135 [2409]" strokeweight="2.25pt">
                <v:textbox>
                  <w:txbxContent>
                    <w:p w14:paraId="2DD049AD" w14:textId="2B8AE043"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14:paraId="5A7401F4" w14:textId="30C347E6" w:rsidR="007C60FB" w:rsidRP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 xml:space="preserve">Why did Britain have to go to </w:t>
                      </w:r>
                    </w:p>
                    <w:p w14:paraId="09CA363F" w14:textId="249C2A9B" w:rsidR="007C60FB" w:rsidRP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war in 1939?</w:t>
                      </w:r>
                    </w:p>
                    <w:p w14:paraId="161B3C73" w14:textId="77777777" w:rsidR="007C60FB" w:rsidRPr="007C60FB" w:rsidRDefault="007C60FB" w:rsidP="007C60FB">
                      <w:pPr>
                        <w:spacing w:after="0" w:line="240" w:lineRule="auto"/>
                        <w:rPr>
                          <w:rFonts w:ascii="Tempus Sans ITC" w:hAnsi="Tempus Sans ITC"/>
                          <w:bCs/>
                          <w:sz w:val="24"/>
                          <w:szCs w:val="24"/>
                        </w:rPr>
                      </w:pPr>
                    </w:p>
                    <w:p w14:paraId="4BC29063" w14:textId="255879DF"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What was VE day really like?</w:t>
                      </w:r>
                    </w:p>
                    <w:p w14:paraId="4E481BF4" w14:textId="77777777" w:rsidR="007C60FB" w:rsidRPr="007C60FB" w:rsidRDefault="007C60FB" w:rsidP="007C60FB">
                      <w:pPr>
                        <w:spacing w:after="0" w:line="240" w:lineRule="auto"/>
                        <w:rPr>
                          <w:rFonts w:ascii="Tempus Sans ITC" w:hAnsi="Tempus Sans ITC"/>
                          <w:bCs/>
                          <w:sz w:val="24"/>
                          <w:szCs w:val="24"/>
                        </w:rPr>
                      </w:pPr>
                    </w:p>
                    <w:p w14:paraId="23E75E37" w14:textId="14167CC5" w:rsidR="007C60FB" w:rsidRPr="007C60FB" w:rsidRDefault="007C60FB" w:rsidP="007C60FB">
                      <w:pPr>
                        <w:rPr>
                          <w:rFonts w:ascii="Tempus Sans ITC" w:hAnsi="Tempus Sans ITC"/>
                          <w:bCs/>
                          <w:sz w:val="24"/>
                          <w:szCs w:val="24"/>
                        </w:rPr>
                      </w:pPr>
                      <w:r w:rsidRPr="007C60FB">
                        <w:rPr>
                          <w:rFonts w:ascii="Tempus Sans ITC" w:hAnsi="Tempus Sans ITC"/>
                          <w:bCs/>
                          <w:sz w:val="24"/>
                          <w:szCs w:val="24"/>
                        </w:rPr>
                        <w:t>How was Britain able to stand firm against the German threat?</w:t>
                      </w:r>
                      <w:r w:rsidRPr="007C60FB">
                        <w:rPr>
                          <w:rFonts w:ascii="Tempus Sans ITC" w:hAnsi="Tempus Sans ITC"/>
                        </w:rPr>
                        <w:t xml:space="preserve"> </w:t>
                      </w:r>
                    </w:p>
                    <w:p w14:paraId="00490675" w14:textId="2B637151" w:rsidR="007C60FB" w:rsidRPr="007C60FB" w:rsidRDefault="007C60FB" w:rsidP="007C60FB">
                      <w:pPr>
                        <w:rPr>
                          <w:rFonts w:ascii="Tempus Sans ITC" w:hAnsi="Tempus Sans ITC"/>
                          <w:bCs/>
                          <w:sz w:val="24"/>
                          <w:szCs w:val="24"/>
                        </w:rPr>
                      </w:pPr>
                      <w:r w:rsidRPr="007C60FB">
                        <w:rPr>
                          <w:rFonts w:ascii="Tempus Sans ITC" w:hAnsi="Tempus Sans ITC"/>
                          <w:bCs/>
                          <w:sz w:val="24"/>
                          <w:szCs w:val="24"/>
                        </w:rPr>
                        <w:t>Why is it so difficult to be sure what life was really like on the Home Front?</w:t>
                      </w:r>
                    </w:p>
                    <w:p w14:paraId="769E804D" w14:textId="7A5783E9"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Which objects explain how Britain coped with the effect of war on the Home Front?</w:t>
                      </w:r>
                    </w:p>
                    <w:p w14:paraId="0A6C8599" w14:textId="004DED1E" w:rsidR="007C60FB" w:rsidRDefault="007C60FB" w:rsidP="007C60FB">
                      <w:pPr>
                        <w:spacing w:after="0" w:line="240" w:lineRule="auto"/>
                        <w:rPr>
                          <w:rFonts w:ascii="Tempus Sans ITC" w:hAnsi="Tempus Sans ITC"/>
                          <w:bCs/>
                          <w:sz w:val="24"/>
                          <w:szCs w:val="24"/>
                        </w:rPr>
                      </w:pPr>
                    </w:p>
                    <w:p w14:paraId="488E43A8" w14:textId="17DCFE5A" w:rsidR="007C60FB" w:rsidRDefault="007C60FB" w:rsidP="007C60FB">
                      <w:pPr>
                        <w:spacing w:after="0" w:line="240" w:lineRule="auto"/>
                        <w:rPr>
                          <w:rFonts w:ascii="Tempus Sans ITC" w:hAnsi="Tempus Sans ITC"/>
                          <w:bCs/>
                          <w:sz w:val="24"/>
                          <w:szCs w:val="24"/>
                        </w:rPr>
                      </w:pPr>
                      <w:r w:rsidRPr="007C60FB">
                        <w:rPr>
                          <w:rFonts w:ascii="Tempus Sans ITC" w:hAnsi="Tempus Sans ITC"/>
                          <w:bCs/>
                          <w:sz w:val="24"/>
                          <w:szCs w:val="24"/>
                        </w:rPr>
                        <w:t>Why was it necessary for children to be evacuated</w:t>
                      </w:r>
                      <w:r>
                        <w:rPr>
                          <w:rFonts w:ascii="Tempus Sans ITC" w:hAnsi="Tempus Sans ITC"/>
                          <w:bCs/>
                          <w:sz w:val="24"/>
                          <w:szCs w:val="24"/>
                        </w:rPr>
                        <w:t>?</w:t>
                      </w:r>
                    </w:p>
                    <w:p w14:paraId="13FC47DC" w14:textId="77777777" w:rsidR="007C60FB" w:rsidRPr="007C60FB" w:rsidRDefault="007C60FB" w:rsidP="007C60FB">
                      <w:pPr>
                        <w:rPr>
                          <w:rFonts w:ascii="Tempus Sans ITC" w:hAnsi="Tempus Sans ITC"/>
                          <w:bCs/>
                          <w:sz w:val="24"/>
                          <w:szCs w:val="24"/>
                        </w:rPr>
                      </w:pPr>
                    </w:p>
                  </w:txbxContent>
                </v:textbox>
                <w10:wrap anchorx="margin"/>
              </v:shape>
            </w:pict>
          </mc:Fallback>
        </mc:AlternateContent>
      </w:r>
      <w:r w:rsidR="00FC694E">
        <w:rPr>
          <w:noProof/>
          <w:lang w:eastAsia="en-GB"/>
        </w:rPr>
        <w:t xml:space="preserve"> </w:t>
      </w:r>
      <w:r w:rsidR="00FC694E">
        <w:rPr>
          <w:noProof/>
          <w:lang w:eastAsia="en-GB"/>
        </w:rPr>
        <mc:AlternateContent>
          <mc:Choice Requires="wps">
            <w:drawing>
              <wp:inline distT="0" distB="0" distL="0" distR="0" wp14:anchorId="166C893A" wp14:editId="5CD943C5">
                <wp:extent cx="304800" cy="304800"/>
                <wp:effectExtent l="0" t="0" r="0" b="0"/>
                <wp:docPr id="15" name="AutoShape 3" descr="Secrets of a Sun King by Emma Carroll (Paperback 2018) - Picture 1 of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B27A4" id="AutoShape 3" o:spid="_x0000_s1026" alt="Secrets of a Sun King by Emma Carroll (Paperback 2018) - Picture 1 of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cb6gIAAAgGAAAOAAAAZHJzL2Uyb0RvYy54bWysVNuO0zAQfUfiH0Z+godskm56SbXpaukF&#10;IRaoVPgA13EaaxM72O6mBfHvjJ222+6+ICAPka9nzpk5npvbXV3BI9dGKJmR+CoiwCVTuZCbjHz7&#10;ughGBIylMqeVkjwje27I7eT1q5u2GfOeKlWVcw0IIs24bTJSWtuMw9CwktfUXKmGS9wslK6pxane&#10;hLmmLaLXVdiLokHYKp03WjFuDK7Ouk0y8fhFwZn9UhSGW6gygtys/2v/X7t/OLmh442mTSnYgQb9&#10;CxY1FRKDnqBm1FLYavECqhZMK6MKe8VUHaqiEIx7Dagmjp6pWZW04V4LJsc0pzSZ/wfLPj8uNYgc&#10;a9cnIGmNNbrbWuVDwzWBnBuG+Vpxprk1oAqgsNpK+IjZhvUe5nVNYUq1VlUFb5ZIWK8pewCUM3oL&#10;ASwFs1vNIXZXY5fvtjFjDLtqltplzDT3ij0YkGpaUrnhd6bBqiEfpHNcQvS25DRH4R4ivMBwE4No&#10;sG4/qRwFUBTgq7ErdO1iYJ5h54u+PxWd7ywwXLyOklGE1mC4dRgjyZCOj5cbbex7rmpwg4xoZOfB&#10;6eO9sd3R4xEXS6qFqCrvq0peLCBmt4Kh8arbcyS8TX6mUTofzUdJkPQG8yCJZrPgbjFNgsEiHvZn&#10;17PpdBb/cnHjZFyKPOfShTlaNk7+zBKHx9OZ7WRaoyqROzhHyejNelppeKT4ZBb+c1VD8mfHwksa&#10;fhu1PJMU95LoXS8NFoPRMEgWST9Ih9EoiOL0XTqIkjSZLS4l3QvJ/10StBlJ+72+r9IZ6WfaIv+9&#10;1EbHtbDYlCpRZwStgV/XJpwD5zL3pbVUVN34LBWO/lMqMGPHQnu/Oot27l+rfI921QrthM7D9omD&#10;UukfBFpsRRkx37dUcwLVB4mWT+Mkcb3LT5L+sIcTfb6zPt+hkiFURiyBbji1Xb/bNlpsSowU+8RI&#10;5d55IbyF3RPqWCF/N8F245UcWqPrZ+dzf+qpgU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c1RxvqAgAACAYAAA4AAAAAAAAA&#10;AAAAAAAALgIAAGRycy9lMm9Eb2MueG1sUEsBAi0AFAAGAAgAAAAhAEyg6SzYAAAAAwEAAA8AAAAA&#10;AAAAAAAAAAAARAUAAGRycy9kb3ducmV2LnhtbFBLBQYAAAAABAAEAPMAAABJBgAAAAA=&#10;" filled="f" stroked="f">
                <o:lock v:ext="edit" aspectratio="t"/>
                <w10:anchorlock/>
              </v:rect>
            </w:pict>
          </mc:Fallback>
        </mc:AlternateContent>
      </w:r>
      <w:r w:rsidR="00FC694E">
        <w:rPr>
          <w:noProof/>
          <w:lang w:eastAsia="en-GB"/>
        </w:rPr>
        <w:t xml:space="preserve"> </w:t>
      </w:r>
      <w:r w:rsidR="0049222A">
        <w:rPr>
          <w:noProof/>
          <w:lang w:eastAsia="en-GB"/>
        </w:rPr>
        <w:t xml:space="preserve"> </w:t>
      </w:r>
      <w:r w:rsidR="00532FA7">
        <w:rPr>
          <w:noProof/>
          <w:lang w:eastAsia="en-GB"/>
        </w:rPr>
        <w:t xml:space="preserve"> </w:t>
      </w:r>
    </w:p>
    <w:sectPr w:rsidR="009D51E5" w:rsidSect="000F6C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20"/>
    <w:rsid w:val="0005568D"/>
    <w:rsid w:val="0008665F"/>
    <w:rsid w:val="000A3671"/>
    <w:rsid w:val="000B55C3"/>
    <w:rsid w:val="000C59B5"/>
    <w:rsid w:val="000D0015"/>
    <w:rsid w:val="000F6C4F"/>
    <w:rsid w:val="00115B07"/>
    <w:rsid w:val="00152A5B"/>
    <w:rsid w:val="001564C5"/>
    <w:rsid w:val="001D17BF"/>
    <w:rsid w:val="00207D18"/>
    <w:rsid w:val="002143A5"/>
    <w:rsid w:val="00235EEE"/>
    <w:rsid w:val="00242649"/>
    <w:rsid w:val="002731C8"/>
    <w:rsid w:val="002A7B25"/>
    <w:rsid w:val="002F6F50"/>
    <w:rsid w:val="0030303C"/>
    <w:rsid w:val="00306D00"/>
    <w:rsid w:val="00315EB5"/>
    <w:rsid w:val="003464EC"/>
    <w:rsid w:val="0035172E"/>
    <w:rsid w:val="003A492B"/>
    <w:rsid w:val="004148E2"/>
    <w:rsid w:val="0049222A"/>
    <w:rsid w:val="00506122"/>
    <w:rsid w:val="00526A55"/>
    <w:rsid w:val="00532FA7"/>
    <w:rsid w:val="00542C97"/>
    <w:rsid w:val="005A6C97"/>
    <w:rsid w:val="00687E51"/>
    <w:rsid w:val="006B6A89"/>
    <w:rsid w:val="00725B15"/>
    <w:rsid w:val="007848D9"/>
    <w:rsid w:val="007C60FB"/>
    <w:rsid w:val="007F0CF5"/>
    <w:rsid w:val="00861D17"/>
    <w:rsid w:val="00887FE7"/>
    <w:rsid w:val="008B290C"/>
    <w:rsid w:val="008B5436"/>
    <w:rsid w:val="008B7C26"/>
    <w:rsid w:val="008E75D1"/>
    <w:rsid w:val="00911A7B"/>
    <w:rsid w:val="00942595"/>
    <w:rsid w:val="009B514E"/>
    <w:rsid w:val="009D51E5"/>
    <w:rsid w:val="00A062ED"/>
    <w:rsid w:val="00A57478"/>
    <w:rsid w:val="00A85111"/>
    <w:rsid w:val="00B42C4E"/>
    <w:rsid w:val="00B86E5F"/>
    <w:rsid w:val="00B95415"/>
    <w:rsid w:val="00C01BE6"/>
    <w:rsid w:val="00C238EA"/>
    <w:rsid w:val="00C30920"/>
    <w:rsid w:val="00C5057E"/>
    <w:rsid w:val="00C95B89"/>
    <w:rsid w:val="00CF1F30"/>
    <w:rsid w:val="00D306FB"/>
    <w:rsid w:val="00D367D5"/>
    <w:rsid w:val="00D80DEC"/>
    <w:rsid w:val="00DF3A7A"/>
    <w:rsid w:val="00E44FB4"/>
    <w:rsid w:val="00E609CA"/>
    <w:rsid w:val="00E80307"/>
    <w:rsid w:val="00E83980"/>
    <w:rsid w:val="00E878D7"/>
    <w:rsid w:val="00EE7898"/>
    <w:rsid w:val="00F16D3A"/>
    <w:rsid w:val="00F7084C"/>
    <w:rsid w:val="00F82327"/>
    <w:rsid w:val="00FC694E"/>
    <w:rsid w:val="00FD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9C37"/>
  <w15:chartTrackingRefBased/>
  <w15:docId w15:val="{34332127-B10D-47E7-8CF3-7900BFD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4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C19C-8B98-4D2D-A5DA-08752E5C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James</dc:creator>
  <cp:keywords/>
  <dc:description/>
  <cp:lastModifiedBy>Clare James</cp:lastModifiedBy>
  <cp:revision>13</cp:revision>
  <dcterms:created xsi:type="dcterms:W3CDTF">2025-12-12T14:50:00Z</dcterms:created>
  <dcterms:modified xsi:type="dcterms:W3CDTF">2026-01-03T13:43:00Z</dcterms:modified>
</cp:coreProperties>
</file>