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C5FD" w14:textId="2E229139" w:rsidR="007378AC" w:rsidRDefault="00EE1E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F6207" wp14:editId="4CEED243">
                <wp:simplePos x="0" y="0"/>
                <wp:positionH relativeFrom="margin">
                  <wp:posOffset>7452360</wp:posOffset>
                </wp:positionH>
                <wp:positionV relativeFrom="paragraph">
                  <wp:posOffset>-396240</wp:posOffset>
                </wp:positionV>
                <wp:extent cx="2646680" cy="2766060"/>
                <wp:effectExtent l="0" t="0" r="2032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27660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98992" w14:textId="26A5589F" w:rsidR="00412655" w:rsidRPr="00D90BF0" w:rsidRDefault="00D90BF0" w:rsidP="00D90BF0">
                            <w:pPr>
                              <w:pBdr>
                                <w:top w:val="thinThickMediumGap" w:sz="24" w:space="25" w:color="auto"/>
                                <w:left w:val="thinThickMediumGap" w:sz="24" w:space="4" w:color="auto"/>
                                <w:bottom w:val="thickThinMediumGap" w:sz="24" w:space="9" w:color="auto"/>
                                <w:right w:val="thickThinMediumGap" w:sz="24" w:space="4" w:color="auto"/>
                              </w:pBdr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2655" w:rsidRPr="00D90BF0"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Holly Class </w:t>
                            </w:r>
                            <w:r w:rsidR="00412655" w:rsidRPr="00D90BF0">
                              <w:rPr>
                                <w:rFonts w:ascii="Segoe Print" w:hAnsi="Segoe Print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–</w:t>
                            </w:r>
                            <w:r w:rsidR="00412655" w:rsidRPr="00D90BF0"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0BF0"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990E0C"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ummer</w:t>
                            </w:r>
                            <w:r w:rsidRPr="00D90BF0"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0BF0">
                              <w:rPr>
                                <w:rFonts w:ascii="Segoe Print" w:hAnsi="Segoe Print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‘</w:t>
                            </w:r>
                            <w:r w:rsidRPr="00D90BF0"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777ABEC8" w14:textId="42AC442D" w:rsidR="007378AC" w:rsidRPr="00D90BF0" w:rsidRDefault="001E33A3" w:rsidP="00412655">
                            <w:pPr>
                              <w:pBdr>
                                <w:top w:val="thinThickMediumGap" w:sz="24" w:space="25" w:color="auto"/>
                                <w:left w:val="thinThickMediumGap" w:sz="24" w:space="4" w:color="auto"/>
                                <w:bottom w:val="thickThinMediumGap" w:sz="24" w:space="9" w:color="auto"/>
                                <w:right w:val="thickThinMediumGap" w:sz="24" w:space="4" w:color="auto"/>
                              </w:pBdr>
                              <w:jc w:val="center"/>
                              <w:rPr>
                                <w:rFonts w:ascii="Segoe Print" w:hAnsi="Segoe Print" w:cs="Helvetic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0BF0">
                              <w:rPr>
                                <w:rFonts w:ascii="Segoe Print" w:hAnsi="Segoe Print" w:cs="Helvetic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Characteristics:</w:t>
                            </w:r>
                            <w:r w:rsidRPr="00D90BF0">
                              <w:rPr>
                                <w:rFonts w:ascii="Segoe Print" w:hAnsi="Segoe Print" w:cs="Helvetic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990E0C">
                              <w:rPr>
                                <w:rFonts w:ascii="Segoe Print" w:hAnsi="Segoe Print" w:cs="Helvetica"/>
                                <w:b/>
                                <w:sz w:val="28"/>
                                <w:szCs w:val="28"/>
                              </w:rPr>
                              <w:t>Problem Solvers</w:t>
                            </w:r>
                            <w:r w:rsidR="00990E0C">
                              <w:rPr>
                                <w:rFonts w:ascii="Segoe Print" w:hAnsi="Segoe Print" w:cs="Helvetica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990E0C" w:rsidRPr="00990E0C">
                              <w:rPr>
                                <w:rFonts w:ascii="Segoe Print" w:hAnsi="Segoe Print" w:cs="Helvetica"/>
                                <w:b/>
                                <w:sz w:val="28"/>
                                <w:szCs w:val="28"/>
                              </w:rPr>
                              <w:t>Young Leaders</w:t>
                            </w:r>
                          </w:p>
                          <w:p w14:paraId="2BA1DC11" w14:textId="77777777" w:rsidR="00D90BF0" w:rsidRPr="00093A69" w:rsidRDefault="00D90BF0" w:rsidP="00412655">
                            <w:pPr>
                              <w:pBdr>
                                <w:top w:val="thinThickMediumGap" w:sz="24" w:space="25" w:color="auto"/>
                                <w:left w:val="thinThickMediumGap" w:sz="24" w:space="4" w:color="auto"/>
                                <w:bottom w:val="thickThinMediumGap" w:sz="24" w:space="9" w:color="auto"/>
                                <w:right w:val="thickThinMediumGap" w:sz="24" w:space="4" w:color="auto"/>
                              </w:pBdr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6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6.8pt;margin-top:-31.2pt;width:208.4pt;height:217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" fillcolor="#d9d1c3 [1302]">
                <v:textbox>
                  <w:txbxContent>
                    <w:p w14:paraId="25C98992" w14:textId="26A5589F" w:rsidR="00412655" w:rsidRPr="00D90BF0" w:rsidRDefault="00D90BF0" w:rsidP="00D90BF0">
                      <w:pPr>
                        <w:pBdr>
                          <w:top w:val="thinThickMediumGap" w:sz="24" w:space="25" w:color="auto"/>
                          <w:left w:val="thinThickMediumGap" w:sz="24" w:space="4" w:color="auto"/>
                          <w:bottom w:val="thickThinMediumGap" w:sz="24" w:space="9" w:color="auto"/>
                          <w:right w:val="thickThinMediumGap" w:sz="24" w:space="4" w:color="auto"/>
                        </w:pBdr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12655" w:rsidRPr="00D90BF0"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Holly Class </w:t>
                      </w:r>
                      <w:r w:rsidR="00412655" w:rsidRPr="00D90BF0">
                        <w:rPr>
                          <w:rFonts w:ascii="Segoe Print" w:hAnsi="Segoe Print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–</w:t>
                      </w:r>
                      <w:r w:rsidR="00412655" w:rsidRPr="00D90BF0"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D90BF0"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990E0C"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>ummer</w:t>
                      </w:r>
                      <w:r w:rsidRPr="00D90BF0"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D90BF0">
                        <w:rPr>
                          <w:rFonts w:ascii="Segoe Print" w:hAnsi="Segoe Print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‘</w:t>
                      </w:r>
                      <w:r w:rsidRPr="00D90BF0"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>26</w:t>
                      </w:r>
                    </w:p>
                    <w:p w14:paraId="777ABEC8" w14:textId="42AC442D" w:rsidR="007378AC" w:rsidRPr="00D90BF0" w:rsidRDefault="001E33A3" w:rsidP="00412655">
                      <w:pPr>
                        <w:pBdr>
                          <w:top w:val="thinThickMediumGap" w:sz="24" w:space="25" w:color="auto"/>
                          <w:left w:val="thinThickMediumGap" w:sz="24" w:space="4" w:color="auto"/>
                          <w:bottom w:val="thickThinMediumGap" w:sz="24" w:space="9" w:color="auto"/>
                          <w:right w:val="thickThinMediumGap" w:sz="24" w:space="4" w:color="auto"/>
                        </w:pBdr>
                        <w:jc w:val="center"/>
                        <w:rPr>
                          <w:rFonts w:ascii="Segoe Print" w:hAnsi="Segoe Print" w:cs="Helvetic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0BF0">
                        <w:rPr>
                          <w:rFonts w:ascii="Segoe Print" w:hAnsi="Segoe Print" w:cs="Helvetica"/>
                          <w:b/>
                          <w:color w:val="000000" w:themeColor="text1"/>
                          <w:sz w:val="28"/>
                          <w:szCs w:val="28"/>
                        </w:rPr>
                        <w:t>Characteristics:</w:t>
                      </w:r>
                      <w:r w:rsidRPr="00D90BF0">
                        <w:rPr>
                          <w:rFonts w:ascii="Segoe Print" w:hAnsi="Segoe Print" w:cs="Helvetica"/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990E0C">
                        <w:rPr>
                          <w:rFonts w:ascii="Segoe Print" w:hAnsi="Segoe Print" w:cs="Helvetica"/>
                          <w:b/>
                          <w:sz w:val="28"/>
                          <w:szCs w:val="28"/>
                        </w:rPr>
                        <w:t>Problem Solvers</w:t>
                      </w:r>
                      <w:r w:rsidR="00990E0C">
                        <w:rPr>
                          <w:rFonts w:ascii="Segoe Print" w:hAnsi="Segoe Print" w:cs="Helvetica"/>
                          <w:b/>
                          <w:sz w:val="28"/>
                          <w:szCs w:val="28"/>
                        </w:rPr>
                        <w:br/>
                      </w:r>
                      <w:r w:rsidR="00990E0C" w:rsidRPr="00990E0C">
                        <w:rPr>
                          <w:rFonts w:ascii="Segoe Print" w:hAnsi="Segoe Print" w:cs="Helvetica"/>
                          <w:b/>
                          <w:sz w:val="28"/>
                          <w:szCs w:val="28"/>
                        </w:rPr>
                        <w:t>Young Leaders</w:t>
                      </w:r>
                    </w:p>
                    <w:p w14:paraId="2BA1DC11" w14:textId="77777777" w:rsidR="00D90BF0" w:rsidRPr="00093A69" w:rsidRDefault="00D90BF0" w:rsidP="00412655">
                      <w:pPr>
                        <w:pBdr>
                          <w:top w:val="thinThickMediumGap" w:sz="24" w:space="25" w:color="auto"/>
                          <w:left w:val="thinThickMediumGap" w:sz="24" w:space="4" w:color="auto"/>
                          <w:bottom w:val="thickThinMediumGap" w:sz="24" w:space="9" w:color="auto"/>
                          <w:right w:val="thickThinMediumGap" w:sz="24" w:space="4" w:color="auto"/>
                        </w:pBdr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2CF47A3" wp14:editId="172E751E">
                <wp:simplePos x="0" y="0"/>
                <wp:positionH relativeFrom="column">
                  <wp:posOffset>-358140</wp:posOffset>
                </wp:positionH>
                <wp:positionV relativeFrom="paragraph">
                  <wp:posOffset>-304800</wp:posOffset>
                </wp:positionV>
                <wp:extent cx="5340350" cy="2164080"/>
                <wp:effectExtent l="0" t="0" r="1270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2164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A34A" w14:textId="10896EA1" w:rsidR="00D90BF0" w:rsidRPr="00D90BF0" w:rsidRDefault="00093A69" w:rsidP="00D90BF0">
                            <w:pPr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</w:pPr>
                            <w:r w:rsidRPr="003310E3">
                              <w:rPr>
                                <w:rFonts w:ascii="Calibri" w:hAnsi="Calibri" w:cs="Calibri"/>
                              </w:rPr>
                              <w:t>As writers and readers we will</w:t>
                            </w:r>
                            <w:r w:rsidR="003310E3">
                              <w:rPr>
                                <w:rFonts w:ascii="Calibri" w:hAnsi="Calibri" w:cs="Calibri"/>
                              </w:rPr>
                              <w:t>…</w:t>
                            </w:r>
                            <w:r w:rsidR="00AB40F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548E9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1E33A3" w:rsidRPr="00D90BF0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</w:r>
                            <w:r w:rsidR="00D90BF0" w:rsidRPr="00D90BF0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>In VIPERS sessio</w:t>
                            </w:r>
                            <w:r w:rsidR="00990E0C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 xml:space="preserve">ns we will be reading </w:t>
                            </w:r>
                            <w:proofErr w:type="spellStart"/>
                            <w:r w:rsidR="00F945E5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>Varjak</w:t>
                            </w:r>
                            <w:proofErr w:type="spellEnd"/>
                            <w:r w:rsidR="00F945E5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 xml:space="preserve"> Paw by SF Said</w:t>
                            </w:r>
                            <w:r w:rsidR="00990E0C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  <w:t xml:space="preserve">We will also be using Journey by Aaron Becker as a writing </w:t>
                            </w:r>
                            <w:proofErr w:type="gramStart"/>
                            <w:r w:rsidR="00990E0C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 xml:space="preserve">prompt </w:t>
                            </w:r>
                            <w:r w:rsidR="00D90BF0" w:rsidRPr="00D90BF0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D90BF0" w:rsidRPr="00D90BF0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  <w:t xml:space="preserve">Write to </w:t>
                            </w:r>
                            <w:r w:rsidR="00990E0C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>persuade –</w:t>
                            </w:r>
                            <w:r w:rsidR="009D5339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 xml:space="preserve"> creating adverts based on the short film Cyber Kicks.</w:t>
                            </w:r>
                            <w:r w:rsidR="00D90BF0" w:rsidRPr="00D90BF0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  <w:t xml:space="preserve">Write to entertain – </w:t>
                            </w:r>
                            <w:r w:rsidR="00EE1E9D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>stories and short creative writing based on Journey.</w:t>
                            </w:r>
                            <w:r w:rsidR="009D5339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  <w:t>Write to inform – writing biographies about a chosen famous person.</w:t>
                            </w:r>
                            <w:r w:rsidR="00EE1E9D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8F00A56" w14:textId="61551C8D" w:rsidR="00AB40F9" w:rsidRDefault="00AB40F9" w:rsidP="00AB40F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F47A3" id="Text Box 1" o:spid="_x0000_s1027" type="#_x0000_t202" style="position:absolute;margin-left:-28.2pt;margin-top:-24pt;width:420.5pt;height:170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" fillcolor="#e7dddd [665]">
                <v:textbox>
                  <w:txbxContent>
                    <w:p w14:paraId="604CA34A" w14:textId="10896EA1" w:rsidR="00D90BF0" w:rsidRPr="00D90BF0" w:rsidRDefault="00093A69" w:rsidP="00D90BF0">
                      <w:pPr>
                        <w:rPr>
                          <w:rFonts w:ascii="Segoe Print" w:hAnsi="Segoe Print"/>
                          <w:sz w:val="20"/>
                          <w:szCs w:val="20"/>
                        </w:rPr>
                      </w:pPr>
                      <w:r w:rsidRPr="003310E3">
                        <w:rPr>
                          <w:rFonts w:ascii="Calibri" w:hAnsi="Calibri" w:cs="Calibri"/>
                        </w:rPr>
                        <w:t>As writers and readers we will</w:t>
                      </w:r>
                      <w:r w:rsidR="003310E3">
                        <w:rPr>
                          <w:rFonts w:ascii="Calibri" w:hAnsi="Calibri" w:cs="Calibri"/>
                        </w:rPr>
                        <w:t>…</w:t>
                      </w:r>
                      <w:r w:rsidR="00AB40F9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548E9">
                        <w:rPr>
                          <w:rFonts w:ascii="Calibri" w:hAnsi="Calibri" w:cs="Calibri"/>
                        </w:rPr>
                        <w:br/>
                      </w:r>
                      <w:r w:rsidR="001E33A3" w:rsidRPr="00D90BF0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</w:r>
                      <w:r w:rsidR="00D90BF0" w:rsidRPr="00D90BF0">
                        <w:rPr>
                          <w:rFonts w:ascii="Segoe Print" w:hAnsi="Segoe Print"/>
                          <w:sz w:val="20"/>
                          <w:szCs w:val="20"/>
                        </w:rPr>
                        <w:t>In VIPERS sessio</w:t>
                      </w:r>
                      <w:r w:rsidR="00990E0C">
                        <w:rPr>
                          <w:rFonts w:ascii="Segoe Print" w:hAnsi="Segoe Print"/>
                          <w:sz w:val="20"/>
                          <w:szCs w:val="20"/>
                        </w:rPr>
                        <w:t xml:space="preserve">ns we will be reading </w:t>
                      </w:r>
                      <w:proofErr w:type="spellStart"/>
                      <w:r w:rsidR="00F945E5">
                        <w:rPr>
                          <w:rFonts w:ascii="Segoe Print" w:hAnsi="Segoe Print"/>
                          <w:sz w:val="20"/>
                          <w:szCs w:val="20"/>
                        </w:rPr>
                        <w:t>Varjak</w:t>
                      </w:r>
                      <w:proofErr w:type="spellEnd"/>
                      <w:r w:rsidR="00F945E5">
                        <w:rPr>
                          <w:rFonts w:ascii="Segoe Print" w:hAnsi="Segoe Print"/>
                          <w:sz w:val="20"/>
                          <w:szCs w:val="20"/>
                        </w:rPr>
                        <w:t xml:space="preserve"> Paw by SF Said</w:t>
                      </w:r>
                      <w:r w:rsidR="00990E0C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  <w:t xml:space="preserve">We will also be using Journey by Aaron Becker as a writing </w:t>
                      </w:r>
                      <w:proofErr w:type="gramStart"/>
                      <w:r w:rsidR="00990E0C">
                        <w:rPr>
                          <w:rFonts w:ascii="Segoe Print" w:hAnsi="Segoe Print"/>
                          <w:sz w:val="20"/>
                          <w:szCs w:val="20"/>
                        </w:rPr>
                        <w:t xml:space="preserve">prompt </w:t>
                      </w:r>
                      <w:r w:rsidR="00D90BF0" w:rsidRPr="00D90BF0">
                        <w:rPr>
                          <w:rFonts w:ascii="Segoe Print" w:hAnsi="Segoe Print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D90BF0" w:rsidRPr="00D90BF0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  <w:t xml:space="preserve">Write to </w:t>
                      </w:r>
                      <w:r w:rsidR="00990E0C">
                        <w:rPr>
                          <w:rFonts w:ascii="Segoe Print" w:hAnsi="Segoe Print"/>
                          <w:sz w:val="20"/>
                          <w:szCs w:val="20"/>
                        </w:rPr>
                        <w:t>persuade –</w:t>
                      </w:r>
                      <w:r w:rsidR="009D5339">
                        <w:rPr>
                          <w:rFonts w:ascii="Segoe Print" w:hAnsi="Segoe Print"/>
                          <w:sz w:val="20"/>
                          <w:szCs w:val="20"/>
                        </w:rPr>
                        <w:t xml:space="preserve"> creating adverts based on the short film Cyber Kicks.</w:t>
                      </w:r>
                      <w:r w:rsidR="00D90BF0" w:rsidRPr="00D90BF0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  <w:t xml:space="preserve">Write to entertain – </w:t>
                      </w:r>
                      <w:r w:rsidR="00EE1E9D">
                        <w:rPr>
                          <w:rFonts w:ascii="Segoe Print" w:hAnsi="Segoe Print"/>
                          <w:sz w:val="20"/>
                          <w:szCs w:val="20"/>
                        </w:rPr>
                        <w:t>stories and short creative writing based on Journey.</w:t>
                      </w:r>
                      <w:r w:rsidR="009D5339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  <w:t>Write to inform – writing biographies about a chosen famous person.</w:t>
                      </w:r>
                      <w:r w:rsidR="00EE1E9D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</w:r>
                    </w:p>
                    <w:p w14:paraId="28F00A56" w14:textId="61551C8D" w:rsidR="00AB40F9" w:rsidRDefault="00AB40F9" w:rsidP="00AB40F9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DB5734" wp14:editId="4A18AF46">
                <wp:simplePos x="0" y="0"/>
                <wp:positionH relativeFrom="column">
                  <wp:posOffset>5082540</wp:posOffset>
                </wp:positionH>
                <wp:positionV relativeFrom="paragraph">
                  <wp:posOffset>-259080</wp:posOffset>
                </wp:positionV>
                <wp:extent cx="2101850" cy="1653540"/>
                <wp:effectExtent l="19050" t="19050" r="1270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1653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01F0F" w14:textId="26030D9E" w:rsidR="00B52A0A" w:rsidRPr="00990E0C" w:rsidRDefault="00990E0C">
                            <w:pPr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</w:pPr>
                            <w:r w:rsidRPr="00990E0C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Am I courageous enough to try something new</w:t>
                            </w:r>
                            <w:r w:rsidR="00983497" w:rsidRPr="00990E0C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5734" id="Text Box 15" o:spid="_x0000_s1028" type="#_x0000_t202" style="position:absolute;margin-left:400.2pt;margin-top:-20.4pt;width:165.5pt;height:13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" fillcolor="#00b050" strokeweight="3pt">
                <v:textbox>
                  <w:txbxContent>
                    <w:p w14:paraId="06201F0F" w14:textId="26030D9E" w:rsidR="00B52A0A" w:rsidRPr="00990E0C" w:rsidRDefault="00990E0C">
                      <w:pPr>
                        <w:rPr>
                          <w:rFonts w:ascii="Segoe Print" w:hAnsi="Segoe Print"/>
                          <w:sz w:val="32"/>
                          <w:szCs w:val="32"/>
                        </w:rPr>
                      </w:pPr>
                      <w:r w:rsidRPr="00990E0C">
                        <w:rPr>
                          <w:rFonts w:ascii="Segoe Print" w:hAnsi="Segoe Print"/>
                          <w:sz w:val="32"/>
                          <w:szCs w:val="32"/>
                        </w:rPr>
                        <w:t>Am I courageous enough to try something new</w:t>
                      </w:r>
                      <w:r w:rsidR="00983497" w:rsidRPr="00990E0C">
                        <w:rPr>
                          <w:rFonts w:ascii="Segoe Print" w:hAnsi="Segoe Print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7292BB0" w14:textId="77777777" w:rsidR="007378AC" w:rsidRPr="007378AC" w:rsidRDefault="007378AC" w:rsidP="007378AC"/>
    <w:p w14:paraId="417DE24B" w14:textId="77777777" w:rsidR="007378AC" w:rsidRPr="007378AC" w:rsidRDefault="007378AC" w:rsidP="007378AC"/>
    <w:p w14:paraId="155F2B8B" w14:textId="77777777" w:rsidR="007378AC" w:rsidRPr="007378AC" w:rsidRDefault="007378AC" w:rsidP="007378AC"/>
    <w:p w14:paraId="7F16343B" w14:textId="77777777" w:rsidR="007378AC" w:rsidRPr="007378AC" w:rsidRDefault="007378AC" w:rsidP="007378AC"/>
    <w:p w14:paraId="11DEB93E" w14:textId="5F96033D" w:rsidR="007378AC" w:rsidRDefault="00FA50F9" w:rsidP="007378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63CBBE" wp14:editId="62878E26">
                <wp:simplePos x="0" y="0"/>
                <wp:positionH relativeFrom="column">
                  <wp:posOffset>-228600</wp:posOffset>
                </wp:positionH>
                <wp:positionV relativeFrom="paragraph">
                  <wp:posOffset>327660</wp:posOffset>
                </wp:positionV>
                <wp:extent cx="4629150" cy="1447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478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05FA2" w14:textId="491FEF28" w:rsidR="00CB448E" w:rsidRDefault="008B2142" w:rsidP="00990E0C">
                            <w:pPr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</w:pPr>
                            <w:r w:rsidRPr="00983497">
                              <w:rPr>
                                <w:rFonts w:ascii="Calibri" w:hAnsi="Calibri" w:cs="Calibri"/>
                              </w:rPr>
                              <w:t>As mathematicians we will…</w:t>
                            </w:r>
                            <w:r w:rsidR="00093A69" w:rsidRPr="0098349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D90BF0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990E0C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Learn</w:t>
                            </w:r>
                            <w:r w:rsidR="00F945E5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 xml:space="preserve"> how to find fractions of amounts</w:t>
                            </w:r>
                            <w:r w:rsidR="00F945E5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br/>
                              <w:t>Learn</w:t>
                            </w:r>
                            <w:r w:rsidR="00990E0C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 xml:space="preserve"> decimals through money and </w:t>
                            </w:r>
                            <w:proofErr w:type="gramStart"/>
                            <w:r w:rsidR="00990E0C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real life</w:t>
                            </w:r>
                            <w:proofErr w:type="gramEnd"/>
                            <w:r w:rsidR="00990E0C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 xml:space="preserve"> contexts.</w:t>
                            </w:r>
                            <w:r w:rsidR="00990E0C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br/>
                              <w:t>Learn how to tell the time.</w:t>
                            </w:r>
                            <w:r w:rsidR="00990E0C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br/>
                              <w:t>Learn how to interpret and gather information from tables and charts.</w:t>
                            </w:r>
                            <w:r w:rsidR="00990E0C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br/>
                              <w:t>Learn about angles, shapes and direction.</w:t>
                            </w:r>
                          </w:p>
                          <w:p w14:paraId="33E843A0" w14:textId="6C252D0D" w:rsidR="00446733" w:rsidRDefault="00446733" w:rsidP="00846F96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BAC13C4" w14:textId="77777777" w:rsidR="00D90BF0" w:rsidRDefault="00D90BF0" w:rsidP="00846F96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CBBE" id="_x0000_s1029" type="#_x0000_t202" style="position:absolute;margin-left:-18pt;margin-top:25.8pt;width:364.5pt;height:11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oMMQIAAFgEAAAOAAAAZHJzL2Uyb0RvYy54bWysVNtu2zAMfR+wfxD0vjjxkrQx4hRdugwD&#10;ugvQ7gNkWbaFSaImKbGzrx8lp2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" fillcolor="#cf6">
                <v:textbox>
                  <w:txbxContent>
                    <w:p w14:paraId="65305FA2" w14:textId="491FEF28" w:rsidR="00CB448E" w:rsidRDefault="008B2142" w:rsidP="00990E0C">
                      <w:pPr>
                        <w:rPr>
                          <w:rFonts w:ascii="Segoe Print" w:hAnsi="Segoe Print"/>
                          <w:sz w:val="16"/>
                          <w:szCs w:val="16"/>
                        </w:rPr>
                      </w:pPr>
                      <w:r w:rsidRPr="00983497">
                        <w:rPr>
                          <w:rFonts w:ascii="Calibri" w:hAnsi="Calibri" w:cs="Calibri"/>
                        </w:rPr>
                        <w:t>As mathematicians we will…</w:t>
                      </w:r>
                      <w:r w:rsidR="00093A69" w:rsidRPr="00983497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D90BF0">
                        <w:rPr>
                          <w:rFonts w:ascii="Calibri" w:hAnsi="Calibri" w:cs="Calibri"/>
                        </w:rPr>
                        <w:br/>
                      </w:r>
                      <w:r w:rsidR="00990E0C">
                        <w:rPr>
                          <w:rFonts w:ascii="Segoe Print" w:hAnsi="Segoe Print"/>
                          <w:sz w:val="16"/>
                          <w:szCs w:val="16"/>
                        </w:rPr>
                        <w:t>Learn</w:t>
                      </w:r>
                      <w:r w:rsidR="00F945E5">
                        <w:rPr>
                          <w:rFonts w:ascii="Segoe Print" w:hAnsi="Segoe Print"/>
                          <w:sz w:val="16"/>
                          <w:szCs w:val="16"/>
                        </w:rPr>
                        <w:t xml:space="preserve"> how to find fractions of amounts</w:t>
                      </w:r>
                      <w:r w:rsidR="00F945E5">
                        <w:rPr>
                          <w:rFonts w:ascii="Segoe Print" w:hAnsi="Segoe Print"/>
                          <w:sz w:val="16"/>
                          <w:szCs w:val="16"/>
                        </w:rPr>
                        <w:br/>
                        <w:t>Learn</w:t>
                      </w:r>
                      <w:r w:rsidR="00990E0C">
                        <w:rPr>
                          <w:rFonts w:ascii="Segoe Print" w:hAnsi="Segoe Print"/>
                          <w:sz w:val="16"/>
                          <w:szCs w:val="16"/>
                        </w:rPr>
                        <w:t xml:space="preserve"> decimals through money and </w:t>
                      </w:r>
                      <w:proofErr w:type="gramStart"/>
                      <w:r w:rsidR="00990E0C">
                        <w:rPr>
                          <w:rFonts w:ascii="Segoe Print" w:hAnsi="Segoe Print"/>
                          <w:sz w:val="16"/>
                          <w:szCs w:val="16"/>
                        </w:rPr>
                        <w:t>real life</w:t>
                      </w:r>
                      <w:proofErr w:type="gramEnd"/>
                      <w:r w:rsidR="00990E0C">
                        <w:rPr>
                          <w:rFonts w:ascii="Segoe Print" w:hAnsi="Segoe Print"/>
                          <w:sz w:val="16"/>
                          <w:szCs w:val="16"/>
                        </w:rPr>
                        <w:t xml:space="preserve"> contexts.</w:t>
                      </w:r>
                      <w:r w:rsidR="00990E0C">
                        <w:rPr>
                          <w:rFonts w:ascii="Segoe Print" w:hAnsi="Segoe Print"/>
                          <w:sz w:val="16"/>
                          <w:szCs w:val="16"/>
                        </w:rPr>
                        <w:br/>
                        <w:t>Learn how to tell the time.</w:t>
                      </w:r>
                      <w:r w:rsidR="00990E0C">
                        <w:rPr>
                          <w:rFonts w:ascii="Segoe Print" w:hAnsi="Segoe Print"/>
                          <w:sz w:val="16"/>
                          <w:szCs w:val="16"/>
                        </w:rPr>
                        <w:br/>
                        <w:t>Learn how to interpret and gather information from tables and charts.</w:t>
                      </w:r>
                      <w:r w:rsidR="00990E0C">
                        <w:rPr>
                          <w:rFonts w:ascii="Segoe Print" w:hAnsi="Segoe Print"/>
                          <w:sz w:val="16"/>
                          <w:szCs w:val="16"/>
                        </w:rPr>
                        <w:br/>
                        <w:t>Learn about angles, shapes and direction.</w:t>
                      </w:r>
                    </w:p>
                    <w:p w14:paraId="33E843A0" w14:textId="6C252D0D" w:rsidR="00446733" w:rsidRDefault="00446733" w:rsidP="00846F96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BAC13C4" w14:textId="77777777" w:rsidR="00D90BF0" w:rsidRDefault="00D90BF0" w:rsidP="00846F96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75321A" w14:textId="1499DBF3" w:rsidR="003B4ABB" w:rsidRDefault="007378AC" w:rsidP="007378AC">
      <w:pPr>
        <w:tabs>
          <w:tab w:val="left" w:pos="8460"/>
        </w:tabs>
      </w:pPr>
      <w:r>
        <w:tab/>
      </w:r>
    </w:p>
    <w:p w14:paraId="330FDA3A" w14:textId="0F0B7B69" w:rsidR="003310E3" w:rsidRDefault="00D90BF0" w:rsidP="007378AC">
      <w:pPr>
        <w:tabs>
          <w:tab w:val="left" w:pos="8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3A8F6" wp14:editId="3CEABE3E">
                <wp:simplePos x="0" y="0"/>
                <wp:positionH relativeFrom="margin">
                  <wp:posOffset>7490460</wp:posOffset>
                </wp:positionH>
                <wp:positionV relativeFrom="paragraph">
                  <wp:posOffset>123190</wp:posOffset>
                </wp:positionV>
                <wp:extent cx="2492375" cy="2651760"/>
                <wp:effectExtent l="0" t="0" r="2222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265176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CFE19" w14:textId="66F564F9" w:rsidR="004A591C" w:rsidRDefault="003310E3" w:rsidP="0041265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310E3">
                              <w:rPr>
                                <w:rFonts w:ascii="Calibri" w:hAnsi="Calibri" w:cs="Calibri"/>
                              </w:rPr>
                              <w:t xml:space="preserve">As </w:t>
                            </w:r>
                            <w:r w:rsidR="00983497">
                              <w:rPr>
                                <w:rFonts w:ascii="Calibri" w:hAnsi="Calibri" w:cs="Calibri"/>
                              </w:rPr>
                              <w:t>geographers</w:t>
                            </w:r>
                            <w:r w:rsidR="000548E9">
                              <w:rPr>
                                <w:rFonts w:ascii="Calibri" w:hAnsi="Calibri" w:cs="Calibri"/>
                              </w:rPr>
                              <w:t>/historians</w:t>
                            </w:r>
                            <w:r w:rsidR="004A591C">
                              <w:rPr>
                                <w:rFonts w:ascii="Calibri" w:hAnsi="Calibri" w:cs="Calibri"/>
                              </w:rPr>
                              <w:t xml:space="preserve"> we will…</w:t>
                            </w:r>
                          </w:p>
                          <w:p w14:paraId="6F2F8C4E" w14:textId="08CA5023" w:rsidR="004A591C" w:rsidRPr="00DA6D41" w:rsidRDefault="004A591C" w:rsidP="00412655">
                            <w:pPr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</w:pPr>
                            <w:r w:rsidRPr="00DA6D41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Learn about the history of sports – especially the World Cup.</w:t>
                            </w:r>
                            <w:r w:rsidRPr="00DA6D41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br/>
                              <w:t>Learn about famous/influential people in the world of art, fashion, design and sport linking to our English work on biographies.</w:t>
                            </w:r>
                          </w:p>
                          <w:p w14:paraId="2E7E8B72" w14:textId="77777777" w:rsidR="000548E9" w:rsidRPr="00F744D1" w:rsidRDefault="000548E9" w:rsidP="0041265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84B12AD" w14:textId="2AC0391A" w:rsidR="00AB40F9" w:rsidRPr="00F744D1" w:rsidRDefault="00AB40F9" w:rsidP="0098349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A8F6" id="Text Box 5" o:spid="_x0000_s1030" type="#_x0000_t202" style="position:absolute;margin-left:589.8pt;margin-top:9.7pt;width:196.25pt;height:208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" fillcolor="#c90" strokeweight=".5pt">
                <v:textbox>
                  <w:txbxContent>
                    <w:p w14:paraId="053CFE19" w14:textId="66F564F9" w:rsidR="004A591C" w:rsidRDefault="003310E3" w:rsidP="00412655">
                      <w:pPr>
                        <w:rPr>
                          <w:rFonts w:ascii="Calibri" w:hAnsi="Calibri" w:cs="Calibri"/>
                        </w:rPr>
                      </w:pPr>
                      <w:r w:rsidRPr="003310E3">
                        <w:rPr>
                          <w:rFonts w:ascii="Calibri" w:hAnsi="Calibri" w:cs="Calibri"/>
                        </w:rPr>
                        <w:t xml:space="preserve">As </w:t>
                      </w:r>
                      <w:r w:rsidR="00983497">
                        <w:rPr>
                          <w:rFonts w:ascii="Calibri" w:hAnsi="Calibri" w:cs="Calibri"/>
                        </w:rPr>
                        <w:t>geographers</w:t>
                      </w:r>
                      <w:r w:rsidR="000548E9">
                        <w:rPr>
                          <w:rFonts w:ascii="Calibri" w:hAnsi="Calibri" w:cs="Calibri"/>
                        </w:rPr>
                        <w:t>/historians</w:t>
                      </w:r>
                      <w:r w:rsidR="004A591C">
                        <w:rPr>
                          <w:rFonts w:ascii="Calibri" w:hAnsi="Calibri" w:cs="Calibri"/>
                        </w:rPr>
                        <w:t xml:space="preserve"> we will…</w:t>
                      </w:r>
                    </w:p>
                    <w:p w14:paraId="6F2F8C4E" w14:textId="08CA5023" w:rsidR="004A591C" w:rsidRPr="00DA6D41" w:rsidRDefault="004A591C" w:rsidP="00412655">
                      <w:pPr>
                        <w:rPr>
                          <w:rFonts w:ascii="Segoe Print" w:hAnsi="Segoe Print"/>
                          <w:sz w:val="16"/>
                          <w:szCs w:val="16"/>
                        </w:rPr>
                      </w:pPr>
                      <w:r w:rsidRPr="00DA6D41">
                        <w:rPr>
                          <w:rFonts w:ascii="Segoe Print" w:hAnsi="Segoe Print"/>
                          <w:sz w:val="16"/>
                          <w:szCs w:val="16"/>
                        </w:rPr>
                        <w:t>Learn about the history of sports – especially the World Cup.</w:t>
                      </w:r>
                      <w:r w:rsidRPr="00DA6D41">
                        <w:rPr>
                          <w:rFonts w:ascii="Segoe Print" w:hAnsi="Segoe Print"/>
                          <w:sz w:val="16"/>
                          <w:szCs w:val="16"/>
                        </w:rPr>
                        <w:br/>
                        <w:t>Learn about famous/influential people in the world of art, fashion, design and sport linking to our English work on biographies.</w:t>
                      </w:r>
                    </w:p>
                    <w:p w14:paraId="2E7E8B72" w14:textId="77777777" w:rsidR="000548E9" w:rsidRPr="00F744D1" w:rsidRDefault="000548E9" w:rsidP="00412655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84B12AD" w14:textId="2AC0391A" w:rsidR="00AB40F9" w:rsidRPr="00F744D1" w:rsidRDefault="00AB40F9" w:rsidP="0098349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3A131" w14:textId="14E6EDD5" w:rsidR="003310E3" w:rsidRDefault="003310E3" w:rsidP="007378AC">
      <w:pPr>
        <w:tabs>
          <w:tab w:val="left" w:pos="8460"/>
        </w:tabs>
      </w:pPr>
    </w:p>
    <w:p w14:paraId="11BB782C" w14:textId="190736B8" w:rsidR="003310E3" w:rsidRDefault="00A05F62" w:rsidP="007378AC">
      <w:pPr>
        <w:tabs>
          <w:tab w:val="left" w:pos="8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504684" wp14:editId="6AD10774">
                <wp:simplePos x="0" y="0"/>
                <wp:positionH relativeFrom="margin">
                  <wp:posOffset>4528820</wp:posOffset>
                </wp:positionH>
                <wp:positionV relativeFrom="paragraph">
                  <wp:posOffset>222250</wp:posOffset>
                </wp:positionV>
                <wp:extent cx="2921000" cy="167005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6700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259E9B6" w14:textId="19353F0B" w:rsidR="00F744D1" w:rsidRDefault="008B2142" w:rsidP="00B52A0A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83497">
                              <w:rPr>
                                <w:rFonts w:ascii="Calibri" w:hAnsi="Calibri" w:cs="Calibri"/>
                              </w:rPr>
                              <w:t xml:space="preserve">As artists </w:t>
                            </w:r>
                            <w:r w:rsidR="00F744D1" w:rsidRPr="00983497">
                              <w:rPr>
                                <w:rFonts w:ascii="Calibri" w:hAnsi="Calibri" w:cs="Calibri"/>
                              </w:rPr>
                              <w:t xml:space="preserve">and </w:t>
                            </w:r>
                            <w:proofErr w:type="gramStart"/>
                            <w:r w:rsidR="00F744D1" w:rsidRPr="00983497">
                              <w:rPr>
                                <w:rFonts w:ascii="Calibri" w:hAnsi="Calibri" w:cs="Calibri"/>
                              </w:rPr>
                              <w:t>designers</w:t>
                            </w:r>
                            <w:proofErr w:type="gramEnd"/>
                            <w:r w:rsidR="00F744D1" w:rsidRPr="0098349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983497">
                              <w:rPr>
                                <w:rFonts w:ascii="Calibri" w:hAnsi="Calibri" w:cs="Calibri"/>
                              </w:rPr>
                              <w:t>we will…</w:t>
                            </w:r>
                          </w:p>
                          <w:p w14:paraId="0220BE91" w14:textId="682C1C16" w:rsidR="00AF08B3" w:rsidRPr="00132E03" w:rsidRDefault="00132E03" w:rsidP="008B2142">
                            <w:pPr>
                              <w:rPr>
                                <w:rFonts w:ascii="Segoe Print" w:hAnsi="Segoe Print"/>
                              </w:rPr>
                            </w:pPr>
                            <w:r w:rsidRPr="00132E03">
                              <w:rPr>
                                <w:rFonts w:ascii="Segoe Print" w:hAnsi="Segoe Print"/>
                              </w:rPr>
                              <w:t xml:space="preserve">Design </w:t>
                            </w:r>
                            <w:r w:rsidR="00990E0C">
                              <w:rPr>
                                <w:rFonts w:ascii="Segoe Print" w:hAnsi="Segoe Print"/>
                              </w:rPr>
                              <w:t>biscuit themed tie dye cushions.</w:t>
                            </w:r>
                            <w:r w:rsidR="00990E0C">
                              <w:rPr>
                                <w:rFonts w:ascii="Segoe Print" w:hAnsi="Segoe Print"/>
                              </w:rPr>
                              <w:br/>
                              <w:t>Study different British artists including Banksy.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04684" id="_x0000_s1031" type="#_x0000_t202" style="position:absolute;margin-left:356.6pt;margin-top:17.5pt;width:230pt;height:131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" fillcolor="#fc9" stroked="f">
                <v:textbox>
                  <w:txbxContent>
                    <w:p w14:paraId="2259E9B6" w14:textId="19353F0B" w:rsidR="00F744D1" w:rsidRDefault="008B2142" w:rsidP="00B52A0A">
                      <w:pPr>
                        <w:rPr>
                          <w:rFonts w:ascii="Calibri" w:hAnsi="Calibri" w:cs="Calibri"/>
                        </w:rPr>
                      </w:pPr>
                      <w:r w:rsidRPr="00983497">
                        <w:rPr>
                          <w:rFonts w:ascii="Calibri" w:hAnsi="Calibri" w:cs="Calibri"/>
                        </w:rPr>
                        <w:t xml:space="preserve">As artists </w:t>
                      </w:r>
                      <w:r w:rsidR="00F744D1" w:rsidRPr="00983497">
                        <w:rPr>
                          <w:rFonts w:ascii="Calibri" w:hAnsi="Calibri" w:cs="Calibri"/>
                        </w:rPr>
                        <w:t xml:space="preserve">and </w:t>
                      </w:r>
                      <w:proofErr w:type="gramStart"/>
                      <w:r w:rsidR="00F744D1" w:rsidRPr="00983497">
                        <w:rPr>
                          <w:rFonts w:ascii="Calibri" w:hAnsi="Calibri" w:cs="Calibri"/>
                        </w:rPr>
                        <w:t>designers</w:t>
                      </w:r>
                      <w:proofErr w:type="gramEnd"/>
                      <w:r w:rsidR="00F744D1" w:rsidRPr="00983497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983497">
                        <w:rPr>
                          <w:rFonts w:ascii="Calibri" w:hAnsi="Calibri" w:cs="Calibri"/>
                        </w:rPr>
                        <w:t>we will…</w:t>
                      </w:r>
                    </w:p>
                    <w:p w14:paraId="0220BE91" w14:textId="682C1C16" w:rsidR="00AF08B3" w:rsidRPr="00132E03" w:rsidRDefault="00132E03" w:rsidP="008B2142">
                      <w:pPr>
                        <w:rPr>
                          <w:rFonts w:ascii="Segoe Print" w:hAnsi="Segoe Print"/>
                        </w:rPr>
                      </w:pPr>
                      <w:r w:rsidRPr="00132E03">
                        <w:rPr>
                          <w:rFonts w:ascii="Segoe Print" w:hAnsi="Segoe Print"/>
                        </w:rPr>
                        <w:t xml:space="preserve">Design </w:t>
                      </w:r>
                      <w:r w:rsidR="00990E0C">
                        <w:rPr>
                          <w:rFonts w:ascii="Segoe Print" w:hAnsi="Segoe Print"/>
                        </w:rPr>
                        <w:t>biscuit themed tie dye cushions.</w:t>
                      </w:r>
                      <w:r w:rsidR="00990E0C">
                        <w:rPr>
                          <w:rFonts w:ascii="Segoe Print" w:hAnsi="Segoe Print"/>
                        </w:rPr>
                        <w:br/>
                        <w:t>Study different British artists including Banksy.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DD945" w14:textId="69B7C65E" w:rsidR="003310E3" w:rsidRDefault="00311624" w:rsidP="007378AC">
      <w:pPr>
        <w:tabs>
          <w:tab w:val="left" w:pos="8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52248" wp14:editId="1C3AB8EC">
                <wp:simplePos x="0" y="0"/>
                <wp:positionH relativeFrom="margin">
                  <wp:posOffset>-274320</wp:posOffset>
                </wp:positionH>
                <wp:positionV relativeFrom="paragraph">
                  <wp:posOffset>205740</wp:posOffset>
                </wp:positionV>
                <wp:extent cx="3444240" cy="1333500"/>
                <wp:effectExtent l="0" t="0" r="228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3335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8B272" w14:textId="77777777" w:rsidR="000D2F0C" w:rsidRDefault="008B2142" w:rsidP="000D2F0C">
                            <w:pPr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</w:pPr>
                            <w:r w:rsidRPr="003310E3">
                              <w:rPr>
                                <w:rFonts w:cstheme="minorHAnsi"/>
                              </w:rPr>
                              <w:t xml:space="preserve">In </w:t>
                            </w:r>
                            <w:r w:rsidR="009E0154" w:rsidRPr="003310E3">
                              <w:rPr>
                                <w:rFonts w:cstheme="minorHAnsi"/>
                              </w:rPr>
                              <w:t>RE</w:t>
                            </w:r>
                            <w:r w:rsidRPr="003310E3">
                              <w:rPr>
                                <w:rFonts w:cstheme="minorHAnsi"/>
                              </w:rPr>
                              <w:t xml:space="preserve"> we will…</w:t>
                            </w:r>
                            <w:r w:rsidR="003B314C" w:rsidRPr="003310E3">
                              <w:rPr>
                                <w:rFonts w:cstheme="minorHAnsi"/>
                              </w:rPr>
                              <w:t>.</w:t>
                            </w:r>
                            <w:r w:rsidR="00846F96">
                              <w:rPr>
                                <w:rFonts w:cstheme="minorHAnsi"/>
                              </w:rPr>
                              <w:t xml:space="preserve"> explore the question</w:t>
                            </w:r>
                            <w:r w:rsidR="00311624">
                              <w:rPr>
                                <w:rFonts w:cstheme="minorHAnsi"/>
                              </w:rPr>
                              <w:t>s</w:t>
                            </w:r>
                            <w:r w:rsidR="000D2F0C">
                              <w:rPr>
                                <w:rFonts w:cstheme="minorHAnsi"/>
                              </w:rPr>
                              <w:br/>
                            </w:r>
                            <w:r w:rsidR="000D2F0C">
                              <w:rPr>
                                <w:rFonts w:cstheme="minorHAnsi"/>
                              </w:rPr>
                              <w:br/>
                            </w:r>
                            <w:r w:rsidR="000D2F0C" w:rsidRPr="00B00D3A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 xml:space="preserve">What kind of world did Jesus want? </w:t>
                            </w:r>
                          </w:p>
                          <w:p w14:paraId="46AAA18A" w14:textId="0D100540" w:rsidR="00CD2BD8" w:rsidRDefault="000D2F0C" w:rsidP="000D2F0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Wh</w:t>
                            </w:r>
                            <w:r w:rsidRPr="00B00D3A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 xml:space="preserve">y do Muslims call Muhammad </w:t>
                            </w:r>
                            <w:r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the ‘Seal of the Prophets’?</w:t>
                            </w:r>
                          </w:p>
                          <w:p w14:paraId="40CBE0DD" w14:textId="64ADE632" w:rsidR="00D90BF0" w:rsidRPr="00D90BF0" w:rsidRDefault="00D90BF0" w:rsidP="00CD2BD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br/>
                            </w:r>
                          </w:p>
                          <w:p w14:paraId="58317F0A" w14:textId="543C7C19" w:rsidR="00311624" w:rsidRPr="00311624" w:rsidRDefault="00311624" w:rsidP="003310E3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2248" id="_x0000_s1032" type="#_x0000_t202" style="position:absolute;margin-left:-21.6pt;margin-top:16.2pt;width:271.2pt;height:1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" fillcolor="#396">
                <v:textbox>
                  <w:txbxContent>
                    <w:p w14:paraId="5E38B272" w14:textId="77777777" w:rsidR="000D2F0C" w:rsidRDefault="008B2142" w:rsidP="000D2F0C">
                      <w:pPr>
                        <w:rPr>
                          <w:rFonts w:ascii="Segoe Print" w:hAnsi="Segoe Print"/>
                          <w:sz w:val="16"/>
                          <w:szCs w:val="16"/>
                        </w:rPr>
                      </w:pPr>
                      <w:r w:rsidRPr="003310E3">
                        <w:rPr>
                          <w:rFonts w:cstheme="minorHAnsi"/>
                        </w:rPr>
                        <w:t xml:space="preserve">In </w:t>
                      </w:r>
                      <w:r w:rsidR="009E0154" w:rsidRPr="003310E3">
                        <w:rPr>
                          <w:rFonts w:cstheme="minorHAnsi"/>
                        </w:rPr>
                        <w:t>RE</w:t>
                      </w:r>
                      <w:r w:rsidRPr="003310E3">
                        <w:rPr>
                          <w:rFonts w:cstheme="minorHAnsi"/>
                        </w:rPr>
                        <w:t xml:space="preserve"> we will…</w:t>
                      </w:r>
                      <w:r w:rsidR="003B314C" w:rsidRPr="003310E3">
                        <w:rPr>
                          <w:rFonts w:cstheme="minorHAnsi"/>
                        </w:rPr>
                        <w:t>.</w:t>
                      </w:r>
                      <w:r w:rsidR="00846F96">
                        <w:rPr>
                          <w:rFonts w:cstheme="minorHAnsi"/>
                        </w:rPr>
                        <w:t xml:space="preserve"> explore the question</w:t>
                      </w:r>
                      <w:r w:rsidR="00311624">
                        <w:rPr>
                          <w:rFonts w:cstheme="minorHAnsi"/>
                        </w:rPr>
                        <w:t>s</w:t>
                      </w:r>
                      <w:r w:rsidR="000D2F0C">
                        <w:rPr>
                          <w:rFonts w:cstheme="minorHAnsi"/>
                        </w:rPr>
                        <w:br/>
                      </w:r>
                      <w:r w:rsidR="000D2F0C">
                        <w:rPr>
                          <w:rFonts w:cstheme="minorHAnsi"/>
                        </w:rPr>
                        <w:br/>
                      </w:r>
                      <w:r w:rsidR="000D2F0C" w:rsidRPr="00B00D3A">
                        <w:rPr>
                          <w:rFonts w:ascii="Segoe Print" w:hAnsi="Segoe Print"/>
                          <w:sz w:val="16"/>
                          <w:szCs w:val="16"/>
                        </w:rPr>
                        <w:t xml:space="preserve">What kind of world did Jesus want? </w:t>
                      </w:r>
                    </w:p>
                    <w:p w14:paraId="46AAA18A" w14:textId="0D100540" w:rsidR="00CD2BD8" w:rsidRDefault="000D2F0C" w:rsidP="000D2F0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ascii="Segoe Print" w:hAnsi="Segoe Print"/>
                          <w:sz w:val="16"/>
                          <w:szCs w:val="16"/>
                        </w:rPr>
                        <w:t>Wh</w:t>
                      </w:r>
                      <w:r w:rsidRPr="00B00D3A">
                        <w:rPr>
                          <w:rFonts w:ascii="Segoe Print" w:hAnsi="Segoe Print"/>
                          <w:sz w:val="16"/>
                          <w:szCs w:val="16"/>
                        </w:rPr>
                        <w:t xml:space="preserve">y do Muslims call Muhammad </w:t>
                      </w:r>
                      <w:r>
                        <w:rPr>
                          <w:rFonts w:ascii="Segoe Print" w:hAnsi="Segoe Print"/>
                          <w:sz w:val="16"/>
                          <w:szCs w:val="16"/>
                        </w:rPr>
                        <w:t>the ‘Seal of the Prophets’?</w:t>
                      </w:r>
                    </w:p>
                    <w:p w14:paraId="40CBE0DD" w14:textId="64ADE632" w:rsidR="00D90BF0" w:rsidRPr="00D90BF0" w:rsidRDefault="00D90BF0" w:rsidP="00CD2BD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</w:rPr>
                        <w:br/>
                      </w:r>
                    </w:p>
                    <w:p w14:paraId="58317F0A" w14:textId="543C7C19" w:rsidR="00311624" w:rsidRPr="00311624" w:rsidRDefault="00311624" w:rsidP="003310E3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52022" w14:textId="764F99E9" w:rsidR="003310E3" w:rsidRDefault="003310E3" w:rsidP="007378AC">
      <w:pPr>
        <w:tabs>
          <w:tab w:val="left" w:pos="8460"/>
        </w:tabs>
      </w:pPr>
    </w:p>
    <w:p w14:paraId="162E79B1" w14:textId="65BF5C75" w:rsidR="003310E3" w:rsidRDefault="003310E3" w:rsidP="007378AC">
      <w:pPr>
        <w:tabs>
          <w:tab w:val="left" w:pos="8460"/>
        </w:tabs>
      </w:pPr>
    </w:p>
    <w:p w14:paraId="0FFF3DC4" w14:textId="6F51AE7C" w:rsidR="003310E3" w:rsidRDefault="003310E3" w:rsidP="007378AC">
      <w:pPr>
        <w:tabs>
          <w:tab w:val="left" w:pos="8460"/>
        </w:tabs>
      </w:pPr>
    </w:p>
    <w:p w14:paraId="4DF14019" w14:textId="6DD1A09E" w:rsidR="003310E3" w:rsidRDefault="003310E3" w:rsidP="007378AC">
      <w:pPr>
        <w:tabs>
          <w:tab w:val="left" w:pos="8460"/>
        </w:tabs>
      </w:pPr>
    </w:p>
    <w:p w14:paraId="3B34EC41" w14:textId="504D0F55" w:rsidR="003310E3" w:rsidRDefault="00311624" w:rsidP="007378AC">
      <w:pPr>
        <w:tabs>
          <w:tab w:val="left" w:pos="8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88D237" wp14:editId="3752051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349750" cy="1737360"/>
                <wp:effectExtent l="0" t="0" r="1270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17373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EF45" w14:textId="4A7DD8D7" w:rsidR="00210484" w:rsidRPr="00FA50F9" w:rsidRDefault="008B2142" w:rsidP="0041265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A50F9">
                              <w:rPr>
                                <w:rFonts w:ascii="Calibri" w:hAnsi="Calibri" w:cs="Calibri"/>
                              </w:rPr>
                              <w:t>As scientists we will…</w:t>
                            </w:r>
                            <w:r w:rsidR="000D6647" w:rsidRPr="00FA50F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1F76BF28" w14:textId="00EDBF8B" w:rsidR="000548E9" w:rsidRPr="00D90BF0" w:rsidRDefault="000D2F0C" w:rsidP="00210484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Be learning about sound and electricity.</w:t>
                            </w:r>
                            <w:r>
                              <w:rPr>
                                <w:rFonts w:ascii="Segoe Print" w:hAnsi="Segoe Print"/>
                              </w:rPr>
                              <w:br/>
                              <w:t>We will be holding our own science fair to share our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D237" id="Text Box 4" o:spid="_x0000_s1033" type="#_x0000_t202" style="position:absolute;margin-left:0;margin-top:.55pt;width:342.5pt;height:136.8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" fillcolor="#ffc">
                <v:textbox>
                  <w:txbxContent>
                    <w:p w14:paraId="38BFEF45" w14:textId="4A7DD8D7" w:rsidR="00210484" w:rsidRPr="00FA50F9" w:rsidRDefault="008B2142" w:rsidP="00412655">
                      <w:pPr>
                        <w:rPr>
                          <w:rFonts w:ascii="Calibri" w:hAnsi="Calibri" w:cs="Calibri"/>
                        </w:rPr>
                      </w:pPr>
                      <w:r w:rsidRPr="00FA50F9">
                        <w:rPr>
                          <w:rFonts w:ascii="Calibri" w:hAnsi="Calibri" w:cs="Calibri"/>
                        </w:rPr>
                        <w:t>As scientists we will…</w:t>
                      </w:r>
                      <w:r w:rsidR="000D6647" w:rsidRPr="00FA50F9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1F76BF28" w14:textId="00EDBF8B" w:rsidR="000548E9" w:rsidRPr="00D90BF0" w:rsidRDefault="000D2F0C" w:rsidP="00210484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Be learning about sound and electricity.</w:t>
                      </w:r>
                      <w:r>
                        <w:rPr>
                          <w:rFonts w:ascii="Segoe Print" w:hAnsi="Segoe Print"/>
                        </w:rPr>
                        <w:br/>
                        <w:t>We will be holding our own science fair to share our learning.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7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D7699B" wp14:editId="21FB45F6">
                <wp:simplePos x="0" y="0"/>
                <wp:positionH relativeFrom="margin">
                  <wp:posOffset>7175500</wp:posOffset>
                </wp:positionH>
                <wp:positionV relativeFrom="paragraph">
                  <wp:posOffset>262890</wp:posOffset>
                </wp:positionV>
                <wp:extent cx="2921000" cy="152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52400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26E5057" w14:textId="33F849B4" w:rsidR="00132E03" w:rsidRDefault="004C3521" w:rsidP="004C352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As p</w:t>
                            </w:r>
                            <w:r w:rsidR="000F38CE" w:rsidRPr="000F38CE">
                              <w:rPr>
                                <w:rFonts w:ascii="Calibri" w:hAnsi="Calibri" w:cs="Calibri"/>
                              </w:rPr>
                              <w:t xml:space="preserve">rogrammers in </w:t>
                            </w:r>
                            <w:proofErr w:type="gramStart"/>
                            <w:r w:rsidR="000F38CE" w:rsidRPr="000F38CE">
                              <w:rPr>
                                <w:rFonts w:ascii="Calibri" w:hAnsi="Calibri" w:cs="Calibri"/>
                              </w:rPr>
                              <w:t>computing</w:t>
                            </w:r>
                            <w:proofErr w:type="gramEnd"/>
                            <w:r w:rsidR="000F38CE" w:rsidRPr="000F38CE">
                              <w:rPr>
                                <w:rFonts w:ascii="Calibri" w:hAnsi="Calibri" w:cs="Calibri"/>
                              </w:rPr>
                              <w:t xml:space="preserve"> we will…</w:t>
                            </w:r>
                          </w:p>
                          <w:p w14:paraId="573044E6" w14:textId="439873CD" w:rsidR="00DA6D41" w:rsidRPr="00DA6D41" w:rsidRDefault="00DA6D41" w:rsidP="004C3521">
                            <w:pPr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</w:pPr>
                            <w:r w:rsidRPr="00DA6D41">
                              <w:rPr>
                                <w:rFonts w:ascii="Segoe Print" w:hAnsi="Segoe Print"/>
                                <w:sz w:val="16"/>
                                <w:szCs w:val="16"/>
                              </w:rPr>
                              <w:t>Become sound engineers. We will learn about recording and editing sound.</w:t>
                            </w:r>
                          </w:p>
                          <w:p w14:paraId="279142DC" w14:textId="521F56F9" w:rsidR="004C3521" w:rsidRDefault="004C3521" w:rsidP="004C3521">
                            <w:r w:rsidRPr="00132E03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64FA3917" w14:textId="76DD6C50" w:rsidR="000F38CE" w:rsidRPr="000F38CE" w:rsidRDefault="000F38CE" w:rsidP="000F38C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699B" id="_x0000_s1034" type="#_x0000_t202" style="position:absolute;margin-left:565pt;margin-top:20.7pt;width:230pt;height:12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" fillcolor="#0c0" stroked="f">
                <v:textbox>
                  <w:txbxContent>
                    <w:p w14:paraId="326E5057" w14:textId="33F849B4" w:rsidR="00132E03" w:rsidRDefault="004C3521" w:rsidP="004C3521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As p</w:t>
                      </w:r>
                      <w:r w:rsidR="000F38CE" w:rsidRPr="000F38CE">
                        <w:rPr>
                          <w:rFonts w:ascii="Calibri" w:hAnsi="Calibri" w:cs="Calibri"/>
                        </w:rPr>
                        <w:t xml:space="preserve">rogrammers in </w:t>
                      </w:r>
                      <w:proofErr w:type="gramStart"/>
                      <w:r w:rsidR="000F38CE" w:rsidRPr="000F38CE">
                        <w:rPr>
                          <w:rFonts w:ascii="Calibri" w:hAnsi="Calibri" w:cs="Calibri"/>
                        </w:rPr>
                        <w:t>computing</w:t>
                      </w:r>
                      <w:proofErr w:type="gramEnd"/>
                      <w:r w:rsidR="000F38CE" w:rsidRPr="000F38CE">
                        <w:rPr>
                          <w:rFonts w:ascii="Calibri" w:hAnsi="Calibri" w:cs="Calibri"/>
                        </w:rPr>
                        <w:t xml:space="preserve"> we will…</w:t>
                      </w:r>
                    </w:p>
                    <w:p w14:paraId="573044E6" w14:textId="439873CD" w:rsidR="00DA6D41" w:rsidRPr="00DA6D41" w:rsidRDefault="00DA6D41" w:rsidP="004C3521">
                      <w:pPr>
                        <w:rPr>
                          <w:rFonts w:ascii="Segoe Print" w:hAnsi="Segoe Print"/>
                          <w:sz w:val="16"/>
                          <w:szCs w:val="16"/>
                        </w:rPr>
                      </w:pPr>
                      <w:r w:rsidRPr="00DA6D41">
                        <w:rPr>
                          <w:rFonts w:ascii="Segoe Print" w:hAnsi="Segoe Print"/>
                          <w:sz w:val="16"/>
                          <w:szCs w:val="16"/>
                        </w:rPr>
                        <w:t>Become sound engineers. We will learn about recording and editing sound.</w:t>
                      </w:r>
                    </w:p>
                    <w:p w14:paraId="279142DC" w14:textId="521F56F9" w:rsidR="004C3521" w:rsidRDefault="004C3521" w:rsidP="004C3521">
                      <w:r w:rsidRPr="00132E03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64FA3917" w14:textId="76DD6C50" w:rsidR="000F38CE" w:rsidRPr="000F38CE" w:rsidRDefault="000F38CE" w:rsidP="000F38C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84609" w14:textId="0B6A92D8" w:rsidR="003310E3" w:rsidRDefault="001E33A3" w:rsidP="007378AC">
      <w:pPr>
        <w:tabs>
          <w:tab w:val="left" w:pos="8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B7C25D" wp14:editId="72783824">
                <wp:simplePos x="0" y="0"/>
                <wp:positionH relativeFrom="margin">
                  <wp:posOffset>-297180</wp:posOffset>
                </wp:positionH>
                <wp:positionV relativeFrom="paragraph">
                  <wp:posOffset>103505</wp:posOffset>
                </wp:positionV>
                <wp:extent cx="2711450" cy="1402080"/>
                <wp:effectExtent l="0" t="0" r="1270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4020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FBD80" w14:textId="2C38E301" w:rsidR="00E22F5E" w:rsidRPr="00412655" w:rsidRDefault="00BC57E2" w:rsidP="00E22F5E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41265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As</w:t>
                            </w:r>
                            <w:r w:rsidR="00E22F5E" w:rsidRPr="0041265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sportspe</w:t>
                            </w:r>
                            <w:r w:rsidRPr="0041265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ople</w:t>
                            </w:r>
                            <w:r w:rsidR="00E22F5E" w:rsidRPr="0041265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we will</w:t>
                            </w:r>
                            <w:r w:rsidRPr="0041265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…</w:t>
                            </w:r>
                          </w:p>
                          <w:p w14:paraId="51E806F1" w14:textId="7215E694" w:rsidR="000548E9" w:rsidRPr="00D90BF0" w:rsidRDefault="00D90BF0" w:rsidP="000548E9">
                            <w:pPr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</w:pPr>
                            <w:r w:rsidRPr="00D90BF0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 xml:space="preserve">Develop </w:t>
                            </w:r>
                            <w:r w:rsidR="00990E0C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>tennis skills</w:t>
                            </w:r>
                            <w:r w:rsidR="00990E0C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br/>
                              <w:t>Develop personal best targets in athletics– preparing for sports day</w:t>
                            </w:r>
                          </w:p>
                          <w:p w14:paraId="0A45CB1E" w14:textId="77777777" w:rsidR="00E22F5E" w:rsidRPr="00E22F5E" w:rsidRDefault="00E22F5E" w:rsidP="00E22F5E">
                            <w:pPr>
                              <w:pStyle w:val="ListParagraph"/>
                              <w:rPr>
                                <w:rFonts w:ascii="Calibri" w:eastAsiaTheme="minorHAnsi" w:hAnsi="Calibri" w:cs="Calibr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C25D" id="_x0000_s1035" type="#_x0000_t202" style="position:absolute;margin-left:-23.4pt;margin-top:8.15pt;width:213.5pt;height:110.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" fillcolor="#c90">
                <v:textbox>
                  <w:txbxContent>
                    <w:p w14:paraId="6AEFBD80" w14:textId="2C38E301" w:rsidR="00E22F5E" w:rsidRPr="00412655" w:rsidRDefault="00BC57E2" w:rsidP="00E22F5E">
                      <w:pPr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412655">
                        <w:rPr>
                          <w:rFonts w:ascii="Calibri" w:hAnsi="Calibri" w:cs="Calibri"/>
                          <w:color w:val="FFFFFF" w:themeColor="background1"/>
                        </w:rPr>
                        <w:t>As</w:t>
                      </w:r>
                      <w:r w:rsidR="00E22F5E" w:rsidRPr="00412655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sportspe</w:t>
                      </w:r>
                      <w:r w:rsidRPr="00412655">
                        <w:rPr>
                          <w:rFonts w:ascii="Calibri" w:hAnsi="Calibri" w:cs="Calibri"/>
                          <w:color w:val="FFFFFF" w:themeColor="background1"/>
                        </w:rPr>
                        <w:t>ople</w:t>
                      </w:r>
                      <w:r w:rsidR="00E22F5E" w:rsidRPr="00412655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we will</w:t>
                      </w:r>
                      <w:r w:rsidRPr="00412655">
                        <w:rPr>
                          <w:rFonts w:ascii="Calibri" w:hAnsi="Calibri" w:cs="Calibri"/>
                          <w:color w:val="FFFFFF" w:themeColor="background1"/>
                        </w:rPr>
                        <w:t>…</w:t>
                      </w:r>
                    </w:p>
                    <w:p w14:paraId="51E806F1" w14:textId="7215E694" w:rsidR="000548E9" w:rsidRPr="00D90BF0" w:rsidRDefault="00D90BF0" w:rsidP="000548E9">
                      <w:pPr>
                        <w:rPr>
                          <w:rFonts w:ascii="Segoe Print" w:hAnsi="Segoe Print"/>
                          <w:sz w:val="20"/>
                          <w:szCs w:val="20"/>
                        </w:rPr>
                      </w:pPr>
                      <w:r w:rsidRPr="00D90BF0">
                        <w:rPr>
                          <w:rFonts w:ascii="Segoe Print" w:hAnsi="Segoe Print"/>
                          <w:sz w:val="20"/>
                          <w:szCs w:val="20"/>
                        </w:rPr>
                        <w:t xml:space="preserve">Develop </w:t>
                      </w:r>
                      <w:r w:rsidR="00990E0C">
                        <w:rPr>
                          <w:rFonts w:ascii="Segoe Print" w:hAnsi="Segoe Print"/>
                          <w:sz w:val="20"/>
                          <w:szCs w:val="20"/>
                        </w:rPr>
                        <w:t>tennis skills</w:t>
                      </w:r>
                      <w:r w:rsidR="00990E0C">
                        <w:rPr>
                          <w:rFonts w:ascii="Segoe Print" w:hAnsi="Segoe Print"/>
                          <w:sz w:val="20"/>
                          <w:szCs w:val="20"/>
                        </w:rPr>
                        <w:br/>
                        <w:t>Develop personal best targets in athletics– preparing for sports day</w:t>
                      </w:r>
                    </w:p>
                    <w:p w14:paraId="0A45CB1E" w14:textId="77777777" w:rsidR="00E22F5E" w:rsidRPr="00E22F5E" w:rsidRDefault="00E22F5E" w:rsidP="00E22F5E">
                      <w:pPr>
                        <w:pStyle w:val="ListParagraph"/>
                        <w:rPr>
                          <w:rFonts w:ascii="Calibri" w:eastAsiaTheme="minorHAnsi" w:hAnsi="Calibri" w:cs="Calibr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83D1F6" w14:textId="4245D0DD" w:rsidR="003310E3" w:rsidRDefault="003310E3" w:rsidP="007378AC">
      <w:pPr>
        <w:tabs>
          <w:tab w:val="left" w:pos="8460"/>
        </w:tabs>
      </w:pPr>
    </w:p>
    <w:p w14:paraId="751AAC98" w14:textId="77777777" w:rsidR="003310E3" w:rsidRDefault="003310E3" w:rsidP="007378AC">
      <w:pPr>
        <w:tabs>
          <w:tab w:val="left" w:pos="8460"/>
        </w:tabs>
      </w:pPr>
    </w:p>
    <w:p w14:paraId="1B5C4885" w14:textId="77777777" w:rsidR="003310E3" w:rsidRDefault="003310E3" w:rsidP="007378AC">
      <w:pPr>
        <w:tabs>
          <w:tab w:val="left" w:pos="8460"/>
        </w:tabs>
      </w:pPr>
    </w:p>
    <w:p w14:paraId="3E56CF30" w14:textId="77777777" w:rsidR="003310E3" w:rsidRDefault="006A576C" w:rsidP="00423D4E">
      <w:pPr>
        <w:tabs>
          <w:tab w:val="left" w:pos="712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69C04" wp14:editId="279C1CD2">
                <wp:simplePos x="0" y="0"/>
                <wp:positionH relativeFrom="margin">
                  <wp:align>left</wp:align>
                </wp:positionH>
                <wp:positionV relativeFrom="paragraph">
                  <wp:posOffset>4993640</wp:posOffset>
                </wp:positionV>
                <wp:extent cx="2216150" cy="1295400"/>
                <wp:effectExtent l="0" t="0" r="127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295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42F72" w14:textId="77777777" w:rsidR="009E0154" w:rsidRPr="003B314C" w:rsidRDefault="008B2142" w:rsidP="00A70ED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B314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As programmers and </w:t>
                            </w:r>
                            <w:proofErr w:type="gramStart"/>
                            <w:r w:rsidRPr="003B314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researchers</w:t>
                            </w:r>
                            <w:proofErr w:type="gramEnd"/>
                            <w:r w:rsidRPr="003B314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we will…</w:t>
                            </w:r>
                            <w:r w:rsidR="00A70EDF" w:rsidRPr="003B314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79CD9F2" w14:textId="77777777" w:rsidR="009E0154" w:rsidRPr="00ED46FD" w:rsidRDefault="009E0154" w:rsidP="009E0154">
                            <w:pPr>
                              <w:rPr>
                                <w:rFonts w:ascii="Helvetica" w:hAnsi="Helvetica" w:cs="Helvetic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9C04" id="Text Box 6" o:spid="_x0000_s1036" type="#_x0000_t202" style="position:absolute;margin-left:0;margin-top:393.2pt;width:174.5pt;height:10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" fillcolor="#732117 [2405]">
                <v:textbox>
                  <w:txbxContent>
                    <w:p w14:paraId="0C042F72" w14:textId="77777777" w:rsidR="009E0154" w:rsidRPr="003B314C" w:rsidRDefault="008B2142" w:rsidP="00A70EDF">
                      <w:pPr>
                        <w:rPr>
                          <w:rFonts w:ascii="Calibri" w:hAnsi="Calibri" w:cs="Calibri"/>
                        </w:rPr>
                      </w:pPr>
                      <w:r w:rsidRPr="003B314C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As programmers and </w:t>
                      </w:r>
                      <w:proofErr w:type="gramStart"/>
                      <w:r w:rsidRPr="003B314C">
                        <w:rPr>
                          <w:rFonts w:ascii="Calibri" w:hAnsi="Calibri" w:cs="Calibri"/>
                          <w:color w:val="FFFFFF" w:themeColor="background1"/>
                        </w:rPr>
                        <w:t>researchers</w:t>
                      </w:r>
                      <w:proofErr w:type="gramEnd"/>
                      <w:r w:rsidRPr="003B314C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we will…</w:t>
                      </w:r>
                      <w:r w:rsidR="00A70EDF" w:rsidRPr="003B314C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179CD9F2" w14:textId="77777777" w:rsidR="009E0154" w:rsidRPr="00ED46FD" w:rsidRDefault="009E0154" w:rsidP="009E0154">
                      <w:pPr>
                        <w:rPr>
                          <w:rFonts w:ascii="Helvetica" w:hAnsi="Helvetica" w:cs="Helvetica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D4E">
        <w:tab/>
      </w:r>
    </w:p>
    <w:p w14:paraId="2357391C" w14:textId="77777777" w:rsidR="00423D4E" w:rsidRDefault="00423D4E" w:rsidP="00423D4E"/>
    <w:p w14:paraId="1F4D532B" w14:textId="77777777" w:rsidR="00423D4E" w:rsidRPr="00412655" w:rsidRDefault="00423D4E" w:rsidP="00423D4E">
      <w:pPr>
        <w:jc w:val="center"/>
        <w:rPr>
          <w:rFonts w:cstheme="minorHAnsi"/>
          <w:color w:val="FF0000"/>
          <w:sz w:val="48"/>
          <w:szCs w:val="48"/>
          <w:lang w:val="en-US"/>
        </w:rPr>
      </w:pPr>
      <w:r w:rsidRPr="00412655">
        <w:rPr>
          <w:rFonts w:cstheme="minorHAnsi"/>
          <w:color w:val="FF0000"/>
          <w:sz w:val="48"/>
          <w:szCs w:val="48"/>
          <w:lang w:val="en-US"/>
        </w:rPr>
        <w:t>Big Question?</w:t>
      </w:r>
    </w:p>
    <w:p w14:paraId="7A87BB84" w14:textId="6D4BC0C2" w:rsidR="00412655" w:rsidRPr="00412655" w:rsidRDefault="00412655" w:rsidP="00412655">
      <w:pPr>
        <w:jc w:val="center"/>
        <w:rPr>
          <w:rFonts w:cstheme="minorHAnsi"/>
          <w:color w:val="FF0000"/>
          <w:sz w:val="48"/>
          <w:szCs w:val="48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0A7630" wp14:editId="7AA1BF00">
                <wp:simplePos x="0" y="0"/>
                <wp:positionH relativeFrom="margin">
                  <wp:posOffset>243840</wp:posOffset>
                </wp:positionH>
                <wp:positionV relativeFrom="paragraph">
                  <wp:posOffset>360680</wp:posOffset>
                </wp:positionV>
                <wp:extent cx="9315450" cy="1539240"/>
                <wp:effectExtent l="19050" t="19050" r="19050" b="228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15392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E49C5BB" w14:textId="3828BAFC" w:rsidR="00423D4E" w:rsidRPr="00BC4ECF" w:rsidRDefault="00423D4E" w:rsidP="00423D4E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C4ECF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>This term, Holly wil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l </w:t>
                            </w:r>
                            <w:r w:rsidR="007B093F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be 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>asking ‘</w:t>
                            </w:r>
                            <w:r w:rsidR="00AF4F4C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>Am I courageous enough to try something new?’ This is an art, sport</w:t>
                            </w:r>
                            <w:r w:rsidR="000D2F0C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>, science</w:t>
                            </w:r>
                            <w:r w:rsidR="00AF4F4C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and creativity </w:t>
                            </w:r>
                            <w:r w:rsidR="00CB448E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>led project. We will be learning</w:t>
                            </w:r>
                            <w:r w:rsidR="00AF4F4C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different art techniques</w:t>
                            </w:r>
                            <w:r w:rsidR="00CB448E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AF4F4C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from different UK based artists. We will be using creative writing prompts from picture books to inspire writing. </w:t>
                            </w:r>
                            <w:r w:rsidR="000D2F0C">
                              <w:rPr>
                                <w:rFonts w:cstheme="minorHAnsi"/>
                                <w:sz w:val="32"/>
                                <w:szCs w:val="32"/>
                                <w:lang w:val="en-US"/>
                              </w:rPr>
                              <w:t>We will also be holding our own science fair to share our learning.</w:t>
                            </w:r>
                          </w:p>
                          <w:p w14:paraId="6F3381DB" w14:textId="77777777" w:rsidR="00423D4E" w:rsidRDefault="00423D4E" w:rsidP="00423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A7630" id="Text Box 20" o:spid="_x0000_s1037" type="#_x0000_t202" style="position:absolute;left:0;text-align:left;margin-left:19.2pt;margin-top:28.4pt;width:733.5pt;height:12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" filled="f" strokecolor="#0070c0" strokeweight="2.25pt">
                <v:textbox>
                  <w:txbxContent>
                    <w:p w14:paraId="7E49C5BB" w14:textId="3828BAFC" w:rsidR="00423D4E" w:rsidRPr="00BC4ECF" w:rsidRDefault="00423D4E" w:rsidP="00423D4E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</w:pPr>
                      <w:r w:rsidRPr="00BC4ECF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>This term, Holly wil</w:t>
                      </w:r>
                      <w:r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 xml:space="preserve">l </w:t>
                      </w:r>
                      <w:r w:rsidR="007B093F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 xml:space="preserve">be </w:t>
                      </w:r>
                      <w:r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>asking ‘</w:t>
                      </w:r>
                      <w:r w:rsidR="00AF4F4C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>Am I courageous enough to try something new?’ This is an art, sport</w:t>
                      </w:r>
                      <w:r w:rsidR="000D2F0C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>, science</w:t>
                      </w:r>
                      <w:r w:rsidR="00AF4F4C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 xml:space="preserve"> and creativity </w:t>
                      </w:r>
                      <w:r w:rsidR="00CB448E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>led project. We will be learning</w:t>
                      </w:r>
                      <w:r w:rsidR="00AF4F4C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 xml:space="preserve"> different art techniques</w:t>
                      </w:r>
                      <w:r w:rsidR="00CB448E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AF4F4C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 xml:space="preserve">from different UK based artists. We will be using creative writing prompts from picture books to inspire writing. </w:t>
                      </w:r>
                      <w:r w:rsidR="000D2F0C">
                        <w:rPr>
                          <w:rFonts w:cstheme="minorHAnsi"/>
                          <w:sz w:val="32"/>
                          <w:szCs w:val="32"/>
                          <w:lang w:val="en-US"/>
                        </w:rPr>
                        <w:t>We will also be holding our own science fair to share our learning.</w:t>
                      </w:r>
                    </w:p>
                    <w:p w14:paraId="6F3381DB" w14:textId="77777777" w:rsidR="00423D4E" w:rsidRDefault="00423D4E" w:rsidP="00423D4E"/>
                  </w:txbxContent>
                </v:textbox>
                <w10:wrap anchorx="margin"/>
              </v:shape>
            </w:pict>
          </mc:Fallback>
        </mc:AlternateContent>
      </w:r>
      <w:r w:rsidR="00AF4F4C">
        <w:rPr>
          <w:rFonts w:cstheme="minorHAnsi"/>
          <w:color w:val="FF0000"/>
          <w:sz w:val="48"/>
          <w:szCs w:val="48"/>
          <w:lang w:val="en-US"/>
        </w:rPr>
        <w:t>Am I courageous enough to try something new</w:t>
      </w:r>
      <w:r w:rsidRPr="00412655">
        <w:rPr>
          <w:rFonts w:cstheme="minorHAnsi"/>
          <w:color w:val="FF0000"/>
          <w:sz w:val="48"/>
          <w:szCs w:val="48"/>
          <w:lang w:val="en-US"/>
        </w:rPr>
        <w:t>?</w:t>
      </w:r>
    </w:p>
    <w:p w14:paraId="5FA2AB33" w14:textId="36792BE8" w:rsidR="00423D4E" w:rsidRPr="007378AC" w:rsidRDefault="00423D4E" w:rsidP="00423D4E"/>
    <w:p w14:paraId="7E8EB856" w14:textId="77777777" w:rsidR="00423D4E" w:rsidRPr="007378AC" w:rsidRDefault="00423D4E" w:rsidP="00423D4E"/>
    <w:p w14:paraId="4442C243" w14:textId="77777777" w:rsidR="00423D4E" w:rsidRPr="007378AC" w:rsidRDefault="00423D4E" w:rsidP="00423D4E"/>
    <w:p w14:paraId="50236A77" w14:textId="77777777" w:rsidR="00423D4E" w:rsidRDefault="00423D4E" w:rsidP="00423D4E"/>
    <w:p w14:paraId="79B8472C" w14:textId="77777777" w:rsidR="00423D4E" w:rsidRDefault="00F16B6B" w:rsidP="00423D4E">
      <w:pPr>
        <w:tabs>
          <w:tab w:val="left" w:pos="8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A7195F" wp14:editId="038544C1">
                <wp:simplePos x="0" y="0"/>
                <wp:positionH relativeFrom="margin">
                  <wp:posOffset>3543300</wp:posOffset>
                </wp:positionH>
                <wp:positionV relativeFrom="paragraph">
                  <wp:posOffset>159385</wp:posOffset>
                </wp:positionV>
                <wp:extent cx="3086100" cy="3733800"/>
                <wp:effectExtent l="19050" t="1905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733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CD7166D" w14:textId="77777777" w:rsidR="00CB448E" w:rsidRDefault="00423D4E" w:rsidP="00423D4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E75353"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Key Texts</w:t>
                            </w:r>
                          </w:p>
                          <w:p w14:paraId="23728D84" w14:textId="76231F7C" w:rsidR="000D2F0C" w:rsidRPr="000D2F0C" w:rsidRDefault="00AF4F4C" w:rsidP="000D2F0C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>Journey</w:t>
                            </w:r>
                            <w:r w:rsidR="000D2F0C" w:rsidRPr="000D2F0C"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0D2F0C"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 xml:space="preserve">&amp; </w:t>
                            </w:r>
                            <w:proofErr w:type="spellStart"/>
                            <w:r w:rsidR="000D2F0C" w:rsidRPr="000D2F0C"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>Varjak</w:t>
                            </w:r>
                            <w:proofErr w:type="spellEnd"/>
                            <w:r w:rsidR="000D2F0C" w:rsidRPr="000D2F0C"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 xml:space="preserve"> Paw</w:t>
                            </w:r>
                          </w:p>
                          <w:p w14:paraId="4BBBD776" w14:textId="7A2A881B" w:rsidR="00423D4E" w:rsidRDefault="00423D4E" w:rsidP="00423D4E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br/>
                            </w:r>
                            <w:r w:rsidR="00E370B1" w:rsidRPr="00E370B1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65064686" w14:textId="629FB5D9" w:rsidR="00CB448E" w:rsidRDefault="000D2F0C" w:rsidP="00423D4E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C3D156" wp14:editId="53AFEDBB">
                                  <wp:extent cx="1183085" cy="1041981"/>
                                  <wp:effectExtent l="133350" t="114300" r="150495" b="13970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4012" cy="1069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1038B3" wp14:editId="27D63C20">
                                  <wp:extent cx="1104900" cy="1503849"/>
                                  <wp:effectExtent l="114300" t="114300" r="152400" b="15367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0847" cy="1525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459493" w14:textId="600AA113" w:rsidR="00423D4E" w:rsidRPr="00BC4ECF" w:rsidRDefault="00423D4E" w:rsidP="00423D4E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C4EC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7195F" id="Text Box 24" o:spid="_x0000_s1038" type="#_x0000_t202" style="position:absolute;margin-left:279pt;margin-top:12.55pt;width:243pt;height:29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" fillcolor="window" strokecolor="#9d3511 [2404]" strokeweight="2.25pt">
                <v:textbox>
                  <w:txbxContent>
                    <w:p w14:paraId="3CD7166D" w14:textId="77777777" w:rsidR="00CB448E" w:rsidRDefault="00423D4E" w:rsidP="00423D4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E75353"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  <w:t>Key Texts</w:t>
                      </w:r>
                    </w:p>
                    <w:p w14:paraId="23728D84" w14:textId="76231F7C" w:rsidR="000D2F0C" w:rsidRPr="000D2F0C" w:rsidRDefault="00AF4F4C" w:rsidP="000D2F0C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>Journey</w:t>
                      </w:r>
                      <w:r w:rsidR="000D2F0C" w:rsidRPr="000D2F0C"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0D2F0C"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 xml:space="preserve">&amp; </w:t>
                      </w:r>
                      <w:proofErr w:type="spellStart"/>
                      <w:r w:rsidR="000D2F0C" w:rsidRPr="000D2F0C"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>Varjak</w:t>
                      </w:r>
                      <w:proofErr w:type="spellEnd"/>
                      <w:r w:rsidR="000D2F0C" w:rsidRPr="000D2F0C"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 xml:space="preserve"> Paw</w:t>
                      </w:r>
                    </w:p>
                    <w:p w14:paraId="4BBBD776" w14:textId="7A2A881B" w:rsidR="00423D4E" w:rsidRDefault="00423D4E" w:rsidP="00423D4E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br/>
                      </w:r>
                      <w:r w:rsidR="00E370B1" w:rsidRPr="00E370B1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65064686" w14:textId="629FB5D9" w:rsidR="00CB448E" w:rsidRDefault="000D2F0C" w:rsidP="00423D4E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C3D156" wp14:editId="53AFEDBB">
                            <wp:extent cx="1183085" cy="1041981"/>
                            <wp:effectExtent l="133350" t="114300" r="150495" b="13970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4012" cy="10692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1038B3" wp14:editId="27D63C20">
                            <wp:extent cx="1104900" cy="1503849"/>
                            <wp:effectExtent l="114300" t="114300" r="152400" b="15367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0847" cy="15255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459493" w14:textId="600AA113" w:rsidR="00423D4E" w:rsidRPr="00BC4ECF" w:rsidRDefault="00423D4E" w:rsidP="00423D4E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BC4EC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0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AB61AD" wp14:editId="0BCF0138">
                <wp:simplePos x="0" y="0"/>
                <wp:positionH relativeFrom="column">
                  <wp:posOffset>7339965</wp:posOffset>
                </wp:positionH>
                <wp:positionV relativeFrom="paragraph">
                  <wp:posOffset>184785</wp:posOffset>
                </wp:positionV>
                <wp:extent cx="1905000" cy="3619500"/>
                <wp:effectExtent l="19050" t="1905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1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24B5550B" w14:textId="77777777" w:rsidR="000D2F0C" w:rsidRPr="000D2F0C" w:rsidRDefault="00423D4E" w:rsidP="000D2F0C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4ECF"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Key Questions</w:t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br/>
                            </w:r>
                            <w:r w:rsidR="000D2F0C" w:rsidRPr="000D2F0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br/>
                              <w:t>Can anyone be creative?</w:t>
                            </w:r>
                          </w:p>
                          <w:p w14:paraId="5B8C4A35" w14:textId="77777777" w:rsidR="000D2F0C" w:rsidRPr="000D2F0C" w:rsidRDefault="000D2F0C" w:rsidP="000D2F0C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D2F0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Do you have the courage to show your talents?</w:t>
                            </w:r>
                          </w:p>
                          <w:p w14:paraId="3007AA79" w14:textId="77777777" w:rsidR="000D2F0C" w:rsidRPr="000D2F0C" w:rsidRDefault="000D2F0C" w:rsidP="000D2F0C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D2F0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What is creativity?</w:t>
                            </w:r>
                          </w:p>
                          <w:p w14:paraId="3123A7EB" w14:textId="77777777" w:rsidR="000D2F0C" w:rsidRPr="000D2F0C" w:rsidRDefault="000D2F0C" w:rsidP="000D2F0C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D2F0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Can you learn to be creative?</w:t>
                            </w:r>
                          </w:p>
                          <w:p w14:paraId="3FEDB28B" w14:textId="77777777" w:rsidR="000D2F0C" w:rsidRPr="000D2F0C" w:rsidRDefault="000D2F0C" w:rsidP="000D2F0C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D2F0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Why is it so important to make mistakes?</w:t>
                            </w:r>
                          </w:p>
                          <w:p w14:paraId="15C4333F" w14:textId="52AF2899" w:rsidR="00CB448E" w:rsidRDefault="00CB448E" w:rsidP="00423D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61AD" id="Text Box 26" o:spid="_x0000_s1039" type="#_x0000_t202" style="position:absolute;margin-left:577.95pt;margin-top:14.55pt;width:150pt;height:2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" fillcolor="window" strokecolor="#956251 [3207]" strokeweight="2.25pt">
                <v:textbox>
                  <w:txbxContent>
                    <w:p w14:paraId="24B5550B" w14:textId="77777777" w:rsidR="000D2F0C" w:rsidRPr="000D2F0C" w:rsidRDefault="00423D4E" w:rsidP="000D2F0C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BC4ECF"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  <w:t>Key Questions</w:t>
                      </w:r>
                      <w:r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  <w:br/>
                      </w:r>
                      <w:r w:rsidR="000D2F0C" w:rsidRPr="000D2F0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br/>
                        <w:t>Can anyone be creative?</w:t>
                      </w:r>
                    </w:p>
                    <w:p w14:paraId="5B8C4A35" w14:textId="77777777" w:rsidR="000D2F0C" w:rsidRPr="000D2F0C" w:rsidRDefault="000D2F0C" w:rsidP="000D2F0C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0D2F0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Do you have the courage to show your talents?</w:t>
                      </w:r>
                    </w:p>
                    <w:p w14:paraId="3007AA79" w14:textId="77777777" w:rsidR="000D2F0C" w:rsidRPr="000D2F0C" w:rsidRDefault="000D2F0C" w:rsidP="000D2F0C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0D2F0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What is creativity?</w:t>
                      </w:r>
                    </w:p>
                    <w:p w14:paraId="3123A7EB" w14:textId="77777777" w:rsidR="000D2F0C" w:rsidRPr="000D2F0C" w:rsidRDefault="000D2F0C" w:rsidP="000D2F0C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0D2F0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Can you learn to be creative?</w:t>
                      </w:r>
                    </w:p>
                    <w:p w14:paraId="3FEDB28B" w14:textId="77777777" w:rsidR="000D2F0C" w:rsidRPr="000D2F0C" w:rsidRDefault="000D2F0C" w:rsidP="000D2F0C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0D2F0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Why is it so important to make mistakes?</w:t>
                      </w:r>
                    </w:p>
                    <w:p w14:paraId="15C4333F" w14:textId="52AF2899" w:rsidR="00CB448E" w:rsidRDefault="00CB448E" w:rsidP="00423D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3D4E">
        <w:tab/>
      </w:r>
    </w:p>
    <w:p w14:paraId="2D8F4B10" w14:textId="77777777" w:rsidR="00423D4E" w:rsidRDefault="00423D4E" w:rsidP="00423D4E">
      <w:pPr>
        <w:tabs>
          <w:tab w:val="left" w:pos="8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6E6CE1" wp14:editId="08C1ED67">
                <wp:simplePos x="0" y="0"/>
                <wp:positionH relativeFrom="margin">
                  <wp:posOffset>30480</wp:posOffset>
                </wp:positionH>
                <wp:positionV relativeFrom="paragraph">
                  <wp:posOffset>26670</wp:posOffset>
                </wp:positionV>
                <wp:extent cx="2562225" cy="3589020"/>
                <wp:effectExtent l="19050" t="19050" r="28575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89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3DD48260" w14:textId="7EDEC8FF" w:rsidR="00423D4E" w:rsidRDefault="00423D4E" w:rsidP="00423D4E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75353"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Key </w:t>
                            </w:r>
                            <w:r w:rsidRPr="00423D4E"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Vocabulary</w:t>
                            </w:r>
                            <w:r w:rsidR="000D2F0C"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br/>
                            </w:r>
                            <w:r w:rsidR="009D5339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Science: </w:t>
                            </w:r>
                            <w:r w:rsidR="000D2F0C" w:rsidRPr="009D5339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Electricity, conductor, insulator, circuit, sound, vibration, soundwaves, volume, pitch, amplitude</w:t>
                            </w:r>
                            <w:r w:rsidR="009D5339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14:paraId="43D1E595" w14:textId="70148AC9" w:rsidR="009D5339" w:rsidRPr="00E75353" w:rsidRDefault="009D5339" w:rsidP="00423D4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Courage, creativity, biography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6CE1" id="Text Box 23" o:spid="_x0000_s1040" type="#_x0000_t202" style="position:absolute;margin-left:2.4pt;margin-top:2.1pt;width:201.75pt;height:282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" fillcolor="white [3201]" strokecolor="#956251 [3207]" strokeweight="2.25pt">
                <v:textbox>
                  <w:txbxContent>
                    <w:p w14:paraId="3DD48260" w14:textId="7EDEC8FF" w:rsidR="00423D4E" w:rsidRDefault="00423D4E" w:rsidP="00423D4E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75353"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  <w:t xml:space="preserve">Key </w:t>
                      </w:r>
                      <w:r w:rsidRPr="00423D4E"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  <w:t>Vocabulary</w:t>
                      </w:r>
                      <w:r w:rsidR="000D2F0C"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  <w:br/>
                      </w:r>
                      <w:r w:rsidR="009D5339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br/>
                        <w:t xml:space="preserve">Science: </w:t>
                      </w:r>
                      <w:r w:rsidR="000D2F0C" w:rsidRPr="009D5339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Electricity, conductor, insulator, circuit, sound, vibration, soundwaves, volume, pitch, amplitude</w:t>
                      </w:r>
                      <w:r w:rsidR="009D5339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14:paraId="43D1E595" w14:textId="70148AC9" w:rsidR="009D5339" w:rsidRPr="00E75353" w:rsidRDefault="009D5339" w:rsidP="00423D4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Courage, creativity, biography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F63D3" w14:textId="77777777" w:rsidR="00423D4E" w:rsidRDefault="00423D4E" w:rsidP="00423D4E">
      <w:pPr>
        <w:tabs>
          <w:tab w:val="left" w:pos="8460"/>
        </w:tabs>
      </w:pPr>
    </w:p>
    <w:p w14:paraId="33E58CA4" w14:textId="77777777" w:rsidR="00423D4E" w:rsidRDefault="00423D4E" w:rsidP="00423D4E">
      <w:pPr>
        <w:tabs>
          <w:tab w:val="left" w:pos="5790"/>
        </w:tabs>
      </w:pPr>
      <w:r>
        <w:tab/>
      </w:r>
    </w:p>
    <w:p w14:paraId="08513424" w14:textId="77777777" w:rsidR="00423D4E" w:rsidRDefault="00423D4E" w:rsidP="00423D4E">
      <w:pPr>
        <w:tabs>
          <w:tab w:val="left" w:pos="9045"/>
        </w:tabs>
      </w:pPr>
      <w:r>
        <w:tab/>
      </w:r>
    </w:p>
    <w:p w14:paraId="2E4A0446" w14:textId="77777777" w:rsidR="00423D4E" w:rsidRDefault="00423D4E" w:rsidP="00423D4E">
      <w:pPr>
        <w:tabs>
          <w:tab w:val="left" w:pos="8460"/>
        </w:tabs>
      </w:pPr>
    </w:p>
    <w:p w14:paraId="6892B7EF" w14:textId="77777777" w:rsidR="00423D4E" w:rsidRDefault="00423D4E" w:rsidP="00423D4E">
      <w:pPr>
        <w:tabs>
          <w:tab w:val="left" w:pos="12210"/>
        </w:tabs>
      </w:pPr>
      <w:r>
        <w:tab/>
      </w:r>
    </w:p>
    <w:p w14:paraId="5FA7491A" w14:textId="77777777" w:rsidR="00423D4E" w:rsidRDefault="00423D4E" w:rsidP="00423D4E">
      <w:pPr>
        <w:tabs>
          <w:tab w:val="left" w:pos="8460"/>
        </w:tabs>
      </w:pPr>
    </w:p>
    <w:p w14:paraId="2FAC5F43" w14:textId="77777777" w:rsidR="00423D4E" w:rsidRPr="007378AC" w:rsidRDefault="00423D4E" w:rsidP="00423D4E">
      <w:pPr>
        <w:tabs>
          <w:tab w:val="left" w:pos="7128"/>
        </w:tabs>
      </w:pPr>
    </w:p>
    <w:sectPr w:rsidR="00423D4E" w:rsidRPr="007378AC" w:rsidSect="003310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9763" w14:textId="77777777" w:rsidR="003310E3" w:rsidRDefault="003310E3" w:rsidP="003310E3">
      <w:pPr>
        <w:spacing w:after="0" w:line="240" w:lineRule="auto"/>
      </w:pPr>
      <w:r>
        <w:separator/>
      </w:r>
    </w:p>
  </w:endnote>
  <w:endnote w:type="continuationSeparator" w:id="0">
    <w:p w14:paraId="180F425C" w14:textId="77777777" w:rsidR="003310E3" w:rsidRDefault="003310E3" w:rsidP="0033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7759" w14:textId="77777777" w:rsidR="003310E3" w:rsidRDefault="003310E3" w:rsidP="003310E3">
      <w:pPr>
        <w:spacing w:after="0" w:line="240" w:lineRule="auto"/>
      </w:pPr>
      <w:r>
        <w:separator/>
      </w:r>
    </w:p>
  </w:footnote>
  <w:footnote w:type="continuationSeparator" w:id="0">
    <w:p w14:paraId="2F28FF08" w14:textId="77777777" w:rsidR="003310E3" w:rsidRDefault="003310E3" w:rsidP="0033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634A"/>
    <w:multiLevelType w:val="hybridMultilevel"/>
    <w:tmpl w:val="AA3C604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54"/>
    <w:rsid w:val="000373B4"/>
    <w:rsid w:val="000548E9"/>
    <w:rsid w:val="00054BA2"/>
    <w:rsid w:val="00093A69"/>
    <w:rsid w:val="000D2F0C"/>
    <w:rsid w:val="000D4EB1"/>
    <w:rsid w:val="000D6647"/>
    <w:rsid w:val="000F38CE"/>
    <w:rsid w:val="00132E03"/>
    <w:rsid w:val="00167BDA"/>
    <w:rsid w:val="001E33A3"/>
    <w:rsid w:val="00210484"/>
    <w:rsid w:val="00222754"/>
    <w:rsid w:val="00222804"/>
    <w:rsid w:val="00251843"/>
    <w:rsid w:val="00311624"/>
    <w:rsid w:val="003310E3"/>
    <w:rsid w:val="0035109D"/>
    <w:rsid w:val="00387BEB"/>
    <w:rsid w:val="003B314C"/>
    <w:rsid w:val="00412655"/>
    <w:rsid w:val="00423D4E"/>
    <w:rsid w:val="00446733"/>
    <w:rsid w:val="004A591C"/>
    <w:rsid w:val="004C3521"/>
    <w:rsid w:val="004D3AE3"/>
    <w:rsid w:val="00500C1A"/>
    <w:rsid w:val="005039F6"/>
    <w:rsid w:val="00515102"/>
    <w:rsid w:val="00540760"/>
    <w:rsid w:val="00586D86"/>
    <w:rsid w:val="00611233"/>
    <w:rsid w:val="006A2E72"/>
    <w:rsid w:val="006A576C"/>
    <w:rsid w:val="007378AC"/>
    <w:rsid w:val="00780085"/>
    <w:rsid w:val="007B093F"/>
    <w:rsid w:val="008341CE"/>
    <w:rsid w:val="00846F96"/>
    <w:rsid w:val="008B2142"/>
    <w:rsid w:val="00924E47"/>
    <w:rsid w:val="00983497"/>
    <w:rsid w:val="00990E0C"/>
    <w:rsid w:val="009D5339"/>
    <w:rsid w:val="009E0154"/>
    <w:rsid w:val="009F4764"/>
    <w:rsid w:val="00A05F62"/>
    <w:rsid w:val="00A351F3"/>
    <w:rsid w:val="00A70EDF"/>
    <w:rsid w:val="00AB40F9"/>
    <w:rsid w:val="00AD0DAE"/>
    <w:rsid w:val="00AD38EC"/>
    <w:rsid w:val="00AF08B3"/>
    <w:rsid w:val="00AF4F4C"/>
    <w:rsid w:val="00B46787"/>
    <w:rsid w:val="00B52A0A"/>
    <w:rsid w:val="00BC57E2"/>
    <w:rsid w:val="00CB448E"/>
    <w:rsid w:val="00CD2BD8"/>
    <w:rsid w:val="00CD6647"/>
    <w:rsid w:val="00D90BF0"/>
    <w:rsid w:val="00DA6D41"/>
    <w:rsid w:val="00E22F5E"/>
    <w:rsid w:val="00E370B1"/>
    <w:rsid w:val="00E949F0"/>
    <w:rsid w:val="00EA1D61"/>
    <w:rsid w:val="00EE1E9D"/>
    <w:rsid w:val="00F07D40"/>
    <w:rsid w:val="00F16B6B"/>
    <w:rsid w:val="00F561A1"/>
    <w:rsid w:val="00F744D1"/>
    <w:rsid w:val="00F945E5"/>
    <w:rsid w:val="00FA50F9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5743"/>
  <w15:docId w15:val="{F73AAAD6-D1C2-4FA2-8953-73228C4F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E3"/>
  </w:style>
  <w:style w:type="paragraph" w:styleId="Footer">
    <w:name w:val="footer"/>
    <w:basedOn w:val="Normal"/>
    <w:link w:val="FooterChar"/>
    <w:uiPriority w:val="99"/>
    <w:unhideWhenUsed/>
    <w:rsid w:val="00331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E3"/>
  </w:style>
  <w:style w:type="table" w:styleId="TableGrid">
    <w:name w:val="Table Grid"/>
    <w:basedOn w:val="TableNormal"/>
    <w:uiPriority w:val="59"/>
    <w:rsid w:val="0005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Pitt</dc:creator>
  <cp:lastModifiedBy>Max Pitt</cp:lastModifiedBy>
  <cp:revision>6</cp:revision>
  <cp:lastPrinted>2018-09-21T11:01:00Z</cp:lastPrinted>
  <dcterms:created xsi:type="dcterms:W3CDTF">2026-03-25T16:26:00Z</dcterms:created>
  <dcterms:modified xsi:type="dcterms:W3CDTF">2026-04-13T06:48:00Z</dcterms:modified>
</cp:coreProperties>
</file>