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2484"/>
        <w:gridCol w:w="4147"/>
        <w:gridCol w:w="1987"/>
        <w:gridCol w:w="2105"/>
        <w:gridCol w:w="3661"/>
      </w:tblGrid>
      <w:tr w:rsidR="00ED78B5" w:rsidRPr="00AF433A" w14:paraId="5137B1D1" w14:textId="77777777" w:rsidTr="00FC7238">
        <w:trPr>
          <w:trHeight w:val="1036"/>
        </w:trPr>
        <w:tc>
          <w:tcPr>
            <w:tcW w:w="1586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E47FB2" w14:textId="77777777" w:rsidR="00ED78B5" w:rsidRPr="000C464C" w:rsidRDefault="005F2B5F" w:rsidP="00FC723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color w:val="538135" w:themeColor="accent6" w:themeShade="BF"/>
                <w:sz w:val="44"/>
                <w:szCs w:val="20"/>
              </w:rPr>
            </w:pPr>
            <w:r w:rsidRPr="000C464C">
              <w:rPr>
                <w:rFonts w:ascii="Comic Sans MS" w:hAnsi="Comic Sans MS"/>
                <w:b/>
                <w:color w:val="538135" w:themeColor="accent6" w:themeShade="BF"/>
                <w:sz w:val="44"/>
                <w:szCs w:val="20"/>
              </w:rPr>
              <w:t xml:space="preserve">Why Did The Dinosaurs Die Out? </w:t>
            </w:r>
            <w:r w:rsidR="000C464C" w:rsidRPr="000C464C">
              <w:rPr>
                <w:rFonts w:ascii="Comic Sans MS" w:hAnsi="Comic Sans MS"/>
                <w:b/>
                <w:color w:val="538135" w:themeColor="accent6" w:themeShade="BF"/>
                <w:sz w:val="44"/>
                <w:szCs w:val="20"/>
              </w:rPr>
              <w:t>Who Lives In A Garden Like This?</w:t>
            </w:r>
          </w:p>
          <w:p w14:paraId="11039354" w14:textId="06DAF0E2" w:rsidR="00ED78B5" w:rsidRPr="000C464C" w:rsidRDefault="005F2B5F" w:rsidP="005F2B5F">
            <w:pPr>
              <w:jc w:val="center"/>
              <w:rPr>
                <w:rFonts w:ascii="Comic Sans MS" w:hAnsi="Comic Sans MS"/>
                <w:b/>
                <w:color w:val="538135" w:themeColor="accent6" w:themeShade="BF"/>
                <w:sz w:val="32"/>
                <w:szCs w:val="20"/>
              </w:rPr>
            </w:pPr>
            <w:r w:rsidRPr="000C464C">
              <w:rPr>
                <w:rFonts w:ascii="Comic Sans MS" w:hAnsi="Comic Sans MS"/>
                <w:b/>
                <w:color w:val="538135" w:themeColor="accent6" w:themeShade="BF"/>
                <w:sz w:val="32"/>
                <w:szCs w:val="20"/>
              </w:rPr>
              <w:t>Dinosaurs/Minibeasts – Willow Class - Summer</w:t>
            </w:r>
            <w:r w:rsidR="00ED78B5" w:rsidRPr="000C464C">
              <w:rPr>
                <w:rFonts w:ascii="Comic Sans MS" w:hAnsi="Comic Sans MS"/>
                <w:b/>
                <w:color w:val="538135" w:themeColor="accent6" w:themeShade="BF"/>
                <w:sz w:val="32"/>
                <w:szCs w:val="20"/>
              </w:rPr>
              <w:t xml:space="preserve"> 202</w:t>
            </w:r>
            <w:r w:rsidR="00E13067">
              <w:rPr>
                <w:rFonts w:ascii="Comic Sans MS" w:hAnsi="Comic Sans MS"/>
                <w:b/>
                <w:color w:val="538135" w:themeColor="accent6" w:themeShade="BF"/>
                <w:sz w:val="32"/>
                <w:szCs w:val="20"/>
              </w:rPr>
              <w:t>6</w:t>
            </w:r>
          </w:p>
        </w:tc>
      </w:tr>
      <w:tr w:rsidR="00ED78B5" w:rsidRPr="00AF433A" w14:paraId="78C29719" w14:textId="77777777" w:rsidTr="00FC7238">
        <w:trPr>
          <w:trHeight w:val="223"/>
        </w:trPr>
        <w:tc>
          <w:tcPr>
            <w:tcW w:w="1586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0AD7085" w14:textId="77777777" w:rsidR="00ED78B5" w:rsidRPr="00645204" w:rsidRDefault="00ED78B5" w:rsidP="005F2B5F">
            <w:pPr>
              <w:jc w:val="center"/>
              <w:rPr>
                <w:rFonts w:ascii="Comic Sans MS" w:hAnsi="Comic Sans MS"/>
                <w:b/>
                <w:color w:val="2E74B5"/>
                <w:sz w:val="36"/>
                <w:szCs w:val="20"/>
              </w:rPr>
            </w:pPr>
            <w:r>
              <w:rPr>
                <w:rFonts w:ascii="Comic Sans MS" w:hAnsi="Comic Sans MS"/>
                <w:sz w:val="22"/>
                <w:szCs w:val="18"/>
              </w:rPr>
              <w:t xml:space="preserve">We </w:t>
            </w:r>
            <w:r w:rsidR="005F2B5F">
              <w:rPr>
                <w:rFonts w:ascii="Comic Sans MS" w:hAnsi="Comic Sans MS"/>
                <w:sz w:val="22"/>
                <w:szCs w:val="18"/>
              </w:rPr>
              <w:t>finish our school year thinking about living things, past and present, from Dinosaurs to Minibeasts</w:t>
            </w:r>
            <w:r w:rsidR="000C464C">
              <w:rPr>
                <w:rFonts w:ascii="Comic Sans MS" w:hAnsi="Comic Sans MS"/>
                <w:sz w:val="22"/>
                <w:szCs w:val="18"/>
              </w:rPr>
              <w:t xml:space="preserve">.  </w:t>
            </w:r>
          </w:p>
        </w:tc>
      </w:tr>
      <w:tr w:rsidR="00FA559B" w:rsidRPr="00AF433A" w14:paraId="6C72EC5B" w14:textId="77777777" w:rsidTr="00FA559B">
        <w:trPr>
          <w:trHeight w:val="3348"/>
        </w:trPr>
        <w:tc>
          <w:tcPr>
            <w:tcW w:w="148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2B92CA" w14:textId="77777777" w:rsidR="00ED78B5" w:rsidRDefault="00ED78B5" w:rsidP="00FC7238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  <w:r w:rsidRPr="009F3389"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  <w:t>Key Stories</w:t>
            </w:r>
          </w:p>
          <w:p w14:paraId="0EAB4134" w14:textId="5A565457" w:rsidR="00FA559B" w:rsidRPr="009F3389" w:rsidRDefault="00FA559B" w:rsidP="00FC7238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  <w:r w:rsidRPr="00FA559B">
              <w:rPr>
                <w:rFonts w:ascii="Comic Sans MS" w:hAnsi="Comic Sans MS"/>
                <w:noProof/>
                <w:sz w:val="20"/>
              </w:rPr>
              <w:drawing>
                <wp:inline distT="0" distB="0" distL="0" distR="0" wp14:anchorId="2CCE9D85" wp14:editId="0D7DC7A2">
                  <wp:extent cx="857250" cy="52301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87" cy="54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0DA3" w:rsidRPr="00FA559B">
              <w:rPr>
                <w:noProof/>
              </w:rPr>
              <w:drawing>
                <wp:inline distT="0" distB="0" distL="0" distR="0" wp14:anchorId="3E221635" wp14:editId="3CBACEF0">
                  <wp:extent cx="838200" cy="1000432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41" cy="101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0DA3" w:rsidRPr="00FA559B">
              <w:rPr>
                <w:noProof/>
              </w:rPr>
              <w:drawing>
                <wp:inline distT="0" distB="0" distL="0" distR="0" wp14:anchorId="456EBCA8" wp14:editId="44484695">
                  <wp:extent cx="838200" cy="1120993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98" cy="113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0DA3" w:rsidRPr="00FA559B">
              <w:rPr>
                <w:noProof/>
              </w:rPr>
              <w:drawing>
                <wp:inline distT="0" distB="0" distL="0" distR="0" wp14:anchorId="3CEE7CA7" wp14:editId="2430E47E">
                  <wp:extent cx="838200" cy="1059449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56" cy="108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559B">
              <w:rPr>
                <w:rFonts w:ascii="Comic Sans MS" w:hAnsi="Comic Sans MS" w:cs="ComicSansMS-Bold-Identity-H"/>
                <w:bCs/>
                <w:noProof/>
                <w:color w:val="FF0000"/>
                <w:sz w:val="20"/>
                <w:szCs w:val="18"/>
                <w:u w:val="single"/>
              </w:rPr>
              <w:drawing>
                <wp:inline distT="0" distB="0" distL="0" distR="0" wp14:anchorId="2D6051A8" wp14:editId="632953E9">
                  <wp:extent cx="857720" cy="1066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14" cy="108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25CA3" w14:textId="4FF66D06" w:rsidR="00FA559B" w:rsidRDefault="00EE0DA3" w:rsidP="00FC7238">
            <w:pPr>
              <w:rPr>
                <w:noProof/>
              </w:rPr>
            </w:pPr>
            <w:r w:rsidRPr="00EE0DA3">
              <w:rPr>
                <w:rFonts w:ascii="Comic Sans MS" w:hAnsi="Comic Sans MS"/>
                <w:sz w:val="21"/>
              </w:rPr>
              <w:drawing>
                <wp:inline distT="0" distB="0" distL="0" distR="0" wp14:anchorId="3BC14C5B" wp14:editId="23114D38">
                  <wp:extent cx="929640" cy="760825"/>
                  <wp:effectExtent l="0" t="0" r="381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36" cy="77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8D29A" w14:textId="77777777" w:rsidR="00FA559B" w:rsidRDefault="00FA559B" w:rsidP="00FC7238">
            <w:pPr>
              <w:rPr>
                <w:noProof/>
              </w:rPr>
            </w:pPr>
          </w:p>
          <w:p w14:paraId="5C541B4F" w14:textId="77777777" w:rsidR="00ED78B5" w:rsidRPr="009F3389" w:rsidRDefault="00ED78B5" w:rsidP="00FC7238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248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1A89CD6" w14:textId="77777777" w:rsidR="00ED78B5" w:rsidRPr="00645204" w:rsidRDefault="00ED78B5" w:rsidP="00FC7238">
            <w:pPr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  <w:t>In Communication, Language and Literacy we will …</w:t>
            </w:r>
          </w:p>
          <w:p w14:paraId="5C95903D" w14:textId="77777777" w:rsidR="00ED78B5" w:rsidRPr="00FA559B" w:rsidRDefault="00ED78B5" w:rsidP="00FC7238">
            <w:pPr>
              <w:rPr>
                <w:rFonts w:ascii="Comic Sans MS" w:hAnsi="Comic Sans MS" w:cs="ComicSansMS-Bold-Identity-H"/>
                <w:bCs/>
                <w:sz w:val="21"/>
                <w:szCs w:val="18"/>
                <w:u w:val="single"/>
              </w:rPr>
            </w:pP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  <w:u w:val="single"/>
              </w:rPr>
              <w:t>Key Texts/Stories</w:t>
            </w:r>
          </w:p>
          <w:p w14:paraId="70CB4D79" w14:textId="77777777" w:rsidR="00ED78B5" w:rsidRPr="00FA559B" w:rsidRDefault="005F2B5F" w:rsidP="00FC7238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t>The Odd Egg</w:t>
            </w: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br/>
            </w:r>
            <w:r w:rsidR="00FA559B"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t>The Fossil Girl</w:t>
            </w:r>
          </w:p>
          <w:p w14:paraId="42680894" w14:textId="77777777" w:rsidR="00FA559B" w:rsidRPr="00FA559B" w:rsidRDefault="00FA559B" w:rsidP="00FC7238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t>Tyrannosaurus Drip</w:t>
            </w:r>
          </w:p>
          <w:p w14:paraId="2C1DE5B7" w14:textId="77777777" w:rsidR="00ED78B5" w:rsidRPr="00FA559B" w:rsidRDefault="005F2B5F" w:rsidP="00FC7238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t>Harry &amp; His Bucketful of Dinosaurs</w:t>
            </w:r>
          </w:p>
          <w:p w14:paraId="1202700E" w14:textId="0BE00BE2" w:rsidR="00B870A2" w:rsidRPr="005C5814" w:rsidRDefault="00B870A2" w:rsidP="00FC7238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 w:rsidRPr="00FA559B">
              <w:rPr>
                <w:rFonts w:ascii="Comic Sans MS" w:hAnsi="Comic Sans MS" w:cs="ComicSansMS-Bold-Identity-H"/>
                <w:bCs/>
                <w:sz w:val="21"/>
                <w:szCs w:val="18"/>
              </w:rPr>
              <w:t>Tom &amp; The Island of Dinosaurs</w:t>
            </w:r>
          </w:p>
          <w:p w14:paraId="575199AB" w14:textId="21561C10" w:rsidR="007540A9" w:rsidRDefault="007540A9" w:rsidP="00FC7238">
            <w:pPr>
              <w:rPr>
                <w:rFonts w:ascii="Comic Sans MS" w:hAnsi="Comic Sans MS" w:cs="ComicSansMS-Bold-Identity-H"/>
                <w:bCs/>
                <w:sz w:val="21"/>
                <w:szCs w:val="4"/>
              </w:rPr>
            </w:pPr>
            <w:r>
              <w:rPr>
                <w:rFonts w:ascii="Comic Sans MS" w:hAnsi="Comic Sans MS" w:cs="ComicSansMS-Bold-Identity-H"/>
                <w:bCs/>
                <w:sz w:val="21"/>
                <w:szCs w:val="4"/>
              </w:rPr>
              <w:t>Where The Wild Things Are</w:t>
            </w:r>
          </w:p>
          <w:p w14:paraId="74F108F0" w14:textId="1495F12A" w:rsidR="005C5814" w:rsidRPr="005C5814" w:rsidRDefault="005C5814" w:rsidP="00FC7238">
            <w:pPr>
              <w:rPr>
                <w:rFonts w:ascii="Comic Sans MS" w:hAnsi="Comic Sans MS" w:cs="ComicSansMS-Bold-Identity-H"/>
                <w:bCs/>
                <w:sz w:val="21"/>
                <w:szCs w:val="4"/>
              </w:rPr>
            </w:pPr>
            <w:r w:rsidRPr="005C5814">
              <w:rPr>
                <w:rFonts w:ascii="Comic Sans MS" w:hAnsi="Comic Sans MS" w:cs="ComicSansMS-Bold-Identity-H"/>
                <w:bCs/>
                <w:sz w:val="21"/>
                <w:szCs w:val="4"/>
              </w:rPr>
              <w:t>The Very Hungry Caterpillar</w:t>
            </w:r>
          </w:p>
          <w:p w14:paraId="582EB05A" w14:textId="1112B354" w:rsidR="005C5814" w:rsidRPr="005C5814" w:rsidRDefault="005C5814" w:rsidP="00FC7238">
            <w:pPr>
              <w:rPr>
                <w:rFonts w:ascii="Comic Sans MS" w:hAnsi="Comic Sans MS"/>
                <w:sz w:val="21"/>
                <w:szCs w:val="4"/>
              </w:rPr>
            </w:pPr>
            <w:r w:rsidRPr="005C5814">
              <w:rPr>
                <w:rFonts w:ascii="Comic Sans MS" w:hAnsi="Comic Sans MS" w:cs="ComicSansMS-Bold-Identity-H"/>
                <w:bCs/>
                <w:sz w:val="21"/>
                <w:szCs w:val="4"/>
              </w:rPr>
              <w:t xml:space="preserve">The </w:t>
            </w:r>
            <w:r w:rsidR="007540A9">
              <w:rPr>
                <w:rFonts w:ascii="Comic Sans MS" w:hAnsi="Comic Sans MS" w:cs="ComicSansMS-Bold-Identity-H"/>
                <w:bCs/>
                <w:sz w:val="21"/>
                <w:szCs w:val="4"/>
              </w:rPr>
              <w:t>B</w:t>
            </w:r>
            <w:r w:rsidRPr="005C5814">
              <w:rPr>
                <w:rFonts w:ascii="Comic Sans MS" w:hAnsi="Comic Sans MS" w:cs="ComicSansMS-Bold-Identity-H"/>
                <w:bCs/>
                <w:sz w:val="21"/>
                <w:szCs w:val="4"/>
              </w:rPr>
              <w:t xml:space="preserve">ad </w:t>
            </w:r>
            <w:proofErr w:type="gramStart"/>
            <w:r w:rsidRPr="005C5814">
              <w:rPr>
                <w:rFonts w:ascii="Comic Sans MS" w:hAnsi="Comic Sans MS" w:cs="ComicSansMS-Bold-Identity-H"/>
                <w:bCs/>
                <w:sz w:val="21"/>
                <w:szCs w:val="4"/>
              </w:rPr>
              <w:t>Tempered  Ladybird</w:t>
            </w:r>
            <w:proofErr w:type="gramEnd"/>
          </w:p>
          <w:p w14:paraId="45D04DA2" w14:textId="77777777" w:rsidR="007540A9" w:rsidRPr="005C5814" w:rsidRDefault="007540A9" w:rsidP="007540A9">
            <w:pPr>
              <w:rPr>
                <w:rFonts w:ascii="Comic Sans MS" w:hAnsi="Comic Sans MS" w:cs="ComicSansMS-Bold-Identity-H"/>
                <w:bCs/>
                <w:sz w:val="21"/>
                <w:szCs w:val="4"/>
              </w:rPr>
            </w:pPr>
            <w:r w:rsidRPr="005C5814">
              <w:rPr>
                <w:rFonts w:ascii="Comic Sans MS" w:hAnsi="Comic Sans MS" w:cs="ComicSansMS-Bold-Identity-H"/>
                <w:bCs/>
                <w:sz w:val="21"/>
                <w:szCs w:val="4"/>
              </w:rPr>
              <w:t>The Tiny Seed</w:t>
            </w:r>
          </w:p>
          <w:p w14:paraId="02918302" w14:textId="77777777" w:rsidR="00ED78B5" w:rsidRPr="00FA559B" w:rsidRDefault="00ED78B5" w:rsidP="00FC7238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FA559B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14:paraId="235BA6DD" w14:textId="77777777" w:rsidR="005F2B5F" w:rsidRPr="00FA559B" w:rsidRDefault="005F2B5F" w:rsidP="005F2B5F">
            <w:pPr>
              <w:rPr>
                <w:rFonts w:ascii="Comic Sans MS" w:hAnsi="Comic Sans MS"/>
                <w:sz w:val="21"/>
                <w:szCs w:val="4"/>
              </w:rPr>
            </w:pPr>
            <w:r w:rsidRPr="00FA559B">
              <w:rPr>
                <w:rFonts w:ascii="Comic Sans MS" w:hAnsi="Comic Sans MS"/>
                <w:sz w:val="21"/>
                <w:szCs w:val="4"/>
              </w:rPr>
              <w:t xml:space="preserve">Dinosaur </w:t>
            </w:r>
            <w:proofErr w:type="spellStart"/>
            <w:r w:rsidRPr="00FA559B">
              <w:rPr>
                <w:rFonts w:ascii="Comic Sans MS" w:hAnsi="Comic Sans MS"/>
                <w:sz w:val="21"/>
                <w:szCs w:val="4"/>
              </w:rPr>
              <w:t>Factfiles</w:t>
            </w:r>
            <w:proofErr w:type="spellEnd"/>
          </w:p>
          <w:p w14:paraId="0E1D3C8A" w14:textId="77777777" w:rsidR="00ED78B5" w:rsidRPr="00FA559B" w:rsidRDefault="00ED78B5" w:rsidP="00FC7238">
            <w:pPr>
              <w:rPr>
                <w:rFonts w:ascii="Comic Sans MS" w:hAnsi="Comic Sans MS"/>
                <w:sz w:val="21"/>
                <w:szCs w:val="4"/>
              </w:rPr>
            </w:pPr>
            <w:r w:rsidRPr="00FA559B">
              <w:rPr>
                <w:rFonts w:ascii="Comic Sans MS" w:hAnsi="Comic Sans MS"/>
                <w:sz w:val="21"/>
                <w:szCs w:val="4"/>
              </w:rPr>
              <w:t>Describing characters</w:t>
            </w:r>
          </w:p>
          <w:p w14:paraId="12A832DB" w14:textId="77777777" w:rsidR="00ED78B5" w:rsidRPr="00FA559B" w:rsidRDefault="00ED78B5" w:rsidP="00FC7238">
            <w:pPr>
              <w:rPr>
                <w:rFonts w:ascii="Comic Sans MS" w:hAnsi="Comic Sans MS"/>
                <w:sz w:val="21"/>
                <w:szCs w:val="4"/>
              </w:rPr>
            </w:pPr>
            <w:r w:rsidRPr="00FA559B">
              <w:rPr>
                <w:rFonts w:ascii="Comic Sans MS" w:hAnsi="Comic Sans MS"/>
                <w:sz w:val="21"/>
                <w:szCs w:val="4"/>
              </w:rPr>
              <w:t>Ordering Story events</w:t>
            </w:r>
          </w:p>
          <w:p w14:paraId="59B3C24A" w14:textId="77777777" w:rsidR="005F2B5F" w:rsidRPr="00FA559B" w:rsidRDefault="005F2B5F" w:rsidP="00FC7238">
            <w:pPr>
              <w:rPr>
                <w:rFonts w:ascii="Comic Sans MS" w:hAnsi="Comic Sans MS"/>
                <w:sz w:val="21"/>
                <w:szCs w:val="4"/>
              </w:rPr>
            </w:pPr>
            <w:r w:rsidRPr="00FA559B">
              <w:rPr>
                <w:rFonts w:ascii="Comic Sans MS" w:hAnsi="Comic Sans MS"/>
                <w:sz w:val="21"/>
                <w:szCs w:val="4"/>
              </w:rPr>
              <w:t>Writing our own stories</w:t>
            </w:r>
          </w:p>
          <w:p w14:paraId="60317CB4" w14:textId="77777777" w:rsidR="005F2B5F" w:rsidRPr="00FA559B" w:rsidRDefault="005F2B5F" w:rsidP="00FC7238">
            <w:pPr>
              <w:rPr>
                <w:rFonts w:ascii="Comic Sans MS" w:hAnsi="Comic Sans MS"/>
                <w:sz w:val="21"/>
                <w:szCs w:val="4"/>
              </w:rPr>
            </w:pPr>
            <w:r w:rsidRPr="00FA559B">
              <w:rPr>
                <w:rFonts w:ascii="Comic Sans MS" w:hAnsi="Comic Sans MS"/>
                <w:sz w:val="21"/>
                <w:szCs w:val="4"/>
              </w:rPr>
              <w:t>Writing invitations</w:t>
            </w:r>
          </w:p>
          <w:p w14:paraId="6589EDD7" w14:textId="77777777" w:rsidR="00B870A2" w:rsidRPr="00FA559B" w:rsidRDefault="00ED78B5" w:rsidP="00B870A2">
            <w:pPr>
              <w:rPr>
                <w:rFonts w:ascii="Comic Sans MS" w:hAnsi="Comic Sans MS"/>
                <w:sz w:val="21"/>
                <w:szCs w:val="18"/>
              </w:rPr>
            </w:pPr>
            <w:r w:rsidRPr="00FA559B">
              <w:rPr>
                <w:rFonts w:ascii="Comic Sans MS" w:hAnsi="Comic Sans MS"/>
                <w:sz w:val="21"/>
                <w:szCs w:val="4"/>
                <w:u w:val="single"/>
              </w:rPr>
              <w:t>Y</w:t>
            </w:r>
            <w:r w:rsidRPr="00FA559B">
              <w:rPr>
                <w:rFonts w:ascii="Comic Sans MS" w:hAnsi="Comic Sans MS"/>
                <w:sz w:val="21"/>
                <w:szCs w:val="18"/>
                <w:u w:val="single"/>
              </w:rPr>
              <w:t xml:space="preserve">ou can help at Home: </w:t>
            </w:r>
            <w:r w:rsidR="00B870A2" w:rsidRPr="00FA559B">
              <w:rPr>
                <w:rFonts w:ascii="Comic Sans MS" w:hAnsi="Comic Sans MS"/>
                <w:sz w:val="21"/>
                <w:szCs w:val="18"/>
              </w:rPr>
              <w:t>Practice keywords</w:t>
            </w:r>
          </w:p>
          <w:p w14:paraId="777632E2" w14:textId="77777777" w:rsidR="00B870A2" w:rsidRPr="00FA559B" w:rsidRDefault="00B870A2" w:rsidP="00B870A2">
            <w:pPr>
              <w:rPr>
                <w:rFonts w:ascii="Comic Sans MS" w:hAnsi="Comic Sans MS"/>
                <w:sz w:val="21"/>
                <w:szCs w:val="18"/>
              </w:rPr>
            </w:pPr>
            <w:r w:rsidRPr="00FA559B">
              <w:rPr>
                <w:rFonts w:ascii="Comic Sans MS" w:hAnsi="Comic Sans MS"/>
                <w:sz w:val="21"/>
                <w:szCs w:val="18"/>
              </w:rPr>
              <w:t xml:space="preserve">Read for pleasure </w:t>
            </w:r>
          </w:p>
          <w:p w14:paraId="0C8B09E1" w14:textId="77777777" w:rsidR="00ED78B5" w:rsidRPr="00FA559B" w:rsidRDefault="00B870A2" w:rsidP="00B870A2">
            <w:pPr>
              <w:rPr>
                <w:rFonts w:ascii="Comic Sans MS" w:hAnsi="Comic Sans MS"/>
                <w:sz w:val="21"/>
                <w:szCs w:val="18"/>
              </w:rPr>
            </w:pPr>
            <w:r w:rsidRPr="00FA559B">
              <w:rPr>
                <w:rFonts w:ascii="Comic Sans MS" w:hAnsi="Comic Sans MS"/>
                <w:sz w:val="21"/>
                <w:szCs w:val="18"/>
              </w:rPr>
              <w:t>Read</w:t>
            </w:r>
            <w:r w:rsidR="00ED78B5" w:rsidRPr="00FA559B">
              <w:rPr>
                <w:rFonts w:ascii="Comic Sans MS" w:hAnsi="Comic Sans MS"/>
                <w:sz w:val="21"/>
                <w:szCs w:val="18"/>
              </w:rPr>
              <w:t xml:space="preserve"> r</w:t>
            </w:r>
            <w:r w:rsidRPr="00FA559B">
              <w:rPr>
                <w:rFonts w:ascii="Comic Sans MS" w:hAnsi="Comic Sans MS"/>
                <w:sz w:val="21"/>
                <w:szCs w:val="18"/>
              </w:rPr>
              <w:t>hymes and traditional stories</w:t>
            </w:r>
          </w:p>
          <w:p w14:paraId="4D06C74B" w14:textId="77777777" w:rsidR="00ED78B5" w:rsidRPr="00645204" w:rsidRDefault="00ED78B5" w:rsidP="00B870A2">
            <w:pPr>
              <w:rPr>
                <w:rFonts w:ascii="Comic Sans MS" w:hAnsi="Comic Sans MS"/>
                <w:sz w:val="21"/>
              </w:rPr>
            </w:pPr>
          </w:p>
        </w:tc>
        <w:tc>
          <w:tcPr>
            <w:tcW w:w="61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81857D3" w14:textId="77777777" w:rsidR="00ED78B5" w:rsidRPr="00645204" w:rsidRDefault="00ED78B5" w:rsidP="00FC7238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</w:pPr>
            <w:r w:rsidRPr="00645204">
              <w:rPr>
                <w:noProof/>
                <w:sz w:val="21"/>
              </w:rPr>
              <w:drawing>
                <wp:anchor distT="0" distB="0" distL="114300" distR="114300" simplePos="0" relativeHeight="251661312" behindDoc="1" locked="0" layoutInCell="1" allowOverlap="1" wp14:anchorId="7BC7C68A" wp14:editId="3A1892D2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47625</wp:posOffset>
                  </wp:positionV>
                  <wp:extent cx="1363980" cy="777240"/>
                  <wp:effectExtent l="0" t="0" r="7620" b="3810"/>
                  <wp:wrapTight wrapText="bothSides">
                    <wp:wrapPolygon edited="0">
                      <wp:start x="0" y="0"/>
                      <wp:lineTo x="0" y="21176"/>
                      <wp:lineTo x="21419" y="21176"/>
                      <wp:lineTo x="2141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  <w:t>In Maths we will …</w:t>
            </w:r>
          </w:p>
          <w:p w14:paraId="78EDE961" w14:textId="77777777" w:rsidR="00ED78B5" w:rsidRPr="00645204" w:rsidRDefault="00ED78B5" w:rsidP="00FC7238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14:paraId="5A1F2320" w14:textId="77777777" w:rsidR="00B870A2" w:rsidRPr="00C77DED" w:rsidRDefault="00B870A2" w:rsidP="00B870A2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Features of 2D and 3d shapes</w:t>
            </w:r>
          </w:p>
          <w:p w14:paraId="77936A3F" w14:textId="77777777" w:rsidR="00B870A2" w:rsidRPr="00C77DED" w:rsidRDefault="00B870A2" w:rsidP="00FC7238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 xml:space="preserve">Doubling and Halving </w:t>
            </w:r>
          </w:p>
          <w:p w14:paraId="6D5FFB1B" w14:textId="77777777" w:rsidR="00ED78B5" w:rsidRPr="00C77DED" w:rsidRDefault="00ED78B5" w:rsidP="00FC7238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Saying 1 more and 1 less</w:t>
            </w:r>
          </w:p>
          <w:p w14:paraId="16311D58" w14:textId="77777777" w:rsidR="00ED78B5" w:rsidRPr="00C77DED" w:rsidRDefault="00ED78B5" w:rsidP="00FC7238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Adding and Subtracting</w:t>
            </w:r>
          </w:p>
          <w:p w14:paraId="753F670C" w14:textId="77777777" w:rsidR="00ED78B5" w:rsidRPr="00C77DED" w:rsidRDefault="00ED78B5" w:rsidP="00FC7238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Measures</w:t>
            </w:r>
          </w:p>
          <w:p w14:paraId="1C612C66" w14:textId="77777777" w:rsidR="00C77DED" w:rsidRPr="00C77DED" w:rsidRDefault="00C77DED" w:rsidP="00C77DED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Counting and ordering numbers to 20 and beyond</w:t>
            </w:r>
          </w:p>
          <w:p w14:paraId="56F11467" w14:textId="77777777" w:rsidR="00C77DED" w:rsidRPr="00C77DED" w:rsidRDefault="00C77DED" w:rsidP="00C77DED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Continuing and making repeating patterns</w:t>
            </w:r>
          </w:p>
          <w:p w14:paraId="79A89AF7" w14:textId="77777777" w:rsidR="00ED78B5" w:rsidRPr="00C77DED" w:rsidRDefault="00ED78B5" w:rsidP="00FC7238">
            <w:pPr>
              <w:rPr>
                <w:rFonts w:ascii="Comic Sans MS" w:hAnsi="Comic Sans MS"/>
                <w:sz w:val="20"/>
                <w:szCs w:val="18"/>
                <w:u w:val="single"/>
              </w:rPr>
            </w:pPr>
            <w:r w:rsidRPr="00C77DED">
              <w:rPr>
                <w:rFonts w:ascii="Comic Sans MS" w:hAnsi="Comic Sans MS"/>
                <w:sz w:val="20"/>
                <w:szCs w:val="18"/>
                <w:u w:val="single"/>
              </w:rPr>
              <w:t>You can help at Home by</w:t>
            </w:r>
          </w:p>
          <w:p w14:paraId="544DF6FB" w14:textId="77777777" w:rsidR="00ED78B5" w:rsidRPr="00C77DED" w:rsidRDefault="00ED78B5" w:rsidP="00FC7238">
            <w:pPr>
              <w:rPr>
                <w:rFonts w:ascii="Comic Sans MS" w:hAnsi="Comic Sans MS"/>
                <w:sz w:val="20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Estimating and counting objects</w:t>
            </w:r>
            <w:r w:rsidR="00B870A2" w:rsidRPr="00C77DED">
              <w:rPr>
                <w:rFonts w:ascii="Comic Sans MS" w:hAnsi="Comic Sans MS"/>
                <w:sz w:val="20"/>
                <w:szCs w:val="18"/>
              </w:rPr>
              <w:t xml:space="preserve"> to 20</w:t>
            </w:r>
            <w:r w:rsidRPr="00C77DED">
              <w:rPr>
                <w:rFonts w:ascii="Comic Sans MS" w:hAnsi="Comic Sans MS"/>
                <w:sz w:val="20"/>
                <w:szCs w:val="18"/>
              </w:rPr>
              <w:t xml:space="preserve"> and beyond</w:t>
            </w:r>
          </w:p>
          <w:p w14:paraId="4E08E1C3" w14:textId="77777777" w:rsidR="00ED78B5" w:rsidRPr="007A4502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C77DED">
              <w:rPr>
                <w:rFonts w:ascii="Comic Sans MS" w:hAnsi="Comic Sans MS"/>
                <w:sz w:val="20"/>
                <w:szCs w:val="18"/>
              </w:rPr>
              <w:t>Talk about adding and subtracting</w:t>
            </w:r>
            <w:r>
              <w:rPr>
                <w:rFonts w:ascii="Comic Sans MS" w:hAnsi="Comic Sans MS"/>
                <w:sz w:val="21"/>
                <w:szCs w:val="18"/>
              </w:rPr>
              <w:t xml:space="preserve"> </w:t>
            </w:r>
          </w:p>
        </w:tc>
        <w:tc>
          <w:tcPr>
            <w:tcW w:w="576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5C9C2DE" w14:textId="77777777" w:rsidR="00ED78B5" w:rsidRPr="00645204" w:rsidRDefault="00ED78B5" w:rsidP="00FC7238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800080"/>
                <w:sz w:val="21"/>
                <w:szCs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BC55156" wp14:editId="3BCE4249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-6985</wp:posOffset>
                  </wp:positionV>
                  <wp:extent cx="94297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382" y="21333"/>
                      <wp:lineTo x="2138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800080"/>
                <w:sz w:val="21"/>
                <w:szCs w:val="18"/>
                <w:u w:val="single"/>
              </w:rPr>
              <w:t>In Physical Development we will …</w:t>
            </w:r>
            <w:r>
              <w:rPr>
                <w:noProof/>
              </w:rPr>
              <w:t xml:space="preserve"> </w:t>
            </w:r>
          </w:p>
          <w:p w14:paraId="68458DFF" w14:textId="77777777" w:rsidR="00ED78B5" w:rsidRPr="00645204" w:rsidRDefault="00ED78B5" w:rsidP="00FC7238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14:paraId="4F655730" w14:textId="77777777" w:rsidR="00ED78B5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 xml:space="preserve">Negotiating play space safely </w:t>
            </w:r>
          </w:p>
          <w:p w14:paraId="7DCEA752" w14:textId="77777777"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Mark making using various materials</w:t>
            </w:r>
          </w:p>
          <w:p w14:paraId="7BF601A7" w14:textId="77777777"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Developing fine</w:t>
            </w:r>
            <w:r w:rsidRPr="00645204">
              <w:rPr>
                <w:rFonts w:ascii="Comic Sans MS" w:hAnsi="Comic Sans MS"/>
                <w:sz w:val="21"/>
                <w:szCs w:val="18"/>
              </w:rPr>
              <w:t xml:space="preserve"> and gross motor skills</w:t>
            </w:r>
          </w:p>
          <w:p w14:paraId="27AA5017" w14:textId="77777777" w:rsidR="00C77DED" w:rsidRPr="00645204" w:rsidRDefault="00C77DED" w:rsidP="00C77DED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 xml:space="preserve">Throwing, </w:t>
            </w:r>
            <w:r w:rsidRPr="00645204">
              <w:rPr>
                <w:rFonts w:ascii="Comic Sans MS" w:hAnsi="Comic Sans MS"/>
                <w:sz w:val="21"/>
                <w:szCs w:val="18"/>
              </w:rPr>
              <w:t>catching</w:t>
            </w:r>
            <w:r>
              <w:rPr>
                <w:rFonts w:ascii="Comic Sans MS" w:hAnsi="Comic Sans MS"/>
                <w:sz w:val="21"/>
                <w:szCs w:val="18"/>
              </w:rPr>
              <w:t>, running, jumping and preparing for Sports Day</w:t>
            </w:r>
          </w:p>
          <w:p w14:paraId="4BCF55E6" w14:textId="77777777" w:rsidR="00ED78B5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Ta</w:t>
            </w:r>
            <w:r w:rsidR="00FA559B">
              <w:rPr>
                <w:rFonts w:ascii="Comic Sans MS" w:hAnsi="Comic Sans MS"/>
                <w:sz w:val="21"/>
                <w:szCs w:val="18"/>
              </w:rPr>
              <w:t>lking about growing and developing</w:t>
            </w:r>
          </w:p>
          <w:p w14:paraId="6C1F46B2" w14:textId="77777777"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Noticing the effects of physical activity on our bodies</w:t>
            </w:r>
          </w:p>
          <w:p w14:paraId="06E81B52" w14:textId="77777777" w:rsidR="00ED78B5" w:rsidRPr="00AA1934" w:rsidRDefault="00ED78B5" w:rsidP="00FC7238">
            <w:pPr>
              <w:rPr>
                <w:rFonts w:ascii="Comic Sans MS" w:hAnsi="Comic Sans MS"/>
                <w:sz w:val="6"/>
                <w:szCs w:val="4"/>
                <w:u w:val="single"/>
              </w:rPr>
            </w:pPr>
          </w:p>
          <w:p w14:paraId="116CC79F" w14:textId="77777777"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14:paraId="1532E665" w14:textId="77777777"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Encourage writing; large, medium and small scale writing</w:t>
            </w:r>
          </w:p>
          <w:p w14:paraId="5CBD7D0B" w14:textId="77777777" w:rsidR="005858B7" w:rsidRPr="00C77DED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Encourage independence in dressing</w:t>
            </w:r>
          </w:p>
        </w:tc>
      </w:tr>
      <w:tr w:rsidR="00FA559B" w:rsidRPr="00AF433A" w14:paraId="02CCCE22" w14:textId="77777777" w:rsidTr="00FA559B">
        <w:trPr>
          <w:trHeight w:val="3348"/>
        </w:trPr>
        <w:tc>
          <w:tcPr>
            <w:tcW w:w="1480" w:type="dxa"/>
            <w:vMerge/>
            <w:shd w:val="clear" w:color="auto" w:fill="auto"/>
            <w:tcMar>
              <w:left w:w="0" w:type="dxa"/>
              <w:right w:w="0" w:type="dxa"/>
            </w:tcMar>
          </w:tcPr>
          <w:p w14:paraId="0FE24557" w14:textId="77777777" w:rsidR="00ED78B5" w:rsidRPr="009F3389" w:rsidRDefault="00ED78B5" w:rsidP="00FC7238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</w:p>
        </w:tc>
        <w:tc>
          <w:tcPr>
            <w:tcW w:w="2484" w:type="dxa"/>
            <w:vMerge/>
            <w:shd w:val="clear" w:color="auto" w:fill="auto"/>
          </w:tcPr>
          <w:p w14:paraId="768ACBD5" w14:textId="77777777" w:rsidR="00ED78B5" w:rsidRPr="00645204" w:rsidRDefault="00ED78B5" w:rsidP="00FC7238">
            <w:pPr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</w:pPr>
          </w:p>
        </w:tc>
        <w:tc>
          <w:tcPr>
            <w:tcW w:w="4147" w:type="dxa"/>
            <w:shd w:val="clear" w:color="auto" w:fill="auto"/>
          </w:tcPr>
          <w:p w14:paraId="45BA912E" w14:textId="77777777" w:rsidR="00ED78B5" w:rsidRPr="00645204" w:rsidRDefault="00ED78B5" w:rsidP="00FC7238">
            <w:pPr>
              <w:rPr>
                <w:rFonts w:ascii="Comic Sans MS" w:hAnsi="Comic Sans MS" w:cs="ComicSansMS-Bold-Identity-H"/>
                <w:bCs/>
                <w:color w:val="FF6600"/>
                <w:sz w:val="21"/>
                <w:szCs w:val="18"/>
                <w:u w:val="single"/>
              </w:rPr>
            </w:pPr>
            <w:r w:rsidRPr="00645204">
              <w:rPr>
                <w:noProof/>
                <w:sz w:val="21"/>
              </w:rPr>
              <w:drawing>
                <wp:anchor distT="0" distB="0" distL="114300" distR="114300" simplePos="0" relativeHeight="251662336" behindDoc="1" locked="0" layoutInCell="1" allowOverlap="1" wp14:anchorId="72D1AF87" wp14:editId="7147B30B">
                  <wp:simplePos x="0" y="0"/>
                  <wp:positionH relativeFrom="column">
                    <wp:posOffset>1485265</wp:posOffset>
                  </wp:positionH>
                  <wp:positionV relativeFrom="paragraph">
                    <wp:posOffset>24765</wp:posOffset>
                  </wp:positionV>
                  <wp:extent cx="839470" cy="750570"/>
                  <wp:effectExtent l="0" t="0" r="0" b="0"/>
                  <wp:wrapTight wrapText="bothSides">
                    <wp:wrapPolygon edited="0">
                      <wp:start x="0" y="0"/>
                      <wp:lineTo x="0" y="20832"/>
                      <wp:lineTo x="21077" y="20832"/>
                      <wp:lineTo x="2107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FF6600"/>
                <w:sz w:val="21"/>
                <w:szCs w:val="18"/>
                <w:u w:val="single"/>
              </w:rPr>
              <w:t>In Personal, Social, Emotional and Health we will …</w:t>
            </w:r>
          </w:p>
          <w:p w14:paraId="216073A5" w14:textId="77777777" w:rsidR="00ED78B5" w:rsidRPr="00645204" w:rsidRDefault="00ED78B5" w:rsidP="00FC7238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14:paraId="0C4143EE" w14:textId="77777777"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Making hard decisions</w:t>
            </w:r>
            <w:r w:rsidRPr="00645204">
              <w:rPr>
                <w:noProof/>
                <w:sz w:val="21"/>
              </w:rPr>
              <w:t xml:space="preserve"> </w:t>
            </w:r>
          </w:p>
          <w:p w14:paraId="3ED7C3C6" w14:textId="77777777" w:rsidR="00ED78B5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Talking about what makes a good friend</w:t>
            </w:r>
          </w:p>
          <w:p w14:paraId="767E5340" w14:textId="77777777" w:rsidR="00ED78B5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Thinking about “everyday superheroes”</w:t>
            </w:r>
          </w:p>
          <w:p w14:paraId="674CB3A9" w14:textId="77777777"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Acknowledging that we are all precious and unique</w:t>
            </w:r>
          </w:p>
          <w:p w14:paraId="04954C84" w14:textId="77777777" w:rsidR="00ED78B5" w:rsidRPr="0059612A" w:rsidRDefault="00ED78B5" w:rsidP="00FC7238">
            <w:pPr>
              <w:rPr>
                <w:rFonts w:ascii="Comic Sans MS" w:hAnsi="Comic Sans MS"/>
                <w:sz w:val="2"/>
                <w:szCs w:val="4"/>
                <w:u w:val="single"/>
              </w:rPr>
            </w:pPr>
          </w:p>
          <w:p w14:paraId="6EA50991" w14:textId="77777777"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14:paraId="4C6CE08F" w14:textId="6FC60F3B" w:rsidR="00ED78B5" w:rsidRDefault="00ED78B5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 xml:space="preserve">              </w:t>
            </w:r>
            <w:r w:rsidRPr="00645204">
              <w:rPr>
                <w:rFonts w:ascii="Comic Sans MS" w:hAnsi="Comic Sans MS"/>
                <w:sz w:val="21"/>
                <w:szCs w:val="18"/>
              </w:rPr>
              <w:t>discussing right from wrong</w:t>
            </w:r>
          </w:p>
          <w:p w14:paraId="07EFA28C" w14:textId="5FA12B6C" w:rsidR="00ED78B5" w:rsidRPr="00645204" w:rsidRDefault="00ED78B5" w:rsidP="00FC7238">
            <w:pPr>
              <w:rPr>
                <w:rFonts w:ascii="Comic Sans MS" w:hAnsi="Comic Sans MS"/>
                <w:sz w:val="21"/>
              </w:rPr>
            </w:pPr>
          </w:p>
        </w:tc>
        <w:tc>
          <w:tcPr>
            <w:tcW w:w="4092" w:type="dxa"/>
            <w:gridSpan w:val="2"/>
            <w:shd w:val="clear" w:color="auto" w:fill="auto"/>
          </w:tcPr>
          <w:p w14:paraId="0F3B8B1C" w14:textId="77777777" w:rsidR="00ED78B5" w:rsidRPr="00645204" w:rsidRDefault="00ED78B5" w:rsidP="00FC7238">
            <w:pPr>
              <w:rPr>
                <w:rFonts w:ascii="Comic Sans MS" w:hAnsi="Comic Sans MS" w:cs="ComicSansMS-Bold-Identity-H"/>
                <w:bCs/>
                <w:color w:val="008000"/>
                <w:sz w:val="21"/>
                <w:szCs w:val="18"/>
                <w:u w:val="single"/>
              </w:rPr>
            </w:pPr>
            <w:r w:rsidRPr="00645204">
              <w:rPr>
                <w:noProof/>
                <w:sz w:val="21"/>
              </w:rPr>
              <w:drawing>
                <wp:anchor distT="0" distB="0" distL="114300" distR="114300" simplePos="0" relativeHeight="251663360" behindDoc="1" locked="0" layoutInCell="1" allowOverlap="1" wp14:anchorId="6A6FA118" wp14:editId="57841013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55245</wp:posOffset>
                  </wp:positionV>
                  <wp:extent cx="781685" cy="902970"/>
                  <wp:effectExtent l="0" t="0" r="0" b="0"/>
                  <wp:wrapTight wrapText="bothSides">
                    <wp:wrapPolygon edited="0">
                      <wp:start x="0" y="0"/>
                      <wp:lineTo x="0" y="20962"/>
                      <wp:lineTo x="21056" y="20962"/>
                      <wp:lineTo x="2105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008000"/>
                <w:sz w:val="21"/>
                <w:szCs w:val="18"/>
                <w:u w:val="single"/>
              </w:rPr>
              <w:t>In Knowledge and Understanding of the World we will</w:t>
            </w:r>
          </w:p>
          <w:p w14:paraId="7A547820" w14:textId="77777777" w:rsidR="00ED78B5" w:rsidRPr="00C77DED" w:rsidRDefault="00ED78B5" w:rsidP="00FC7238">
            <w:pPr>
              <w:pStyle w:val="Default"/>
              <w:spacing w:after="34"/>
              <w:rPr>
                <w:rFonts w:ascii="Comic Sans MS" w:hAnsi="Comic Sans MS"/>
                <w:sz w:val="20"/>
                <w:szCs w:val="18"/>
                <w:u w:val="single"/>
              </w:rPr>
            </w:pPr>
            <w:r w:rsidRPr="00C77DED">
              <w:rPr>
                <w:rFonts w:ascii="Comic Sans MS" w:hAnsi="Comic Sans MS"/>
                <w:sz w:val="20"/>
                <w:szCs w:val="18"/>
                <w:u w:val="single"/>
              </w:rPr>
              <w:t>What we’ll be doing in class …</w:t>
            </w:r>
          </w:p>
          <w:p w14:paraId="1591645B" w14:textId="77777777"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Investigate fossils</w:t>
            </w:r>
          </w:p>
          <w:p w14:paraId="05C3ACF0" w14:textId="77777777"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Learning about habitats</w:t>
            </w:r>
          </w:p>
          <w:p w14:paraId="3ECE174E" w14:textId="77777777"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Using maps and globes to see where dinosaurs have been found</w:t>
            </w:r>
          </w:p>
          <w:p w14:paraId="0360D3F2" w14:textId="77777777"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Finding out what Earth looked like millions of years ago</w:t>
            </w:r>
          </w:p>
          <w:p w14:paraId="34AF9EC4" w14:textId="77777777"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Use the Internet to research dinosaurs</w:t>
            </w:r>
          </w:p>
          <w:p w14:paraId="506A935A" w14:textId="77777777"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Dinosaur similarities and differences;</w:t>
            </w:r>
          </w:p>
          <w:p w14:paraId="23A3CED8" w14:textId="77777777"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Key skills in computing; typing, printing and saving work</w:t>
            </w:r>
          </w:p>
          <w:p w14:paraId="5E430491" w14:textId="77777777" w:rsidR="005858B7" w:rsidRPr="00C77DED" w:rsidRDefault="005858B7" w:rsidP="005858B7">
            <w:pPr>
              <w:rPr>
                <w:rFonts w:ascii="Comic Sans MS" w:hAnsi="Comic Sans MS"/>
                <w:sz w:val="20"/>
                <w:szCs w:val="16"/>
                <w:u w:val="single"/>
              </w:rPr>
            </w:pPr>
            <w:r w:rsidRPr="00C77DED">
              <w:rPr>
                <w:rFonts w:ascii="Comic Sans MS" w:hAnsi="Comic Sans MS"/>
                <w:sz w:val="20"/>
                <w:szCs w:val="16"/>
                <w:u w:val="single"/>
              </w:rPr>
              <w:t>You can help at Home by</w:t>
            </w:r>
          </w:p>
          <w:p w14:paraId="4C130F2F" w14:textId="77777777" w:rsidR="00ED78B5" w:rsidRPr="00645204" w:rsidRDefault="00ED78B5" w:rsidP="00C77DED">
            <w:pPr>
              <w:rPr>
                <w:rFonts w:ascii="Comic Sans MS" w:hAnsi="Comic Sans MS"/>
                <w:sz w:val="21"/>
              </w:rPr>
            </w:pPr>
            <w:r w:rsidRPr="00C77DED">
              <w:rPr>
                <w:rFonts w:ascii="Comic Sans MS" w:hAnsi="Comic Sans MS" w:cs="ComicSansMS-Bold-Identity-H"/>
                <w:bCs/>
                <w:sz w:val="20"/>
                <w:szCs w:val="18"/>
              </w:rPr>
              <w:t>Notice seasonal changes</w:t>
            </w:r>
          </w:p>
        </w:tc>
        <w:tc>
          <w:tcPr>
            <w:tcW w:w="3661" w:type="dxa"/>
            <w:shd w:val="clear" w:color="auto" w:fill="auto"/>
          </w:tcPr>
          <w:p w14:paraId="123A561E" w14:textId="77777777" w:rsidR="00ED78B5" w:rsidRDefault="00A84937" w:rsidP="00FC7238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FF00FF"/>
                <w:sz w:val="21"/>
                <w:szCs w:val="18"/>
                <w:u w:val="single"/>
              </w:rPr>
            </w:pPr>
            <w:r w:rsidRPr="00A84937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0699A7F" wp14:editId="6E58BBB2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0</wp:posOffset>
                  </wp:positionV>
                  <wp:extent cx="1061502" cy="819150"/>
                  <wp:effectExtent l="0" t="0" r="5715" b="0"/>
                  <wp:wrapThrough wrapText="bothSides">
                    <wp:wrapPolygon edited="0">
                      <wp:start x="0" y="0"/>
                      <wp:lineTo x="0" y="21098"/>
                      <wp:lineTo x="21329" y="21098"/>
                      <wp:lineTo x="21329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02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78B5" w:rsidRPr="00645204">
              <w:rPr>
                <w:rFonts w:ascii="Comic Sans MS" w:hAnsi="Comic Sans MS" w:cs="ComicSansMS-Bold-Identity-H"/>
                <w:bCs/>
                <w:color w:val="FF00FF"/>
                <w:sz w:val="21"/>
                <w:szCs w:val="18"/>
                <w:u w:val="single"/>
              </w:rPr>
              <w:t>In Creative and Expressive Arts  we will …</w:t>
            </w:r>
          </w:p>
          <w:p w14:paraId="630680C8" w14:textId="77777777" w:rsidR="00ED78B5" w:rsidRPr="00AA1934" w:rsidRDefault="00ED78B5" w:rsidP="00FC7238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FF00FF"/>
                <w:sz w:val="2"/>
                <w:szCs w:val="18"/>
                <w:u w:val="single"/>
              </w:rPr>
            </w:pPr>
          </w:p>
          <w:p w14:paraId="0B87683A" w14:textId="77777777" w:rsidR="00ED78B5" w:rsidRPr="00645204" w:rsidRDefault="00ED78B5" w:rsidP="00FC7238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14:paraId="64B63E4D" w14:textId="77777777" w:rsidR="00A84937" w:rsidRDefault="000C464C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Make fossils by printing in clay</w:t>
            </w:r>
          </w:p>
          <w:p w14:paraId="3E8109E2" w14:textId="77777777" w:rsidR="00A84937" w:rsidRDefault="00A84937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Make collages and pictures using natural materials</w:t>
            </w:r>
          </w:p>
          <w:p w14:paraId="7764EAE1" w14:textId="77777777" w:rsidR="00A84937" w:rsidRDefault="00A84937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Listening to music and thinking how it makes us feel</w:t>
            </w:r>
          </w:p>
          <w:p w14:paraId="7593BA63" w14:textId="77777777" w:rsidR="00A84937" w:rsidRDefault="00A84937" w:rsidP="00FC7238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 xml:space="preserve">Making up our own stories </w:t>
            </w:r>
          </w:p>
          <w:p w14:paraId="3F626386" w14:textId="77777777" w:rsidR="00A84937" w:rsidRPr="00C77DED" w:rsidRDefault="00A84937" w:rsidP="00A84937">
            <w:pPr>
              <w:rPr>
                <w:rFonts w:ascii="Comic Sans MS" w:hAnsi="Comic Sans MS"/>
                <w:sz w:val="20"/>
                <w:szCs w:val="16"/>
              </w:rPr>
            </w:pPr>
            <w:r w:rsidRPr="00C77DED">
              <w:rPr>
                <w:rFonts w:ascii="Comic Sans MS" w:hAnsi="Comic Sans MS"/>
                <w:sz w:val="20"/>
                <w:szCs w:val="16"/>
              </w:rPr>
              <w:t>Use drawing software to create pictures</w:t>
            </w:r>
          </w:p>
          <w:p w14:paraId="3C90D363" w14:textId="77777777" w:rsidR="00ED78B5" w:rsidRPr="00AA1934" w:rsidRDefault="00ED78B5" w:rsidP="00FC7238">
            <w:pPr>
              <w:rPr>
                <w:rFonts w:ascii="Comic Sans MS" w:hAnsi="Comic Sans MS"/>
                <w:sz w:val="6"/>
                <w:szCs w:val="4"/>
                <w:u w:val="single"/>
              </w:rPr>
            </w:pPr>
          </w:p>
          <w:p w14:paraId="1B0A504A" w14:textId="77777777" w:rsidR="00ED78B5" w:rsidRPr="00645204" w:rsidRDefault="00ED78B5" w:rsidP="00FC7238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14:paraId="75B6D9C2" w14:textId="77777777" w:rsidR="00ED78B5" w:rsidRPr="00645204" w:rsidRDefault="00ED78B5" w:rsidP="00FC7238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Talk about materials</w:t>
            </w:r>
          </w:p>
        </w:tc>
      </w:tr>
    </w:tbl>
    <w:p w14:paraId="060C9C23" w14:textId="77777777" w:rsidR="00ED78B5" w:rsidRPr="00DF22EF" w:rsidRDefault="00ED78B5" w:rsidP="00ED78B5">
      <w:pPr>
        <w:rPr>
          <w:rFonts w:ascii="Comic Sans MS" w:hAnsi="Comic Sans MS"/>
          <w:sz w:val="2"/>
        </w:rPr>
      </w:pPr>
      <w:r>
        <w:rPr>
          <w:rFonts w:ascii="Comic Sans MS" w:hAnsi="Comic Sans MS"/>
          <w:sz w:val="2"/>
        </w:rPr>
        <w:t>,,,</w:t>
      </w:r>
    </w:p>
    <w:sectPr w:rsidR="00ED78B5" w:rsidRPr="00DF22EF" w:rsidSect="004C6F68">
      <w:pgSz w:w="16838" w:h="11906" w:orient="landscape"/>
      <w:pgMar w:top="340" w:right="510" w:bottom="34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micSansMS-Bold-Identity-H">
    <w:panose1 w:val="00000000000000000000"/>
    <w:charset w:val="00"/>
    <w:family w:val="auto"/>
    <w:notTrueType/>
    <w:pitch w:val="default"/>
    <w:sig w:usb0="00000003" w:usb1="09060000" w:usb2="00000010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8B5"/>
    <w:rsid w:val="000C464C"/>
    <w:rsid w:val="00331EAC"/>
    <w:rsid w:val="004C6F68"/>
    <w:rsid w:val="005858B7"/>
    <w:rsid w:val="005A3AFB"/>
    <w:rsid w:val="005C5814"/>
    <w:rsid w:val="005F2B5F"/>
    <w:rsid w:val="007540A9"/>
    <w:rsid w:val="007D288E"/>
    <w:rsid w:val="00A84937"/>
    <w:rsid w:val="00B870A2"/>
    <w:rsid w:val="00C77DED"/>
    <w:rsid w:val="00E13067"/>
    <w:rsid w:val="00ED78B5"/>
    <w:rsid w:val="00EE0DA3"/>
    <w:rsid w:val="00FA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F44B2"/>
  <w15:chartTrackingRefBased/>
  <w15:docId w15:val="{D35101F5-BA6C-43AA-BCE1-982C20A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8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78B5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F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F68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Cheney</dc:creator>
  <cp:keywords/>
  <dc:description/>
  <cp:lastModifiedBy>Sarah Cheney</cp:lastModifiedBy>
  <cp:revision>2</cp:revision>
  <cp:lastPrinted>2024-04-19T13:19:00Z</cp:lastPrinted>
  <dcterms:created xsi:type="dcterms:W3CDTF">2026-04-12T20:36:00Z</dcterms:created>
  <dcterms:modified xsi:type="dcterms:W3CDTF">2026-04-12T20:36:00Z</dcterms:modified>
</cp:coreProperties>
</file>