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1F8C" w14:textId="575AAC1C" w:rsidR="00D80DEC" w:rsidRDefault="00E143E9">
      <w:pPr>
        <w:rPr>
          <w:noProof/>
          <w:lang w:eastAsia="en-GB"/>
        </w:rPr>
      </w:pPr>
      <w:r>
        <w:rPr>
          <w:noProof/>
          <w:lang w:eastAsia="en-GB"/>
        </w:rPr>
        <mc:AlternateContent>
          <mc:Choice Requires="wps">
            <w:drawing>
              <wp:anchor distT="0" distB="0" distL="114300" distR="114300" simplePos="0" relativeHeight="251673600" behindDoc="0" locked="0" layoutInCell="1" allowOverlap="1" wp14:anchorId="76A370E6" wp14:editId="3CC8293A">
                <wp:simplePos x="0" y="0"/>
                <wp:positionH relativeFrom="column">
                  <wp:posOffset>4469130</wp:posOffset>
                </wp:positionH>
                <wp:positionV relativeFrom="paragraph">
                  <wp:posOffset>19050</wp:posOffset>
                </wp:positionV>
                <wp:extent cx="2600960" cy="666750"/>
                <wp:effectExtent l="19050" t="19050" r="27940" b="19050"/>
                <wp:wrapNone/>
                <wp:docPr id="17" name="Text Box 17"/>
                <wp:cNvGraphicFramePr/>
                <a:graphic xmlns:a="http://schemas.openxmlformats.org/drawingml/2006/main">
                  <a:graphicData uri="http://schemas.microsoft.com/office/word/2010/wordprocessingShape">
                    <wps:wsp>
                      <wps:cNvSpPr txBox="1"/>
                      <wps:spPr>
                        <a:xfrm>
                          <a:off x="0" y="0"/>
                          <a:ext cx="2600960" cy="666750"/>
                        </a:xfrm>
                        <a:prstGeom prst="rect">
                          <a:avLst/>
                        </a:prstGeom>
                        <a:solidFill>
                          <a:srgbClr val="FFCC99">
                            <a:alpha val="96863"/>
                          </a:srgbClr>
                        </a:solidFill>
                        <a:ln w="28575">
                          <a:solidFill>
                            <a:schemeClr val="accent2">
                              <a:lumMod val="75000"/>
                            </a:schemeClr>
                          </a:solidFill>
                        </a:ln>
                      </wps:spPr>
                      <wps:txbx>
                        <w:txbxContent>
                          <w:p w14:paraId="5898B214" w14:textId="496AC304" w:rsidR="008B5436" w:rsidRPr="008B5436" w:rsidRDefault="00A062ED" w:rsidP="003B3C91">
                            <w:pPr>
                              <w:rPr>
                                <w:sz w:val="20"/>
                                <w:szCs w:val="20"/>
                              </w:rPr>
                            </w:pPr>
                            <w:r w:rsidRPr="00EE7898">
                              <w:rPr>
                                <w:sz w:val="20"/>
                                <w:szCs w:val="20"/>
                              </w:rPr>
                              <w:t xml:space="preserve">MUSIC- As musicians, </w:t>
                            </w:r>
                            <w:r w:rsidR="008B5436">
                              <w:rPr>
                                <w:sz w:val="20"/>
                                <w:szCs w:val="20"/>
                              </w:rPr>
                              <w:t xml:space="preserve">we will </w:t>
                            </w:r>
                            <w:r w:rsidR="003B3C91">
                              <w:rPr>
                                <w:sz w:val="20"/>
                                <w:szCs w:val="20"/>
                              </w:rPr>
                              <w:t>be l</w:t>
                            </w:r>
                            <w:r w:rsidR="003B3C91">
                              <w:t>earning and performing songs for the production.</w:t>
                            </w:r>
                          </w:p>
                          <w:p w14:paraId="2E896C6A" w14:textId="74F494C9" w:rsidR="00A062ED" w:rsidRDefault="00A062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370E6" id="_x0000_t202" coordsize="21600,21600" o:spt="202" path="m,l,21600r21600,l21600,xe">
                <v:stroke joinstyle="miter"/>
                <v:path gradientshapeok="t" o:connecttype="rect"/>
              </v:shapetype>
              <v:shape id="Text Box 17" o:spid="_x0000_s1026" type="#_x0000_t202" style="position:absolute;margin-left:351.9pt;margin-top:1.5pt;width:204.8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GkdAIAAPUEAAAOAAAAZHJzL2Uyb0RvYy54bWysVMtu2zAQvBfoPxC8N5LdWH4gcuA6cFEg&#10;TQIkRc40RVkCKJIlaUvp13dIWY6T9lT0Qi13h/uY3dXVdddIchDW1VrldHSRUiIU10Wtdjn98bT5&#10;NKPEeaYKJrUSOX0Rjl4vP364as1CjHWlZSEsgRPlFq3JaeW9WSSJ45VomLvQRigYS20b5nG1u6Sw&#10;rIX3RibjNM2SVtvCWM2Fc9De9Ea6jP7LUnB/X5ZOeCJzitx8PG08t+FMlldssbPMVDU/psH+IYuG&#10;1QpBT65umGdkb+s/XDU1t9rp0l9w3SS6LGsuYg2oZpS+q+axYkbEWkCOMyea3P9zy+8OD5bUBXo3&#10;pUSxBj16Ep0nX3RHoAI/rXELwB4NgL6DHthB76AMZXelbcIXBRHYwfTLid3gjUM5ztJ0nsHEYcuy&#10;bDqJ9Cevr411/qvQDQlCTi26F0llh1vnkQmgAyQEc1rWxaaWMl7sbruWlhwYOr3ZrNfzef9Wmor1&#10;2nk2yz6HzOHH9fBePvcjFWmR62wyncT3b4OEsRSnMIxzofw44uS++a6LPhAqS4fa4iSHJ+9DIQmp&#10;oAz09jQGyXfbLrYjGyje6uIFzFvdz64zfFODnlvm/AOzGFYwigX09zhKqZG8PkqUVNr++ps+4DFD&#10;sFLSYvhz6n7umRWUyG8K0zUfXV6GbYmXy8l0jIs9t2zPLWrfrDVYH2HVDY9iwHs5iKXVzTP2dBWi&#10;wsQUR+yc+kFc+34lsedcrFYRhP0wzN+qR8OD69Dj0Pyn7plZc5wQj9m608OasMW7Qemx4aXSq73X&#10;ZR2nKPDcs3qkH7sVu3P8D4TlPb9H1OvfavkbAAD//wMAUEsDBBQABgAIAAAAIQAspWPH3gAAAAoB&#10;AAAPAAAAZHJzL2Rvd25yZXYueG1sTI/BTsMwEETvSPyDtUjcqB2CIApxqgpBTyCg8AGbeEki4nVk&#10;O23K1+Oe4DarWc28qdaLHcWefBgca8hWCgRx68zAnYbPj6erAkSIyAZHx6ThSAHW9flZhaVxB36n&#10;/S52IoVwKFFDH+NUShnaniyGlZuIk/flvMWYTt9J4/GQwu0or5W6lRYHTg09TvTQU/u9m62GxzA+&#10;/xzn12Lzgttt1rg2vvmg9eXFsrkHEWmJf89wwk/oUCemxs1sghg13Kk8oUcNeZp08rMsvwHRJKUK&#10;BbKu5P8J9S8AAAD//wMAUEsBAi0AFAAGAAgAAAAhALaDOJL+AAAA4QEAABMAAAAAAAAAAAAAAAAA&#10;AAAAAFtDb250ZW50X1R5cGVzXS54bWxQSwECLQAUAAYACAAAACEAOP0h/9YAAACUAQAACwAAAAAA&#10;AAAAAAAAAAAvAQAAX3JlbHMvLnJlbHNQSwECLQAUAAYACAAAACEA2wQhpHQCAAD1BAAADgAAAAAA&#10;AAAAAAAAAAAuAgAAZHJzL2Uyb0RvYy54bWxQSwECLQAUAAYACAAAACEALKVjx94AAAAKAQAADwAA&#10;AAAAAAAAAAAAAADOBAAAZHJzL2Rvd25yZXYueG1sUEsFBgAAAAAEAAQA8wAAANkFAAAAAA==&#10;" fillcolor="#fc9" strokecolor="#c45911 [2405]" strokeweight="2.25pt">
                <v:fill opacity="63479f"/>
                <v:textbox>
                  <w:txbxContent>
                    <w:p w14:paraId="5898B214" w14:textId="496AC304" w:rsidR="008B5436" w:rsidRPr="008B5436" w:rsidRDefault="00A062ED" w:rsidP="003B3C91">
                      <w:pPr>
                        <w:rPr>
                          <w:sz w:val="20"/>
                          <w:szCs w:val="20"/>
                        </w:rPr>
                      </w:pPr>
                      <w:r w:rsidRPr="00EE7898">
                        <w:rPr>
                          <w:sz w:val="20"/>
                          <w:szCs w:val="20"/>
                        </w:rPr>
                        <w:t xml:space="preserve">MUSIC- As musicians, </w:t>
                      </w:r>
                      <w:r w:rsidR="008B5436">
                        <w:rPr>
                          <w:sz w:val="20"/>
                          <w:szCs w:val="20"/>
                        </w:rPr>
                        <w:t xml:space="preserve">we will </w:t>
                      </w:r>
                      <w:r w:rsidR="003B3C91">
                        <w:rPr>
                          <w:sz w:val="20"/>
                          <w:szCs w:val="20"/>
                        </w:rPr>
                        <w:t>be l</w:t>
                      </w:r>
                      <w:r w:rsidR="003B3C91">
                        <w:t>earning and performing songs for the production.</w:t>
                      </w:r>
                    </w:p>
                    <w:p w14:paraId="2E896C6A" w14:textId="74F494C9" w:rsidR="00A062ED" w:rsidRDefault="00A062ED"/>
                  </w:txbxContent>
                </v:textbox>
              </v:shape>
            </w:pict>
          </mc:Fallback>
        </mc:AlternateContent>
      </w:r>
      <w:r w:rsidR="009E16AA">
        <w:rPr>
          <w:noProof/>
          <w:lang w:eastAsia="en-GB"/>
        </w:rPr>
        <mc:AlternateContent>
          <mc:Choice Requires="wps">
            <w:drawing>
              <wp:anchor distT="0" distB="0" distL="114300" distR="114300" simplePos="0" relativeHeight="251664384" behindDoc="0" locked="0" layoutInCell="1" allowOverlap="1" wp14:anchorId="77FA8B11" wp14:editId="54EFBFCD">
                <wp:simplePos x="0" y="0"/>
                <wp:positionH relativeFrom="column">
                  <wp:posOffset>7364730</wp:posOffset>
                </wp:positionH>
                <wp:positionV relativeFrom="paragraph">
                  <wp:posOffset>-323850</wp:posOffset>
                </wp:positionV>
                <wp:extent cx="2655570" cy="1396365"/>
                <wp:effectExtent l="19050" t="19050" r="11430" b="13335"/>
                <wp:wrapNone/>
                <wp:docPr id="6" name="Text Box 6"/>
                <wp:cNvGraphicFramePr/>
                <a:graphic xmlns:a="http://schemas.openxmlformats.org/drawingml/2006/main">
                  <a:graphicData uri="http://schemas.microsoft.com/office/word/2010/wordprocessingShape">
                    <wps:wsp>
                      <wps:cNvSpPr txBox="1"/>
                      <wps:spPr>
                        <a:xfrm>
                          <a:off x="0" y="0"/>
                          <a:ext cx="2655570" cy="1396365"/>
                        </a:xfrm>
                        <a:prstGeom prst="rect">
                          <a:avLst/>
                        </a:prstGeom>
                        <a:solidFill>
                          <a:schemeClr val="accent4">
                            <a:lumMod val="40000"/>
                            <a:lumOff val="60000"/>
                          </a:schemeClr>
                        </a:solidFill>
                        <a:ln w="28575">
                          <a:solidFill>
                            <a:schemeClr val="accent2">
                              <a:lumMod val="60000"/>
                              <a:lumOff val="40000"/>
                            </a:schemeClr>
                          </a:solidFill>
                        </a:ln>
                      </wps:spPr>
                      <wps:txbx>
                        <w:txbxContent>
                          <w:p w14:paraId="189F25A2" w14:textId="346B2B0D" w:rsidR="00E878D7" w:rsidRDefault="00D367D5">
                            <w:r>
                              <w:t>Learning for Life (Jigsaw)</w:t>
                            </w:r>
                            <w:r w:rsidR="00315EB5">
                              <w:t xml:space="preserve"> </w:t>
                            </w:r>
                            <w:r w:rsidR="00B95415">
                              <w:t>- As young people</w:t>
                            </w:r>
                            <w:r w:rsidR="00315EB5">
                              <w:t>,</w:t>
                            </w:r>
                            <w:r w:rsidR="00B95415">
                              <w:t xml:space="preserve"> we will be </w:t>
                            </w:r>
                            <w:r w:rsidR="009E16AA">
                              <w:t xml:space="preserve">exploring Relationships; how to establish healthy relationships. </w:t>
                            </w:r>
                            <w:r w:rsidR="00235EEE">
                              <w:t xml:space="preserve">We will </w:t>
                            </w:r>
                            <w:r w:rsidR="009E16AA">
                              <w:t>look at</w:t>
                            </w:r>
                            <w:r w:rsidR="00235EEE">
                              <w:t xml:space="preserve"> several articles from the UNICEF Rights of </w:t>
                            </w:r>
                            <w:r w:rsidR="00B42C4E">
                              <w:t>the C</w:t>
                            </w:r>
                            <w:r w:rsidR="00235EEE">
                              <w:t>hild through</w:t>
                            </w:r>
                            <w:r w:rsidR="00315EB5">
                              <w:t xml:space="preserve"> o</w:t>
                            </w:r>
                            <w:r w:rsidR="00315EB5" w:rsidRPr="00315EB5">
                              <w:t xml:space="preserve">ur characteristics of </w:t>
                            </w:r>
                            <w:r w:rsidR="009E16AA">
                              <w:t>Young Leaders and Problem Solvers</w:t>
                            </w:r>
                            <w:r w:rsidR="00152A5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A8B11" id="Text Box 6" o:spid="_x0000_s1027" type="#_x0000_t202" style="position:absolute;margin-left:579.9pt;margin-top:-25.5pt;width:209.1pt;height:10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7F/dAIAACEFAAAOAAAAZHJzL2Uyb0RvYy54bWysVN9P2zAQfp+0/8Hy+0hb2gARKeqYmCYx&#10;QIKJZ9dxaCTH59luE/bX77PTlgLTHqblwbHvzvfju+98ftG3mm2U8w2Zko+PRpwpI6lqzFPJfzxc&#10;fTrlzAdhKqHJqJI/K88v5h8/nHe2UBNaka6UY3BifNHZkq9CsEWWeblSrfBHZJWBsibXioCje8oq&#10;Jzp4b3U2GY3yrCNXWUdSeQ/pl0HJ58l/XSsZbuvaq8B0yZFbSKtL6zKu2fxcFE9O2FUjt2mIf8ii&#10;FY1B0L2rLyIItnbNO1dtIx15qsORpDajum6kSjWgmvHoTTX3K2FVqgXgeLuHyf8/t/Jmc+dYU5U8&#10;58yIFi16UH1gn6lneUSns76A0b2FWeghRpd3cg9hLLqvXRv/KIdBD5yf99hGZxLCST6bzU6gktCN&#10;j8/y43wW/WQv163z4auilsVNyR2alzAVm2sfBtOdSYzmSTfVVaN1OkTCqEvt2Eag1UJKZcI0Xdfr&#10;9jtVg3w6wjc0HWJQYxDnOzGySdSLnlJur4JowzpUcjo7mSXPr5T7e4cZTN5lsA8lisMM9on9LQPo&#10;tEFasScD9nEX+mW/bdSSqmf0ydHAc2/lVQMsr4UPd8KB2MAfwxpusdSaUAxtd5ytyP36kzzag2/Q&#10;ctZhUEruf66FU5zpbwZMPBtPp3Gy0mE6O5ng4A41y0ONWbeXhAaN8SxYmbbRPujdtnbUPmKmFzEq&#10;VMJIxC552G0vwzC+eBOkWiySEWbJinBt7q2MriMhIlMe+kfh7JZOAUy8od1IieINqwbbeNPQYh2o&#10;bhLlIsADqlvcMYeJGNs3Iw764TlZvbxs898AAAD//wMAUEsDBBQABgAIAAAAIQCQrh3f4AAAAA0B&#10;AAAPAAAAZHJzL2Rvd25yZXYueG1sTI9PT4NAEMXvJn6HzZh4axc0VECWpjHRRC/G+ue8wJQlsrOE&#10;XSj10zs96e29zMub3yu2i+3FjKPvHCmI1xEIpNo1HbUKPt4fVykIHzQ1uneECk7oYVteXhQ6b9yR&#10;3nDeh1ZwCflcKzAhDLmUvjZotV+7AYlvBzdaHdiOrWxGfeRy28ubKNpIqzviD0YP+GCw/t5Plls+&#10;q1P2c7hNX9E809eLmebdEyp1fbXs7kEEXMJfGM74jA4lM1VuosaLnn2cZMweFKySmFedI8ldyqpi&#10;tUkzkGUh/68ofwEAAP//AwBQSwECLQAUAAYACAAAACEAtoM4kv4AAADhAQAAEwAAAAAAAAAAAAAA&#10;AAAAAAAAW0NvbnRlbnRfVHlwZXNdLnhtbFBLAQItABQABgAIAAAAIQA4/SH/1gAAAJQBAAALAAAA&#10;AAAAAAAAAAAAAC8BAABfcmVscy8ucmVsc1BLAQItABQABgAIAAAAIQBYL7F/dAIAACEFAAAOAAAA&#10;AAAAAAAAAAAAAC4CAABkcnMvZTJvRG9jLnhtbFBLAQItABQABgAIAAAAIQCQrh3f4AAAAA0BAAAP&#10;AAAAAAAAAAAAAAAAAM4EAABkcnMvZG93bnJldi54bWxQSwUGAAAAAAQABADzAAAA2wUAAAAA&#10;" fillcolor="#ffe599 [1303]" strokecolor="#f4b083 [1941]" strokeweight="2.25pt">
                <v:textbox>
                  <w:txbxContent>
                    <w:p w14:paraId="189F25A2" w14:textId="346B2B0D" w:rsidR="00E878D7" w:rsidRDefault="00D367D5">
                      <w:r>
                        <w:t>Learning for Life (Jigsaw)</w:t>
                      </w:r>
                      <w:r w:rsidR="00315EB5">
                        <w:t xml:space="preserve"> </w:t>
                      </w:r>
                      <w:r w:rsidR="00B95415">
                        <w:t>- As young people</w:t>
                      </w:r>
                      <w:r w:rsidR="00315EB5">
                        <w:t>,</w:t>
                      </w:r>
                      <w:r w:rsidR="00B95415">
                        <w:t xml:space="preserve"> we will be </w:t>
                      </w:r>
                      <w:r w:rsidR="009E16AA">
                        <w:t xml:space="preserve">exploring Relationships; how to establish healthy relationships. </w:t>
                      </w:r>
                      <w:r w:rsidR="00235EEE">
                        <w:t xml:space="preserve">We will </w:t>
                      </w:r>
                      <w:r w:rsidR="009E16AA">
                        <w:t>look at</w:t>
                      </w:r>
                      <w:r w:rsidR="00235EEE">
                        <w:t xml:space="preserve"> several articles from the UNICEF Rights of </w:t>
                      </w:r>
                      <w:r w:rsidR="00B42C4E">
                        <w:t>the C</w:t>
                      </w:r>
                      <w:r w:rsidR="00235EEE">
                        <w:t>hild through</w:t>
                      </w:r>
                      <w:r w:rsidR="00315EB5">
                        <w:t xml:space="preserve"> o</w:t>
                      </w:r>
                      <w:r w:rsidR="00315EB5" w:rsidRPr="00315EB5">
                        <w:t xml:space="preserve">ur characteristics of </w:t>
                      </w:r>
                      <w:r w:rsidR="009E16AA">
                        <w:t>Young Leaders and Problem Solvers</w:t>
                      </w:r>
                      <w:r w:rsidR="00152A5B">
                        <w:t>.</w:t>
                      </w:r>
                    </w:p>
                  </w:txbxContent>
                </v:textbox>
              </v:shape>
            </w:pict>
          </mc:Fallback>
        </mc:AlternateContent>
      </w:r>
      <w:r w:rsidR="007C60FB">
        <w:rPr>
          <w:noProof/>
          <w:lang w:eastAsia="en-GB"/>
        </w:rPr>
        <mc:AlternateContent>
          <mc:Choice Requires="wps">
            <w:drawing>
              <wp:anchor distT="0" distB="0" distL="114300" distR="114300" simplePos="0" relativeHeight="251662336" behindDoc="0" locked="0" layoutInCell="1" allowOverlap="1" wp14:anchorId="2060B418" wp14:editId="4D3453DC">
                <wp:simplePos x="0" y="0"/>
                <wp:positionH relativeFrom="page">
                  <wp:posOffset>123825</wp:posOffset>
                </wp:positionH>
                <wp:positionV relativeFrom="paragraph">
                  <wp:posOffset>-342900</wp:posOffset>
                </wp:positionV>
                <wp:extent cx="2331720" cy="2160270"/>
                <wp:effectExtent l="19050" t="0" r="30480" b="30480"/>
                <wp:wrapNone/>
                <wp:docPr id="4" name="Text Box 4"/>
                <wp:cNvGraphicFramePr/>
                <a:graphic xmlns:a="http://schemas.openxmlformats.org/drawingml/2006/main">
                  <a:graphicData uri="http://schemas.microsoft.com/office/word/2010/wordprocessingShape">
                    <wps:wsp>
                      <wps:cNvSpPr txBox="1"/>
                      <wps:spPr>
                        <a:xfrm>
                          <a:off x="0" y="0"/>
                          <a:ext cx="2331720" cy="2160270"/>
                        </a:xfrm>
                        <a:prstGeom prst="ellipseRibbon2">
                          <a:avLst>
                            <a:gd name="adj1" fmla="val 11999"/>
                            <a:gd name="adj2" fmla="val 50000"/>
                            <a:gd name="adj3" fmla="val 12500"/>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630BC5A2" w14:textId="6298F15F" w:rsidR="00C30920" w:rsidRPr="0049222A" w:rsidRDefault="00152A5B" w:rsidP="00D367D5">
                            <w:pPr>
                              <w:rPr>
                                <w:b/>
                                <w:sz w:val="20"/>
                                <w:szCs w:val="20"/>
                              </w:rPr>
                            </w:pPr>
                            <w:r w:rsidRPr="0049222A">
                              <w:rPr>
                                <w:b/>
                                <w:sz w:val="20"/>
                                <w:szCs w:val="20"/>
                              </w:rPr>
                              <w:t>Silver Birch</w:t>
                            </w:r>
                            <w:r w:rsidR="00942595" w:rsidRPr="0049222A">
                              <w:rPr>
                                <w:b/>
                                <w:sz w:val="20"/>
                                <w:szCs w:val="20"/>
                              </w:rPr>
                              <w:t>-</w:t>
                            </w:r>
                            <w:r w:rsidR="00C30920" w:rsidRPr="0049222A">
                              <w:rPr>
                                <w:b/>
                                <w:sz w:val="20"/>
                                <w:szCs w:val="20"/>
                              </w:rPr>
                              <w:t xml:space="preserve"> </w:t>
                            </w:r>
                            <w:r w:rsidRPr="0049222A">
                              <w:rPr>
                                <w:b/>
                                <w:sz w:val="20"/>
                                <w:szCs w:val="20"/>
                              </w:rPr>
                              <w:t xml:space="preserve">Our </w:t>
                            </w:r>
                            <w:r w:rsidR="007C60FB">
                              <w:rPr>
                                <w:b/>
                                <w:sz w:val="20"/>
                                <w:szCs w:val="20"/>
                              </w:rPr>
                              <w:t>S</w:t>
                            </w:r>
                            <w:r w:rsidR="009E16AA">
                              <w:rPr>
                                <w:b/>
                                <w:sz w:val="20"/>
                                <w:szCs w:val="20"/>
                              </w:rPr>
                              <w:t>ummer</w:t>
                            </w:r>
                            <w:r w:rsidR="007C60FB">
                              <w:rPr>
                                <w:b/>
                                <w:sz w:val="20"/>
                                <w:szCs w:val="20"/>
                              </w:rPr>
                              <w:t xml:space="preserve"> </w:t>
                            </w:r>
                            <w:r w:rsidRPr="0049222A">
                              <w:rPr>
                                <w:b/>
                                <w:sz w:val="20"/>
                                <w:szCs w:val="20"/>
                              </w:rPr>
                              <w:t xml:space="preserve">Learning Journey- </w:t>
                            </w:r>
                            <w:r w:rsidR="00F16D3A">
                              <w:rPr>
                                <w:b/>
                                <w:sz w:val="20"/>
                                <w:szCs w:val="20"/>
                              </w:rPr>
                              <w:t>‘</w:t>
                            </w:r>
                            <w:r w:rsidR="007C60FB" w:rsidRPr="007C60FB">
                              <w:rPr>
                                <w:b/>
                                <w:sz w:val="20"/>
                                <w:szCs w:val="20"/>
                              </w:rPr>
                              <w:t xml:space="preserve">How </w:t>
                            </w:r>
                            <w:r w:rsidR="009E16AA">
                              <w:rPr>
                                <w:b/>
                                <w:sz w:val="20"/>
                                <w:szCs w:val="20"/>
                              </w:rPr>
                              <w:t>should society be organised?</w:t>
                            </w:r>
                            <w:r w:rsidR="00F16D3A">
                              <w:rPr>
                                <w:b/>
                                <w:sz w:val="20"/>
                                <w:szCs w:val="20"/>
                              </w:rPr>
                              <w:t xml:space="preserve"> Our characteristics are </w:t>
                            </w:r>
                            <w:r w:rsidR="009E16AA">
                              <w:rPr>
                                <w:b/>
                                <w:sz w:val="20"/>
                                <w:szCs w:val="20"/>
                              </w:rPr>
                              <w:t>Young Leaders and Problem Solvers.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0B418"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Text Box 4" o:spid="_x0000_s1028" type="#_x0000_t108" style="position:absolute;margin-left:9.75pt;margin-top:-27pt;width:183.6pt;height:170.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6i0QIAACQGAAAOAAAAZHJzL2Uyb0RvYy54bWysVEtPGzEQvlfqf7B8L5vdhEciNigFUVWi&#10;gICKs+O1yba2x7WdZNNf37H3QSg5Vc1hY897vvk85xeNVmQjnK/BlDQ/GlEiDIeqNi8l/f50/emM&#10;Eh+YqZgCI0q6E55ezD9+ON/amShgBaoSjmAQ42dbW9JVCHaWZZ6vhGb+CKwwqJTgNAt4dS9Z5dgW&#10;o2uVFaPRSbYFV1kHXHiP0qtWSecpvpSChzspvQhElRRrC+nr0ncZv9n8nM1eHLOrmndlsH+oQrPa&#10;YNIh1BULjKxd/S6UrrkDDzIccdAZSFlzkXrAbvLRX908rpgVqRcEx9sBJv//wvLbzb0jdVXSCSWG&#10;aRzRk2gC+QwNmUR0ttbP0OjRolloUIxT7uUehbHpRjod/7EdgnrEeTdgG4NxFBbjcX5aoIqjrshP&#10;RsVpQj97dbfOhy8CNImHkgqlauvFQ71cgikSumxz40OCueqKZdWPnBKpFU5twxTJ8+l02k11z6bY&#10;tzke4e+9zXjfJi/QKtpgfV1WPPUVxhI8qLq6rpVKl8hXcakcwSJKyjgXJrQ1q7X+BlUrR8b2mVGM&#10;zGzFZ70YUyTmx0gp9ZskysR64kBa4NMp7JSIFSjzICQOMkKdsBoCvS2pbSlZRzeJDQyO+SFHFdK8&#10;sbTONrqJ9LQGx9Ehxx6ENuPgkbKCCYOzrg24QwGqn0Pm1r7vvu05th+aZZPYO+45uYRqh1R10D51&#10;b/l1jXS6YT7cM4csQQrivgp3+JEKtiWF7kTJCtzvQ/Joj08OtZRscVeU1P9aMycoUV8NPsZpPpnE&#10;5ZIuk+NEc7evWe5rzFpfApIEeYvVpSM6u6D6o3Sgn3GtLWJWVDHDMXdJQ3+8DO0Gw7XIxWKRjHCd&#10;WBZuzKPlMXREObL1qXlmznYvKuBjvIV+q3TEbsfzahs9DSzWAWQdesK1qHb44ypK5OzWZtx1+/dk&#10;9brc538AAAD//wMAUEsDBBQABgAIAAAAIQDvemaj3gAAAAoBAAAPAAAAZHJzL2Rvd25yZXYueG1s&#10;TI9BT4NAEIXvJv6HzZh4Me1StBSRpWmMPXiUmp4HdgSU3SXs0mJ/veNJjy/z5c338u1senGi0XfO&#10;KlgtIxBka6c72yh4P+wXKQgf0GrsnSUF3+RhW1xf5Zhpd7ZvdCpDI7jE+gwVtCEMmZS+bsmgX7qB&#10;LN8+3GgwcBwbqUc8c7npZRxFiTTYWf7Q4kDPLdVf5WQUuJfp9UBYbu7os5F+tTuWl+qo1O3NvHsC&#10;EWgOfzD86rM6FOxUuclqL3rOj2smFSzWD7yJgfs02YCoFMRpEoMscvl/QvEDAAD//wMAUEsBAi0A&#10;FAAGAAgAAAAhALaDOJL+AAAA4QEAABMAAAAAAAAAAAAAAAAAAAAAAFtDb250ZW50X1R5cGVzXS54&#10;bWxQSwECLQAUAAYACAAAACEAOP0h/9YAAACUAQAACwAAAAAAAAAAAAAAAAAvAQAAX3JlbHMvLnJl&#10;bHNQSwECLQAUAAYACAAAACEAKajeotECAAAkBgAADgAAAAAAAAAAAAAAAAAuAgAAZHJzL2Uyb0Rv&#10;Yy54bWxQSwECLQAUAAYACAAAACEA73pmo94AAAAKAQAADwAAAAAAAAAAAAAAAAArBQAAZHJzL2Rv&#10;d25yZXYueG1sUEsFBgAAAAAEAAQA8wAAADYGAAAAAA==&#10;" adj=",19008" fillcolor="#fbe4d5 [661]" strokecolor="#ed7d31 [3205]" strokeweight="1pt">
                <v:stroke joinstyle="miter"/>
                <v:textbox>
                  <w:txbxContent>
                    <w:p w14:paraId="630BC5A2" w14:textId="6298F15F" w:rsidR="00C30920" w:rsidRPr="0049222A" w:rsidRDefault="00152A5B" w:rsidP="00D367D5">
                      <w:pPr>
                        <w:rPr>
                          <w:b/>
                          <w:sz w:val="20"/>
                          <w:szCs w:val="20"/>
                        </w:rPr>
                      </w:pPr>
                      <w:r w:rsidRPr="0049222A">
                        <w:rPr>
                          <w:b/>
                          <w:sz w:val="20"/>
                          <w:szCs w:val="20"/>
                        </w:rPr>
                        <w:t>Silver Birch</w:t>
                      </w:r>
                      <w:r w:rsidR="00942595" w:rsidRPr="0049222A">
                        <w:rPr>
                          <w:b/>
                          <w:sz w:val="20"/>
                          <w:szCs w:val="20"/>
                        </w:rPr>
                        <w:t>-</w:t>
                      </w:r>
                      <w:r w:rsidR="00C30920" w:rsidRPr="0049222A">
                        <w:rPr>
                          <w:b/>
                          <w:sz w:val="20"/>
                          <w:szCs w:val="20"/>
                        </w:rPr>
                        <w:t xml:space="preserve"> </w:t>
                      </w:r>
                      <w:r w:rsidRPr="0049222A">
                        <w:rPr>
                          <w:b/>
                          <w:sz w:val="20"/>
                          <w:szCs w:val="20"/>
                        </w:rPr>
                        <w:t xml:space="preserve">Our </w:t>
                      </w:r>
                      <w:r w:rsidR="007C60FB">
                        <w:rPr>
                          <w:b/>
                          <w:sz w:val="20"/>
                          <w:szCs w:val="20"/>
                        </w:rPr>
                        <w:t>S</w:t>
                      </w:r>
                      <w:r w:rsidR="009E16AA">
                        <w:rPr>
                          <w:b/>
                          <w:sz w:val="20"/>
                          <w:szCs w:val="20"/>
                        </w:rPr>
                        <w:t>ummer</w:t>
                      </w:r>
                      <w:r w:rsidR="007C60FB">
                        <w:rPr>
                          <w:b/>
                          <w:sz w:val="20"/>
                          <w:szCs w:val="20"/>
                        </w:rPr>
                        <w:t xml:space="preserve"> </w:t>
                      </w:r>
                      <w:r w:rsidRPr="0049222A">
                        <w:rPr>
                          <w:b/>
                          <w:sz w:val="20"/>
                          <w:szCs w:val="20"/>
                        </w:rPr>
                        <w:t xml:space="preserve">Learning Journey- </w:t>
                      </w:r>
                      <w:r w:rsidR="00F16D3A">
                        <w:rPr>
                          <w:b/>
                          <w:sz w:val="20"/>
                          <w:szCs w:val="20"/>
                        </w:rPr>
                        <w:t>‘</w:t>
                      </w:r>
                      <w:r w:rsidR="007C60FB" w:rsidRPr="007C60FB">
                        <w:rPr>
                          <w:b/>
                          <w:sz w:val="20"/>
                          <w:szCs w:val="20"/>
                        </w:rPr>
                        <w:t xml:space="preserve">How </w:t>
                      </w:r>
                      <w:r w:rsidR="009E16AA">
                        <w:rPr>
                          <w:b/>
                          <w:sz w:val="20"/>
                          <w:szCs w:val="20"/>
                        </w:rPr>
                        <w:t>should society be organised?</w:t>
                      </w:r>
                      <w:r w:rsidR="00F16D3A">
                        <w:rPr>
                          <w:b/>
                          <w:sz w:val="20"/>
                          <w:szCs w:val="20"/>
                        </w:rPr>
                        <w:t xml:space="preserve"> Our characteristics are </w:t>
                      </w:r>
                      <w:r w:rsidR="009E16AA">
                        <w:rPr>
                          <w:b/>
                          <w:sz w:val="20"/>
                          <w:szCs w:val="20"/>
                        </w:rPr>
                        <w:t>Young Leaders and Problem Solvers.</w:t>
                      </w:r>
                    </w:p>
                  </w:txbxContent>
                </v:textbox>
                <w10:wrap anchorx="page"/>
              </v:shape>
            </w:pict>
          </mc:Fallback>
        </mc:AlternateContent>
      </w:r>
      <w:r w:rsidR="00861D17">
        <w:rPr>
          <w:noProof/>
          <w:lang w:eastAsia="en-GB"/>
        </w:rPr>
        <w:t xml:space="preserve">  </w:t>
      </w:r>
    </w:p>
    <w:p w14:paraId="450F1A9F" w14:textId="6EC3135C" w:rsidR="00D80DEC" w:rsidRDefault="00E143E9">
      <w:pPr>
        <w:rPr>
          <w:noProof/>
          <w:lang w:eastAsia="en-GB"/>
        </w:rPr>
      </w:pPr>
      <w:r>
        <w:rPr>
          <w:noProof/>
          <w:lang w:eastAsia="en-GB"/>
        </w:rPr>
        <mc:AlternateContent>
          <mc:Choice Requires="wps">
            <w:drawing>
              <wp:anchor distT="0" distB="0" distL="114300" distR="114300" simplePos="0" relativeHeight="251702272" behindDoc="0" locked="0" layoutInCell="1" allowOverlap="1" wp14:anchorId="2FBAE0D4" wp14:editId="24421757">
                <wp:simplePos x="0" y="0"/>
                <wp:positionH relativeFrom="column">
                  <wp:posOffset>2137410</wp:posOffset>
                </wp:positionH>
                <wp:positionV relativeFrom="paragraph">
                  <wp:posOffset>586740</wp:posOffset>
                </wp:positionV>
                <wp:extent cx="4781550" cy="1085850"/>
                <wp:effectExtent l="19050" t="19050" r="19050" b="19050"/>
                <wp:wrapNone/>
                <wp:docPr id="2" name="Text Box 2"/>
                <wp:cNvGraphicFramePr/>
                <a:graphic xmlns:a="http://schemas.openxmlformats.org/drawingml/2006/main">
                  <a:graphicData uri="http://schemas.microsoft.com/office/word/2010/wordprocessingShape">
                    <wps:wsp>
                      <wps:cNvSpPr txBox="1"/>
                      <wps:spPr>
                        <a:xfrm>
                          <a:off x="0" y="0"/>
                          <a:ext cx="4781550" cy="1085850"/>
                        </a:xfrm>
                        <a:prstGeom prst="rect">
                          <a:avLst/>
                        </a:prstGeom>
                        <a:solidFill>
                          <a:srgbClr val="FFFFCC"/>
                        </a:solidFill>
                        <a:ln w="28575">
                          <a:solidFill>
                            <a:schemeClr val="accent4">
                              <a:lumMod val="75000"/>
                            </a:schemeClr>
                          </a:solidFill>
                        </a:ln>
                      </wps:spPr>
                      <wps:style>
                        <a:lnRef idx="1">
                          <a:schemeClr val="accent6"/>
                        </a:lnRef>
                        <a:fillRef idx="2">
                          <a:schemeClr val="accent6"/>
                        </a:fillRef>
                        <a:effectRef idx="1">
                          <a:schemeClr val="accent6"/>
                        </a:effectRef>
                        <a:fontRef idx="minor">
                          <a:schemeClr val="dk1"/>
                        </a:fontRef>
                      </wps:style>
                      <wps:txbx>
                        <w:txbxContent>
                          <w:p w14:paraId="572586EF" w14:textId="7A023DA6" w:rsidR="00E143E9" w:rsidRPr="00E143E9" w:rsidRDefault="008B5436" w:rsidP="00E143E9">
                            <w:pPr>
                              <w:rPr>
                                <w:rFonts w:ascii="Times New Roman" w:eastAsia="Times New Roman" w:hAnsi="Times New Roman" w:cs="Times New Roman"/>
                                <w:lang w:eastAsia="en-GB"/>
                              </w:rPr>
                            </w:pPr>
                            <w:r w:rsidRPr="00E143E9">
                              <w:t>As linguists in our French lessons, we will be learning</w:t>
                            </w:r>
                            <w:r w:rsidR="003464EC" w:rsidRPr="00E143E9">
                              <w:t xml:space="preserve"> </w:t>
                            </w:r>
                            <w:r w:rsidR="00E143E9" w:rsidRPr="00E143E9">
                              <w:t>about the Weather.  We</w:t>
                            </w:r>
                            <w:r w:rsidR="00E143E9" w:rsidRPr="00E143E9">
                              <w:rPr>
                                <w:rFonts w:ascii="Calibri" w:eastAsia="Times New Roman" w:hAnsi="Calibri" w:cs="Calibri"/>
                                <w:color w:val="000000"/>
                                <w:lang w:eastAsia="en-GB"/>
                              </w:rPr>
                              <w:t xml:space="preserve"> will learn and recall vocabulary for common weather types and will learn to ask questions about the weather. </w:t>
                            </w:r>
                            <w:r w:rsidR="00E143E9">
                              <w:rPr>
                                <w:rFonts w:ascii="Calibri" w:eastAsia="Times New Roman" w:hAnsi="Calibri" w:cs="Calibri"/>
                                <w:color w:val="000000"/>
                                <w:lang w:eastAsia="en-GB"/>
                              </w:rPr>
                              <w:t>We</w:t>
                            </w:r>
                            <w:r w:rsidR="00E143E9" w:rsidRPr="00E143E9">
                              <w:rPr>
                                <w:rFonts w:ascii="Calibri" w:eastAsia="Times New Roman" w:hAnsi="Calibri" w:cs="Calibri"/>
                                <w:color w:val="000000"/>
                                <w:lang w:eastAsia="en-GB"/>
                              </w:rPr>
                              <w:t xml:space="preserve"> will have the opportunity to describe the seasons and will finish the unit of work by creating a simple weather forecast that </w:t>
                            </w:r>
                            <w:r w:rsidR="00E143E9">
                              <w:rPr>
                                <w:rFonts w:ascii="Calibri" w:eastAsia="Times New Roman" w:hAnsi="Calibri" w:cs="Calibri"/>
                                <w:color w:val="000000"/>
                                <w:lang w:eastAsia="en-GB"/>
                              </w:rPr>
                              <w:t>we</w:t>
                            </w:r>
                            <w:r w:rsidR="00E143E9" w:rsidRPr="00E143E9">
                              <w:rPr>
                                <w:rFonts w:ascii="Calibri" w:eastAsia="Times New Roman" w:hAnsi="Calibri" w:cs="Calibri"/>
                                <w:color w:val="000000"/>
                                <w:lang w:eastAsia="en-GB"/>
                              </w:rPr>
                              <w:t xml:space="preserve"> will perform in class.</w:t>
                            </w:r>
                          </w:p>
                          <w:p w14:paraId="5917D40F" w14:textId="77777777" w:rsidR="00E143E9" w:rsidRDefault="00E143E9" w:rsidP="003464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AE0D4" id="Text Box 2" o:spid="_x0000_s1029" type="#_x0000_t202" style="position:absolute;margin-left:168.3pt;margin-top:46.2pt;width:376.5pt;height:8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8RCsAIAANYFAAAOAAAAZHJzL2Uyb0RvYy54bWysVE1v2zAMvQ/YfxB0X20HcZMFdYosRYYB&#10;XVusHXpWZCkxJouapCTOfn0p+aNpV2zAsBwciXx8Ep9IXlw2tSJ7YV0FuqDZWUqJ0BzKSm8K+v1h&#10;9WFKifNMl0yBFgU9Ckcv5+/fXRzMTIxgC6oUliCJdrODKejWezNLEse3ombuDIzQ6JRga+ZxazdJ&#10;adkB2WuVjNL0PDmALY0FLpxD61XrpPPIL6Xg/lZKJzxRBcW7+fi18bsO32R+wWYby8y24t012D/c&#10;omaVxkMHqivmGdnZ6jequuIWHEh/xqFOQMqKi5gDZpOlr7K53zIjYi4ojjODTO7/0fKb/Z0lVVnQ&#10;ESWa1fhED6Lx5BM0ZBTUORg3Q9C9QZhv0Iyv3NsdGkPSjbR1+Md0CPpR5+OgbSDjaBxPplmeo4uj&#10;L0un+RQ3yJ88hxvr/GcBNQmLglp8vKgp218730J7SDjNgarKVaVU3NjNeqks2TN86BX+lsuO/QVM&#10;aXLAVKf5JI/UL5yx6MTAwjgX2o8jTu3qr1C27JM8TfurDyExkRM2TEtpNAb5Wpniyh+VCNdV+puQ&#10;KHtUM94/FPzrs8+7FCI6oCRmOwSO2gz+FNjhQ6iIzTAEZ38PHiLiyaD9EFxXGuxbBOWPWBuYvGzx&#10;vQJt3kEC36ybWG/jvorWUB6xuCy0zekMX1VYANfM+TtmsRuxaHDC+Fv8SAX4ftCtKNmC/fWWPeCx&#10;SdBLyQG7u6Du545ZQYn6orF9PmbjcRgHcTPOJyPc2FPP+tSjd/USsK4ynGWGx2XAe9UvpYX6EQfR&#10;IpyKLqY5nl1Q3y+Xvp05OMi4WCwiCAeAYf5a3xseqIPKobwfmkdmTdcDHtvnBvo5wGavWqHFhkgN&#10;i50HWcU+CTq3qnb64/CIBdoNujCdTvcR9TyO508AAAD//wMAUEsDBBQABgAIAAAAIQAWKJdz3gAA&#10;AAsBAAAPAAAAZHJzL2Rvd25yZXYueG1sTI9BTsMwEEX3SNzBGiQ2qHVwqtCGOBVC5QBpy96N3Tgi&#10;Hkex6wZOz3QFy5n5evN+tZ3dwJKZQu9RwvMyA2aw9brHTsLx8LFYAwtRoVaDRyPh2wTY1vd3lSq1&#10;v2Jj0j52jCAYSiXBxjiWnIfWGqfC0o8G6Xb2k1ORxqnjelJXgruBiywruFM90gerRvNuTfu1vzgJ&#10;GysSfv6MhzTvXoTePTVJqEbKx4f57RVYNHP8C8NNn9ShJqeTv6AObJCQ50VBUYKJFbBbIFtvaHOS&#10;IIp8Bbyu+P8O9S8AAAD//wMAUEsBAi0AFAAGAAgAAAAhALaDOJL+AAAA4QEAABMAAAAAAAAAAAAA&#10;AAAAAAAAAFtDb250ZW50X1R5cGVzXS54bWxQSwECLQAUAAYACAAAACEAOP0h/9YAAACUAQAACwAA&#10;AAAAAAAAAAAAAAAvAQAAX3JlbHMvLnJlbHNQSwECLQAUAAYACAAAACEAGYvEQrACAADWBQAADgAA&#10;AAAAAAAAAAAAAAAuAgAAZHJzL2Uyb0RvYy54bWxQSwECLQAUAAYACAAAACEAFiiXc94AAAALAQAA&#10;DwAAAAAAAAAAAAAAAAAKBQAAZHJzL2Rvd25yZXYueG1sUEsFBgAAAAAEAAQA8wAAABUGAAAAAA==&#10;" fillcolor="#ffc" strokecolor="#bf8f00 [2407]" strokeweight="2.25pt">
                <v:textbox>
                  <w:txbxContent>
                    <w:p w14:paraId="572586EF" w14:textId="7A023DA6" w:rsidR="00E143E9" w:rsidRPr="00E143E9" w:rsidRDefault="008B5436" w:rsidP="00E143E9">
                      <w:pPr>
                        <w:rPr>
                          <w:rFonts w:ascii="Times New Roman" w:eastAsia="Times New Roman" w:hAnsi="Times New Roman" w:cs="Times New Roman"/>
                          <w:lang w:eastAsia="en-GB"/>
                        </w:rPr>
                      </w:pPr>
                      <w:r w:rsidRPr="00E143E9">
                        <w:t>As linguists in our French lessons, we will be learning</w:t>
                      </w:r>
                      <w:r w:rsidR="003464EC" w:rsidRPr="00E143E9">
                        <w:t xml:space="preserve"> </w:t>
                      </w:r>
                      <w:r w:rsidR="00E143E9" w:rsidRPr="00E143E9">
                        <w:t>about the Weather.  We</w:t>
                      </w:r>
                      <w:r w:rsidR="00E143E9" w:rsidRPr="00E143E9">
                        <w:rPr>
                          <w:rFonts w:ascii="Calibri" w:eastAsia="Times New Roman" w:hAnsi="Calibri" w:cs="Calibri"/>
                          <w:color w:val="000000"/>
                          <w:lang w:eastAsia="en-GB"/>
                        </w:rPr>
                        <w:t xml:space="preserve"> will </w:t>
                      </w:r>
                      <w:r w:rsidR="00E143E9" w:rsidRPr="00E143E9">
                        <w:rPr>
                          <w:rFonts w:ascii="Calibri" w:eastAsia="Times New Roman" w:hAnsi="Calibri" w:cs="Calibri"/>
                          <w:color w:val="000000"/>
                          <w:lang w:eastAsia="en-GB"/>
                        </w:rPr>
                        <w:t xml:space="preserve">learn and recall vocabulary for common weather types and will learn to ask questions about the weather. </w:t>
                      </w:r>
                      <w:r w:rsidR="00E143E9">
                        <w:rPr>
                          <w:rFonts w:ascii="Calibri" w:eastAsia="Times New Roman" w:hAnsi="Calibri" w:cs="Calibri"/>
                          <w:color w:val="000000"/>
                          <w:lang w:eastAsia="en-GB"/>
                        </w:rPr>
                        <w:t>We</w:t>
                      </w:r>
                      <w:r w:rsidR="00E143E9" w:rsidRPr="00E143E9">
                        <w:rPr>
                          <w:rFonts w:ascii="Calibri" w:eastAsia="Times New Roman" w:hAnsi="Calibri" w:cs="Calibri"/>
                          <w:color w:val="000000"/>
                          <w:lang w:eastAsia="en-GB"/>
                        </w:rPr>
                        <w:t xml:space="preserve"> will have the opportunity to describe the seasons and will finish the unit of work by creating a simple weather forecast that </w:t>
                      </w:r>
                      <w:r w:rsidR="00E143E9">
                        <w:rPr>
                          <w:rFonts w:ascii="Calibri" w:eastAsia="Times New Roman" w:hAnsi="Calibri" w:cs="Calibri"/>
                          <w:color w:val="000000"/>
                          <w:lang w:eastAsia="en-GB"/>
                        </w:rPr>
                        <w:t>we</w:t>
                      </w:r>
                      <w:r w:rsidR="00E143E9" w:rsidRPr="00E143E9">
                        <w:rPr>
                          <w:rFonts w:ascii="Calibri" w:eastAsia="Times New Roman" w:hAnsi="Calibri" w:cs="Calibri"/>
                          <w:color w:val="000000"/>
                          <w:lang w:eastAsia="en-GB"/>
                        </w:rPr>
                        <w:t xml:space="preserve"> will perform in class.</w:t>
                      </w:r>
                    </w:p>
                    <w:p w14:paraId="5917D40F" w14:textId="77777777" w:rsidR="00E143E9" w:rsidRDefault="00E143E9" w:rsidP="003464EC"/>
                  </w:txbxContent>
                </v:textbox>
              </v:shape>
            </w:pict>
          </mc:Fallback>
        </mc:AlternateContent>
      </w:r>
      <w:r>
        <w:rPr>
          <w:noProof/>
          <w:lang w:eastAsia="en-GB"/>
        </w:rPr>
        <mc:AlternateContent>
          <mc:Choice Requires="wps">
            <w:drawing>
              <wp:anchor distT="0" distB="0" distL="114300" distR="114300" simplePos="0" relativeHeight="251672576" behindDoc="1" locked="0" layoutInCell="1" allowOverlap="1" wp14:anchorId="57ECED6E" wp14:editId="0A7199FF">
                <wp:simplePos x="0" y="0"/>
                <wp:positionH relativeFrom="page">
                  <wp:posOffset>236220</wp:posOffset>
                </wp:positionH>
                <wp:positionV relativeFrom="paragraph">
                  <wp:posOffset>1714500</wp:posOffset>
                </wp:positionV>
                <wp:extent cx="2106930" cy="1032510"/>
                <wp:effectExtent l="19050" t="19050" r="26670" b="15240"/>
                <wp:wrapTight wrapText="bothSides">
                  <wp:wrapPolygon edited="0">
                    <wp:start x="-195" y="-399"/>
                    <wp:lineTo x="-195" y="21520"/>
                    <wp:lineTo x="21678" y="21520"/>
                    <wp:lineTo x="21678" y="-399"/>
                    <wp:lineTo x="-195" y="-399"/>
                  </wp:wrapPolygon>
                </wp:wrapTight>
                <wp:docPr id="16" name="Text Box 16"/>
                <wp:cNvGraphicFramePr/>
                <a:graphic xmlns:a="http://schemas.openxmlformats.org/drawingml/2006/main">
                  <a:graphicData uri="http://schemas.microsoft.com/office/word/2010/wordprocessingShape">
                    <wps:wsp>
                      <wps:cNvSpPr txBox="1"/>
                      <wps:spPr>
                        <a:xfrm>
                          <a:off x="0" y="0"/>
                          <a:ext cx="2106930" cy="1032510"/>
                        </a:xfrm>
                        <a:prstGeom prst="rect">
                          <a:avLst/>
                        </a:prstGeom>
                        <a:solidFill>
                          <a:schemeClr val="accent4">
                            <a:lumMod val="20000"/>
                            <a:lumOff val="80000"/>
                          </a:schemeClr>
                        </a:solidFill>
                        <a:ln w="28575">
                          <a:solidFill>
                            <a:schemeClr val="accent4"/>
                          </a:solidFill>
                        </a:ln>
                      </wps:spPr>
                      <wps:txbx>
                        <w:txbxContent>
                          <w:p w14:paraId="34A1D93F" w14:textId="59C0E369" w:rsidR="00A062ED" w:rsidRDefault="00A062ED" w:rsidP="00A062ED">
                            <w:r>
                              <w:t>ART</w:t>
                            </w:r>
                            <w:r w:rsidR="007848D9">
                              <w:t xml:space="preserve"> and DT</w:t>
                            </w:r>
                            <w:r>
                              <w:t xml:space="preserve">- As artists, </w:t>
                            </w:r>
                            <w:r w:rsidR="00235EEE">
                              <w:t xml:space="preserve">we will </w:t>
                            </w:r>
                            <w:r w:rsidR="009E16AA">
                              <w:t xml:space="preserve">start by continuing our Van Gogh painting.  </w:t>
                            </w:r>
                            <w:r w:rsidR="009E16AA">
                              <w:t xml:space="preserve">We will then </w:t>
                            </w:r>
                            <w:r w:rsidR="001F17E7">
                              <w:t>look into sculpture</w:t>
                            </w:r>
                            <w:r w:rsidR="00635D47">
                              <w:t xml:space="preserve"> and Greek Pottery using </w:t>
                            </w:r>
                            <w:r w:rsidR="00635D47">
                              <w:t>Modroc.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CED6E" id="_x0000_t202" coordsize="21600,21600" o:spt="202" path="m,l,21600r21600,l21600,xe">
                <v:stroke joinstyle="miter"/>
                <v:path gradientshapeok="t" o:connecttype="rect"/>
              </v:shapetype>
              <v:shape id="Text Box 16" o:spid="_x0000_s1030" type="#_x0000_t202" style="position:absolute;margin-left:18.6pt;margin-top:135pt;width:165.9pt;height:81.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2/agIAAO8EAAAOAAAAZHJzL2Uyb0RvYy54bWysVN9P2zAQfp+0/8Hy+0hSWgYVKepATJMY&#10;IMHEs+s4NJLj82y3Cfvr99lpSmF7mvbinO/O9+O773J+0beabZXzDZmSF0c5Z8pIqhrzXPIfj9ef&#10;TjnzQZhKaDKq5C/K84vFxw/nnZ2rCa1JV8oxBDF+3tmSr0Ow8yzzcq1a4Y/IKgNjTa4VAVf3nFVO&#10;dIje6myS5ydZR66yjqTyHtqrwcgXKX5dKxnu6tqrwHTJUVtIp0vnKp7Z4lzMn52w60buyhD/UEUr&#10;GoOk+1BXIgi2cc0fodpGOvJUhyNJbUZ13UiVekA3Rf6um4e1sCr1AnC83cPk/19Yebu9d6ypMLsT&#10;zoxoMaNH1Qf2hXoGFfDprJ/D7cHCMfTQw3fUeyhj233t2vhFQwx2IP2yRzdGk1BOivzk7BgmCVuR&#10;H09mRcI/e31unQ9fFbUsCiV3GF9CVWxvfEApcB1dYjZPuqmuG63TJVJGXWrHtgLDFlIqE6bpud60&#10;36ka9CBNvhs71CDHoD4d1UiRyBcjpYRvkmjDOnRyOvs8S5HfGPfv3lYw1H3giRTaIHYEdgAwSqFf&#10;9WkQ0xHcFVUvwNzRwFpv5XUDXG6ED/fCgabAEqsX7nDUmlAY7STO1uR+/U0f/cEeWDnrQPuS+58b&#10;4RRn+psBr86K6TTuSbpMZ58nuLhDy+rQYjbtJQHsAktuZRKjf9CjWDtqn7Chy5gVJmEkcpc8jOJl&#10;GJYRGy7VcpmcsBlWhBvzYGUMHYcbp/7YPwlnd9QIYNUtjQsi5u8YMvjGl4aWm0B1k+gTcR5Q3cGP&#10;rUpD3v0B4toe3pPX639q8RsAAP//AwBQSwMEFAAGAAgAAAAhAHbZhwLfAAAACgEAAA8AAABkcnMv&#10;ZG93bnJldi54bWxMj8FOwzAMhu9IvENkJG4soYWOlboTQgxxQEjb2N1rQlPRJKXJtvL2mBPcbPnT&#10;7++vlpPrxdGMsQse4XqmQBjfBN35FuF9u7q6AxETeU198Abh20RY1udnFZU6nPzaHDepFRziY0kI&#10;NqWhlDI21jiKszAYz7ePMDpKvI6t1COdONz1MlOqkI46zx8sDebRmuZzc3AIyqrbdbK7uNq+qmf9&#10;8kTtm/5CvLyYHu5BJDOlPxh+9Vkdanbah4PXUfQI+TxjEiGbK+7EQF4seNgj3ORZAbKu5P8K9Q8A&#10;AAD//wMAUEsBAi0AFAAGAAgAAAAhALaDOJL+AAAA4QEAABMAAAAAAAAAAAAAAAAAAAAAAFtDb250&#10;ZW50X1R5cGVzXS54bWxQSwECLQAUAAYACAAAACEAOP0h/9YAAACUAQAACwAAAAAAAAAAAAAAAAAv&#10;AQAAX3JlbHMvLnJlbHNQSwECLQAUAAYACAAAACEAb0FNv2oCAADvBAAADgAAAAAAAAAAAAAAAAAu&#10;AgAAZHJzL2Uyb0RvYy54bWxQSwECLQAUAAYACAAAACEAdtmHAt8AAAAKAQAADwAAAAAAAAAAAAAA&#10;AADEBAAAZHJzL2Rvd25yZXYueG1sUEsFBgAAAAAEAAQA8wAAANAFAAAAAA==&#10;" fillcolor="#fff2cc [663]" strokecolor="#ffc000 [3207]" strokeweight="2.25pt">
                <v:textbox>
                  <w:txbxContent>
                    <w:p w14:paraId="34A1D93F" w14:textId="59C0E369" w:rsidR="00A062ED" w:rsidRDefault="00A062ED" w:rsidP="00A062ED">
                      <w:r>
                        <w:t>ART</w:t>
                      </w:r>
                      <w:r w:rsidR="007848D9">
                        <w:t xml:space="preserve"> and DT</w:t>
                      </w:r>
                      <w:r>
                        <w:t xml:space="preserve">- As artists, </w:t>
                      </w:r>
                      <w:r w:rsidR="00235EEE">
                        <w:t xml:space="preserve">we will </w:t>
                      </w:r>
                      <w:r w:rsidR="009E16AA">
                        <w:t xml:space="preserve">start by continuing our Van Gogh painting.  </w:t>
                      </w:r>
                      <w:r w:rsidR="009E16AA">
                        <w:t xml:space="preserve">We will then </w:t>
                      </w:r>
                      <w:r w:rsidR="001F17E7">
                        <w:t>look into sculpture</w:t>
                      </w:r>
                      <w:r w:rsidR="00635D47">
                        <w:t xml:space="preserve"> and Greek Pottery using </w:t>
                      </w:r>
                      <w:r w:rsidR="00635D47">
                        <w:t>Modroc.</w:t>
                      </w:r>
                    </w:p>
                  </w:txbxContent>
                </v:textbox>
                <w10:wrap type="tight" anchorx="page"/>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FC9231E" wp14:editId="5656E84B">
                <wp:simplePos x="0" y="0"/>
                <wp:positionH relativeFrom="margin">
                  <wp:posOffset>7120890</wp:posOffset>
                </wp:positionH>
                <wp:positionV relativeFrom="paragraph">
                  <wp:posOffset>1478280</wp:posOffset>
                </wp:positionV>
                <wp:extent cx="3002280" cy="1322070"/>
                <wp:effectExtent l="19050" t="19050" r="26670" b="11430"/>
                <wp:wrapNone/>
                <wp:docPr id="5" name="Text Box 5"/>
                <wp:cNvGraphicFramePr/>
                <a:graphic xmlns:a="http://schemas.openxmlformats.org/drawingml/2006/main">
                  <a:graphicData uri="http://schemas.microsoft.com/office/word/2010/wordprocessingShape">
                    <wps:wsp>
                      <wps:cNvSpPr txBox="1"/>
                      <wps:spPr>
                        <a:xfrm>
                          <a:off x="0" y="0"/>
                          <a:ext cx="3002280" cy="1322070"/>
                        </a:xfrm>
                        <a:prstGeom prst="rect">
                          <a:avLst/>
                        </a:prstGeom>
                        <a:solidFill>
                          <a:srgbClr val="FFFFFF"/>
                        </a:solidFill>
                        <a:ln w="28575">
                          <a:solidFill>
                            <a:srgbClr val="CC6600"/>
                          </a:solidFill>
                        </a:ln>
                      </wps:spPr>
                      <wps:txbx>
                        <w:txbxContent>
                          <w:p w14:paraId="5D88329F" w14:textId="16F65356" w:rsidR="00942595" w:rsidRDefault="00942595" w:rsidP="00235EEE">
                            <w:r>
                              <w:t>MATHS</w:t>
                            </w:r>
                            <w:r w:rsidR="00F7084C">
                              <w:t>- As mathematicians, we</w:t>
                            </w:r>
                            <w:r w:rsidR="00F7084C" w:rsidRPr="00F7084C">
                              <w:t xml:space="preserve"> </w:t>
                            </w:r>
                            <w:r w:rsidR="00F7084C">
                              <w:t xml:space="preserve">will </w:t>
                            </w:r>
                            <w:r w:rsidR="00E80307">
                              <w:t xml:space="preserve">start with </w:t>
                            </w:r>
                            <w:r w:rsidR="009E16AA">
                              <w:t>position and direction, followed by statistics.  We will also continue to prepare for SATs and look at reasoning questions and revisit concepts around arithmetic.</w:t>
                            </w:r>
                            <w:r w:rsidR="003B3C91">
                              <w:t xml:space="preserve">  We will look at how all the maths in school links to real life.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9231E" id="Text Box 5" o:spid="_x0000_s1031" type="#_x0000_t202" style="position:absolute;margin-left:560.7pt;margin-top:116.4pt;width:236.4pt;height:10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HQUQIAAKwEAAAOAAAAZHJzL2Uyb0RvYy54bWysVMlu2zAQvRfoPxC815IVO4sROXAduCgQ&#10;JAGSImeaomwBFIclaUvp1/eRXuKkPRX1gZ6NjzNvZnR907eabZXzDZmSDwc5Z8pIqhqzKvmP58WX&#10;S858EKYSmowq+avy/Gb6+dN1ZyeqoDXpSjkGEOMnnS35OgQ7yTIv16oVfkBWGThrcq0IUN0qq5zo&#10;gN7qrMjz86wjV1lHUnkP6+3OyacJv66VDA917VVguuTILaTTpXMZz2x6LSYrJ+y6kfs0xD9k0YrG&#10;4NEj1K0Igm1c8wdU20hHnuowkNRmVNeNVKkGVDPMP1TztBZWpVpAjrdHmvz/g5X320fHmqrkY86M&#10;aNGiZ9UH9pV6No7sdNZPEPRkERZ6mNHlg93DGIvua9fGf5TD4AfPr0duI5iE8SzPi+ISLgnf8Kwo&#10;8ovEfvZ23TofvilqWRRK7tC8xKnY3vmAVBB6CImvedJNtWi0TopbLefasa1AoxfpF7PElXdh2rCu&#10;5MXl+GKcoN85/SnGfH5+nh8yPAkDojYAjrzs6o9S6Jd9YvHIzZKqV1DmaDdy3spFg7LuhA+PwmHG&#10;QAX2JjzgqDUhK9pLnK3J/fqbPcaj9fBy1mFmS+5/boRTnOnvBkNxNRyN4pAnZTS+KKC4U8/y1GM2&#10;7ZzA1hAbamUSY3zQB7F21L5gvWbxVbiEkXi75OEgzsNuk7CeUs1mKQhjbUW4M09WRujYm9i05/5F&#10;OLvvbMBQ3NNhusXkQ4N3sfGmodkmUN2k7keed6zu6cdKpA7v1zfu3Kmeot4+MtPfAAAA//8DAFBL&#10;AwQUAAYACAAAACEAQqP7NeAAAAANAQAADwAAAGRycy9kb3ducmV2LnhtbEyPy07DMBBF90j8gzVI&#10;bCrqR1MEIU4FSCxYtrBh58TTJBCPo9hJA1+Pu4Ll1RzdObfYLa5nM46h86RBrgUwpNrbjhoN728v&#10;N3fAQjRkTe8JNXxjgF15eVGY3PoT7XE+xIalEgq50dDGOOSch7pFZ8LaD0jpdvSjMzHFseF2NKdU&#10;7nquhLjlznSUPrRmwOcW66/D5DRsuqOr7ZamDynmffUUflar10+tr6+WxwdgEZf4B8NZP6lDmZwq&#10;P5ENrE9ZKpklVoPaqDTijGzvMwWs0pBlUgAvC/5/RfkLAAD//wMAUEsBAi0AFAAGAAgAAAAhALaD&#10;OJL+AAAA4QEAABMAAAAAAAAAAAAAAAAAAAAAAFtDb250ZW50X1R5cGVzXS54bWxQSwECLQAUAAYA&#10;CAAAACEAOP0h/9YAAACUAQAACwAAAAAAAAAAAAAAAAAvAQAAX3JlbHMvLnJlbHNQSwECLQAUAAYA&#10;CAAAACEALECh0FECAACsBAAADgAAAAAAAAAAAAAAAAAuAgAAZHJzL2Uyb0RvYy54bWxQSwECLQAU&#10;AAYACAAAACEAQqP7NeAAAAANAQAADwAAAAAAAAAAAAAAAACrBAAAZHJzL2Rvd25yZXYueG1sUEsF&#10;BgAAAAAEAAQA8wAAALgFAAAAAA==&#10;" strokecolor="#c60" strokeweight="2.25pt">
                <v:textbox>
                  <w:txbxContent>
                    <w:p w14:paraId="5D88329F" w14:textId="16F65356" w:rsidR="00942595" w:rsidRDefault="00942595" w:rsidP="00235EEE">
                      <w:r>
                        <w:t>MATHS</w:t>
                      </w:r>
                      <w:r w:rsidR="00F7084C">
                        <w:t>- As mathematicians, we</w:t>
                      </w:r>
                      <w:r w:rsidR="00F7084C" w:rsidRPr="00F7084C">
                        <w:t xml:space="preserve"> </w:t>
                      </w:r>
                      <w:r w:rsidR="00F7084C">
                        <w:t xml:space="preserve">will </w:t>
                      </w:r>
                      <w:r w:rsidR="00E80307">
                        <w:t xml:space="preserve">start with </w:t>
                      </w:r>
                      <w:r w:rsidR="009E16AA">
                        <w:t>position and direction, followed by statistics.  We will also continue to prepare for SATs and look at reasoning questions and revisit concepts around arithmetic.</w:t>
                      </w:r>
                      <w:r w:rsidR="003B3C91">
                        <w:t xml:space="preserve">  We will look at how all the maths in school links to real life.  </w:t>
                      </w:r>
                    </w:p>
                  </w:txbxContent>
                </v:textbox>
                <w10:wrap anchorx="margin"/>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E2265BD" wp14:editId="259DD41B">
                <wp:simplePos x="0" y="0"/>
                <wp:positionH relativeFrom="margin">
                  <wp:posOffset>2312670</wp:posOffset>
                </wp:positionH>
                <wp:positionV relativeFrom="paragraph">
                  <wp:posOffset>1859280</wp:posOffset>
                </wp:positionV>
                <wp:extent cx="3691304" cy="3288030"/>
                <wp:effectExtent l="19050" t="19050" r="23495" b="26670"/>
                <wp:wrapNone/>
                <wp:docPr id="3" name="Text Box 3"/>
                <wp:cNvGraphicFramePr/>
                <a:graphic xmlns:a="http://schemas.openxmlformats.org/drawingml/2006/main">
                  <a:graphicData uri="http://schemas.microsoft.com/office/word/2010/wordprocessingShape">
                    <wps:wsp>
                      <wps:cNvSpPr txBox="1"/>
                      <wps:spPr>
                        <a:xfrm>
                          <a:off x="0" y="0"/>
                          <a:ext cx="3691304" cy="3288030"/>
                        </a:xfrm>
                        <a:prstGeom prst="rect">
                          <a:avLst/>
                        </a:prstGeom>
                        <a:solidFill>
                          <a:schemeClr val="accent2">
                            <a:lumMod val="60000"/>
                            <a:lumOff val="40000"/>
                          </a:schemeClr>
                        </a:solidFill>
                        <a:ln w="38100">
                          <a:solidFill>
                            <a:schemeClr val="accent2">
                              <a:lumMod val="50000"/>
                            </a:schemeClr>
                          </a:solidFill>
                        </a:ln>
                      </wps:spPr>
                      <wps:txbx>
                        <w:txbxContent>
                          <w:p w14:paraId="7FDC69B6" w14:textId="4B96C51D" w:rsidR="00E44FB4" w:rsidRDefault="00C30920" w:rsidP="00E44FB4">
                            <w:r w:rsidRPr="006B6A89">
                              <w:t>ENGLISH</w:t>
                            </w:r>
                            <w:r w:rsidR="00E83980" w:rsidRPr="006B6A89">
                              <w:t xml:space="preserve"> </w:t>
                            </w:r>
                            <w:r w:rsidR="00C95B89" w:rsidRPr="006B6A89">
                              <w:t>-As writers,</w:t>
                            </w:r>
                            <w:r w:rsidR="008E75D1" w:rsidRPr="006B6A89">
                              <w:t xml:space="preserve"> </w:t>
                            </w:r>
                            <w:r w:rsidR="00E44FB4">
                              <w:t xml:space="preserve">we will start with watching the film, </w:t>
                            </w:r>
                            <w:r w:rsidR="006D77D9">
                              <w:t xml:space="preserve">Assassin’s Creed. </w:t>
                            </w:r>
                            <w:r w:rsidR="006D77D9" w:rsidRPr="006D77D9">
                              <w:t>In this short walk through</w:t>
                            </w:r>
                            <w:r w:rsidR="005C7538">
                              <w:t>,</w:t>
                            </w:r>
                            <w:r w:rsidR="006D77D9" w:rsidRPr="006D77D9">
                              <w:t xml:space="preserve"> we can see some of Ancient Athens most famous landmarks as they may have been when inhabited by its ancient inhabitants.</w:t>
                            </w:r>
                            <w:r w:rsidR="006D77D9">
                              <w:t xml:space="preserve">  We will describe some of the famous Athens sites and write a journal entry as a warrior. </w:t>
                            </w:r>
                            <w:r w:rsidR="00B42C4E">
                              <w:t xml:space="preserve">After the film, we will start </w:t>
                            </w:r>
                            <w:r w:rsidR="005C7538">
                              <w:t>the text, ‘</w:t>
                            </w:r>
                            <w:r w:rsidR="006D77D9">
                              <w:t>Who let the Gods out?</w:t>
                            </w:r>
                            <w:r w:rsidR="005C7538">
                              <w:t>’ as</w:t>
                            </w:r>
                            <w:r w:rsidR="00B42C4E">
                              <w:t xml:space="preserve"> inspiration for our next part of our writing journey. </w:t>
                            </w:r>
                            <w:r w:rsidR="003B3C91">
                              <w:t>We will write our own version of a Greek Myth!</w:t>
                            </w:r>
                          </w:p>
                          <w:p w14:paraId="23AFFF17" w14:textId="6BCA84CD" w:rsidR="002F6F50" w:rsidRDefault="008E75D1">
                            <w:r w:rsidRPr="006B6A89">
                              <w:t>As readers</w:t>
                            </w:r>
                            <w:r w:rsidR="00C95B89" w:rsidRPr="006B6A89">
                              <w:t xml:space="preserve">, </w:t>
                            </w:r>
                            <w:r w:rsidR="00E44FB4">
                              <w:t xml:space="preserve">we will use the whole class text </w:t>
                            </w:r>
                            <w:r w:rsidR="005C7538">
                              <w:t xml:space="preserve">(Who let the Gods out?) </w:t>
                            </w:r>
                            <w:r w:rsidR="00E44FB4" w:rsidRPr="00E44FB4">
                              <w:t>to build vocabulary, inference, prediction, explaining and summarising</w:t>
                            </w:r>
                            <w:r w:rsidR="00E44FB4">
                              <w:t>, (VIPERS skills)</w:t>
                            </w:r>
                            <w:r w:rsidR="0035172E">
                              <w:t>.</w:t>
                            </w:r>
                            <w:r w:rsidR="00AB0FCC">
                              <w:t xml:space="preserve">  </w:t>
                            </w:r>
                            <w:r w:rsidR="00E44FB4">
                              <w:t>Throughout the term, we will be reading short texts focusing on comprehension and grammar skills in preparation for SATs.</w:t>
                            </w:r>
                          </w:p>
                          <w:p w14:paraId="53559286" w14:textId="4332E790" w:rsidR="00AB0FCC" w:rsidRDefault="00AB0FCC">
                            <w:r>
                              <w:t>As speakers and listeners, we will be performing our class production.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265BD" id="Text Box 3" o:spid="_x0000_s1032" type="#_x0000_t202" style="position:absolute;margin-left:182.1pt;margin-top:146.4pt;width:290.65pt;height:25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JJaAIAABEFAAAOAAAAZHJzL2Uyb0RvYy54bWysVMlu2zAQvRfoPxC815KXpI4ROXATuCiQ&#10;JgGSImeaomIBFIclaUvp1/eRsrK1hyKoD/RwZjTLmzc8PesazfbK+ZpMwcejnDNlJJW1eSj4j7v1&#10;pzlnPghTCk1GFfxReX62/PjhtLULNaEt6VI5hiDGL1pb8G0IdpFlXm5VI/yIrDIwVuQaEXB1D1np&#10;RIvojc4meX6cteRK60gq76G96I18meJXlZLhuqq8CkwXHLWFdLp0buKZLU/F4sEJu63loQzxjioa&#10;URskfQp1IYJgO1f/EaqppSNPVRhJajKqqlqq1AO6GedvurndCqtSLwDH2yeY/P8LK6/2N47VZcGn&#10;nBnRYER3qgvsC3VsGtFprV/A6dbCLXRQY8qD3kMZm+4q18R/tMNgB86PT9jGYBLK6fHJeJrPOJOw&#10;TSfzeT5N6GfPn1vnw1dFDYtCwR2GlzAV+0sfUApcB5eYzZOuy3WtdbpEwqhz7dheYNRCSmXCJH2u&#10;d813Knv9cY5fP3SoQY1ePRvUSJGoFyOlhK+SaMNaFD8fI8Z7Kzj6l1QoQxvkj+D3IEcpdJsujWo+&#10;DGBD5SPm4qjntbdyXQO7S+HDjXAgMkaB5QzXOCpNKJ4OEmdbcr/+po/+4BesnLVYjIL7nzvhFGf6&#10;mwHzTsazWdykdJkdfZ7g4l5aNi8tZtecEwYyxjNgZRKjf9CDWDlq7rHDq5gVJmEkchc8DOJ56NcV&#10;b4BUq1Vywu5YES7NrZUxdJxFZMZddy+cPdAngHlXNKyQWLxhUe8bvzS02gWq6kSxiHOP6gF+7F0i&#10;wuGNiIv98p68nl+y5W8AAAD//wMAUEsDBBQABgAIAAAAIQAt5A8N4QAAAAsBAAAPAAAAZHJzL2Rv&#10;d25yZXYueG1sTI9BT4NAEIXvJv6HzZh4MXYpLbRFhkZNjIeeir30tmVHILKzhF0K/nvXkx4n8+W9&#10;7+X72XTiSoNrLSMsFxEI4srqlmuE08fb4xaE84q16iwTwjc52Be3N7nKtJ34SNfS1yKEsMsUQuN9&#10;n0npqoaMcgvbE4ffpx2M8uEcaqkHNYVw08k4ilJpVMuhoVE9vTZUfZWjQXh4GY/nUicD6XT1Tqdp&#10;Q4fygHh/Nz8/gfA0+z8YfvWDOhTB6WJH1k50CKt0HQcUId7FYUMgduskAXFB2C6jFGSRy/8bih8A&#10;AAD//wMAUEsBAi0AFAAGAAgAAAAhALaDOJL+AAAA4QEAABMAAAAAAAAAAAAAAAAAAAAAAFtDb250&#10;ZW50X1R5cGVzXS54bWxQSwECLQAUAAYACAAAACEAOP0h/9YAAACUAQAACwAAAAAAAAAAAAAAAAAv&#10;AQAAX3JlbHMvLnJlbHNQSwECLQAUAAYACAAAACEADW7CSWgCAAARBQAADgAAAAAAAAAAAAAAAAAu&#10;AgAAZHJzL2Uyb0RvYy54bWxQSwECLQAUAAYACAAAACEALeQPDeEAAAALAQAADwAAAAAAAAAAAAAA&#10;AADCBAAAZHJzL2Rvd25yZXYueG1sUEsFBgAAAAAEAAQA8wAAANAFAAAAAA==&#10;" fillcolor="#f4b083 [1941]" strokecolor="#823b0b [1605]" strokeweight="3pt">
                <v:textbox>
                  <w:txbxContent>
                    <w:p w14:paraId="7FDC69B6" w14:textId="4B96C51D" w:rsidR="00E44FB4" w:rsidRDefault="00C30920" w:rsidP="00E44FB4">
                      <w:r w:rsidRPr="006B6A89">
                        <w:t>ENGLISH</w:t>
                      </w:r>
                      <w:r w:rsidR="00E83980" w:rsidRPr="006B6A89">
                        <w:t xml:space="preserve"> </w:t>
                      </w:r>
                      <w:r w:rsidR="00C95B89" w:rsidRPr="006B6A89">
                        <w:t>-As writers,</w:t>
                      </w:r>
                      <w:r w:rsidR="008E75D1" w:rsidRPr="006B6A89">
                        <w:t xml:space="preserve"> </w:t>
                      </w:r>
                      <w:r w:rsidR="00E44FB4">
                        <w:t xml:space="preserve">we will start with watching the film, </w:t>
                      </w:r>
                      <w:r w:rsidR="006D77D9">
                        <w:t xml:space="preserve">Assassin’s Creed. </w:t>
                      </w:r>
                      <w:r w:rsidR="006D77D9" w:rsidRPr="006D77D9">
                        <w:t>In this short walk through</w:t>
                      </w:r>
                      <w:r w:rsidR="005C7538">
                        <w:t>,</w:t>
                      </w:r>
                      <w:r w:rsidR="006D77D9" w:rsidRPr="006D77D9">
                        <w:t xml:space="preserve"> we can see some of Ancient Athens most famous landmarks as they may have been when inhabited by its ancient inhabitants.</w:t>
                      </w:r>
                      <w:r w:rsidR="006D77D9">
                        <w:t xml:space="preserve">  We will describe some of the famous Athens sites and write a journal entry as a warrior. </w:t>
                      </w:r>
                      <w:r w:rsidR="00B42C4E">
                        <w:t xml:space="preserve">After the film, we will start </w:t>
                      </w:r>
                      <w:r w:rsidR="005C7538">
                        <w:t>the text, ‘</w:t>
                      </w:r>
                      <w:r w:rsidR="006D77D9">
                        <w:t>Who let the Gods out?</w:t>
                      </w:r>
                      <w:r w:rsidR="005C7538">
                        <w:t>’ as</w:t>
                      </w:r>
                      <w:r w:rsidR="00B42C4E">
                        <w:t xml:space="preserve"> inspiration for our next part of our writing journey. </w:t>
                      </w:r>
                      <w:r w:rsidR="003B3C91">
                        <w:t>We will write our own version of a Greek Myth!</w:t>
                      </w:r>
                    </w:p>
                    <w:p w14:paraId="23AFFF17" w14:textId="6BCA84CD" w:rsidR="002F6F50" w:rsidRDefault="008E75D1">
                      <w:r w:rsidRPr="006B6A89">
                        <w:t>As readers</w:t>
                      </w:r>
                      <w:r w:rsidR="00C95B89" w:rsidRPr="006B6A89">
                        <w:t xml:space="preserve">, </w:t>
                      </w:r>
                      <w:r w:rsidR="00E44FB4">
                        <w:t xml:space="preserve">we will use the whole class text </w:t>
                      </w:r>
                      <w:r w:rsidR="005C7538">
                        <w:t xml:space="preserve">(Who let the Gods out?) </w:t>
                      </w:r>
                      <w:r w:rsidR="00E44FB4" w:rsidRPr="00E44FB4">
                        <w:t>to build vocabulary, inference, prediction, explaining and summarising</w:t>
                      </w:r>
                      <w:r w:rsidR="00E44FB4">
                        <w:t>, (VIPERS skills)</w:t>
                      </w:r>
                      <w:r w:rsidR="0035172E">
                        <w:t>.</w:t>
                      </w:r>
                      <w:r w:rsidR="00AB0FCC">
                        <w:t xml:space="preserve">  </w:t>
                      </w:r>
                      <w:r w:rsidR="00E44FB4">
                        <w:t>Throughout the term, we will be reading short texts focusing on comprehension and grammar skills in preparation for SATs.</w:t>
                      </w:r>
                    </w:p>
                    <w:p w14:paraId="53559286" w14:textId="4332E790" w:rsidR="00AB0FCC" w:rsidRDefault="00AB0FCC">
                      <w:r>
                        <w:t>As speakers and listeners</w:t>
                      </w:r>
                      <w:r>
                        <w:t>,</w:t>
                      </w:r>
                      <w:r>
                        <w:t xml:space="preserve"> we will be performing our class production.</w:t>
                      </w:r>
                    </w:p>
                  </w:txbxContent>
                </v:textbox>
                <w10:wrap anchorx="margin"/>
              </v:shape>
            </w:pict>
          </mc:Fallback>
        </mc:AlternateContent>
      </w:r>
      <w:r>
        <w:rPr>
          <w:noProof/>
          <w:lang w:eastAsia="en-GB"/>
        </w:rPr>
        <mc:AlternateContent>
          <mc:Choice Requires="wps">
            <w:drawing>
              <wp:anchor distT="0" distB="0" distL="114300" distR="114300" simplePos="0" relativeHeight="251701248" behindDoc="0" locked="0" layoutInCell="1" allowOverlap="1" wp14:anchorId="7BE2FCD1" wp14:editId="44A693E8">
                <wp:simplePos x="0" y="0"/>
                <wp:positionH relativeFrom="column">
                  <wp:posOffset>-384810</wp:posOffset>
                </wp:positionH>
                <wp:positionV relativeFrom="paragraph">
                  <wp:posOffset>2948940</wp:posOffset>
                </wp:positionV>
                <wp:extent cx="2526030" cy="2160270"/>
                <wp:effectExtent l="19050" t="19050" r="26670" b="11430"/>
                <wp:wrapNone/>
                <wp:docPr id="33" name="Rectangle 33"/>
                <wp:cNvGraphicFramePr/>
                <a:graphic xmlns:a="http://schemas.openxmlformats.org/drawingml/2006/main">
                  <a:graphicData uri="http://schemas.microsoft.com/office/word/2010/wordprocessingShape">
                    <wps:wsp>
                      <wps:cNvSpPr/>
                      <wps:spPr>
                        <a:xfrm>
                          <a:off x="0" y="0"/>
                          <a:ext cx="2526030" cy="2160270"/>
                        </a:xfrm>
                        <a:prstGeom prst="rect">
                          <a:avLst/>
                        </a:prstGeom>
                        <a:ln w="38100">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B26913" w14:textId="67ACEB58" w:rsidR="005C7538" w:rsidRPr="005C7538" w:rsidRDefault="00F16D3A" w:rsidP="005C7538">
                            <w:pPr>
                              <w:spacing w:after="0" w:line="240" w:lineRule="auto"/>
                              <w:rPr>
                                <w:rFonts w:cstheme="minorHAnsi"/>
                                <w:sz w:val="20"/>
                                <w:szCs w:val="20"/>
                              </w:rPr>
                            </w:pPr>
                            <w:r>
                              <w:t>SC</w:t>
                            </w:r>
                            <w:r w:rsidR="00A57478">
                              <w:t>I</w:t>
                            </w:r>
                            <w:r>
                              <w:t xml:space="preserve">ENCE – </w:t>
                            </w:r>
                            <w:r w:rsidRPr="003A492B">
                              <w:rPr>
                                <w:rFonts w:cstheme="minorHAnsi"/>
                                <w:sz w:val="20"/>
                                <w:szCs w:val="20"/>
                              </w:rPr>
                              <w:t xml:space="preserve">As </w:t>
                            </w:r>
                            <w:r w:rsidR="00A57478" w:rsidRPr="003A492B">
                              <w:rPr>
                                <w:rFonts w:cstheme="minorHAnsi"/>
                                <w:sz w:val="20"/>
                                <w:szCs w:val="20"/>
                              </w:rPr>
                              <w:t xml:space="preserve">scientists, </w:t>
                            </w:r>
                            <w:r w:rsidR="005C7538">
                              <w:rPr>
                                <w:rFonts w:cstheme="minorHAnsi"/>
                                <w:sz w:val="20"/>
                                <w:szCs w:val="20"/>
                              </w:rPr>
                              <w:t xml:space="preserve">through our theme of Light, </w:t>
                            </w:r>
                            <w:r w:rsidR="00A57478" w:rsidRPr="003A492B">
                              <w:rPr>
                                <w:rFonts w:cstheme="minorHAnsi"/>
                                <w:sz w:val="20"/>
                                <w:szCs w:val="20"/>
                              </w:rPr>
                              <w:t>we</w:t>
                            </w:r>
                            <w:r w:rsidRPr="003A492B">
                              <w:rPr>
                                <w:rFonts w:cstheme="minorHAnsi"/>
                                <w:sz w:val="20"/>
                                <w:szCs w:val="20"/>
                              </w:rPr>
                              <w:t xml:space="preserve"> will </w:t>
                            </w:r>
                            <w:r w:rsidR="005C7538">
                              <w:rPr>
                                <w:rFonts w:cstheme="minorHAnsi"/>
                                <w:sz w:val="20"/>
                                <w:szCs w:val="20"/>
                              </w:rPr>
                              <w:t>r</w:t>
                            </w:r>
                            <w:r w:rsidR="005C7538" w:rsidRPr="005C7538">
                              <w:rPr>
                                <w:rFonts w:cstheme="minorHAnsi"/>
                                <w:sz w:val="20"/>
                                <w:szCs w:val="20"/>
                              </w:rPr>
                              <w:t>ecognise that light appears to travel in straight lines.</w:t>
                            </w:r>
                          </w:p>
                          <w:p w14:paraId="39C6F601" w14:textId="7B76F13A" w:rsidR="005C7538" w:rsidRPr="003A492B" w:rsidRDefault="005C7538" w:rsidP="005C7538">
                            <w:pPr>
                              <w:spacing w:after="0" w:line="240" w:lineRule="auto"/>
                              <w:rPr>
                                <w:rFonts w:cstheme="minorHAnsi"/>
                                <w:sz w:val="20"/>
                                <w:szCs w:val="20"/>
                              </w:rPr>
                            </w:pPr>
                            <w:r>
                              <w:rPr>
                                <w:rFonts w:cstheme="minorHAnsi"/>
                                <w:sz w:val="20"/>
                                <w:szCs w:val="20"/>
                              </w:rPr>
                              <w:t>We will u</w:t>
                            </w:r>
                            <w:r w:rsidRPr="005C7538">
                              <w:rPr>
                                <w:rFonts w:cstheme="minorHAnsi"/>
                                <w:sz w:val="20"/>
                                <w:szCs w:val="20"/>
                              </w:rPr>
                              <w:t>se the idea that light travels in straight lines to explain that objects are seen because they give out or reflect light into the eye.</w:t>
                            </w:r>
                            <w:r>
                              <w:rPr>
                                <w:rFonts w:cstheme="minorHAnsi"/>
                                <w:sz w:val="20"/>
                                <w:szCs w:val="20"/>
                              </w:rPr>
                              <w:t xml:space="preserve">  We will be r</w:t>
                            </w:r>
                            <w:r w:rsidRPr="005C7538">
                              <w:rPr>
                                <w:rFonts w:cstheme="minorHAnsi"/>
                                <w:sz w:val="20"/>
                                <w:szCs w:val="20"/>
                              </w:rPr>
                              <w:t>ecording data and results of increasing complexity using scientific diagrams and labels, classification keys, tables, scatter graphs, bar and line graphs.</w:t>
                            </w:r>
                            <w:r w:rsidR="003A492B" w:rsidRPr="003A492B">
                              <w:rPr>
                                <w:rFonts w:cstheme="minorHAnsi"/>
                                <w:sz w:val="20"/>
                                <w:szCs w:val="20"/>
                              </w:rPr>
                              <w:t xml:space="preserve"> </w:t>
                            </w:r>
                            <w:r>
                              <w:rPr>
                                <w:rFonts w:cstheme="minorHAnsi"/>
                                <w:sz w:val="20"/>
                                <w:szCs w:val="20"/>
                              </w:rPr>
                              <w:t xml:space="preserve">Following this, we will </w:t>
                            </w:r>
                            <w:r w:rsidR="00EF66A9">
                              <w:rPr>
                                <w:rFonts w:cstheme="minorHAnsi"/>
                                <w:sz w:val="20"/>
                                <w:szCs w:val="20"/>
                              </w:rPr>
                              <w:t>look at life cycles and plants and finding out about Carl Linnaeus.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2FCD1" id="Rectangle 33" o:spid="_x0000_s1033" style="position:absolute;margin-left:-30.3pt;margin-top:232.2pt;width:198.9pt;height:170.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HapwIAAMEFAAAOAAAAZHJzL2Uyb0RvYy54bWysVEtv2zAMvg/YfxB0X/1IXwvqFEGLDgO6&#10;tWg79KzIUmxAEjVJiZ39+lGy4wZdsMOwiy2+PoqfSF5d91qRrXC+BVPR4iSnRBgOdWvWFf3xcvfp&#10;khIfmKmZAiMquhOeXi8+frjq7FyU0ICqhSMIYvy8sxVtQrDzLPO8EZr5E7DCoFGC0yyg6NZZ7ViH&#10;6FplZZ6fZx242jrgwnvU3g5Gukj4UgoeHqT0IhBVUbxbSF+Xvqv4zRZXbL52zDYtH6/B/uEWmrUG&#10;k05QtywwsnHtH1C65Q48yHDCQWcgZctFqgGrKfJ31Tw3zIpUC5Lj7UST/3+w/Pv20ZG2ruhsRolh&#10;Gt/oCVljZq0EQR0S1Fk/R79n++hGyeMxVttLp+Mf6yB9InU3kSr6QDgqy7PyPJ8h9xxtZXGelxeJ&#10;9uwt3DofvgjQJB4q6jB/IpNt733AlOi6d4nZlCEd3veyyPPk5kG19V2rVDSmzhE3ypEtwzdnnAsT&#10;ZslPbfQ3qAf9xVmO0QP2FJIyHaBhXmVQGQkYSk6nsFNiuMeTkMhdLHK4SOza97mLwdSwWgypY+bj&#10;qZVBwIgssZgJewQ4jj1UMPrHUJGafgoeGfpb8BSRMoMJU7BuDbhjlalQjNzJwX9P0kBNZCn0qz71&#10;VZFco2oF9Q6bzcEwhd7yuxYf/J758Mgcjh02Ca6S8IAfqQDfGMYTJQ24X8f00R+nAa2UdDjGFfU/&#10;N8wJStRXg3PyuTg9jXOfhNOzixIFd2hZHVrMRt8Adk2BS8vydIz+Qe2P0oF+xY2zjFnRxAzH3BXl&#10;we2FmzCsF9xZXCyXyQ1n3bJwb54tj+CR6NjQL/0rc3bs+oAD8x32I8/m75p/8I2RBpabALJNk/HG&#10;6/gEuCdSG487LS6iQzl5vW3exW8AAAD//wMAUEsDBBQABgAIAAAAIQBbNK3C4QAAAAsBAAAPAAAA&#10;ZHJzL2Rvd25yZXYueG1sTI/LTsMwEEX3SPyDNUjsWpsmcquQSVWFx4IdBali58ZDkhLbUeyk6d9j&#10;VnQ5ukf3nsm3s+nYRINvnUV4WApgZCunW1sjfH68LDbAfFBWq85ZQriQh21xe5OrTLuzfadpH2oW&#10;S6zPFEITQp9x7quGjPJL15ON2bcbjArxHGquB3WO5abjKyEkN6q1caFRPZUNVT/70SBM61f5lJwO&#10;5TD6L36it8vz7lAi3t/Nu0dggebwD8OfflSHIjod3Wi1Zx3CQgoZUYRUpimwSCTJegXsiLARqQRe&#10;5Pz6h+IXAAD//wMAUEsBAi0AFAAGAAgAAAAhALaDOJL+AAAA4QEAABMAAAAAAAAAAAAAAAAAAAAA&#10;AFtDb250ZW50X1R5cGVzXS54bWxQSwECLQAUAAYACAAAACEAOP0h/9YAAACUAQAACwAAAAAAAAAA&#10;AAAAAAAvAQAAX3JlbHMvLnJlbHNQSwECLQAUAAYACAAAACEAa4VB2qcCAADBBQAADgAAAAAAAAAA&#10;AAAAAAAuAgAAZHJzL2Uyb0RvYy54bWxQSwECLQAUAAYACAAAACEAWzStwuEAAAALAQAADwAAAAAA&#10;AAAAAAAAAAABBQAAZHJzL2Rvd25yZXYueG1sUEsFBgAAAAAEAAQA8wAAAA8GAAAAAA==&#10;" fillcolor="#5b9bd5 [3204]" strokecolor="#7b7b7b [2406]" strokeweight="3pt">
                <v:textbox>
                  <w:txbxContent>
                    <w:p w14:paraId="23B26913" w14:textId="67ACEB58" w:rsidR="005C7538" w:rsidRPr="005C7538" w:rsidRDefault="00F16D3A" w:rsidP="005C7538">
                      <w:pPr>
                        <w:spacing w:after="0" w:line="240" w:lineRule="auto"/>
                        <w:rPr>
                          <w:rFonts w:cstheme="minorHAnsi"/>
                          <w:sz w:val="20"/>
                          <w:szCs w:val="20"/>
                        </w:rPr>
                      </w:pPr>
                      <w:r>
                        <w:t>SC</w:t>
                      </w:r>
                      <w:r w:rsidR="00A57478">
                        <w:t>I</w:t>
                      </w:r>
                      <w:r>
                        <w:t xml:space="preserve">ENCE – </w:t>
                      </w:r>
                      <w:r w:rsidRPr="003A492B">
                        <w:rPr>
                          <w:rFonts w:cstheme="minorHAnsi"/>
                          <w:sz w:val="20"/>
                          <w:szCs w:val="20"/>
                        </w:rPr>
                        <w:t xml:space="preserve">As </w:t>
                      </w:r>
                      <w:r w:rsidR="00A57478" w:rsidRPr="003A492B">
                        <w:rPr>
                          <w:rFonts w:cstheme="minorHAnsi"/>
                          <w:sz w:val="20"/>
                          <w:szCs w:val="20"/>
                        </w:rPr>
                        <w:t xml:space="preserve">scientists, </w:t>
                      </w:r>
                      <w:r w:rsidR="005C7538">
                        <w:rPr>
                          <w:rFonts w:cstheme="minorHAnsi"/>
                          <w:sz w:val="20"/>
                          <w:szCs w:val="20"/>
                        </w:rPr>
                        <w:t xml:space="preserve">through our theme of Light, </w:t>
                      </w:r>
                      <w:r w:rsidR="00A57478" w:rsidRPr="003A492B">
                        <w:rPr>
                          <w:rFonts w:cstheme="minorHAnsi"/>
                          <w:sz w:val="20"/>
                          <w:szCs w:val="20"/>
                        </w:rPr>
                        <w:t>we</w:t>
                      </w:r>
                      <w:r w:rsidRPr="003A492B">
                        <w:rPr>
                          <w:rFonts w:cstheme="minorHAnsi"/>
                          <w:sz w:val="20"/>
                          <w:szCs w:val="20"/>
                        </w:rPr>
                        <w:t xml:space="preserve"> will </w:t>
                      </w:r>
                      <w:r w:rsidR="005C7538">
                        <w:rPr>
                          <w:rFonts w:cstheme="minorHAnsi"/>
                          <w:sz w:val="20"/>
                          <w:szCs w:val="20"/>
                        </w:rPr>
                        <w:t>r</w:t>
                      </w:r>
                      <w:r w:rsidR="005C7538" w:rsidRPr="005C7538">
                        <w:rPr>
                          <w:rFonts w:cstheme="minorHAnsi"/>
                          <w:sz w:val="20"/>
                          <w:szCs w:val="20"/>
                        </w:rPr>
                        <w:t>ecognise that light appears to travel in straight lines.</w:t>
                      </w:r>
                    </w:p>
                    <w:p w14:paraId="39C6F601" w14:textId="7B76F13A" w:rsidR="005C7538" w:rsidRPr="003A492B" w:rsidRDefault="005C7538" w:rsidP="005C7538">
                      <w:pPr>
                        <w:spacing w:after="0" w:line="240" w:lineRule="auto"/>
                        <w:rPr>
                          <w:rFonts w:cstheme="minorHAnsi"/>
                          <w:sz w:val="20"/>
                          <w:szCs w:val="20"/>
                        </w:rPr>
                      </w:pPr>
                      <w:r>
                        <w:rPr>
                          <w:rFonts w:cstheme="minorHAnsi"/>
                          <w:sz w:val="20"/>
                          <w:szCs w:val="20"/>
                        </w:rPr>
                        <w:t>We will u</w:t>
                      </w:r>
                      <w:r w:rsidRPr="005C7538">
                        <w:rPr>
                          <w:rFonts w:cstheme="minorHAnsi"/>
                          <w:sz w:val="20"/>
                          <w:szCs w:val="20"/>
                        </w:rPr>
                        <w:t>se the idea that light travels in straight lines to explain that objects are seen because they give out or reflect light into the eye.</w:t>
                      </w:r>
                      <w:r>
                        <w:rPr>
                          <w:rFonts w:cstheme="minorHAnsi"/>
                          <w:sz w:val="20"/>
                          <w:szCs w:val="20"/>
                        </w:rPr>
                        <w:t xml:space="preserve">  We will be r</w:t>
                      </w:r>
                      <w:r w:rsidRPr="005C7538">
                        <w:rPr>
                          <w:rFonts w:cstheme="minorHAnsi"/>
                          <w:sz w:val="20"/>
                          <w:szCs w:val="20"/>
                        </w:rPr>
                        <w:t>ecording data and results of increasing complexity using scientific diagrams and labels, classification keys, tables, scatter graphs, bar and line graphs.</w:t>
                      </w:r>
                      <w:r w:rsidR="003A492B" w:rsidRPr="003A492B">
                        <w:rPr>
                          <w:rFonts w:cstheme="minorHAnsi"/>
                          <w:sz w:val="20"/>
                          <w:szCs w:val="20"/>
                        </w:rPr>
                        <w:t xml:space="preserve"> </w:t>
                      </w:r>
                      <w:r>
                        <w:rPr>
                          <w:rFonts w:cstheme="minorHAnsi"/>
                          <w:sz w:val="20"/>
                          <w:szCs w:val="20"/>
                        </w:rPr>
                        <w:t xml:space="preserve">Following this, we will </w:t>
                      </w:r>
                      <w:r w:rsidR="00EF66A9">
                        <w:rPr>
                          <w:rFonts w:cstheme="minorHAnsi"/>
                          <w:sz w:val="20"/>
                          <w:szCs w:val="20"/>
                        </w:rPr>
                        <w:t>look at life cycles and plants and finding out about Carl Linnaeus.</w:t>
                      </w:r>
                    </w:p>
                  </w:txbxContent>
                </v:textbox>
              </v:rect>
            </w:pict>
          </mc:Fallback>
        </mc:AlternateContent>
      </w:r>
      <w:r w:rsidR="003B3C91">
        <w:rPr>
          <w:noProof/>
          <w:lang w:eastAsia="en-GB"/>
        </w:rPr>
        <mc:AlternateContent>
          <mc:Choice Requires="wps">
            <w:drawing>
              <wp:anchor distT="0" distB="0" distL="114300" distR="114300" simplePos="0" relativeHeight="251667456" behindDoc="0" locked="0" layoutInCell="1" allowOverlap="1" wp14:anchorId="0E8D00AB" wp14:editId="73AD7A7F">
                <wp:simplePos x="0" y="0"/>
                <wp:positionH relativeFrom="margin">
                  <wp:posOffset>6236970</wp:posOffset>
                </wp:positionH>
                <wp:positionV relativeFrom="paragraph">
                  <wp:posOffset>2880360</wp:posOffset>
                </wp:positionV>
                <wp:extent cx="3609975" cy="925830"/>
                <wp:effectExtent l="19050" t="19050" r="28575" b="26670"/>
                <wp:wrapNone/>
                <wp:docPr id="1" name="Text Box 1"/>
                <wp:cNvGraphicFramePr/>
                <a:graphic xmlns:a="http://schemas.openxmlformats.org/drawingml/2006/main">
                  <a:graphicData uri="http://schemas.microsoft.com/office/word/2010/wordprocessingShape">
                    <wps:wsp>
                      <wps:cNvSpPr txBox="1"/>
                      <wps:spPr>
                        <a:xfrm>
                          <a:off x="0" y="0"/>
                          <a:ext cx="3609975" cy="925830"/>
                        </a:xfrm>
                        <a:prstGeom prst="rect">
                          <a:avLst/>
                        </a:prstGeom>
                        <a:solidFill>
                          <a:srgbClr val="FFFF99"/>
                        </a:solidFill>
                        <a:ln w="38100">
                          <a:solidFill>
                            <a:schemeClr val="accent2">
                              <a:lumMod val="60000"/>
                              <a:lumOff val="40000"/>
                            </a:schemeClr>
                          </a:solidFill>
                        </a:ln>
                      </wps:spPr>
                      <wps:style>
                        <a:lnRef idx="2">
                          <a:schemeClr val="accent4"/>
                        </a:lnRef>
                        <a:fillRef idx="1">
                          <a:schemeClr val="lt1"/>
                        </a:fillRef>
                        <a:effectRef idx="0">
                          <a:schemeClr val="accent4"/>
                        </a:effectRef>
                        <a:fontRef idx="minor">
                          <a:schemeClr val="dk1"/>
                        </a:fontRef>
                      </wps:style>
                      <wps:txbx>
                        <w:txbxContent>
                          <w:p w14:paraId="7D9D6B60" w14:textId="050B1052" w:rsidR="00AB0FCC" w:rsidRDefault="00306D00" w:rsidP="00AB0FCC">
                            <w:r w:rsidRPr="00C01BE6">
                              <w:rPr>
                                <w:sz w:val="20"/>
                                <w:szCs w:val="20"/>
                                <w:lang w:val="en-US"/>
                              </w:rPr>
                              <w:t>PE</w:t>
                            </w:r>
                            <w:r w:rsidR="008B290C" w:rsidRPr="00C01BE6">
                              <w:rPr>
                                <w:sz w:val="20"/>
                                <w:szCs w:val="20"/>
                                <w:lang w:val="en-US"/>
                              </w:rPr>
                              <w:t>-As sportspeople, we</w:t>
                            </w:r>
                            <w:r w:rsidRPr="00C01BE6">
                              <w:rPr>
                                <w:sz w:val="20"/>
                                <w:szCs w:val="20"/>
                                <w:lang w:val="en-US"/>
                              </w:rPr>
                              <w:t xml:space="preserve"> will </w:t>
                            </w:r>
                            <w:r w:rsidR="008E75D1" w:rsidRPr="00C01BE6">
                              <w:rPr>
                                <w:sz w:val="20"/>
                                <w:szCs w:val="20"/>
                                <w:lang w:val="en-US"/>
                              </w:rPr>
                              <w:t xml:space="preserve">be using our characteristics of </w:t>
                            </w:r>
                            <w:r w:rsidR="00AB0FCC">
                              <w:rPr>
                                <w:sz w:val="20"/>
                                <w:szCs w:val="20"/>
                                <w:lang w:val="en-US"/>
                              </w:rPr>
                              <w:t xml:space="preserve">Young Leaders and Problem Solvers to </w:t>
                            </w:r>
                            <w:r w:rsidR="00AB0FCC">
                              <w:t xml:space="preserve">prepare to compete at Sports Day, focusing on throwing and running events. </w:t>
                            </w:r>
                            <w:r w:rsidR="00E02CEE">
                              <w:t>Also, we will be learning skills to play tennis, rounders and cricket.</w:t>
                            </w:r>
                          </w:p>
                          <w:p w14:paraId="1B2D46CD" w14:textId="77777777" w:rsidR="00AB0FCC" w:rsidRDefault="00AB0FCC" w:rsidP="00AB0FCC"/>
                          <w:p w14:paraId="77BF9D2A" w14:textId="3301E2F1" w:rsidR="00306D00" w:rsidRPr="00C01BE6" w:rsidRDefault="00306D00">
                            <w:pPr>
                              <w:rPr>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D00AB" id="_x0000_t202" coordsize="21600,21600" o:spt="202" path="m,l,21600r21600,l21600,xe">
                <v:stroke joinstyle="miter"/>
                <v:path gradientshapeok="t" o:connecttype="rect"/>
              </v:shapetype>
              <v:shape id="Text Box 1" o:spid="_x0000_s1034" type="#_x0000_t202" style="position:absolute;margin-left:491.1pt;margin-top:226.8pt;width:284.25pt;height:72.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NxwQIAAOgFAAAOAAAAZHJzL2Uyb0RvYy54bWysVN9P2zAQfp+0/8Hy+0haCrQVKepAnSYx&#10;QIOJZ9ex22iOz7PdJt1fv7OdBMp4mtaH1L777tfnu7u8amtF9sK6CnRBRyc5JUJzKCu9KeiPp9Wn&#10;KSXOM10yBVoU9CAcvVp8/HDZmLkYwxZUKSxBJ9rNG1PQrfdmnmWOb0XN3AkYoVEpwdbM49VustKy&#10;Br3XKhvn+XnWgC2NBS6cQ+lNUtJF9C+l4P5eSic8UQXF3Hz82vhdh2+2uGTzjWVmW/EuDfYPWdSs&#10;0hh0cHXDPCM7W/3lqq64BQfSn3CoM5Cy4iLWgNWM8jfVPG6ZEbEWJMeZgSb3/9zyu/2DJVWJb0eJ&#10;ZjU+0ZNoPfkMLRkFdhrj5gh6NAjzLYoDspM7FIaiW2nr8I/lENQjz4eB2+CMo/D0PJ/NLs4o4aib&#10;jc+mp5H87MXaWOe/CKhJOBTU4ttFStn+1nmMiNAeEoI5UFW5qpSKF7tZXytL9gzfeYW/2SwkiSZH&#10;MKVJg6lMR3keXR8pY8+JwQvjXGg/jji1q79Bmbyf5/hLfYNi7K4knvTiEDN0b/D0NgPUKY3CQGoi&#10;L578QYlQhdLfhcTHQLpS3MFRipFSmnSVRXQwk0jCYDhKhfUZJEPl45th+A4bzEQcj8GwY+TY8Dji&#10;YBGjgvaDcV1psO9FLn8OkRO+rz7VHMr37bqNHTjt+2oN5QHbzUIaV2f4qsKeuGXOPzCL84kdhjvH&#10;3+NHKsAnhe5EyRbs7/fkAY9jg1pKGpz3grpfO2YFJeqrxoGajSaTsCDiZXJ2McaLfa1Zv9boXX0N&#10;2Go4NJhdPAa8V/1RWqifcTUtQ1RUMc0xdkF9f7z2aQvhauNiuYwgXAmG+Vv9aHhwHVgOHf/UPjNr&#10;urHwOFB30G8GNn8zHQkbLDUsdx5kFUcn8JxY7fjHdRKbs1t9YV+9vkfUy4Je/AEAAP//AwBQSwME&#10;FAAGAAgAAAAhAMuLtPvhAAAADAEAAA8AAABkcnMvZG93bnJldi54bWxMj0FOwzAQRfdI3MEaJDaI&#10;OiRNaUImFQLBomKTwgFc2ziBeBzZbhtuj7uC5eg//f+m2cx2ZEftw+AI4W6RAdMknRrIIHy8v9yu&#10;gYUoSInRkUb40QE27eVFI2rlTtTp4y4alkoo1AKhj3GqOQ+y11aEhZs0pezTeStiOr3hyotTKrcj&#10;z7Nsxa0YKC30YtJPvZbfu4NFKL6elXwr85uue/VxjlsTCmkQr6/mxwdgUc/xD4azflKHNjnt3YFU&#10;YCNCtc7zhCIsy2IF7EyUZXYPbI9QVtUSeNvw/0+0vwAAAP//AwBQSwECLQAUAAYACAAAACEAtoM4&#10;kv4AAADhAQAAEwAAAAAAAAAAAAAAAAAAAAAAW0NvbnRlbnRfVHlwZXNdLnhtbFBLAQItABQABgAI&#10;AAAAIQA4/SH/1gAAAJQBAAALAAAAAAAAAAAAAAAAAC8BAABfcmVscy8ucmVsc1BLAQItABQABgAI&#10;AAAAIQC7GuNxwQIAAOgFAAAOAAAAAAAAAAAAAAAAAC4CAABkcnMvZTJvRG9jLnhtbFBLAQItABQA&#10;BgAIAAAAIQDLi7T74QAAAAwBAAAPAAAAAAAAAAAAAAAAABsFAABkcnMvZG93bnJldi54bWxQSwUG&#10;AAAAAAQABADzAAAAKQYAAAAA&#10;" fillcolor="#ff9" strokecolor="#f4b083 [1941]" strokeweight="3pt">
                <v:textbox>
                  <w:txbxContent>
                    <w:p w14:paraId="7D9D6B60" w14:textId="050B1052" w:rsidR="00AB0FCC" w:rsidRDefault="00306D00" w:rsidP="00AB0FCC">
                      <w:r w:rsidRPr="00C01BE6">
                        <w:rPr>
                          <w:sz w:val="20"/>
                          <w:szCs w:val="20"/>
                          <w:lang w:val="en-US"/>
                        </w:rPr>
                        <w:t>PE</w:t>
                      </w:r>
                      <w:r w:rsidR="008B290C" w:rsidRPr="00C01BE6">
                        <w:rPr>
                          <w:sz w:val="20"/>
                          <w:szCs w:val="20"/>
                          <w:lang w:val="en-US"/>
                        </w:rPr>
                        <w:t>-As sportspeople, we</w:t>
                      </w:r>
                      <w:r w:rsidRPr="00C01BE6">
                        <w:rPr>
                          <w:sz w:val="20"/>
                          <w:szCs w:val="20"/>
                          <w:lang w:val="en-US"/>
                        </w:rPr>
                        <w:t xml:space="preserve"> will </w:t>
                      </w:r>
                      <w:r w:rsidR="008E75D1" w:rsidRPr="00C01BE6">
                        <w:rPr>
                          <w:sz w:val="20"/>
                          <w:szCs w:val="20"/>
                          <w:lang w:val="en-US"/>
                        </w:rPr>
                        <w:t xml:space="preserve">be using our characteristics of </w:t>
                      </w:r>
                      <w:r w:rsidR="00AB0FCC">
                        <w:rPr>
                          <w:sz w:val="20"/>
                          <w:szCs w:val="20"/>
                          <w:lang w:val="en-US"/>
                        </w:rPr>
                        <w:t xml:space="preserve">Young Leaders and Problem Solvers to </w:t>
                      </w:r>
                      <w:r w:rsidR="00AB0FCC">
                        <w:t xml:space="preserve">prepare to compete at Sports Day, focusing on throwing and running events. </w:t>
                      </w:r>
                      <w:r w:rsidR="00E02CEE">
                        <w:t>Also, we will be learning skills to play tennis, rounders and cricket.</w:t>
                      </w:r>
                    </w:p>
                    <w:p w14:paraId="1B2D46CD" w14:textId="77777777" w:rsidR="00AB0FCC" w:rsidRDefault="00AB0FCC" w:rsidP="00AB0FCC"/>
                    <w:p w14:paraId="77BF9D2A" w14:textId="3301E2F1" w:rsidR="00306D00" w:rsidRPr="00C01BE6" w:rsidRDefault="00306D00">
                      <w:pPr>
                        <w:rPr>
                          <w:sz w:val="20"/>
                          <w:szCs w:val="20"/>
                          <w:lang w:val="en-US"/>
                        </w:rPr>
                      </w:pPr>
                    </w:p>
                  </w:txbxContent>
                </v:textbox>
                <w10:wrap anchorx="margin"/>
              </v:shape>
            </w:pict>
          </mc:Fallback>
        </mc:AlternateContent>
      </w:r>
      <w:r w:rsidR="003B3C91">
        <w:rPr>
          <w:noProof/>
          <w:lang w:eastAsia="en-GB"/>
        </w:rPr>
        <mc:AlternateContent>
          <mc:Choice Requires="wps">
            <w:drawing>
              <wp:anchor distT="0" distB="0" distL="114300" distR="114300" simplePos="0" relativeHeight="251668480" behindDoc="0" locked="0" layoutInCell="1" allowOverlap="1" wp14:anchorId="1A277C99" wp14:editId="4390DF68">
                <wp:simplePos x="0" y="0"/>
                <wp:positionH relativeFrom="column">
                  <wp:posOffset>6214110</wp:posOffset>
                </wp:positionH>
                <wp:positionV relativeFrom="paragraph">
                  <wp:posOffset>3931920</wp:posOffset>
                </wp:positionV>
                <wp:extent cx="3672840" cy="1123950"/>
                <wp:effectExtent l="19050" t="19050" r="22860" b="19050"/>
                <wp:wrapNone/>
                <wp:docPr id="9" name="Text Box 9"/>
                <wp:cNvGraphicFramePr/>
                <a:graphic xmlns:a="http://schemas.openxmlformats.org/drawingml/2006/main">
                  <a:graphicData uri="http://schemas.microsoft.com/office/word/2010/wordprocessingShape">
                    <wps:wsp>
                      <wps:cNvSpPr txBox="1"/>
                      <wps:spPr>
                        <a:xfrm>
                          <a:off x="0" y="0"/>
                          <a:ext cx="3672840" cy="1123950"/>
                        </a:xfrm>
                        <a:prstGeom prst="rect">
                          <a:avLst/>
                        </a:prstGeom>
                        <a:solidFill>
                          <a:srgbClr val="CCFF99"/>
                        </a:solidFill>
                        <a:ln w="38100">
                          <a:solidFill>
                            <a:srgbClr val="996600"/>
                          </a:solidFill>
                        </a:ln>
                      </wps:spPr>
                      <wps:style>
                        <a:lnRef idx="2">
                          <a:schemeClr val="accent2"/>
                        </a:lnRef>
                        <a:fillRef idx="1">
                          <a:schemeClr val="lt1"/>
                        </a:fillRef>
                        <a:effectRef idx="0">
                          <a:schemeClr val="accent2"/>
                        </a:effectRef>
                        <a:fontRef idx="minor">
                          <a:schemeClr val="dk1"/>
                        </a:fontRef>
                      </wps:style>
                      <wps:txbx>
                        <w:txbxContent>
                          <w:p w14:paraId="1A6B2F7C" w14:textId="2F6685FF" w:rsidR="00EA27EF" w:rsidRPr="00EA27EF" w:rsidRDefault="00306D00" w:rsidP="00EA27EF">
                            <w:pPr>
                              <w:rPr>
                                <w:sz w:val="20"/>
                                <w:szCs w:val="20"/>
                              </w:rPr>
                            </w:pPr>
                            <w:r w:rsidRPr="00526A55">
                              <w:rPr>
                                <w:sz w:val="20"/>
                                <w:szCs w:val="20"/>
                              </w:rPr>
                              <w:t>COMPUTING</w:t>
                            </w:r>
                            <w:r w:rsidR="008B290C" w:rsidRPr="00526A55">
                              <w:rPr>
                                <w:sz w:val="20"/>
                                <w:szCs w:val="20"/>
                              </w:rPr>
                              <w:t xml:space="preserve">- As programmers, we will </w:t>
                            </w:r>
                            <w:r w:rsidR="00EA27EF">
                              <w:rPr>
                                <w:sz w:val="20"/>
                                <w:szCs w:val="20"/>
                              </w:rPr>
                              <w:t>s</w:t>
                            </w:r>
                            <w:r w:rsidR="00EA27EF" w:rsidRPr="00EA27EF">
                              <w:rPr>
                                <w:sz w:val="20"/>
                                <w:szCs w:val="20"/>
                              </w:rPr>
                              <w:t xml:space="preserve">elect, use and combine a variety of software (including internet services), including collecting, analysing, evaluating and presenting data and information </w:t>
                            </w:r>
                            <w:r w:rsidR="00227394">
                              <w:rPr>
                                <w:sz w:val="20"/>
                                <w:szCs w:val="20"/>
                              </w:rPr>
                              <w:t xml:space="preserve">(linking to maths).  </w:t>
                            </w:r>
                          </w:p>
                          <w:p w14:paraId="1D096591" w14:textId="77777777" w:rsidR="00EA27EF" w:rsidRPr="00EA27EF" w:rsidRDefault="00EA27EF" w:rsidP="00EA27EF">
                            <w:pPr>
                              <w:rPr>
                                <w:sz w:val="20"/>
                                <w:szCs w:val="20"/>
                              </w:rPr>
                            </w:pPr>
                          </w:p>
                          <w:p w14:paraId="05AD3784" w14:textId="0C8A2406" w:rsidR="00F82327" w:rsidRDefault="00EA27EF" w:rsidP="00EA27EF">
                            <w:pPr>
                              <w:rPr>
                                <w:sz w:val="20"/>
                                <w:szCs w:val="20"/>
                              </w:rPr>
                            </w:pPr>
                            <w:r w:rsidRPr="00EA27EF">
                              <w:rPr>
                                <w:sz w:val="20"/>
                                <w:szCs w:val="20"/>
                              </w:rPr>
                              <w:t>Use technology safely, respectfully and responsibly; recognise acceptable/unacceptable behaviour; identify a range of ways to report concerns about content and 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77C99" id="Text Box 9" o:spid="_x0000_s1035" type="#_x0000_t202" style="position:absolute;margin-left:489.3pt;margin-top:309.6pt;width:289.2pt;height: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ng3pgIAAKsFAAAOAAAAZHJzL2Uyb0RvYy54bWysVE1v2zAMvQ/YfxB0Xxy7aVoHdYosRYYB&#10;RVusHXpWZCkxJouapMTOfv0o2XHTrthh2MWWyMevJ5JX122tyF5YV4EuaDoaUyI0h7LSm4J+f1p9&#10;uqTEeaZLpkCLgh6Eo9fzjx+uGjMTGWxBlcISdKLdrDEF3XpvZkni+FbUzI3ACI1KCbZmHq92k5SW&#10;Nei9Vkk2Hk+TBmxpLHDhHEpvOiWdR/9SCu7vpXTCE1VQzM3Hr43fdfgm8ys221hmthXv02D/kEXN&#10;Ko1BB1c3zDOys9UfruqKW3Ag/YhDnYCUFRexBqwmHb+p5nHLjIi1IDnODDS5/+eW3+0fLKnKguaU&#10;aFbjEz2J1pPP0JI8sNMYN0PQo0GYb1GMr3yUOxSGoltp6/DHcgjqkefDwG1wxlF4Nr3ILieo4qhL&#10;0+wsP4/sJy/mxjr/RUBNwqGgFh8vcsr2t85jKgg9QkI0B6oqV5VS8WI366WyZM/woZfL1SqP2aPJ&#10;K5jSpMFcLtPxOLp+pXSnPvJ8OkVQF/YEhh6VxlwCL1398eQPSoQ8lP4mJPKJFWddhNDJYkiNcS60&#10;z3q/ER3MJJYxGKbvGSofacfwPTaYidjhg2Ff098iDhYxKmg/GNeVBvte5PLHELnDH6vvag7l+3bd&#10;9k3Ut8waygN2jIVu4pzhqwpf9ZY5/8Asjhh2Aq4Nf48fqQAfBfoTJVuwv96TBzx2PmopaXBkC+p+&#10;7pgVlKivGmciTyehwXy8TM4vMrzYU836VKN39RKwWVJcUIbHY8B7dTxKC/UzbpdFiIoqpjnGLqg/&#10;Hpe+WyS4nbhYLCIIp9owf6sfDQ+uA8uhZ5/aZ2ZN39geZ+IOjsPNZm/6u8MGSw2LnQdZxeYPPHes&#10;9vzjRogz0W+vsHJO7xH1smPnvwEAAP//AwBQSwMEFAAGAAgAAAAhAPFfPcHfAAAADAEAAA8AAABk&#10;cnMvZG93bnJldi54bWxMj8tOwzAQRfdI/IM1SOyo04jmRZwKIWXTTUVT9tPYxFbjcRS7bfh73BUs&#10;R3N077n1drEju6rZG0cC1qsEmKLeSUODgGPXvhTAfECSODpSAn6Uh23z+FBjJd2NPtX1EAYWQ8hX&#10;KECHMFWc+14ri37lJkXx9+1miyGe88DljLcYbkeeJknGLRqKDRon9aFVfz5crAA0R33ev+7arjW4&#10;z9NuV3wVKMTz0/L+BiyoJfzBcNeP6tBEp5O7kPRsFFDmRRZRAdm6TIHdic0mj/NOAvIyS4E3Nf8/&#10;ovkFAAD//wMAUEsBAi0AFAAGAAgAAAAhALaDOJL+AAAA4QEAABMAAAAAAAAAAAAAAAAAAAAAAFtD&#10;b250ZW50X1R5cGVzXS54bWxQSwECLQAUAAYACAAAACEAOP0h/9YAAACUAQAACwAAAAAAAAAAAAAA&#10;AAAvAQAAX3JlbHMvLnJlbHNQSwECLQAUAAYACAAAACEAqtZ4N6YCAACrBQAADgAAAAAAAAAAAAAA&#10;AAAuAgAAZHJzL2Uyb0RvYy54bWxQSwECLQAUAAYACAAAACEA8V89wd8AAAAMAQAADwAAAAAAAAAA&#10;AAAAAAAABQAAZHJzL2Rvd25yZXYueG1sUEsFBgAAAAAEAAQA8wAAAAwGAAAAAA==&#10;" fillcolor="#cf9" strokecolor="#960" strokeweight="3pt">
                <v:textbox>
                  <w:txbxContent>
                    <w:p w14:paraId="1A6B2F7C" w14:textId="2F6685FF" w:rsidR="00EA27EF" w:rsidRPr="00EA27EF" w:rsidRDefault="00306D00" w:rsidP="00EA27EF">
                      <w:pPr>
                        <w:rPr>
                          <w:sz w:val="20"/>
                          <w:szCs w:val="20"/>
                        </w:rPr>
                      </w:pPr>
                      <w:r w:rsidRPr="00526A55">
                        <w:rPr>
                          <w:sz w:val="20"/>
                          <w:szCs w:val="20"/>
                        </w:rPr>
                        <w:t>COMPUTING</w:t>
                      </w:r>
                      <w:r w:rsidR="008B290C" w:rsidRPr="00526A55">
                        <w:rPr>
                          <w:sz w:val="20"/>
                          <w:szCs w:val="20"/>
                        </w:rPr>
                        <w:t xml:space="preserve">- As programmers, we will </w:t>
                      </w:r>
                      <w:r w:rsidR="00EA27EF">
                        <w:rPr>
                          <w:sz w:val="20"/>
                          <w:szCs w:val="20"/>
                        </w:rPr>
                        <w:t>s</w:t>
                      </w:r>
                      <w:r w:rsidR="00EA27EF" w:rsidRPr="00EA27EF">
                        <w:rPr>
                          <w:sz w:val="20"/>
                          <w:szCs w:val="20"/>
                        </w:rPr>
                        <w:t xml:space="preserve">elect, use and combine a variety of software (including internet services), including collecting, analysing, evaluating and presenting data and information </w:t>
                      </w:r>
                      <w:r w:rsidR="00227394">
                        <w:rPr>
                          <w:sz w:val="20"/>
                          <w:szCs w:val="20"/>
                        </w:rPr>
                        <w:t xml:space="preserve">(linking to maths).  </w:t>
                      </w:r>
                    </w:p>
                    <w:p w14:paraId="1D096591" w14:textId="77777777" w:rsidR="00EA27EF" w:rsidRPr="00EA27EF" w:rsidRDefault="00EA27EF" w:rsidP="00EA27EF">
                      <w:pPr>
                        <w:rPr>
                          <w:sz w:val="20"/>
                          <w:szCs w:val="20"/>
                        </w:rPr>
                      </w:pPr>
                    </w:p>
                    <w:p w14:paraId="05AD3784" w14:textId="0C8A2406" w:rsidR="00F82327" w:rsidRDefault="00EA27EF" w:rsidP="00EA27EF">
                      <w:pPr>
                        <w:rPr>
                          <w:sz w:val="20"/>
                          <w:szCs w:val="20"/>
                        </w:rPr>
                      </w:pPr>
                      <w:r w:rsidRPr="00EA27EF">
                        <w:rPr>
                          <w:sz w:val="20"/>
                          <w:szCs w:val="20"/>
                        </w:rPr>
                        <w:t>Use technology safely, respectfully and responsibly; recognise acceptable/unacceptable behaviour; identify a range of ways to report concerns about content and contact.</w:t>
                      </w:r>
                    </w:p>
                  </w:txbxContent>
                </v:textbox>
              </v:shape>
            </w:pict>
          </mc:Fallback>
        </mc:AlternateContent>
      </w:r>
      <w:r w:rsidR="003B3C91">
        <w:rPr>
          <w:noProof/>
          <w:lang w:eastAsia="en-GB"/>
        </w:rPr>
        <mc:AlternateContent>
          <mc:Choice Requires="wps">
            <w:drawing>
              <wp:anchor distT="0" distB="0" distL="114300" distR="114300" simplePos="0" relativeHeight="251665408" behindDoc="0" locked="0" layoutInCell="1" allowOverlap="1" wp14:anchorId="14E6C09D" wp14:editId="4E828AE5">
                <wp:simplePos x="0" y="0"/>
                <wp:positionH relativeFrom="margin">
                  <wp:posOffset>5665470</wp:posOffset>
                </wp:positionH>
                <wp:positionV relativeFrom="paragraph">
                  <wp:posOffset>5265421</wp:posOffset>
                </wp:positionV>
                <wp:extent cx="4095750" cy="1276350"/>
                <wp:effectExtent l="19050" t="19050" r="19050" b="19050"/>
                <wp:wrapNone/>
                <wp:docPr id="7" name="Text Box 7"/>
                <wp:cNvGraphicFramePr/>
                <a:graphic xmlns:a="http://schemas.openxmlformats.org/drawingml/2006/main">
                  <a:graphicData uri="http://schemas.microsoft.com/office/word/2010/wordprocessingShape">
                    <wps:wsp>
                      <wps:cNvSpPr txBox="1"/>
                      <wps:spPr>
                        <a:xfrm>
                          <a:off x="0" y="0"/>
                          <a:ext cx="4095750" cy="1276350"/>
                        </a:xfrm>
                        <a:prstGeom prst="rect">
                          <a:avLst/>
                        </a:prstGeom>
                        <a:solidFill>
                          <a:srgbClr val="FFFF66"/>
                        </a:solidFill>
                        <a:ln w="28575">
                          <a:solidFill>
                            <a:srgbClr val="993300"/>
                          </a:solidFill>
                        </a:ln>
                      </wps:spPr>
                      <wps:txbx>
                        <w:txbxContent>
                          <w:p w14:paraId="128527CE" w14:textId="23285B9A" w:rsidR="00AB0FCC" w:rsidRPr="00975D43" w:rsidRDefault="00942595" w:rsidP="00AB0FCC">
                            <w:r w:rsidRPr="0049222A">
                              <w:rPr>
                                <w:sz w:val="20"/>
                                <w:szCs w:val="20"/>
                              </w:rPr>
                              <w:t>RE</w:t>
                            </w:r>
                            <w:r w:rsidR="008B290C" w:rsidRPr="0049222A">
                              <w:rPr>
                                <w:sz w:val="20"/>
                                <w:szCs w:val="20"/>
                              </w:rPr>
                              <w:t>-</w:t>
                            </w:r>
                            <w:r w:rsidR="00B95415" w:rsidRPr="0049222A">
                              <w:rPr>
                                <w:sz w:val="20"/>
                                <w:szCs w:val="20"/>
                              </w:rPr>
                              <w:t xml:space="preserve"> </w:t>
                            </w:r>
                            <w:r w:rsidR="000C59B5">
                              <w:rPr>
                                <w:sz w:val="20"/>
                                <w:szCs w:val="20"/>
                              </w:rPr>
                              <w:t>Firstly, w</w:t>
                            </w:r>
                            <w:r w:rsidR="008B290C" w:rsidRPr="0049222A">
                              <w:rPr>
                                <w:sz w:val="20"/>
                                <w:szCs w:val="20"/>
                              </w:rPr>
                              <w:t xml:space="preserve">e will try to </w:t>
                            </w:r>
                            <w:r w:rsidR="000C59B5">
                              <w:rPr>
                                <w:sz w:val="20"/>
                                <w:szCs w:val="20"/>
                              </w:rPr>
                              <w:t>find answers to this</w:t>
                            </w:r>
                            <w:r w:rsidR="008B7C26">
                              <w:rPr>
                                <w:sz w:val="20"/>
                                <w:szCs w:val="20"/>
                              </w:rPr>
                              <w:t xml:space="preserve"> question</w:t>
                            </w:r>
                            <w:r w:rsidR="008B290C" w:rsidRPr="0049222A">
                              <w:rPr>
                                <w:sz w:val="20"/>
                                <w:szCs w:val="20"/>
                              </w:rPr>
                              <w:t>:</w:t>
                            </w:r>
                            <w:r w:rsidR="00AB0FCC" w:rsidRPr="00AB0FCC">
                              <w:t xml:space="preserve"> </w:t>
                            </w:r>
                            <w:r w:rsidR="00AB0FCC">
                              <w:t>How does tawhid create a sense of belonging to the Muslim community? Tawhid –  the ‘oneness’ of Allah.</w:t>
                            </w:r>
                          </w:p>
                          <w:p w14:paraId="418C9131" w14:textId="262A75F2" w:rsidR="000D0015" w:rsidRPr="0049222A" w:rsidRDefault="000C59B5" w:rsidP="00EE7898">
                            <w:pPr>
                              <w:rPr>
                                <w:sz w:val="20"/>
                                <w:szCs w:val="20"/>
                              </w:rPr>
                            </w:pPr>
                            <w:r>
                              <w:rPr>
                                <w:sz w:val="20"/>
                                <w:szCs w:val="20"/>
                              </w:rPr>
                              <w:t>After half term, we will explor</w:t>
                            </w:r>
                            <w:r w:rsidR="00AB0FCC">
                              <w:rPr>
                                <w:sz w:val="20"/>
                                <w:szCs w:val="20"/>
                              </w:rPr>
                              <w:t>e</w:t>
                            </w:r>
                            <w:r w:rsidR="003B3C91">
                              <w:rPr>
                                <w:sz w:val="20"/>
                                <w:szCs w:val="20"/>
                              </w:rPr>
                              <w:t xml:space="preserve"> this question:</w:t>
                            </w:r>
                            <w:r w:rsidR="003B3C91" w:rsidRPr="003B3C91">
                              <w:rPr>
                                <w:rFonts w:asciiTheme="majorHAnsi" w:hAnsiTheme="majorHAnsi"/>
                              </w:rPr>
                              <w:t xml:space="preserve"> </w:t>
                            </w:r>
                            <w:r w:rsidR="003B3C91">
                              <w:rPr>
                                <w:rFonts w:asciiTheme="majorHAnsi" w:hAnsiTheme="majorHAnsi"/>
                              </w:rPr>
                              <w:t>What is the great significance of the Eucharist for Christians?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6C09D" id="Text Box 7" o:spid="_x0000_s1036" type="#_x0000_t202" style="position:absolute;margin-left:446.1pt;margin-top:414.6pt;width:322.5pt;height:1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t6QUQIAAKwEAAAOAAAAZHJzL2Uyb0RvYy54bWysVMtu2zAQvBfoPxC8N7IdP2IjcuAmcFEg&#10;SAIkRc40RdkCKC5L0pbSr++QshIn7amoDtS+NNyd3dXlVVtrdlDOV2RyPjwbcKaMpKIy25z/eFp/&#10;ueDMB2EKocmonL8oz6+Wnz9dNnahRrQjXSjHAGL8orE534VgF1nm5U7Vwp+RVQbOklwtAlS3zQon&#10;GqDXOhsNBtOsIVdYR1J5D+tN5+TLhF+WSob7svQqMJ1z5BbS6dK5iWe2vBSLrRN2V8ljGuIfsqhF&#10;ZXDpK9SNCILtXfUHVF1JR57KcCapzqgsK6lSDahmOPhQzeNOWJVqATnevtLk/x+svDs8OFYVOZ9x&#10;ZkSNFj2pNrCv1LJZZKexfoGgR4uw0MKMLvd2D2Msui1dHd8oh8EPnl9euY1gEsbxYD6ZTeCS8A1H&#10;s+k5FOBnb59b58M3RTWLQs4dmpc4FYdbH7rQPiTe5klXxbrSOiluu7nWjh0EGr3GM50e0d+FacOa&#10;nI8ukEqCfuf0pxjz+fn5oM/wJAz5aoO0Iy9d/VEK7aZNLE56bjZUvIAyR93IeSvXFcq6FT48CIcZ&#10;AxXYm3CPo9SErOgocbYj9+tv9hiP1sPLWYOZzbn/uRdOcaa/GwzFfDgexyFPyngyG0Fxp57Nqcfs&#10;62sCW0NsqJVJjPFB92LpqH7Geq3irXAJI3F3zkMvXoduk7CeUq1WKQhjbUW4NY9WRujYm9i0p/ZZ&#10;OHvsbMBQ3FE/3WLxocFdbPzS0GofqKxS9yPPHatH+rESaX6O6xt37lRPUW8/meVvAAAA//8DAFBL&#10;AwQUAAYACAAAACEAON3xw98AAAANAQAADwAAAGRycy9kb3ducmV2LnhtbEyPwU7DMAyG70i8Q2Qk&#10;bixZJsbWNZ0QaEIcGRPsmDZZU9E4VZOu5e3xTuz2Wf71+3O+nXzLzraPTUAF85kAZrEKpsFaweFz&#10;97ACFpNGo9uAVsGvjbAtbm9ynZkw4oc971PNqARjphW4lLqM81g563Wchc4i7U6h9zrR2Nfc9Hqk&#10;ct9yKcSSe90gXXC6sy/OVj/7wSt4fx0HPfbclV/fx+WhqudveNopdX83PW+AJTul/zBc9EkdCnIq&#10;w4AmslbBai0lRQnkmuCSeFw8EZVEYiEk8CLn118UfwAAAP//AwBQSwECLQAUAAYACAAAACEAtoM4&#10;kv4AAADhAQAAEwAAAAAAAAAAAAAAAAAAAAAAW0NvbnRlbnRfVHlwZXNdLnhtbFBLAQItABQABgAI&#10;AAAAIQA4/SH/1gAAAJQBAAALAAAAAAAAAAAAAAAAAC8BAABfcmVscy8ucmVsc1BLAQItABQABgAI&#10;AAAAIQD5Nt6QUQIAAKwEAAAOAAAAAAAAAAAAAAAAAC4CAABkcnMvZTJvRG9jLnhtbFBLAQItABQA&#10;BgAIAAAAIQA43fHD3wAAAA0BAAAPAAAAAAAAAAAAAAAAAKsEAABkcnMvZG93bnJldi54bWxQSwUG&#10;AAAAAAQABADzAAAAtwUAAAAA&#10;" fillcolor="#ff6" strokecolor="#930" strokeweight="2.25pt">
                <v:textbox>
                  <w:txbxContent>
                    <w:p w14:paraId="128527CE" w14:textId="23285B9A" w:rsidR="00AB0FCC" w:rsidRPr="00975D43" w:rsidRDefault="00942595" w:rsidP="00AB0FCC">
                      <w:r w:rsidRPr="0049222A">
                        <w:rPr>
                          <w:sz w:val="20"/>
                          <w:szCs w:val="20"/>
                        </w:rPr>
                        <w:t>RE</w:t>
                      </w:r>
                      <w:r w:rsidR="008B290C" w:rsidRPr="0049222A">
                        <w:rPr>
                          <w:sz w:val="20"/>
                          <w:szCs w:val="20"/>
                        </w:rPr>
                        <w:t>-</w:t>
                      </w:r>
                      <w:r w:rsidR="00B95415" w:rsidRPr="0049222A">
                        <w:rPr>
                          <w:sz w:val="20"/>
                          <w:szCs w:val="20"/>
                        </w:rPr>
                        <w:t xml:space="preserve"> </w:t>
                      </w:r>
                      <w:r w:rsidR="000C59B5">
                        <w:rPr>
                          <w:sz w:val="20"/>
                          <w:szCs w:val="20"/>
                        </w:rPr>
                        <w:t>Firstly, w</w:t>
                      </w:r>
                      <w:r w:rsidR="008B290C" w:rsidRPr="0049222A">
                        <w:rPr>
                          <w:sz w:val="20"/>
                          <w:szCs w:val="20"/>
                        </w:rPr>
                        <w:t xml:space="preserve">e will try to </w:t>
                      </w:r>
                      <w:r w:rsidR="000C59B5">
                        <w:rPr>
                          <w:sz w:val="20"/>
                          <w:szCs w:val="20"/>
                        </w:rPr>
                        <w:t>find answers to this</w:t>
                      </w:r>
                      <w:r w:rsidR="008B7C26">
                        <w:rPr>
                          <w:sz w:val="20"/>
                          <w:szCs w:val="20"/>
                        </w:rPr>
                        <w:t xml:space="preserve"> question</w:t>
                      </w:r>
                      <w:r w:rsidR="008B290C" w:rsidRPr="0049222A">
                        <w:rPr>
                          <w:sz w:val="20"/>
                          <w:szCs w:val="20"/>
                        </w:rPr>
                        <w:t>:</w:t>
                      </w:r>
                      <w:r w:rsidR="00AB0FCC" w:rsidRPr="00AB0FCC">
                        <w:t xml:space="preserve"> </w:t>
                      </w:r>
                      <w:r w:rsidR="00AB0FCC">
                        <w:t>How does tawhid create a sense of belonging to the Muslim community? Tawhid –  the ‘oneness’ of Allah.</w:t>
                      </w:r>
                    </w:p>
                    <w:p w14:paraId="418C9131" w14:textId="262A75F2" w:rsidR="000D0015" w:rsidRPr="0049222A" w:rsidRDefault="000C59B5" w:rsidP="00EE7898">
                      <w:pPr>
                        <w:rPr>
                          <w:sz w:val="20"/>
                          <w:szCs w:val="20"/>
                        </w:rPr>
                      </w:pPr>
                      <w:r>
                        <w:rPr>
                          <w:sz w:val="20"/>
                          <w:szCs w:val="20"/>
                        </w:rPr>
                        <w:t>After half term, we will explor</w:t>
                      </w:r>
                      <w:r w:rsidR="00AB0FCC">
                        <w:rPr>
                          <w:sz w:val="20"/>
                          <w:szCs w:val="20"/>
                        </w:rPr>
                        <w:t>e</w:t>
                      </w:r>
                      <w:r w:rsidR="003B3C91">
                        <w:rPr>
                          <w:sz w:val="20"/>
                          <w:szCs w:val="20"/>
                        </w:rPr>
                        <w:t xml:space="preserve"> this question:</w:t>
                      </w:r>
                      <w:r w:rsidR="003B3C91" w:rsidRPr="003B3C91">
                        <w:rPr>
                          <w:rFonts w:asciiTheme="majorHAnsi" w:hAnsiTheme="majorHAnsi"/>
                        </w:rPr>
                        <w:t xml:space="preserve"> </w:t>
                      </w:r>
                      <w:r w:rsidR="003B3C91">
                        <w:rPr>
                          <w:rFonts w:asciiTheme="majorHAnsi" w:hAnsiTheme="majorHAnsi"/>
                        </w:rPr>
                        <w:t>What is the great significance of the Eucharist for Christians?</w:t>
                      </w:r>
                    </w:p>
                  </w:txbxContent>
                </v:textbox>
                <w10:wrap anchorx="margin"/>
              </v:shape>
            </w:pict>
          </mc:Fallback>
        </mc:AlternateContent>
      </w:r>
      <w:r w:rsidR="00AB0FCC">
        <w:rPr>
          <w:noProof/>
          <w:lang w:eastAsia="en-GB"/>
        </w:rPr>
        <mc:AlternateContent>
          <mc:Choice Requires="wps">
            <w:drawing>
              <wp:anchor distT="0" distB="0" distL="114300" distR="114300" simplePos="0" relativeHeight="251666432" behindDoc="0" locked="0" layoutInCell="1" allowOverlap="1" wp14:anchorId="67544C60" wp14:editId="23835914">
                <wp:simplePos x="0" y="0"/>
                <wp:positionH relativeFrom="column">
                  <wp:posOffset>-308610</wp:posOffset>
                </wp:positionH>
                <wp:positionV relativeFrom="paragraph">
                  <wp:posOffset>5257800</wp:posOffset>
                </wp:positionV>
                <wp:extent cx="5616819" cy="1322070"/>
                <wp:effectExtent l="19050" t="19050" r="22225" b="11430"/>
                <wp:wrapNone/>
                <wp:docPr id="8" name="Text Box 8"/>
                <wp:cNvGraphicFramePr/>
                <a:graphic xmlns:a="http://schemas.openxmlformats.org/drawingml/2006/main">
                  <a:graphicData uri="http://schemas.microsoft.com/office/word/2010/wordprocessingShape">
                    <wps:wsp>
                      <wps:cNvSpPr txBox="1"/>
                      <wps:spPr>
                        <a:xfrm>
                          <a:off x="0" y="0"/>
                          <a:ext cx="5616819" cy="1322070"/>
                        </a:xfrm>
                        <a:prstGeom prst="rect">
                          <a:avLst/>
                        </a:prstGeom>
                        <a:solidFill>
                          <a:schemeClr val="accent6">
                            <a:lumMod val="20000"/>
                            <a:lumOff val="80000"/>
                          </a:schemeClr>
                        </a:solidFill>
                        <a:ln w="28575">
                          <a:solidFill>
                            <a:srgbClr val="CC6600"/>
                          </a:solidFill>
                        </a:ln>
                      </wps:spPr>
                      <wps:txbx>
                        <w:txbxContent>
                          <w:p w14:paraId="0E1DBFFF" w14:textId="15D5F9B4" w:rsidR="0008665F" w:rsidRPr="001564C5" w:rsidRDefault="00C238EA" w:rsidP="00F16D3A">
                            <w:pPr>
                              <w:rPr>
                                <w:sz w:val="20"/>
                                <w:szCs w:val="20"/>
                              </w:rPr>
                            </w:pPr>
                            <w:r>
                              <w:t>HISTORY</w:t>
                            </w:r>
                            <w:r w:rsidR="004148E2">
                              <w:t>/GEOGRAPHY</w:t>
                            </w:r>
                            <w:r w:rsidR="008B290C" w:rsidRPr="008B290C">
                              <w:t xml:space="preserve"> – </w:t>
                            </w:r>
                            <w:r w:rsidR="00F16D3A" w:rsidRPr="001564C5">
                              <w:rPr>
                                <w:sz w:val="20"/>
                                <w:szCs w:val="20"/>
                              </w:rPr>
                              <w:t>As geographers</w:t>
                            </w:r>
                            <w:r w:rsidR="00A57478" w:rsidRPr="001564C5">
                              <w:rPr>
                                <w:sz w:val="20"/>
                                <w:szCs w:val="20"/>
                              </w:rPr>
                              <w:t>,</w:t>
                            </w:r>
                            <w:r w:rsidR="00F16D3A" w:rsidRPr="001564C5">
                              <w:rPr>
                                <w:sz w:val="20"/>
                                <w:szCs w:val="20"/>
                              </w:rPr>
                              <w:t xml:space="preserve"> we will </w:t>
                            </w:r>
                            <w:r w:rsidR="00AB0FCC">
                              <w:rPr>
                                <w:sz w:val="20"/>
                                <w:szCs w:val="20"/>
                              </w:rPr>
                              <w:t>use our knowledge of physical and human geography to invent our own country.  We will have to consider how society should be organised in this new country.</w:t>
                            </w:r>
                          </w:p>
                          <w:p w14:paraId="4B4ADD8C" w14:textId="2DA34DAC" w:rsidR="00942595" w:rsidRDefault="00F16D3A" w:rsidP="00EF66A9">
                            <w:pPr>
                              <w:rPr>
                                <w:sz w:val="20"/>
                                <w:szCs w:val="20"/>
                              </w:rPr>
                            </w:pPr>
                            <w:r w:rsidRPr="001564C5">
                              <w:rPr>
                                <w:sz w:val="20"/>
                                <w:szCs w:val="20"/>
                              </w:rPr>
                              <w:t>As historians</w:t>
                            </w:r>
                            <w:r w:rsidR="00A57478" w:rsidRPr="001564C5">
                              <w:rPr>
                                <w:sz w:val="20"/>
                                <w:szCs w:val="20"/>
                              </w:rPr>
                              <w:t xml:space="preserve">, </w:t>
                            </w:r>
                            <w:r w:rsidRPr="001564C5">
                              <w:rPr>
                                <w:sz w:val="20"/>
                                <w:szCs w:val="20"/>
                              </w:rPr>
                              <w:t xml:space="preserve">we will be </w:t>
                            </w:r>
                            <w:r w:rsidR="00EF66A9" w:rsidRPr="00EF66A9">
                              <w:rPr>
                                <w:sz w:val="20"/>
                                <w:szCs w:val="20"/>
                              </w:rPr>
                              <w:t>explor</w:t>
                            </w:r>
                            <w:r w:rsidR="00EF66A9">
                              <w:rPr>
                                <w:sz w:val="20"/>
                                <w:szCs w:val="20"/>
                              </w:rPr>
                              <w:t>ing</w:t>
                            </w:r>
                            <w:r w:rsidR="00EF66A9" w:rsidRPr="00EF66A9">
                              <w:rPr>
                                <w:sz w:val="20"/>
                                <w:szCs w:val="20"/>
                              </w:rPr>
                              <w:t xml:space="preserve"> why Ancient</w:t>
                            </w:r>
                            <w:r w:rsidR="00EF66A9">
                              <w:rPr>
                                <w:sz w:val="20"/>
                                <w:szCs w:val="20"/>
                              </w:rPr>
                              <w:t xml:space="preserve"> </w:t>
                            </w:r>
                            <w:r w:rsidR="00EF66A9" w:rsidRPr="00EF66A9">
                              <w:rPr>
                                <w:sz w:val="20"/>
                                <w:szCs w:val="20"/>
                              </w:rPr>
                              <w:t xml:space="preserve">Greece has had such a long and dramatic legacy as well as working as history detectives to piece together the fragments from the past.  </w:t>
                            </w:r>
                            <w:r w:rsidR="00EF66A9">
                              <w:rPr>
                                <w:sz w:val="20"/>
                                <w:szCs w:val="20"/>
                              </w:rPr>
                              <w:t>We will look into</w:t>
                            </w:r>
                            <w:r w:rsidR="00EF66A9" w:rsidRPr="00EF66A9">
                              <w:rPr>
                                <w:sz w:val="20"/>
                                <w:szCs w:val="20"/>
                              </w:rPr>
                              <w:t>:  Ideas, Beliefs, Attitudes (esp. the role of women); Way of life.</w:t>
                            </w:r>
                          </w:p>
                          <w:p w14:paraId="6CE77A73" w14:textId="77777777" w:rsidR="00EF66A9" w:rsidRPr="0030303C" w:rsidRDefault="00EF66A9" w:rsidP="00EF66A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44C60" id="Text Box 8" o:spid="_x0000_s1037" type="#_x0000_t202" style="position:absolute;margin-left:-24.3pt;margin-top:414pt;width:442.25pt;height:10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9P3cAIAAOoEAAAOAAAAZHJzL2Uyb0RvYy54bWysVMlu2zAQvRfoPxC8N7Lc2HGMyIHrIEWB&#10;NAmQFDnTFGULoDgsSVtKv76PlOUs7anohZ5Ns7x544vLrtFsr5yvyRQ8Pxlxpoyksjabgv94vP40&#10;48wHYUqhyaiCPyvPLxcfP1y0dq7GtCVdKseQxPh5awu+DcHOs8zLrWqEPyGrDJwVuUYEqG6TlU60&#10;yN7obDwaTbOWXGkdSeU9rFe9ky9S/qpSMtxVlVeB6YKjt5Bel951fLPFhZhvnLDbWh7aEP/QRSNq&#10;g6LHVFciCLZz9R+pmlo68lSFE0lNRlVVS5VmwDT56N00D1thVZoF4Hh7hMn/v7Tydn/vWF0WHIsy&#10;osGKHlUX2Bfq2Cyi01o/R9CDRVjoYMaWB7uHMQ7dVa6JvxiHwQ+cn4/YxmQSxsk0n87yc84kfPnn&#10;8Xh0ltDPXj63zoevihoWhYI7LC9hKvY3PqAVhA4hsZonXZfXtdZJiYRRK+3YXmDVQkplwjR9rnfN&#10;dyp7OygzOiwdZlCjN88GM0ok6sVMqeCbItqwtuDj2eRskjK/cXq3WR/rr1bTaV8oZnxpFJo2SBxR&#10;7dGLUujWXdrB+YDsmspnAO6oJ6y38roGKDfCh3vhwFBgjKsLd3gqTeiKDhJnW3K//maP8SAOvJy1&#10;YHzB/c+dcIoz/c2AUuf56Wk8kaScTs7GUNxrz/q1x+yaFQHpHPdtZRJjfNCDWDlqnnCcy1gVLmEk&#10;ahc8DOIq9HeI45ZquUxBOAorwo15sDKmjpuNK3/snoSzB14EUOqWhtsQ83f06GPjl4aWu0BVnbgT&#10;ce5RPcCPg0obPhx/vNjXeop6+Yta/AYAAP//AwBQSwMEFAAGAAgAAAAhAOp3Lq/fAAAADAEAAA8A&#10;AABkcnMvZG93bnJldi54bWxMj8FOwzAQRO9I/IO1SNxahxRSE+JUFRXcOBCoxNGJlyQiXkex24S/&#10;ZznBcbVPM2+K3eIGccYp9J403KwTEEiNtz21Gt7fnlYKRIiGrBk8oYZvDLArLy8Kk1s/0yueq9gK&#10;DqGQGw1djGMuZWg6dCas/YjEv08/ORP5nFppJzNzuBtkmiSZdKYnbujMiI8dNl/VyWloKxdiIsNc&#10;9x/Hw/Poty+Hfa319dWyfwARcYl/MPzqszqU7FT7E9kgBg2rW5UxqkGlikcxoTZ39yBqRpNNloIs&#10;C/l/RPkDAAD//wMAUEsBAi0AFAAGAAgAAAAhALaDOJL+AAAA4QEAABMAAAAAAAAAAAAAAAAAAAAA&#10;AFtDb250ZW50X1R5cGVzXS54bWxQSwECLQAUAAYACAAAACEAOP0h/9YAAACUAQAACwAAAAAAAAAA&#10;AAAAAAAvAQAAX3JlbHMvLnJlbHNQSwECLQAUAAYACAAAACEArxfT93ACAADqBAAADgAAAAAAAAAA&#10;AAAAAAAuAgAAZHJzL2Uyb0RvYy54bWxQSwECLQAUAAYACAAAACEA6ncur98AAAAMAQAADwAAAAAA&#10;AAAAAAAAAADKBAAAZHJzL2Rvd25yZXYueG1sUEsFBgAAAAAEAAQA8wAAANYFAAAAAA==&#10;" fillcolor="#e2efd9 [665]" strokecolor="#c60" strokeweight="2.25pt">
                <v:textbox>
                  <w:txbxContent>
                    <w:p w14:paraId="0E1DBFFF" w14:textId="15D5F9B4" w:rsidR="0008665F" w:rsidRPr="001564C5" w:rsidRDefault="00C238EA" w:rsidP="00F16D3A">
                      <w:pPr>
                        <w:rPr>
                          <w:sz w:val="20"/>
                          <w:szCs w:val="20"/>
                        </w:rPr>
                      </w:pPr>
                      <w:r>
                        <w:t>HISTORY</w:t>
                      </w:r>
                      <w:r w:rsidR="004148E2">
                        <w:t>/GEOGRAPHY</w:t>
                      </w:r>
                      <w:r w:rsidR="008B290C" w:rsidRPr="008B290C">
                        <w:t xml:space="preserve"> – </w:t>
                      </w:r>
                      <w:r w:rsidR="00F16D3A" w:rsidRPr="001564C5">
                        <w:rPr>
                          <w:sz w:val="20"/>
                          <w:szCs w:val="20"/>
                        </w:rPr>
                        <w:t>As geographers</w:t>
                      </w:r>
                      <w:r w:rsidR="00A57478" w:rsidRPr="001564C5">
                        <w:rPr>
                          <w:sz w:val="20"/>
                          <w:szCs w:val="20"/>
                        </w:rPr>
                        <w:t>,</w:t>
                      </w:r>
                      <w:r w:rsidR="00F16D3A" w:rsidRPr="001564C5">
                        <w:rPr>
                          <w:sz w:val="20"/>
                          <w:szCs w:val="20"/>
                        </w:rPr>
                        <w:t xml:space="preserve"> we will </w:t>
                      </w:r>
                      <w:r w:rsidR="00AB0FCC">
                        <w:rPr>
                          <w:sz w:val="20"/>
                          <w:szCs w:val="20"/>
                        </w:rPr>
                        <w:t>use our knowledge of physical and human geography to invent our own country.  We will have to consider how society should be organised in this new country.</w:t>
                      </w:r>
                    </w:p>
                    <w:p w14:paraId="4B4ADD8C" w14:textId="2DA34DAC" w:rsidR="00942595" w:rsidRDefault="00F16D3A" w:rsidP="00EF66A9">
                      <w:pPr>
                        <w:rPr>
                          <w:sz w:val="20"/>
                          <w:szCs w:val="20"/>
                        </w:rPr>
                      </w:pPr>
                      <w:r w:rsidRPr="001564C5">
                        <w:rPr>
                          <w:sz w:val="20"/>
                          <w:szCs w:val="20"/>
                        </w:rPr>
                        <w:t>As historians</w:t>
                      </w:r>
                      <w:r w:rsidR="00A57478" w:rsidRPr="001564C5">
                        <w:rPr>
                          <w:sz w:val="20"/>
                          <w:szCs w:val="20"/>
                        </w:rPr>
                        <w:t xml:space="preserve">, </w:t>
                      </w:r>
                      <w:r w:rsidRPr="001564C5">
                        <w:rPr>
                          <w:sz w:val="20"/>
                          <w:szCs w:val="20"/>
                        </w:rPr>
                        <w:t xml:space="preserve">we will be </w:t>
                      </w:r>
                      <w:r w:rsidR="00EF66A9" w:rsidRPr="00EF66A9">
                        <w:rPr>
                          <w:sz w:val="20"/>
                          <w:szCs w:val="20"/>
                        </w:rPr>
                        <w:t>explor</w:t>
                      </w:r>
                      <w:r w:rsidR="00EF66A9">
                        <w:rPr>
                          <w:sz w:val="20"/>
                          <w:szCs w:val="20"/>
                        </w:rPr>
                        <w:t>ing</w:t>
                      </w:r>
                      <w:r w:rsidR="00EF66A9" w:rsidRPr="00EF66A9">
                        <w:rPr>
                          <w:sz w:val="20"/>
                          <w:szCs w:val="20"/>
                        </w:rPr>
                        <w:t xml:space="preserve"> why Ancient</w:t>
                      </w:r>
                      <w:r w:rsidR="00EF66A9">
                        <w:rPr>
                          <w:sz w:val="20"/>
                          <w:szCs w:val="20"/>
                        </w:rPr>
                        <w:t xml:space="preserve"> </w:t>
                      </w:r>
                      <w:r w:rsidR="00EF66A9" w:rsidRPr="00EF66A9">
                        <w:rPr>
                          <w:sz w:val="20"/>
                          <w:szCs w:val="20"/>
                        </w:rPr>
                        <w:t xml:space="preserve">Greece has had such a long and dramatic legacy as well as working as history detectives to piece together the fragments from the past.  </w:t>
                      </w:r>
                      <w:r w:rsidR="00EF66A9">
                        <w:rPr>
                          <w:sz w:val="20"/>
                          <w:szCs w:val="20"/>
                        </w:rPr>
                        <w:t>We will look into</w:t>
                      </w:r>
                      <w:r w:rsidR="00EF66A9" w:rsidRPr="00EF66A9">
                        <w:rPr>
                          <w:sz w:val="20"/>
                          <w:szCs w:val="20"/>
                        </w:rPr>
                        <w:t>:  Ideas, Beliefs, Attitudes (esp. the role of women); Way of life.</w:t>
                      </w:r>
                    </w:p>
                    <w:p w14:paraId="6CE77A73" w14:textId="77777777" w:rsidR="00EF66A9" w:rsidRPr="0030303C" w:rsidRDefault="00EF66A9" w:rsidP="00EF66A9">
                      <w:pPr>
                        <w:rPr>
                          <w:sz w:val="20"/>
                          <w:szCs w:val="20"/>
                        </w:rPr>
                      </w:pPr>
                    </w:p>
                  </w:txbxContent>
                </v:textbox>
              </v:shape>
            </w:pict>
          </mc:Fallback>
        </mc:AlternateContent>
      </w:r>
      <w:r w:rsidR="00D80DEC">
        <w:rPr>
          <w:noProof/>
          <w:lang w:eastAsia="en-GB"/>
        </w:rPr>
        <w:br w:type="page"/>
      </w:r>
    </w:p>
    <w:p w14:paraId="6F7D1AA7" w14:textId="7AECB148" w:rsidR="00D80DEC" w:rsidRDefault="00542C97" w:rsidP="00D80DEC">
      <w:pPr>
        <w:jc w:val="center"/>
      </w:pPr>
      <w:r>
        <w:rPr>
          <w:noProof/>
          <w:lang w:eastAsia="en-GB"/>
        </w:rPr>
        <w:lastRenderedPageBreak/>
        <mc:AlternateContent>
          <mc:Choice Requires="wps">
            <w:drawing>
              <wp:anchor distT="0" distB="0" distL="114300" distR="114300" simplePos="0" relativeHeight="251675648" behindDoc="0" locked="0" layoutInCell="1" allowOverlap="1" wp14:anchorId="6D97C146" wp14:editId="06D91134">
                <wp:simplePos x="0" y="0"/>
                <wp:positionH relativeFrom="margin">
                  <wp:align>right</wp:align>
                </wp:positionH>
                <wp:positionV relativeFrom="paragraph">
                  <wp:posOffset>-214630</wp:posOffset>
                </wp:positionV>
                <wp:extent cx="9594850" cy="755650"/>
                <wp:effectExtent l="19050" t="19050" r="25400" b="25400"/>
                <wp:wrapNone/>
                <wp:docPr id="19" name="Text Box 19"/>
                <wp:cNvGraphicFramePr/>
                <a:graphic xmlns:a="http://schemas.openxmlformats.org/drawingml/2006/main">
                  <a:graphicData uri="http://schemas.microsoft.com/office/word/2010/wordprocessingShape">
                    <wps:wsp>
                      <wps:cNvSpPr txBox="1"/>
                      <wps:spPr>
                        <a:xfrm>
                          <a:off x="0" y="0"/>
                          <a:ext cx="9594850" cy="755650"/>
                        </a:xfrm>
                        <a:prstGeom prst="rect">
                          <a:avLst/>
                        </a:prstGeom>
                        <a:ln w="28575">
                          <a:solidFill>
                            <a:schemeClr val="accent2">
                              <a:lumMod val="60000"/>
                              <a:lumOff val="40000"/>
                            </a:schemeClr>
                          </a:solidFill>
                        </a:ln>
                      </wps:spPr>
                      <wps:style>
                        <a:lnRef idx="2">
                          <a:schemeClr val="accent4"/>
                        </a:lnRef>
                        <a:fillRef idx="1">
                          <a:schemeClr val="lt1"/>
                        </a:fillRef>
                        <a:effectRef idx="0">
                          <a:schemeClr val="accent4"/>
                        </a:effectRef>
                        <a:fontRef idx="minor">
                          <a:schemeClr val="dk1"/>
                        </a:fontRef>
                      </wps:style>
                      <wps:txbx>
                        <w:txbxContent>
                          <w:p w14:paraId="0EFF76C1" w14:textId="6C0376E8" w:rsidR="00D80DEC" w:rsidRPr="00D80DEC" w:rsidRDefault="007C60FB" w:rsidP="000F6C4F">
                            <w:pPr>
                              <w:ind w:firstLine="720"/>
                              <w:jc w:val="center"/>
                              <w:rPr>
                                <w:rFonts w:ascii="Tempus Sans ITC" w:hAnsi="Tempus Sans ITC"/>
                                <w:sz w:val="56"/>
                                <w:szCs w:val="56"/>
                                <w:u w:val="single"/>
                              </w:rPr>
                            </w:pPr>
                            <w:r w:rsidRPr="007C60FB">
                              <w:rPr>
                                <w:rFonts w:ascii="Tempus Sans ITC" w:hAnsi="Tempus Sans ITC"/>
                                <w:sz w:val="56"/>
                                <w:szCs w:val="56"/>
                                <w:u w:val="single"/>
                              </w:rPr>
                              <w:t xml:space="preserve">How </w:t>
                            </w:r>
                            <w:r w:rsidR="000D6248">
                              <w:rPr>
                                <w:rFonts w:ascii="Tempus Sans ITC" w:hAnsi="Tempus Sans ITC"/>
                                <w:sz w:val="56"/>
                                <w:szCs w:val="56"/>
                                <w:u w:val="single"/>
                              </w:rPr>
                              <w:t>should society be organised</w:t>
                            </w:r>
                            <w:r w:rsidRPr="007C60FB">
                              <w:rPr>
                                <w:rFonts w:ascii="Tempus Sans ITC" w:hAnsi="Tempus Sans ITC"/>
                                <w:sz w:val="56"/>
                                <w:szCs w:val="56"/>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7C146" id="Text Box 19" o:spid="_x0000_s1038" type="#_x0000_t202" style="position:absolute;left:0;text-align:left;margin-left:704.3pt;margin-top:-16.9pt;width:755.5pt;height:59.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PnrwIAALcFAAAOAAAAZHJzL2Uyb0RvYy54bWysVMFu2zAMvQ/YPwi6r06CuG2COkXWosOA&#10;ri3WDj0rstwYkyVNUmJnX78nyXaDrqdhOTgU+UiKTyQvLrtGkr2wrtaqoNOTCSVCcV3W6qWgP55u&#10;Pp1T4jxTJZNaiYIehKOXq48fLlqzFDO91bIUliCIcsvWFHTrvVlmmeNb0TB3oo1QMFbaNszjaF+y&#10;0rIW0RuZzSaT06zVtjRWc+EctNfJSFcxflUJ7u+ryglPZEFxNx+/Nn434ZutLtjyxTKzrXl/DfYP&#10;t2hYrZB0DHXNPCM7W/8Vqqm51U5X/oTrJtNVVXMRa0A108mbah63zIhYC8hxZqTJ/b+w/G7/YEld&#10;4u0WlCjW4I2eROfJZ90RqMBPa9wSsEcDoO+gB3bQOyhD2V1lm/CPggjsYPowshuicSgX+WJ+nsPE&#10;YTvL81PICJ+9ehvr/BehGxKEglq8XiSV7W+dT9ABEpJJRdqCzs7zszzCnJZ1eVNLGYyxg8SVtGTP&#10;8PaMc6H8LOLkrvmmy6Q/neCXugBq9EpSzwc1bjdGinc9SgKbVFAGghIRUfIHKdL1vosK1KL0lHcM&#10;dHylec+BVEAHtwoFjI7TVFiYhtdapI/8I32PDW4iNvvoOHnPMZEwZBw9Ylat/Ojc1Erb9wKUP8fM&#10;CT9Un2oO5ftu06V+mg1NstHlAb1jdZo+Z/hNjQe+Zc4/MItxQ09ghfh7fCqp8aa6lyjZavv7PX3A&#10;YwpgpaTF+BbU/doxKyiRXxXmYzGdz8O8x8M8P5vhYI8tm2OL2jVXGl0yxbIyPIoB7+UgVlY3z9g0&#10;65AVJqY4chfUD+KVT0sFm4qL9TqCMOGG+Vv1aHgIHWgO7fvUPTNr+h73mI47PQw6W75p9YQNnkqv&#10;d15XdZyDQHRitX8AbIfYnf0mC+vn+BxRr/t29QcAAP//AwBQSwMEFAAGAAgAAAAhAK0l7BbeAAAA&#10;CAEAAA8AAABkcnMvZG93bnJldi54bWxMj8FOwzAMhu9IvENkJG5b2k5DozSdAIGYNO3A2MQ1bUxb&#10;0SRV4q3l7fFOcLR/6/f3FevJ9uKMIXbeKUjnCQh0tTedaxQcPl5nKxCRtDO69w4V/GCEdXl9Vejc&#10;+NG943lPjeASF3OtoCUacilj3aLVce4HdJx9+WA18RgaaYIeudz2MkuSO2l15/hDqwd8brH+3p+s&#10;gs+XTXp8sm8bT1ms6H7b7LZhVOr2Znp8AEE40d8xXPAZHUpmqvzJmSh6BSxCCmaLBQtc4mWa8qpS&#10;sFpmIMtC/hcofwEAAP//AwBQSwECLQAUAAYACAAAACEAtoM4kv4AAADhAQAAEwAAAAAAAAAAAAAA&#10;AAAAAAAAW0NvbnRlbnRfVHlwZXNdLnhtbFBLAQItABQABgAIAAAAIQA4/SH/1gAAAJQBAAALAAAA&#10;AAAAAAAAAAAAAC8BAABfcmVscy8ucmVsc1BLAQItABQABgAIAAAAIQAl67PnrwIAALcFAAAOAAAA&#10;AAAAAAAAAAAAAC4CAABkcnMvZTJvRG9jLnhtbFBLAQItABQABgAIAAAAIQCtJewW3gAAAAgBAAAP&#10;AAAAAAAAAAAAAAAAAAkFAABkcnMvZG93bnJldi54bWxQSwUGAAAAAAQABADzAAAAFAYAAAAA&#10;" fillcolor="white [3201]" strokecolor="#f4b083 [1941]" strokeweight="2.25pt">
                <v:textbox>
                  <w:txbxContent>
                    <w:p w14:paraId="0EFF76C1" w14:textId="6C0376E8" w:rsidR="00D80DEC" w:rsidRPr="00D80DEC" w:rsidRDefault="007C60FB" w:rsidP="000F6C4F">
                      <w:pPr>
                        <w:ind w:firstLine="720"/>
                        <w:jc w:val="center"/>
                        <w:rPr>
                          <w:rFonts w:ascii="Tempus Sans ITC" w:hAnsi="Tempus Sans ITC"/>
                          <w:sz w:val="56"/>
                          <w:szCs w:val="56"/>
                          <w:u w:val="single"/>
                        </w:rPr>
                      </w:pPr>
                      <w:r w:rsidRPr="007C60FB">
                        <w:rPr>
                          <w:rFonts w:ascii="Tempus Sans ITC" w:hAnsi="Tempus Sans ITC"/>
                          <w:sz w:val="56"/>
                          <w:szCs w:val="56"/>
                          <w:u w:val="single"/>
                        </w:rPr>
                        <w:t xml:space="preserve">How </w:t>
                      </w:r>
                      <w:r w:rsidR="000D6248">
                        <w:rPr>
                          <w:rFonts w:ascii="Tempus Sans ITC" w:hAnsi="Tempus Sans ITC"/>
                          <w:sz w:val="56"/>
                          <w:szCs w:val="56"/>
                          <w:u w:val="single"/>
                        </w:rPr>
                        <w:t>should society be organised</w:t>
                      </w:r>
                      <w:r w:rsidRPr="007C60FB">
                        <w:rPr>
                          <w:rFonts w:ascii="Tempus Sans ITC" w:hAnsi="Tempus Sans ITC"/>
                          <w:sz w:val="56"/>
                          <w:szCs w:val="56"/>
                          <w:u w:val="single"/>
                        </w:rPr>
                        <w:t>?</w:t>
                      </w:r>
                    </w:p>
                  </w:txbxContent>
                </v:textbox>
                <w10:wrap anchorx="margin"/>
              </v:shape>
            </w:pict>
          </mc:Fallback>
        </mc:AlternateContent>
      </w:r>
    </w:p>
    <w:p w14:paraId="2D747127" w14:textId="7EAAFEE6" w:rsidR="009D51E5" w:rsidRDefault="00B86E5F" w:rsidP="00D80DEC">
      <w:pPr>
        <w:jc w:val="center"/>
        <w:rPr>
          <w:noProof/>
          <w:lang w:eastAsia="en-GB"/>
        </w:rPr>
      </w:pPr>
      <w:r>
        <w:rPr>
          <w:noProof/>
          <w:lang w:eastAsia="en-GB"/>
        </w:rPr>
        <mc:AlternateContent>
          <mc:Choice Requires="wps">
            <w:drawing>
              <wp:anchor distT="0" distB="0" distL="114300" distR="114300" simplePos="0" relativeHeight="251676672" behindDoc="0" locked="0" layoutInCell="1" allowOverlap="1" wp14:anchorId="11E1B4DF" wp14:editId="3A083181">
                <wp:simplePos x="0" y="0"/>
                <wp:positionH relativeFrom="margin">
                  <wp:posOffset>-110490</wp:posOffset>
                </wp:positionH>
                <wp:positionV relativeFrom="paragraph">
                  <wp:posOffset>464820</wp:posOffset>
                </wp:positionV>
                <wp:extent cx="10130790" cy="1771650"/>
                <wp:effectExtent l="19050" t="19050" r="22860" b="19050"/>
                <wp:wrapNone/>
                <wp:docPr id="20" name="Text Box 20"/>
                <wp:cNvGraphicFramePr/>
                <a:graphic xmlns:a="http://schemas.openxmlformats.org/drawingml/2006/main">
                  <a:graphicData uri="http://schemas.microsoft.com/office/word/2010/wordprocessingShape">
                    <wps:wsp>
                      <wps:cNvSpPr txBox="1"/>
                      <wps:spPr>
                        <a:xfrm>
                          <a:off x="0" y="0"/>
                          <a:ext cx="10130790" cy="1771650"/>
                        </a:xfrm>
                        <a:prstGeom prst="rect">
                          <a:avLst/>
                        </a:prstGeom>
                        <a:noFill/>
                        <a:ln w="28575">
                          <a:solidFill>
                            <a:schemeClr val="accent2">
                              <a:lumMod val="60000"/>
                              <a:lumOff val="40000"/>
                            </a:schemeClr>
                          </a:solidFill>
                        </a:ln>
                      </wps:spPr>
                      <wps:txbx>
                        <w:txbxContent>
                          <w:p w14:paraId="1643C46C" w14:textId="2EFB5CCE" w:rsidR="00580D81" w:rsidRPr="00580D81" w:rsidRDefault="00D80DEC" w:rsidP="00580D81">
                            <w:pPr>
                              <w:rPr>
                                <w:rFonts w:ascii="Tempus Sans ITC" w:hAnsi="Tempus Sans ITC"/>
                              </w:rPr>
                            </w:pPr>
                            <w:r w:rsidRPr="00B86E5F">
                              <w:rPr>
                                <w:rFonts w:ascii="Tempus Sans ITC" w:hAnsi="Tempus Sans ITC"/>
                              </w:rPr>
                              <w:t xml:space="preserve">This term, </w:t>
                            </w:r>
                            <w:r w:rsidR="00FC694E" w:rsidRPr="00B86E5F">
                              <w:rPr>
                                <w:rFonts w:ascii="Tempus Sans ITC" w:hAnsi="Tempus Sans ITC"/>
                              </w:rPr>
                              <w:t>Silver Birch</w:t>
                            </w:r>
                            <w:r w:rsidRPr="00B86E5F">
                              <w:rPr>
                                <w:rFonts w:ascii="Tempus Sans ITC" w:hAnsi="Tempus Sans ITC"/>
                              </w:rPr>
                              <w:t xml:space="preserve"> will be exploring the question ‘</w:t>
                            </w:r>
                            <w:r w:rsidR="007C60FB" w:rsidRPr="00B86E5F">
                              <w:rPr>
                                <w:rFonts w:ascii="Tempus Sans ITC" w:hAnsi="Tempus Sans ITC"/>
                              </w:rPr>
                              <w:t xml:space="preserve">How </w:t>
                            </w:r>
                            <w:r w:rsidR="000D6248">
                              <w:rPr>
                                <w:rFonts w:ascii="Tempus Sans ITC" w:hAnsi="Tempus Sans ITC"/>
                              </w:rPr>
                              <w:t>should society be organised</w:t>
                            </w:r>
                            <w:r w:rsidR="007C60FB" w:rsidRPr="00B86E5F">
                              <w:rPr>
                                <w:rFonts w:ascii="Tempus Sans ITC" w:hAnsi="Tempus Sans ITC"/>
                              </w:rPr>
                              <w:t>?</w:t>
                            </w:r>
                            <w:r w:rsidR="0030303C" w:rsidRPr="00B86E5F">
                              <w:rPr>
                                <w:rFonts w:ascii="Tempus Sans ITC" w:hAnsi="Tempus Sans ITC"/>
                              </w:rPr>
                              <w:t>’</w:t>
                            </w:r>
                            <w:r w:rsidRPr="00B86E5F">
                              <w:rPr>
                                <w:rFonts w:ascii="Tempus Sans ITC" w:hAnsi="Tempus Sans ITC"/>
                              </w:rPr>
                              <w:t xml:space="preserve"> Our theme is </w:t>
                            </w:r>
                            <w:r w:rsidR="000B55C3" w:rsidRPr="00B86E5F">
                              <w:rPr>
                                <w:rFonts w:ascii="Tempus Sans ITC" w:hAnsi="Tempus Sans ITC"/>
                              </w:rPr>
                              <w:t xml:space="preserve">all about </w:t>
                            </w:r>
                            <w:r w:rsidR="000D6248">
                              <w:rPr>
                                <w:rFonts w:ascii="Tempus Sans ITC" w:hAnsi="Tempus Sans ITC"/>
                              </w:rPr>
                              <w:t>Ancient Gr</w:t>
                            </w:r>
                            <w:r w:rsidR="00580D81">
                              <w:rPr>
                                <w:rFonts w:ascii="Tempus Sans ITC" w:hAnsi="Tempus Sans ITC"/>
                              </w:rPr>
                              <w:t>eece</w:t>
                            </w:r>
                            <w:r w:rsidR="000D6248">
                              <w:rPr>
                                <w:rFonts w:ascii="Tempus Sans ITC" w:hAnsi="Tempus Sans ITC"/>
                              </w:rPr>
                              <w:t xml:space="preserve"> and firstly as Young Leaders and Problem Solvers</w:t>
                            </w:r>
                            <w:r w:rsidR="0030303C" w:rsidRPr="00B86E5F">
                              <w:rPr>
                                <w:rFonts w:ascii="Tempus Sans ITC" w:hAnsi="Tempus Sans ITC"/>
                              </w:rPr>
                              <w:t>,</w:t>
                            </w:r>
                            <w:r w:rsidR="00887FE7" w:rsidRPr="00B86E5F">
                              <w:rPr>
                                <w:rFonts w:ascii="Tempus Sans ITC" w:hAnsi="Tempus Sans ITC"/>
                              </w:rPr>
                              <w:t xml:space="preserve"> </w:t>
                            </w:r>
                            <w:r w:rsidR="00580D81">
                              <w:rPr>
                                <w:rFonts w:ascii="Tempus Sans ITC" w:hAnsi="Tempus Sans ITC"/>
                              </w:rPr>
                              <w:t>we</w:t>
                            </w:r>
                            <w:r w:rsidR="000D6248" w:rsidRPr="000D6248">
                              <w:rPr>
                                <w:rFonts w:ascii="Tempus Sans ITC" w:hAnsi="Tempus Sans ITC"/>
                              </w:rPr>
                              <w:t xml:space="preserve"> will learn </w:t>
                            </w:r>
                            <w:r w:rsidR="00580D81">
                              <w:rPr>
                                <w:rFonts w:ascii="Tempus Sans ITC" w:hAnsi="Tempus Sans ITC"/>
                              </w:rPr>
                              <w:t xml:space="preserve">that </w:t>
                            </w:r>
                            <w:r w:rsidR="00580D81" w:rsidRPr="00580D81">
                              <w:rPr>
                                <w:rFonts w:ascii="Tempus Sans ITC" w:hAnsi="Tempus Sans ITC"/>
                              </w:rPr>
                              <w:t>Ancient Greece was a civilisation that lived more than 2,500 years ago, but it still has a big impact on our world today. For example, the Olympic Games began in Ancient Greece. Even the Marathon race is named after a famous long run made by a Greek soldier during a battle between the Athenians and the Persians.</w:t>
                            </w:r>
                            <w:r w:rsidR="00580D81">
                              <w:rPr>
                                <w:rFonts w:ascii="Tempus Sans ITC" w:hAnsi="Tempus Sans ITC"/>
                              </w:rPr>
                              <w:t xml:space="preserve">  </w:t>
                            </w:r>
                            <w:r w:rsidR="00580D81" w:rsidRPr="00580D81">
                              <w:rPr>
                                <w:rFonts w:ascii="Tempus Sans ITC" w:hAnsi="Tempus Sans ITC"/>
                              </w:rPr>
                              <w:t>During a normal week, you probably use several words that come from Ancient Greek without even realising it. Even the way we run our country is connected to them. The idea of people voting to make decisions is called</w:t>
                            </w:r>
                            <w:r w:rsidR="00580D81">
                              <w:rPr>
                                <w:rFonts w:ascii="Tempus Sans ITC" w:hAnsi="Tempus Sans ITC"/>
                              </w:rPr>
                              <w:t xml:space="preserve"> </w:t>
                            </w:r>
                            <w:r w:rsidR="00580D81" w:rsidRPr="00580D81">
                              <w:rPr>
                                <w:rFonts w:ascii="Tempus Sans ITC" w:hAnsi="Tempus Sans ITC"/>
                              </w:rPr>
                              <w:t>democracy, and this idea first came from Ancient Greece.</w:t>
                            </w:r>
                            <w:r w:rsidR="00580D81">
                              <w:rPr>
                                <w:rFonts w:ascii="Tempus Sans ITC" w:hAnsi="Tempus Sans ITC"/>
                              </w:rPr>
                              <w:t xml:space="preserve">  </w:t>
                            </w:r>
                            <w:r w:rsidR="00580D81" w:rsidRPr="00580D81">
                              <w:rPr>
                                <w:rFonts w:ascii="Tempus Sans ITC" w:hAnsi="Tempus Sans ITC"/>
                              </w:rPr>
                              <w:t>Although many Greek myths and legends are from even earlier times, Ancient Greece is best remembered for the amazing achievements of people who lived during what is known as the Golden Age of Athens (around the 5th and 6th centuries BCE). During this time, mathematicians, scientists, writers and philosophers made discoveries and ideas that changed the world. Some of them, like Archimedes, are still famous today.</w:t>
                            </w:r>
                          </w:p>
                          <w:p w14:paraId="40D330C9" w14:textId="77777777" w:rsidR="00580D81" w:rsidRPr="00580D81" w:rsidRDefault="00580D81" w:rsidP="00580D81">
                            <w:pPr>
                              <w:rPr>
                                <w:rFonts w:ascii="Tempus Sans ITC" w:hAnsi="Tempus Sans ITC"/>
                              </w:rPr>
                            </w:pPr>
                          </w:p>
                          <w:p w14:paraId="010368CA" w14:textId="77777777" w:rsidR="00580D81" w:rsidRPr="00580D81" w:rsidRDefault="00580D81" w:rsidP="00580D81">
                            <w:pPr>
                              <w:rPr>
                                <w:rFonts w:ascii="Tempus Sans ITC" w:hAnsi="Tempus Sans ITC"/>
                              </w:rPr>
                            </w:pPr>
                            <w:r w:rsidRPr="00580D81">
                              <w:rPr>
                                <w:rFonts w:ascii="Tempus Sans ITC" w:hAnsi="Tempus Sans ITC"/>
                              </w:rPr>
                              <w:t>***</w:t>
                            </w:r>
                          </w:p>
                          <w:p w14:paraId="7AD7B1B8" w14:textId="77777777" w:rsidR="00580D81" w:rsidRPr="00580D81" w:rsidRDefault="00580D81" w:rsidP="00580D81">
                            <w:pPr>
                              <w:rPr>
                                <w:rFonts w:ascii="Tempus Sans ITC" w:hAnsi="Tempus Sans ITC"/>
                              </w:rPr>
                            </w:pPr>
                          </w:p>
                          <w:p w14:paraId="734CD9FC" w14:textId="3FC9E3B8" w:rsidR="00887FE7" w:rsidRDefault="00580D81" w:rsidP="00580D81">
                            <w:r w:rsidRPr="00580D81">
                              <w:rPr>
                                <w:rFonts w:ascii="Tempus Sans ITC" w:hAnsi="Tempus Sans ITC"/>
                              </w:rPr>
                              <w:t>If you'd like, I can also simplify it even further, turn it into a comic</w:t>
                            </w:r>
                            <w:r w:rsidRPr="00580D81">
                              <w:rPr>
                                <w:rFonts w:ascii="Times New Roman" w:hAnsi="Times New Roman" w:cs="Times New Roman"/>
                              </w:rPr>
                              <w:t>‑</w:t>
                            </w:r>
                            <w:r w:rsidRPr="00580D81">
                              <w:rPr>
                                <w:rFonts w:ascii="Tempus Sans ITC" w:hAnsi="Tempus Sans ITC"/>
                              </w:rPr>
                              <w:t>style explanation, or make it suitable for an activity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1B4DF" id="Text Box 20" o:spid="_x0000_s1039" type="#_x0000_t202" style="position:absolute;left:0;text-align:left;margin-left:-8.7pt;margin-top:36.6pt;width:797.7pt;height:13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ynYwIAAMUEAAAOAAAAZHJzL2Uyb0RvYy54bWysVN9P2zAQfp+0/8Hy+0hSWgoVKeqYmCYx&#10;QIKJZ9dxaCTH59luE/bX77PTlIrtaVof3PPd+X58910ur/pWs51yviFT8uIk50wZSVVjXkr+4+nm&#10;0zlnPghTCU1GlfxVeX61/PjhsrMLNaEN6Uo5hiDGLzpb8k0IdpFlXm5UK/wJWWVgrMm1IuDqXrLK&#10;iQ7RW51N8vws68hV1pFU3kP7ZTDyZYpf10qG+7r2KjBdctQW0unSuY5ntrwUixcn7KaR+zLEP1TR&#10;isYg6SHUFxEE27rmj1BtIx15qsOJpDajum6kSj2gmyJ/183jRliVegE43h5g8v8vrLzbPTjWVCWf&#10;AB4jWszoSfWBfaaeQQV8OusXcHu0cAw99JjzqPdQxrb72rXxHw0x2BHq9YBujCbjo7w4zecXsEkY&#10;i/m8OJulBNnbe+t8+KqoZVEoucP8Eqxid+sDaoHr6BLTGbpptE4z1IZ1aOJ8Np+lF550U0Vr9Et0&#10;UtfasZ0AEYSUyoRJ8tPb9jtVg/4sx2+gBNQgzqCejmpkP0RKtRwlgU0bKCNaAypRCv26T+gWpyNk&#10;a6pegaSjgYveypsGzd4KHx6EA/kAEBYq3OOoNaEp2kucbcj9+ps++oMTsHLWgcwl9z+3winO9DcD&#10;tlwU0ynChnSZzuZx1u7Ysj62mG17TYCpwOpamcToH/Qo1o7aZ+zdKmaFSRiJ3CUPo3gdhhXD3kq1&#10;WiUn8N2KcGserYyh41jiKJ/6Z+Hsft4BXLmjkfZi8W7sg+8w+NU2UN0kTkSgB1T3+GNX0nj2ex2X&#10;8fievN6+PsvfAAAA//8DAFBLAwQUAAYACAAAACEA9ybzleAAAAALAQAADwAAAGRycy9kb3ducmV2&#10;LnhtbEyPQU/CQBCF7yb+h82YeIMtBSypnRIh6h3UwHHorm1jd7Z2t6X4611OepzMl/e+l61H04hB&#10;d662jDCbRiA0F1bVXCK8v71MViCcJ1bUWNYIF+1gnd/eZJQqe+adHva+FCGEXUoIlfdtKqUrKm3I&#10;TW2rOfw+bWfIh7MrperoHMJNI+MoepCGag4NFbV6W+nia98bBLI/m6F4PWw+Fn3xvTs++8tWKsT7&#10;u/HpEYTXo/+D4aof1CEPTifbs3KiQZjMkkVAEZJ5DOIKLJNVWHdCmC/jGGSeyf8b8l8AAAD//wMA&#10;UEsBAi0AFAAGAAgAAAAhALaDOJL+AAAA4QEAABMAAAAAAAAAAAAAAAAAAAAAAFtDb250ZW50X1R5&#10;cGVzXS54bWxQSwECLQAUAAYACAAAACEAOP0h/9YAAACUAQAACwAAAAAAAAAAAAAAAAAvAQAAX3Jl&#10;bHMvLnJlbHNQSwECLQAUAAYACAAAACEAxohMp2MCAADFBAAADgAAAAAAAAAAAAAAAAAuAgAAZHJz&#10;L2Uyb0RvYy54bWxQSwECLQAUAAYACAAAACEA9ybzleAAAAALAQAADwAAAAAAAAAAAAAAAAC9BAAA&#10;ZHJzL2Rvd25yZXYueG1sUEsFBgAAAAAEAAQA8wAAAMoFAAAAAA==&#10;" filled="f" strokecolor="#f4b083 [1941]" strokeweight="2.25pt">
                <v:textbox>
                  <w:txbxContent>
                    <w:p w14:paraId="1643C46C" w14:textId="2EFB5CCE" w:rsidR="00580D81" w:rsidRPr="00580D81" w:rsidRDefault="00D80DEC" w:rsidP="00580D81">
                      <w:pPr>
                        <w:rPr>
                          <w:rFonts w:ascii="Tempus Sans ITC" w:hAnsi="Tempus Sans ITC"/>
                        </w:rPr>
                      </w:pPr>
                      <w:r w:rsidRPr="00B86E5F">
                        <w:rPr>
                          <w:rFonts w:ascii="Tempus Sans ITC" w:hAnsi="Tempus Sans ITC"/>
                        </w:rPr>
                        <w:t xml:space="preserve">This term, </w:t>
                      </w:r>
                      <w:r w:rsidR="00FC694E" w:rsidRPr="00B86E5F">
                        <w:rPr>
                          <w:rFonts w:ascii="Tempus Sans ITC" w:hAnsi="Tempus Sans ITC"/>
                        </w:rPr>
                        <w:t>Silver Birch</w:t>
                      </w:r>
                      <w:r w:rsidRPr="00B86E5F">
                        <w:rPr>
                          <w:rFonts w:ascii="Tempus Sans ITC" w:hAnsi="Tempus Sans ITC"/>
                        </w:rPr>
                        <w:t xml:space="preserve"> will be exploring the question ‘</w:t>
                      </w:r>
                      <w:r w:rsidR="007C60FB" w:rsidRPr="00B86E5F">
                        <w:rPr>
                          <w:rFonts w:ascii="Tempus Sans ITC" w:hAnsi="Tempus Sans ITC"/>
                        </w:rPr>
                        <w:t xml:space="preserve">How </w:t>
                      </w:r>
                      <w:r w:rsidR="000D6248">
                        <w:rPr>
                          <w:rFonts w:ascii="Tempus Sans ITC" w:hAnsi="Tempus Sans ITC"/>
                        </w:rPr>
                        <w:t>should society be organised</w:t>
                      </w:r>
                      <w:r w:rsidR="007C60FB" w:rsidRPr="00B86E5F">
                        <w:rPr>
                          <w:rFonts w:ascii="Tempus Sans ITC" w:hAnsi="Tempus Sans ITC"/>
                        </w:rPr>
                        <w:t>?</w:t>
                      </w:r>
                      <w:r w:rsidR="0030303C" w:rsidRPr="00B86E5F">
                        <w:rPr>
                          <w:rFonts w:ascii="Tempus Sans ITC" w:hAnsi="Tempus Sans ITC"/>
                        </w:rPr>
                        <w:t>’</w:t>
                      </w:r>
                      <w:r w:rsidRPr="00B86E5F">
                        <w:rPr>
                          <w:rFonts w:ascii="Tempus Sans ITC" w:hAnsi="Tempus Sans ITC"/>
                        </w:rPr>
                        <w:t xml:space="preserve"> Our theme is </w:t>
                      </w:r>
                      <w:r w:rsidR="000B55C3" w:rsidRPr="00B86E5F">
                        <w:rPr>
                          <w:rFonts w:ascii="Tempus Sans ITC" w:hAnsi="Tempus Sans ITC"/>
                        </w:rPr>
                        <w:t xml:space="preserve">all about </w:t>
                      </w:r>
                      <w:r w:rsidR="000D6248">
                        <w:rPr>
                          <w:rFonts w:ascii="Tempus Sans ITC" w:hAnsi="Tempus Sans ITC"/>
                        </w:rPr>
                        <w:t>Ancient Gr</w:t>
                      </w:r>
                      <w:r w:rsidR="00580D81">
                        <w:rPr>
                          <w:rFonts w:ascii="Tempus Sans ITC" w:hAnsi="Tempus Sans ITC"/>
                        </w:rPr>
                        <w:t>eece</w:t>
                      </w:r>
                      <w:r w:rsidR="000D6248">
                        <w:rPr>
                          <w:rFonts w:ascii="Tempus Sans ITC" w:hAnsi="Tempus Sans ITC"/>
                        </w:rPr>
                        <w:t xml:space="preserve"> and firstly as Young Leaders and Problem Solvers</w:t>
                      </w:r>
                      <w:r w:rsidR="0030303C" w:rsidRPr="00B86E5F">
                        <w:rPr>
                          <w:rFonts w:ascii="Tempus Sans ITC" w:hAnsi="Tempus Sans ITC"/>
                        </w:rPr>
                        <w:t>,</w:t>
                      </w:r>
                      <w:r w:rsidR="00887FE7" w:rsidRPr="00B86E5F">
                        <w:rPr>
                          <w:rFonts w:ascii="Tempus Sans ITC" w:hAnsi="Tempus Sans ITC"/>
                        </w:rPr>
                        <w:t xml:space="preserve"> </w:t>
                      </w:r>
                      <w:r w:rsidR="00580D81">
                        <w:rPr>
                          <w:rFonts w:ascii="Tempus Sans ITC" w:hAnsi="Tempus Sans ITC"/>
                        </w:rPr>
                        <w:t>we</w:t>
                      </w:r>
                      <w:r w:rsidR="000D6248" w:rsidRPr="000D6248">
                        <w:rPr>
                          <w:rFonts w:ascii="Tempus Sans ITC" w:hAnsi="Tempus Sans ITC"/>
                        </w:rPr>
                        <w:t xml:space="preserve"> will learn </w:t>
                      </w:r>
                      <w:r w:rsidR="00580D81">
                        <w:rPr>
                          <w:rFonts w:ascii="Tempus Sans ITC" w:hAnsi="Tempus Sans ITC"/>
                        </w:rPr>
                        <w:t xml:space="preserve">that </w:t>
                      </w:r>
                      <w:r w:rsidR="00580D81" w:rsidRPr="00580D81">
                        <w:rPr>
                          <w:rFonts w:ascii="Tempus Sans ITC" w:hAnsi="Tempus Sans ITC"/>
                        </w:rPr>
                        <w:t>Ancient Greece was a civilisation that lived more than 2,500 years ago, but it still has a big impact on our world today. For example, the Olympic Games began in Ancient Greece. Even the Marathon race is named after a famous long run made by a Greek soldier during a battle between the Athenians and the Persians.</w:t>
                      </w:r>
                      <w:r w:rsidR="00580D81">
                        <w:rPr>
                          <w:rFonts w:ascii="Tempus Sans ITC" w:hAnsi="Tempus Sans ITC"/>
                        </w:rPr>
                        <w:t xml:space="preserve">  </w:t>
                      </w:r>
                      <w:r w:rsidR="00580D81" w:rsidRPr="00580D81">
                        <w:rPr>
                          <w:rFonts w:ascii="Tempus Sans ITC" w:hAnsi="Tempus Sans ITC"/>
                        </w:rPr>
                        <w:t>During a normal week, you probably use several words that come from Ancient Greek without even realising it. Even the way we run our country is connected to them. The idea of people voting to make decisions is called</w:t>
                      </w:r>
                      <w:r w:rsidR="00580D81">
                        <w:rPr>
                          <w:rFonts w:ascii="Tempus Sans ITC" w:hAnsi="Tempus Sans ITC"/>
                        </w:rPr>
                        <w:t xml:space="preserve"> </w:t>
                      </w:r>
                      <w:r w:rsidR="00580D81" w:rsidRPr="00580D81">
                        <w:rPr>
                          <w:rFonts w:ascii="Tempus Sans ITC" w:hAnsi="Tempus Sans ITC"/>
                        </w:rPr>
                        <w:t>democracy, and this idea first came from Ancient Greece.</w:t>
                      </w:r>
                      <w:r w:rsidR="00580D81">
                        <w:rPr>
                          <w:rFonts w:ascii="Tempus Sans ITC" w:hAnsi="Tempus Sans ITC"/>
                        </w:rPr>
                        <w:t xml:space="preserve">  </w:t>
                      </w:r>
                      <w:r w:rsidR="00580D81" w:rsidRPr="00580D81">
                        <w:rPr>
                          <w:rFonts w:ascii="Tempus Sans ITC" w:hAnsi="Tempus Sans ITC"/>
                        </w:rPr>
                        <w:t>Although many Greek myths and legends are from even earlier times, Ancient Greece is best remembered for the amazing achievements of people who lived during what is known as the Golden Age of Athens (around the 5th and 6th centuries BCE). During this time, mathematicians, scientists, writers and philosophers made discoveries and ideas that changed the world. Some of them, like Archimedes, are still famous today.</w:t>
                      </w:r>
                    </w:p>
                    <w:p w14:paraId="40D330C9" w14:textId="77777777" w:rsidR="00580D81" w:rsidRPr="00580D81" w:rsidRDefault="00580D81" w:rsidP="00580D81">
                      <w:pPr>
                        <w:rPr>
                          <w:rFonts w:ascii="Tempus Sans ITC" w:hAnsi="Tempus Sans ITC"/>
                        </w:rPr>
                      </w:pPr>
                    </w:p>
                    <w:p w14:paraId="010368CA" w14:textId="77777777" w:rsidR="00580D81" w:rsidRPr="00580D81" w:rsidRDefault="00580D81" w:rsidP="00580D81">
                      <w:pPr>
                        <w:rPr>
                          <w:rFonts w:ascii="Tempus Sans ITC" w:hAnsi="Tempus Sans ITC"/>
                        </w:rPr>
                      </w:pPr>
                      <w:r w:rsidRPr="00580D81">
                        <w:rPr>
                          <w:rFonts w:ascii="Tempus Sans ITC" w:hAnsi="Tempus Sans ITC"/>
                        </w:rPr>
                        <w:t>***</w:t>
                      </w:r>
                    </w:p>
                    <w:p w14:paraId="7AD7B1B8" w14:textId="77777777" w:rsidR="00580D81" w:rsidRPr="00580D81" w:rsidRDefault="00580D81" w:rsidP="00580D81">
                      <w:pPr>
                        <w:rPr>
                          <w:rFonts w:ascii="Tempus Sans ITC" w:hAnsi="Tempus Sans ITC"/>
                        </w:rPr>
                      </w:pPr>
                    </w:p>
                    <w:p w14:paraId="734CD9FC" w14:textId="3FC9E3B8" w:rsidR="00887FE7" w:rsidRDefault="00580D81" w:rsidP="00580D81">
                      <w:r w:rsidRPr="00580D81">
                        <w:rPr>
                          <w:rFonts w:ascii="Tempus Sans ITC" w:hAnsi="Tempus Sans ITC"/>
                        </w:rPr>
                        <w:t>If you'd like, I can also simplify it even further, turn it into a comic</w:t>
                      </w:r>
                      <w:r w:rsidRPr="00580D81">
                        <w:rPr>
                          <w:rFonts w:ascii="Times New Roman" w:hAnsi="Times New Roman" w:cs="Times New Roman"/>
                        </w:rPr>
                        <w:t>‑</w:t>
                      </w:r>
                      <w:r w:rsidRPr="00580D81">
                        <w:rPr>
                          <w:rFonts w:ascii="Tempus Sans ITC" w:hAnsi="Tempus Sans ITC"/>
                        </w:rPr>
                        <w:t>style explanation, or make it suitable for an activity sheet!</w:t>
                      </w:r>
                    </w:p>
                  </w:txbxContent>
                </v:textbox>
                <w10:wrap anchorx="margin"/>
              </v:shape>
            </w:pict>
          </mc:Fallback>
        </mc:AlternateContent>
      </w:r>
      <w:r w:rsidR="00FC694E">
        <w:rPr>
          <w:noProof/>
          <w:lang w:eastAsia="en-GB"/>
        </w:rPr>
        <w:t xml:space="preserve"> </w:t>
      </w:r>
      <w:r w:rsidR="00FC694E">
        <w:rPr>
          <w:noProof/>
          <w:lang w:eastAsia="en-GB"/>
        </w:rPr>
        <mc:AlternateContent>
          <mc:Choice Requires="wps">
            <w:drawing>
              <wp:inline distT="0" distB="0" distL="0" distR="0" wp14:anchorId="166C893A" wp14:editId="5CD943C5">
                <wp:extent cx="304800" cy="304800"/>
                <wp:effectExtent l="0" t="0" r="0" b="0"/>
                <wp:docPr id="15" name="AutoShape 3" descr="Secrets of a Sun King by Emma Carroll (Paperback 2018) - Picture 1 of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DB27A4" id="AutoShape 3" o:spid="_x0000_s1026" alt="Secrets of a Sun King by Emma Carroll (Paperback 2018) - Picture 1 of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cb6gIAAAgGAAAOAAAAZHJzL2Uyb0RvYy54bWysVNuO0zAQfUfiH0Z+godskm56SbXpaukF&#10;IRaoVPgA13EaaxM72O6mBfHvjJ222+6+ICAPka9nzpk5npvbXV3BI9dGKJmR+CoiwCVTuZCbjHz7&#10;ughGBIylMqeVkjwje27I7eT1q5u2GfOeKlWVcw0IIs24bTJSWtuMw9CwktfUXKmGS9wslK6pxane&#10;hLmmLaLXVdiLokHYKp03WjFuDK7Ouk0y8fhFwZn9UhSGW6gygtys/2v/X7t/OLmh442mTSnYgQb9&#10;CxY1FRKDnqBm1FLYavECqhZMK6MKe8VUHaqiEIx7Dagmjp6pWZW04V4LJsc0pzSZ/wfLPj8uNYgc&#10;a9cnIGmNNbrbWuVDwzWBnBuG+Vpxprk1oAqgsNpK+IjZhvUe5nVNYUq1VlUFb5ZIWK8pewCUM3oL&#10;ASwFs1vNIXZXY5fvtjFjDLtqltplzDT3ij0YkGpaUrnhd6bBqiEfpHNcQvS25DRH4R4ivMBwE4No&#10;sG4/qRwFUBTgq7ErdO1iYJ5h54u+PxWd7ywwXLyOklGE1mC4dRgjyZCOj5cbbex7rmpwg4xoZOfB&#10;6eO9sd3R4xEXS6qFqCrvq0peLCBmt4Kh8arbcyS8TX6mUTofzUdJkPQG8yCJZrPgbjFNgsEiHvZn&#10;17PpdBb/cnHjZFyKPOfShTlaNk7+zBKHx9OZ7WRaoyqROzhHyejNelppeKT4ZBb+c1VD8mfHwksa&#10;fhu1PJMU95LoXS8NFoPRMEgWST9Ih9EoiOL0XTqIkjSZLS4l3QvJ/10StBlJ+72+r9IZ6WfaIv+9&#10;1EbHtbDYlCpRZwStgV/XJpwD5zL3pbVUVN34LBWO/lMqMGPHQnu/Oot27l+rfI921QrthM7D9omD&#10;UukfBFpsRRkx37dUcwLVB4mWT+Mkcb3LT5L+sIcTfb6zPt+hkiFURiyBbji1Xb/bNlpsSowU+8RI&#10;5d55IbyF3RPqWCF/N8F245UcWqPrZ+dzf+qpgU9+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Cc1RxvqAgAACAYAAA4AAAAAAAAA&#10;AAAAAAAALgIAAGRycy9lMm9Eb2MueG1sUEsBAi0AFAAGAAgAAAAhAEyg6SzYAAAAAwEAAA8AAAAA&#10;AAAAAAAAAAAARAUAAGRycy9kb3ducmV2LnhtbFBLBQYAAAAABAAEAPMAAABJBgAAAAA=&#10;" filled="f" stroked="f">
                <o:lock v:ext="edit" aspectratio="t"/>
                <w10:anchorlock/>
              </v:rect>
            </w:pict>
          </mc:Fallback>
        </mc:AlternateContent>
      </w:r>
      <w:r w:rsidR="00FC694E">
        <w:rPr>
          <w:noProof/>
          <w:lang w:eastAsia="en-GB"/>
        </w:rPr>
        <w:t xml:space="preserve"> </w:t>
      </w:r>
      <w:r w:rsidR="0049222A">
        <w:rPr>
          <w:noProof/>
          <w:lang w:eastAsia="en-GB"/>
        </w:rPr>
        <w:t xml:space="preserve"> </w:t>
      </w:r>
      <w:r w:rsidR="00532FA7">
        <w:rPr>
          <w:noProof/>
          <w:lang w:eastAsia="en-GB"/>
        </w:rPr>
        <w:t xml:space="preserve"> </w:t>
      </w:r>
    </w:p>
    <w:p w14:paraId="4DE757A8" w14:textId="3F1AB607" w:rsidR="00580D81" w:rsidRPr="00580D81" w:rsidRDefault="00580D81" w:rsidP="00580D81"/>
    <w:p w14:paraId="7EC5F6E4" w14:textId="0B9D8C8E" w:rsidR="00580D81" w:rsidRPr="00580D81" w:rsidRDefault="00580D81" w:rsidP="00580D81"/>
    <w:p w14:paraId="3625E3A7" w14:textId="669B3CC1" w:rsidR="00580D81" w:rsidRPr="00580D81" w:rsidRDefault="00580D81" w:rsidP="00580D81"/>
    <w:p w14:paraId="6C76B611" w14:textId="213390FB" w:rsidR="00580D81" w:rsidRPr="00580D81" w:rsidRDefault="00580D81" w:rsidP="00580D81"/>
    <w:p w14:paraId="524DA8C0" w14:textId="084FB71A" w:rsidR="00580D81" w:rsidRPr="00580D81" w:rsidRDefault="00580D81" w:rsidP="00580D81"/>
    <w:p w14:paraId="753022C1" w14:textId="09D03E22" w:rsidR="00580D81" w:rsidRPr="00580D81" w:rsidRDefault="00580D81" w:rsidP="00580D81"/>
    <w:p w14:paraId="1AD35386" w14:textId="14EC634A" w:rsidR="00580D81" w:rsidRPr="00580D81" w:rsidRDefault="00E143E9" w:rsidP="00580D81">
      <w:r>
        <w:rPr>
          <w:noProof/>
          <w:lang w:eastAsia="en-GB"/>
        </w:rPr>
        <mc:AlternateContent>
          <mc:Choice Requires="wps">
            <w:drawing>
              <wp:anchor distT="0" distB="0" distL="114300" distR="114300" simplePos="0" relativeHeight="251678720" behindDoc="1" locked="0" layoutInCell="1" allowOverlap="1" wp14:anchorId="1F9A124E" wp14:editId="546BD79B">
                <wp:simplePos x="0" y="0"/>
                <wp:positionH relativeFrom="margin">
                  <wp:posOffset>-278130</wp:posOffset>
                </wp:positionH>
                <wp:positionV relativeFrom="paragraph">
                  <wp:posOffset>312420</wp:posOffset>
                </wp:positionV>
                <wp:extent cx="2579370" cy="3893820"/>
                <wp:effectExtent l="19050" t="19050" r="11430" b="11430"/>
                <wp:wrapTight wrapText="bothSides">
                  <wp:wrapPolygon edited="0">
                    <wp:start x="-160" y="-106"/>
                    <wp:lineTo x="-160" y="21558"/>
                    <wp:lineTo x="21536" y="21558"/>
                    <wp:lineTo x="21536" y="-106"/>
                    <wp:lineTo x="-160" y="-106"/>
                  </wp:wrapPolygon>
                </wp:wrapTight>
                <wp:docPr id="23" name="Text Box 23"/>
                <wp:cNvGraphicFramePr/>
                <a:graphic xmlns:a="http://schemas.openxmlformats.org/drawingml/2006/main">
                  <a:graphicData uri="http://schemas.microsoft.com/office/word/2010/wordprocessingShape">
                    <wps:wsp>
                      <wps:cNvSpPr txBox="1"/>
                      <wps:spPr>
                        <a:xfrm>
                          <a:off x="0" y="0"/>
                          <a:ext cx="2579370" cy="3893820"/>
                        </a:xfrm>
                        <a:prstGeom prst="rect">
                          <a:avLst/>
                        </a:prstGeom>
                        <a:solidFill>
                          <a:schemeClr val="lt1"/>
                        </a:solidFill>
                        <a:ln w="28575">
                          <a:solidFill>
                            <a:schemeClr val="accent2">
                              <a:lumMod val="60000"/>
                              <a:lumOff val="40000"/>
                            </a:schemeClr>
                          </a:solidFill>
                        </a:ln>
                      </wps:spPr>
                      <wps:txbx>
                        <w:txbxContent>
                          <w:p w14:paraId="42708009" w14:textId="423F12E6" w:rsidR="00C5057E" w:rsidRDefault="00C5057E">
                            <w:pPr>
                              <w:rPr>
                                <w:rFonts w:ascii="Tempus Sans ITC" w:hAnsi="Tempus Sans ITC"/>
                                <w:b/>
                                <w:sz w:val="28"/>
                                <w:szCs w:val="28"/>
                                <w:u w:val="single"/>
                              </w:rPr>
                            </w:pPr>
                            <w:r w:rsidRPr="00A85111">
                              <w:rPr>
                                <w:rFonts w:ascii="Tempus Sans ITC" w:hAnsi="Tempus Sans ITC"/>
                                <w:b/>
                                <w:sz w:val="28"/>
                                <w:szCs w:val="28"/>
                                <w:u w:val="single"/>
                              </w:rPr>
                              <w:t>Key Vocabulary</w:t>
                            </w:r>
                          </w:p>
                          <w:p w14:paraId="38B1F5EE" w14:textId="5300FB6D"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 xml:space="preserve">Acropolis </w:t>
                            </w:r>
                          </w:p>
                          <w:p w14:paraId="1E348FDE" w14:textId="20183850" w:rsidR="00E143E9" w:rsidRPr="00FE13C7" w:rsidRDefault="00FE13C7" w:rsidP="00E143E9">
                            <w:pPr>
                              <w:rPr>
                                <w:rFonts w:ascii="Tempus Sans ITC" w:hAnsi="Tempus Sans ITC"/>
                                <w:bCs/>
                                <w:sz w:val="28"/>
                                <w:szCs w:val="28"/>
                              </w:rPr>
                            </w:pPr>
                            <w:r w:rsidRPr="00FE13C7">
                              <w:rPr>
                                <w:rFonts w:ascii="Tempus Sans ITC" w:hAnsi="Tempus Sans ITC"/>
                                <w:bCs/>
                                <w:sz w:val="28"/>
                                <w:szCs w:val="28"/>
                              </w:rPr>
                              <w:t>Democracy</w:t>
                            </w:r>
                          </w:p>
                          <w:p w14:paraId="617FFA68" w14:textId="77777777"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Agora</w:t>
                            </w:r>
                          </w:p>
                          <w:p w14:paraId="32B1728B" w14:textId="796D299D"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 xml:space="preserve">City </w:t>
                            </w:r>
                            <w:r w:rsidR="00FE13C7" w:rsidRPr="00FE13C7">
                              <w:rPr>
                                <w:rFonts w:ascii="Tempus Sans ITC" w:hAnsi="Tempus Sans ITC"/>
                                <w:bCs/>
                                <w:sz w:val="28"/>
                                <w:szCs w:val="28"/>
                              </w:rPr>
                              <w:t xml:space="preserve">State </w:t>
                            </w:r>
                          </w:p>
                          <w:p w14:paraId="5C841E07" w14:textId="4A325368"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 xml:space="preserve">Democracy </w:t>
                            </w:r>
                          </w:p>
                          <w:p w14:paraId="5380E316" w14:textId="07B69C18"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 xml:space="preserve">Helot </w:t>
                            </w:r>
                          </w:p>
                          <w:p w14:paraId="12949617" w14:textId="038EF9FF"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 xml:space="preserve">Hoplite </w:t>
                            </w:r>
                          </w:p>
                          <w:p w14:paraId="694EB4B0" w14:textId="626E73BA"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Ostrakon</w:t>
                            </w:r>
                          </w:p>
                          <w:p w14:paraId="6783BAB4" w14:textId="77777777"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 xml:space="preserve">Parthenon </w:t>
                            </w:r>
                          </w:p>
                          <w:p w14:paraId="425A8D72" w14:textId="04AFCE23"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Polis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A124E" id="Text Box 23" o:spid="_x0000_s1040" type="#_x0000_t202" style="position:absolute;margin-left:-21.9pt;margin-top:24.6pt;width:203.1pt;height:306.6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sBbQIAAOwEAAAOAAAAZHJzL2Uyb0RvYy54bWysVNtOGzEQfa/Uf7D8XjZXchEblIKoKlFA&#10;gopnx+slK3k9ru1kl359j71ZCNCnqnlwxjPjuZw5s2fnba3ZXjlfkcn58GTAmTKSiso85fznw9WX&#10;OWc+CFMITUbl/Fl5fr76/OmssUs1oi3pQjmGIMYvG5vzbQh2mWVeblUt/AlZZWAsydUi4OqessKJ&#10;BtFrnY0Gg9OsIVdYR1J5D+1lZ+SrFL8slQy3ZelVYDrnqC2k06VzE89sdSaWT07YbSUPZYh/qKIW&#10;lUHSl1CXIgi2c9WHUHUlHXkqw4mkOqOyrKRKPaCb4eBdN/dbYVXqBeB4+wKT/39h5c3+zrGqyPlo&#10;zJkRNWb0oNrAvlLLoAI+jfVLuN1bOIYWesy513soY9tt6er4j4YY7ED6+QXdGE1COZrOFuMZTBK2&#10;8Xwxno8S/tnrc+t8+KaoZlHIucP4Eqpif+0DSoFr7xKzedJVcVVpnS6RMupCO7YXGLYOqUi8eOOl&#10;DWtQynw6m6bIb4yJda8hhJTKhFHy07v6BxVd6NMBfh1zoAa/OvWkV8ecfTGp5qMksGkDZQS1Ay9K&#10;od20aQjDSY/shopnAO6oo6y38qoCKNfChzvhwFEAib0LtzhKTWiKDhJnW3K//6aP/qAOrJw14HzO&#10;/a+dcIoz/d2AVIvhZBKXJF0m0xnmw9yxZXNsMbv6goD0EBtuZRKjf9C9WDqqH7Ge65gVJmEkcuc8&#10;9OJF6DYR6y3Vep2csBZWhGtzb2UMHScbR/7QPgpnD7wIoNQN9dshlu/o0fnGl4bWu0BllbgTge5Q&#10;PeCPlUrjOax/3Nnje/J6/Uit/gAAAP//AwBQSwMEFAAGAAgAAAAhAJqivWXgAAAACgEAAA8AAABk&#10;cnMvZG93bnJldi54bWxMj8FOwzAQRO9I/IO1SNxap2kU0ZBNBQhEpYoDBcTViZckIl5HttuEv8c9&#10;wW1HO5p5U25nM4gTOd9bRlgtExDEjdU9twjvb0+LGxA+KNZqsEwIP+RhW11elKrQduJXOh1CK2II&#10;+0IhdCGMhZS+6cgov7Qjcfx9WWdUiNK1Ujs1xXAzyDRJcmlUz7GhUyM9dNR8H44G4fNxt/q4N887&#10;G1Jfh82+fdm7CfH6ar67BRFoDn9mOONHdKgiU22PrL0YEBbZOqIHhGyTgoiGdZ5mIGqE/HzIqpT/&#10;J1S/AAAA//8DAFBLAQItABQABgAIAAAAIQC2gziS/gAAAOEBAAATAAAAAAAAAAAAAAAAAAAAAABb&#10;Q29udGVudF9UeXBlc10ueG1sUEsBAi0AFAAGAAgAAAAhADj9If/WAAAAlAEAAAsAAAAAAAAAAAAA&#10;AAAALwEAAF9yZWxzLy5yZWxzUEsBAi0AFAAGAAgAAAAhAOXFCwFtAgAA7AQAAA4AAAAAAAAAAAAA&#10;AAAALgIAAGRycy9lMm9Eb2MueG1sUEsBAi0AFAAGAAgAAAAhAJqivWXgAAAACgEAAA8AAAAAAAAA&#10;AAAAAAAAxwQAAGRycy9kb3ducmV2LnhtbFBLBQYAAAAABAAEAPMAAADUBQAAAAA=&#10;" fillcolor="white [3201]" strokecolor="#f4b083 [1941]" strokeweight="2.25pt">
                <v:textbox>
                  <w:txbxContent>
                    <w:p w14:paraId="42708009" w14:textId="423F12E6" w:rsidR="00C5057E" w:rsidRDefault="00C5057E">
                      <w:pPr>
                        <w:rPr>
                          <w:rFonts w:ascii="Tempus Sans ITC" w:hAnsi="Tempus Sans ITC"/>
                          <w:b/>
                          <w:sz w:val="28"/>
                          <w:szCs w:val="28"/>
                          <w:u w:val="single"/>
                        </w:rPr>
                      </w:pPr>
                      <w:r w:rsidRPr="00A85111">
                        <w:rPr>
                          <w:rFonts w:ascii="Tempus Sans ITC" w:hAnsi="Tempus Sans ITC"/>
                          <w:b/>
                          <w:sz w:val="28"/>
                          <w:szCs w:val="28"/>
                          <w:u w:val="single"/>
                        </w:rPr>
                        <w:t>Key Vocabulary</w:t>
                      </w:r>
                    </w:p>
                    <w:p w14:paraId="38B1F5EE" w14:textId="5300FB6D"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 xml:space="preserve">Acropolis </w:t>
                      </w:r>
                    </w:p>
                    <w:p w14:paraId="1E348FDE" w14:textId="20183850" w:rsidR="00E143E9" w:rsidRPr="00FE13C7" w:rsidRDefault="00FE13C7" w:rsidP="00E143E9">
                      <w:pPr>
                        <w:rPr>
                          <w:rFonts w:ascii="Tempus Sans ITC" w:hAnsi="Tempus Sans ITC"/>
                          <w:bCs/>
                          <w:sz w:val="28"/>
                          <w:szCs w:val="28"/>
                        </w:rPr>
                      </w:pPr>
                      <w:r w:rsidRPr="00FE13C7">
                        <w:rPr>
                          <w:rFonts w:ascii="Tempus Sans ITC" w:hAnsi="Tempus Sans ITC"/>
                          <w:bCs/>
                          <w:sz w:val="28"/>
                          <w:szCs w:val="28"/>
                        </w:rPr>
                        <w:t>Democracy</w:t>
                      </w:r>
                    </w:p>
                    <w:p w14:paraId="617FFA68" w14:textId="77777777"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Agora</w:t>
                      </w:r>
                    </w:p>
                    <w:p w14:paraId="32B1728B" w14:textId="796D299D"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 xml:space="preserve">City </w:t>
                      </w:r>
                      <w:r w:rsidR="00FE13C7" w:rsidRPr="00FE13C7">
                        <w:rPr>
                          <w:rFonts w:ascii="Tempus Sans ITC" w:hAnsi="Tempus Sans ITC"/>
                          <w:bCs/>
                          <w:sz w:val="28"/>
                          <w:szCs w:val="28"/>
                        </w:rPr>
                        <w:t xml:space="preserve">State </w:t>
                      </w:r>
                    </w:p>
                    <w:p w14:paraId="5C841E07" w14:textId="4A325368"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 xml:space="preserve">Democracy </w:t>
                      </w:r>
                    </w:p>
                    <w:p w14:paraId="5380E316" w14:textId="07B69C18"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 xml:space="preserve">Helot </w:t>
                      </w:r>
                    </w:p>
                    <w:p w14:paraId="12949617" w14:textId="038EF9FF"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 xml:space="preserve">Hoplite </w:t>
                      </w:r>
                    </w:p>
                    <w:p w14:paraId="694EB4B0" w14:textId="626E73BA"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Ostrakon</w:t>
                      </w:r>
                    </w:p>
                    <w:p w14:paraId="6783BAB4" w14:textId="77777777"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 xml:space="preserve">Parthenon </w:t>
                      </w:r>
                    </w:p>
                    <w:p w14:paraId="425A8D72" w14:textId="04AFCE23" w:rsidR="00E143E9" w:rsidRPr="00FE13C7" w:rsidRDefault="00E143E9" w:rsidP="00E143E9">
                      <w:pPr>
                        <w:rPr>
                          <w:rFonts w:ascii="Tempus Sans ITC" w:hAnsi="Tempus Sans ITC"/>
                          <w:bCs/>
                          <w:sz w:val="28"/>
                          <w:szCs w:val="28"/>
                        </w:rPr>
                      </w:pPr>
                      <w:r w:rsidRPr="00FE13C7">
                        <w:rPr>
                          <w:rFonts w:ascii="Tempus Sans ITC" w:hAnsi="Tempus Sans ITC"/>
                          <w:bCs/>
                          <w:sz w:val="28"/>
                          <w:szCs w:val="28"/>
                        </w:rPr>
                        <w:t>Polis</w:t>
                      </w:r>
                    </w:p>
                  </w:txbxContent>
                </v:textbox>
                <w10:wrap type="tight" anchorx="margin"/>
              </v:shape>
            </w:pict>
          </mc:Fallback>
        </mc:AlternateContent>
      </w:r>
    </w:p>
    <w:p w14:paraId="587F196E" w14:textId="0101C4A8" w:rsidR="00580D81" w:rsidRPr="00580D81" w:rsidRDefault="00E143E9" w:rsidP="00580D81">
      <w:r>
        <w:rPr>
          <w:noProof/>
          <w:lang w:eastAsia="en-GB"/>
        </w:rPr>
        <mc:AlternateContent>
          <mc:Choice Requires="wps">
            <w:drawing>
              <wp:anchor distT="0" distB="0" distL="114300" distR="114300" simplePos="0" relativeHeight="251682816" behindDoc="0" locked="0" layoutInCell="1" allowOverlap="1" wp14:anchorId="4D0134FA" wp14:editId="1D76A66A">
                <wp:simplePos x="0" y="0"/>
                <wp:positionH relativeFrom="margin">
                  <wp:posOffset>7014210</wp:posOffset>
                </wp:positionH>
                <wp:positionV relativeFrom="paragraph">
                  <wp:posOffset>72390</wp:posOffset>
                </wp:positionV>
                <wp:extent cx="3057525" cy="4171950"/>
                <wp:effectExtent l="19050" t="19050" r="28575" b="19050"/>
                <wp:wrapNone/>
                <wp:docPr id="26" name="Text Box 26"/>
                <wp:cNvGraphicFramePr/>
                <a:graphic xmlns:a="http://schemas.openxmlformats.org/drawingml/2006/main">
                  <a:graphicData uri="http://schemas.microsoft.com/office/word/2010/wordprocessingShape">
                    <wps:wsp>
                      <wps:cNvSpPr txBox="1"/>
                      <wps:spPr>
                        <a:xfrm>
                          <a:off x="0" y="0"/>
                          <a:ext cx="3057525" cy="4171950"/>
                        </a:xfrm>
                        <a:prstGeom prst="rect">
                          <a:avLst/>
                        </a:prstGeom>
                        <a:solidFill>
                          <a:sysClr val="window" lastClr="FFFFFF"/>
                        </a:solidFill>
                        <a:ln w="28575">
                          <a:solidFill>
                            <a:schemeClr val="accent2">
                              <a:lumMod val="60000"/>
                              <a:lumOff val="40000"/>
                            </a:schemeClr>
                          </a:solidFill>
                        </a:ln>
                      </wps:spPr>
                      <wps:txbx>
                        <w:txbxContent>
                          <w:p w14:paraId="2DD049AD" w14:textId="2B8AE043" w:rsidR="00C5057E" w:rsidRDefault="00C5057E" w:rsidP="00C5057E">
                            <w:pPr>
                              <w:rPr>
                                <w:rFonts w:ascii="Tempus Sans ITC" w:hAnsi="Tempus Sans ITC"/>
                                <w:b/>
                                <w:sz w:val="28"/>
                                <w:szCs w:val="28"/>
                                <w:u w:val="single"/>
                              </w:rPr>
                            </w:pPr>
                            <w:r w:rsidRPr="00725B15">
                              <w:rPr>
                                <w:rFonts w:ascii="Tempus Sans ITC" w:hAnsi="Tempus Sans ITC"/>
                                <w:b/>
                                <w:sz w:val="28"/>
                                <w:szCs w:val="28"/>
                                <w:u w:val="single"/>
                              </w:rPr>
                              <w:t>Key Questions</w:t>
                            </w:r>
                          </w:p>
                          <w:p w14:paraId="542768C4" w14:textId="6D0B9490" w:rsidR="00E143E9"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How can we know so much about the Ancient Greeks who lived over 2,500 years ago?</w:t>
                            </w:r>
                          </w:p>
                          <w:p w14:paraId="704F3F90" w14:textId="77777777" w:rsidR="00E143E9" w:rsidRPr="00E143E9" w:rsidRDefault="00E143E9" w:rsidP="00E143E9">
                            <w:pPr>
                              <w:spacing w:after="0" w:line="240" w:lineRule="auto"/>
                              <w:rPr>
                                <w:rFonts w:ascii="Tempus Sans ITC" w:hAnsi="Tempus Sans ITC"/>
                                <w:bCs/>
                                <w:sz w:val="24"/>
                                <w:szCs w:val="24"/>
                              </w:rPr>
                            </w:pPr>
                          </w:p>
                          <w:p w14:paraId="06EB19C6" w14:textId="4182DD69" w:rsidR="00E143E9"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What can we work out about everyday life in Ancient Athens?</w:t>
                            </w:r>
                          </w:p>
                          <w:p w14:paraId="5474D791" w14:textId="77777777" w:rsidR="00E143E9" w:rsidRPr="00E143E9" w:rsidRDefault="00E143E9" w:rsidP="00E143E9">
                            <w:pPr>
                              <w:spacing w:after="0" w:line="240" w:lineRule="auto"/>
                              <w:rPr>
                                <w:rFonts w:ascii="Tempus Sans ITC" w:hAnsi="Tempus Sans ITC"/>
                                <w:bCs/>
                                <w:sz w:val="24"/>
                                <w:szCs w:val="24"/>
                              </w:rPr>
                            </w:pPr>
                          </w:p>
                          <w:p w14:paraId="6916FD6D" w14:textId="20EA44EA" w:rsidR="00E143E9" w:rsidRPr="00E143E9"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 xml:space="preserve">Why was Athens able to be so strong </w:t>
                            </w:r>
                          </w:p>
                          <w:p w14:paraId="0DD13573" w14:textId="217EA806" w:rsidR="00E143E9"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in the 5th and 6th century BC?</w:t>
                            </w:r>
                          </w:p>
                          <w:p w14:paraId="1300B990" w14:textId="77777777" w:rsidR="00E143E9" w:rsidRPr="00E143E9" w:rsidRDefault="00E143E9" w:rsidP="00E143E9">
                            <w:pPr>
                              <w:spacing w:after="0" w:line="240" w:lineRule="auto"/>
                              <w:rPr>
                                <w:rFonts w:ascii="Tempus Sans ITC" w:hAnsi="Tempus Sans ITC"/>
                                <w:bCs/>
                                <w:sz w:val="24"/>
                                <w:szCs w:val="24"/>
                              </w:rPr>
                            </w:pPr>
                          </w:p>
                          <w:p w14:paraId="2A4AEDA1" w14:textId="1B5C5C41" w:rsidR="00E143E9"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 xml:space="preserve">Would </w:t>
                            </w:r>
                            <w:r w:rsidR="002C63B0">
                              <w:rPr>
                                <w:rFonts w:ascii="Tempus Sans ITC" w:hAnsi="Tempus Sans ITC"/>
                                <w:bCs/>
                                <w:sz w:val="24"/>
                                <w:szCs w:val="24"/>
                              </w:rPr>
                              <w:t>y</w:t>
                            </w:r>
                            <w:r w:rsidRPr="00E143E9">
                              <w:rPr>
                                <w:rFonts w:ascii="Tempus Sans ITC" w:hAnsi="Tempus Sans ITC"/>
                                <w:bCs/>
                                <w:sz w:val="24"/>
                                <w:szCs w:val="24"/>
                              </w:rPr>
                              <w:t>ou have preferred to live in Athens or Sparta?</w:t>
                            </w:r>
                          </w:p>
                          <w:p w14:paraId="06C274E8" w14:textId="77777777" w:rsidR="00E143E9" w:rsidRPr="00E143E9" w:rsidRDefault="00E143E9" w:rsidP="00E143E9">
                            <w:pPr>
                              <w:spacing w:after="0" w:line="240" w:lineRule="auto"/>
                              <w:rPr>
                                <w:rFonts w:ascii="Tempus Sans ITC" w:hAnsi="Tempus Sans ITC"/>
                                <w:bCs/>
                                <w:sz w:val="24"/>
                                <w:szCs w:val="24"/>
                              </w:rPr>
                            </w:pPr>
                          </w:p>
                          <w:p w14:paraId="0A6C8599" w14:textId="36C16F40" w:rsidR="007C60FB"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What did the</w:t>
                            </w:r>
                            <w:r w:rsidRPr="00E143E9">
                              <w:t xml:space="preserve"> </w:t>
                            </w:r>
                            <w:r w:rsidRPr="00E143E9">
                              <w:rPr>
                                <w:rFonts w:ascii="Tempus Sans ITC" w:hAnsi="Tempus Sans ITC"/>
                                <w:bCs/>
                                <w:sz w:val="24"/>
                                <w:szCs w:val="24"/>
                              </w:rPr>
                              <w:t>Ancient Greeks do for us?</w:t>
                            </w:r>
                          </w:p>
                          <w:p w14:paraId="6859B201" w14:textId="540EC866" w:rsidR="00E143E9" w:rsidRDefault="00E143E9" w:rsidP="00E143E9">
                            <w:pPr>
                              <w:spacing w:after="0" w:line="240" w:lineRule="auto"/>
                              <w:rPr>
                                <w:rFonts w:ascii="Tempus Sans ITC" w:hAnsi="Tempus Sans ITC"/>
                                <w:bCs/>
                                <w:sz w:val="24"/>
                                <w:szCs w:val="24"/>
                              </w:rPr>
                            </w:pPr>
                          </w:p>
                          <w:p w14:paraId="562ACA71" w14:textId="7D316FA6" w:rsidR="00E143E9"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What can we tell about the Ancient Greeks from a study of their theatre &amp; Olympics?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134FA" id="Text Box 26" o:spid="_x0000_s1041" type="#_x0000_t202" style="position:absolute;margin-left:552.3pt;margin-top:5.7pt;width:240.75pt;height:32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MrdwIAAP0EAAAOAAAAZHJzL2Uyb0RvYy54bWysVMlu2zAQvRfoPxC8N7JcO4thOXATuCiQ&#10;JgGcImeaomwBFIclaUvu1/eRsp2lPRXVgRrOjGZ580bT667RbKecr8kUPD8bcKaMpLI264L/eFp8&#10;uuTMB2FKocmogu+V59ezjx+mrZ2oIW1Il8oxBDF+0tqCb0KwkyzzcqMa4c/IKgNjRa4RAVe3zkon&#10;WkRvdDYcDM6zllxpHUnlPbS3vZHPUvyqUjI8VJVXgemCo7aQTpfOVTyz2VRM1k7YTS0PZYh/qKIR&#10;tUHSU6hbEQTbuvqPUE0tHXmqwpmkJqOqqqVKPaCbfPCum+VGWJV6ATjenmDy/y+svN89OlaXBR+e&#10;c2ZEgxk9qS6wL9QxqIBPa/0EbksLx9BBjzkf9R7K2HZXuSa+0RCDHUjvT+jGaBLKz4PxxXg45kzC&#10;Nsov8qtxwj97+dw6H74qalgUCu4wvoSq2N35gFLgenSJ2TzpulzUWqfL3t9ox3YCkwZBSmo508IH&#10;KAu+SE+sGiHefKYNa9H8JWpLqd4YEw3VKayQUpkwTH5623ynsk93PsDTUwlqEK5Xj47qmDMSOkZ6&#10;XwFs2kAZUe7RjFLoVl2aSn4awYrKPSbgqOewt3JRA6U7tPgoHEgL0LGI4QFHpQlN0UHibEPu19/0&#10;0R9cgpWzFktQcP9zK5wCct8MWHaVj0Zxa9JlNL4Y4uJeW1avLWbb3BDQz7HyViYx+gd9FCtHzTP2&#10;dR6zwiSMRO6Ch6N4E/rVxL5LNZ8nJ+yJFeHOLK2MoeOoIweeumfh7IEoARy7p+O6iMk7vvS+8UtD&#10;822gqk5kikD3qB7wx46l8Rz+B3GJX9+T18tfa/YbAAD//wMAUEsDBBQABgAIAAAAIQAIlx7k3gAA&#10;AAwBAAAPAAAAZHJzL2Rvd25yZXYueG1sTI/BSsQwEIbvgu8QRvAiblrphlCbLkVQz9ZVPGab2abY&#10;TEqT3a1vb3rS2/zMxz/fVLvFjeyMcxg8Kcg3GTCkzpuBegX79+d7CSxETUaPnlDBDwbY1ddXlS6N&#10;v9AbntvYs1RCodQKbIxTyXnoLDodNn5CSrujn52OKc49N7O+pHI38ocsE9zpgdIFqyd8sth9tyen&#10;4EUeP/zn1/61K9ptY++kbNpcKnV7szSPwCIu8Q+GVT+pQ52cDv5EJrAx5TwrRGLXqQC2ElspcmAH&#10;BULIAnhd8f9P1L8AAAD//wMAUEsBAi0AFAAGAAgAAAAhALaDOJL+AAAA4QEAABMAAAAAAAAAAAAA&#10;AAAAAAAAAFtDb250ZW50X1R5cGVzXS54bWxQSwECLQAUAAYACAAAACEAOP0h/9YAAACUAQAACwAA&#10;AAAAAAAAAAAAAAAvAQAAX3JlbHMvLnJlbHNQSwECLQAUAAYACAAAACEA1F8zK3cCAAD9BAAADgAA&#10;AAAAAAAAAAAAAAAuAgAAZHJzL2Uyb0RvYy54bWxQSwECLQAUAAYACAAAACEACJce5N4AAAAMAQAA&#10;DwAAAAAAAAAAAAAAAADRBAAAZHJzL2Rvd25yZXYueG1sUEsFBgAAAAAEAAQA8wAAANwFAAAAAA==&#10;" fillcolor="window" strokecolor="#f4b083 [1941]" strokeweight="2.25pt">
                <v:textbox>
                  <w:txbxContent>
                    <w:p w14:paraId="2DD049AD" w14:textId="2B8AE043" w:rsidR="00C5057E" w:rsidRDefault="00C5057E" w:rsidP="00C5057E">
                      <w:pPr>
                        <w:rPr>
                          <w:rFonts w:ascii="Tempus Sans ITC" w:hAnsi="Tempus Sans ITC"/>
                          <w:b/>
                          <w:sz w:val="28"/>
                          <w:szCs w:val="28"/>
                          <w:u w:val="single"/>
                        </w:rPr>
                      </w:pPr>
                      <w:r w:rsidRPr="00725B15">
                        <w:rPr>
                          <w:rFonts w:ascii="Tempus Sans ITC" w:hAnsi="Tempus Sans ITC"/>
                          <w:b/>
                          <w:sz w:val="28"/>
                          <w:szCs w:val="28"/>
                          <w:u w:val="single"/>
                        </w:rPr>
                        <w:t>Key Questions</w:t>
                      </w:r>
                    </w:p>
                    <w:p w14:paraId="542768C4" w14:textId="6D0B9490" w:rsidR="00E143E9"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How can we know so much about the Ancient Greeks who lived over 2,500 years ago?</w:t>
                      </w:r>
                    </w:p>
                    <w:p w14:paraId="704F3F90" w14:textId="77777777" w:rsidR="00E143E9" w:rsidRPr="00E143E9" w:rsidRDefault="00E143E9" w:rsidP="00E143E9">
                      <w:pPr>
                        <w:spacing w:after="0" w:line="240" w:lineRule="auto"/>
                        <w:rPr>
                          <w:rFonts w:ascii="Tempus Sans ITC" w:hAnsi="Tempus Sans ITC"/>
                          <w:bCs/>
                          <w:sz w:val="24"/>
                          <w:szCs w:val="24"/>
                        </w:rPr>
                      </w:pPr>
                    </w:p>
                    <w:p w14:paraId="06EB19C6" w14:textId="4182DD69" w:rsidR="00E143E9"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What can we work out about everyday life in Ancient Athens?</w:t>
                      </w:r>
                    </w:p>
                    <w:p w14:paraId="5474D791" w14:textId="77777777" w:rsidR="00E143E9" w:rsidRPr="00E143E9" w:rsidRDefault="00E143E9" w:rsidP="00E143E9">
                      <w:pPr>
                        <w:spacing w:after="0" w:line="240" w:lineRule="auto"/>
                        <w:rPr>
                          <w:rFonts w:ascii="Tempus Sans ITC" w:hAnsi="Tempus Sans ITC"/>
                          <w:bCs/>
                          <w:sz w:val="24"/>
                          <w:szCs w:val="24"/>
                        </w:rPr>
                      </w:pPr>
                    </w:p>
                    <w:p w14:paraId="6916FD6D" w14:textId="20EA44EA" w:rsidR="00E143E9" w:rsidRPr="00E143E9"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 xml:space="preserve">Why was Athens able to be so strong </w:t>
                      </w:r>
                    </w:p>
                    <w:p w14:paraId="0DD13573" w14:textId="217EA806" w:rsidR="00E143E9"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in the 5th and 6th century BC?</w:t>
                      </w:r>
                    </w:p>
                    <w:p w14:paraId="1300B990" w14:textId="77777777" w:rsidR="00E143E9" w:rsidRPr="00E143E9" w:rsidRDefault="00E143E9" w:rsidP="00E143E9">
                      <w:pPr>
                        <w:spacing w:after="0" w:line="240" w:lineRule="auto"/>
                        <w:rPr>
                          <w:rFonts w:ascii="Tempus Sans ITC" w:hAnsi="Tempus Sans ITC"/>
                          <w:bCs/>
                          <w:sz w:val="24"/>
                          <w:szCs w:val="24"/>
                        </w:rPr>
                      </w:pPr>
                    </w:p>
                    <w:p w14:paraId="2A4AEDA1" w14:textId="1B5C5C41" w:rsidR="00E143E9"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 xml:space="preserve">Would </w:t>
                      </w:r>
                      <w:r w:rsidR="002C63B0">
                        <w:rPr>
                          <w:rFonts w:ascii="Tempus Sans ITC" w:hAnsi="Tempus Sans ITC"/>
                          <w:bCs/>
                          <w:sz w:val="24"/>
                          <w:szCs w:val="24"/>
                        </w:rPr>
                        <w:t>y</w:t>
                      </w:r>
                      <w:r w:rsidRPr="00E143E9">
                        <w:rPr>
                          <w:rFonts w:ascii="Tempus Sans ITC" w:hAnsi="Tempus Sans ITC"/>
                          <w:bCs/>
                          <w:sz w:val="24"/>
                          <w:szCs w:val="24"/>
                        </w:rPr>
                        <w:t>ou have preferred to live in Athens or Sparta?</w:t>
                      </w:r>
                    </w:p>
                    <w:p w14:paraId="06C274E8" w14:textId="77777777" w:rsidR="00E143E9" w:rsidRPr="00E143E9" w:rsidRDefault="00E143E9" w:rsidP="00E143E9">
                      <w:pPr>
                        <w:spacing w:after="0" w:line="240" w:lineRule="auto"/>
                        <w:rPr>
                          <w:rFonts w:ascii="Tempus Sans ITC" w:hAnsi="Tempus Sans ITC"/>
                          <w:bCs/>
                          <w:sz w:val="24"/>
                          <w:szCs w:val="24"/>
                        </w:rPr>
                      </w:pPr>
                    </w:p>
                    <w:p w14:paraId="0A6C8599" w14:textId="36C16F40" w:rsidR="007C60FB"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What did the</w:t>
                      </w:r>
                      <w:r w:rsidRPr="00E143E9">
                        <w:t xml:space="preserve"> </w:t>
                      </w:r>
                      <w:r w:rsidRPr="00E143E9">
                        <w:rPr>
                          <w:rFonts w:ascii="Tempus Sans ITC" w:hAnsi="Tempus Sans ITC"/>
                          <w:bCs/>
                          <w:sz w:val="24"/>
                          <w:szCs w:val="24"/>
                        </w:rPr>
                        <w:t>Ancient Greeks do for us?</w:t>
                      </w:r>
                    </w:p>
                    <w:p w14:paraId="6859B201" w14:textId="540EC866" w:rsidR="00E143E9" w:rsidRDefault="00E143E9" w:rsidP="00E143E9">
                      <w:pPr>
                        <w:spacing w:after="0" w:line="240" w:lineRule="auto"/>
                        <w:rPr>
                          <w:rFonts w:ascii="Tempus Sans ITC" w:hAnsi="Tempus Sans ITC"/>
                          <w:bCs/>
                          <w:sz w:val="24"/>
                          <w:szCs w:val="24"/>
                        </w:rPr>
                      </w:pPr>
                    </w:p>
                    <w:p w14:paraId="562ACA71" w14:textId="7D316FA6" w:rsidR="00E143E9" w:rsidRDefault="00E143E9" w:rsidP="00E143E9">
                      <w:pPr>
                        <w:spacing w:after="0" w:line="240" w:lineRule="auto"/>
                        <w:rPr>
                          <w:rFonts w:ascii="Tempus Sans ITC" w:hAnsi="Tempus Sans ITC"/>
                          <w:bCs/>
                          <w:sz w:val="24"/>
                          <w:szCs w:val="24"/>
                        </w:rPr>
                      </w:pPr>
                      <w:r w:rsidRPr="00E143E9">
                        <w:rPr>
                          <w:rFonts w:ascii="Tempus Sans ITC" w:hAnsi="Tempus Sans ITC"/>
                          <w:bCs/>
                          <w:sz w:val="24"/>
                          <w:szCs w:val="24"/>
                        </w:rPr>
                        <w:t>What can we tell about the Ancient Greeks from a study of their theatre &amp; Olympics?</w:t>
                      </w:r>
                    </w:p>
                  </w:txbxContent>
                </v:textbox>
                <w10:wrap anchorx="margin"/>
              </v:shape>
            </w:pict>
          </mc:Fallback>
        </mc:AlternateContent>
      </w:r>
      <w:r w:rsidR="004768E0">
        <w:rPr>
          <w:noProof/>
          <w:lang w:eastAsia="en-GB"/>
        </w:rPr>
        <mc:AlternateContent>
          <mc:Choice Requires="wps">
            <w:drawing>
              <wp:anchor distT="0" distB="0" distL="114300" distR="114300" simplePos="0" relativeHeight="251680768" behindDoc="0" locked="0" layoutInCell="1" allowOverlap="1" wp14:anchorId="1609C445" wp14:editId="0FCC3B0B">
                <wp:simplePos x="0" y="0"/>
                <wp:positionH relativeFrom="margin">
                  <wp:posOffset>4979670</wp:posOffset>
                </wp:positionH>
                <wp:positionV relativeFrom="paragraph">
                  <wp:posOffset>148590</wp:posOffset>
                </wp:positionV>
                <wp:extent cx="1905000" cy="4133850"/>
                <wp:effectExtent l="19050" t="19050" r="19050" b="19050"/>
                <wp:wrapNone/>
                <wp:docPr id="24" name="Text Box 24"/>
                <wp:cNvGraphicFramePr/>
                <a:graphic xmlns:a="http://schemas.openxmlformats.org/drawingml/2006/main">
                  <a:graphicData uri="http://schemas.microsoft.com/office/word/2010/wordprocessingShape">
                    <wps:wsp>
                      <wps:cNvSpPr txBox="1"/>
                      <wps:spPr>
                        <a:xfrm>
                          <a:off x="0" y="0"/>
                          <a:ext cx="1905000" cy="4133850"/>
                        </a:xfrm>
                        <a:prstGeom prst="rect">
                          <a:avLst/>
                        </a:prstGeom>
                        <a:solidFill>
                          <a:sysClr val="window" lastClr="FFFFFF"/>
                        </a:solidFill>
                        <a:ln w="28575">
                          <a:solidFill>
                            <a:schemeClr val="accent2">
                              <a:lumMod val="60000"/>
                              <a:lumOff val="40000"/>
                            </a:schemeClr>
                          </a:solidFill>
                        </a:ln>
                      </wps:spPr>
                      <wps:txbx>
                        <w:txbxContent>
                          <w:p w14:paraId="149BB85B" w14:textId="363278E7" w:rsidR="00C5057E" w:rsidRDefault="00C5057E" w:rsidP="00C5057E">
                            <w:pPr>
                              <w:rPr>
                                <w:rFonts w:ascii="Tempus Sans ITC" w:hAnsi="Tempus Sans ITC"/>
                                <w:b/>
                                <w:sz w:val="28"/>
                                <w:szCs w:val="28"/>
                                <w:u w:val="single"/>
                              </w:rPr>
                            </w:pPr>
                            <w:r w:rsidRPr="00A85111">
                              <w:rPr>
                                <w:rFonts w:ascii="Tempus Sans ITC" w:hAnsi="Tempus Sans ITC"/>
                                <w:b/>
                                <w:sz w:val="28"/>
                                <w:szCs w:val="28"/>
                                <w:u w:val="single"/>
                              </w:rPr>
                              <w:t>Key Texts</w:t>
                            </w:r>
                          </w:p>
                          <w:p w14:paraId="49550292" w14:textId="1505D93E" w:rsidR="004768E0" w:rsidRPr="004768E0" w:rsidRDefault="004768E0" w:rsidP="00C5057E">
                            <w:pPr>
                              <w:rPr>
                                <w:rFonts w:ascii="Tempus Sans ITC" w:hAnsi="Tempus Sans ITC"/>
                                <w:bCs/>
                                <w:sz w:val="28"/>
                                <w:szCs w:val="28"/>
                              </w:rPr>
                            </w:pPr>
                            <w:r w:rsidRPr="004768E0">
                              <w:rPr>
                                <w:rFonts w:ascii="Tempus Sans ITC" w:hAnsi="Tempus Sans ITC"/>
                                <w:bCs/>
                                <w:sz w:val="28"/>
                                <w:szCs w:val="28"/>
                              </w:rPr>
                              <w:t>Who let the Gods out by Maz Evans</w:t>
                            </w:r>
                          </w:p>
                          <w:p w14:paraId="5D5208E1" w14:textId="6C8DE233" w:rsidR="004768E0" w:rsidRPr="004768E0" w:rsidRDefault="004768E0" w:rsidP="00C5057E">
                            <w:pPr>
                              <w:rPr>
                                <w:rFonts w:ascii="Tempus Sans ITC" w:hAnsi="Tempus Sans ITC"/>
                                <w:bCs/>
                                <w:sz w:val="28"/>
                                <w:szCs w:val="28"/>
                              </w:rPr>
                            </w:pPr>
                            <w:r w:rsidRPr="004768E0">
                              <w:rPr>
                                <w:rFonts w:ascii="Tempus Sans ITC" w:hAnsi="Tempus Sans ITC"/>
                                <w:bCs/>
                                <w:sz w:val="28"/>
                                <w:szCs w:val="28"/>
                              </w:rPr>
                              <w:t>Leo and the Gorgons Curse by Joe Todd- Stanton</w:t>
                            </w:r>
                          </w:p>
                          <w:p w14:paraId="6E1155F1" w14:textId="18CD9097" w:rsidR="004768E0" w:rsidRPr="004768E0" w:rsidRDefault="004768E0" w:rsidP="00C5057E">
                            <w:pPr>
                              <w:rPr>
                                <w:rFonts w:ascii="Tempus Sans ITC" w:hAnsi="Tempus Sans ITC"/>
                                <w:bCs/>
                                <w:sz w:val="28"/>
                                <w:szCs w:val="28"/>
                              </w:rPr>
                            </w:pPr>
                            <w:r w:rsidRPr="004768E0">
                              <w:rPr>
                                <w:rFonts w:ascii="Tempus Sans ITC" w:hAnsi="Tempus Sans ITC"/>
                                <w:bCs/>
                                <w:sz w:val="28"/>
                                <w:szCs w:val="28"/>
                              </w:rPr>
                              <w:t>British Museum: Ancient Greek Gods and Goddesses by Tegen Evans</w:t>
                            </w:r>
                          </w:p>
                          <w:p w14:paraId="16121D21" w14:textId="2A847677" w:rsidR="004768E0" w:rsidRPr="004768E0" w:rsidRDefault="002C63B0" w:rsidP="00C5057E">
                            <w:pPr>
                              <w:rPr>
                                <w:rFonts w:ascii="Tempus Sans ITC" w:hAnsi="Tempus Sans ITC"/>
                                <w:bCs/>
                                <w:sz w:val="28"/>
                                <w:szCs w:val="28"/>
                              </w:rPr>
                            </w:pPr>
                            <w:r w:rsidRPr="004768E0">
                              <w:rPr>
                                <w:rFonts w:ascii="Tempus Sans ITC" w:hAnsi="Tempus Sans ITC"/>
                                <w:bCs/>
                                <w:sz w:val="28"/>
                                <w:szCs w:val="28"/>
                              </w:rPr>
                              <w:t>So,</w:t>
                            </w:r>
                            <w:r w:rsidR="004768E0" w:rsidRPr="004768E0">
                              <w:rPr>
                                <w:rFonts w:ascii="Tempus Sans ITC" w:hAnsi="Tempus Sans ITC"/>
                                <w:bCs/>
                                <w:sz w:val="28"/>
                                <w:szCs w:val="28"/>
                              </w:rPr>
                              <w:t xml:space="preserve"> you think you’ve got it bad?  A kid</w:t>
                            </w:r>
                            <w:r w:rsidR="004768E0">
                              <w:rPr>
                                <w:rFonts w:ascii="Tempus Sans ITC" w:hAnsi="Tempus Sans ITC"/>
                                <w:bCs/>
                                <w:sz w:val="28"/>
                                <w:szCs w:val="28"/>
                              </w:rPr>
                              <w:t>’</w:t>
                            </w:r>
                            <w:r w:rsidR="004768E0" w:rsidRPr="004768E0">
                              <w:rPr>
                                <w:rFonts w:ascii="Tempus Sans ITC" w:hAnsi="Tempus Sans ITC"/>
                                <w:bCs/>
                                <w:sz w:val="28"/>
                                <w:szCs w:val="28"/>
                              </w:rPr>
                              <w:t>s life</w:t>
                            </w:r>
                            <w:r w:rsidR="004768E0" w:rsidRPr="004768E0">
                              <w:rPr>
                                <w:rFonts w:ascii="Tempus Sans ITC" w:hAnsi="Tempus Sans ITC"/>
                                <w:b/>
                                <w:sz w:val="28"/>
                                <w:szCs w:val="28"/>
                                <w:u w:val="single"/>
                              </w:rPr>
                              <w:t xml:space="preserve"> </w:t>
                            </w:r>
                            <w:r w:rsidR="004768E0" w:rsidRPr="004768E0">
                              <w:rPr>
                                <w:rFonts w:ascii="Tempus Sans ITC" w:hAnsi="Tempus Sans ITC"/>
                                <w:bCs/>
                                <w:sz w:val="28"/>
                                <w:szCs w:val="28"/>
                              </w:rPr>
                              <w:t>in Ancient Greece by Chae Strathie</w:t>
                            </w:r>
                          </w:p>
                          <w:p w14:paraId="34D6C650" w14:textId="77777777" w:rsidR="007C60FB" w:rsidRPr="004768E0" w:rsidRDefault="007C60FB" w:rsidP="00C5057E">
                            <w:pPr>
                              <w:rPr>
                                <w:rFonts w:ascii="Tempus Sans ITC" w:hAnsi="Tempus Sans ITC"/>
                                <w:b/>
                                <w:sz w:val="28"/>
                                <w:szCs w:val="28"/>
                                <w:u w:val="single"/>
                              </w:rPr>
                            </w:pPr>
                          </w:p>
                          <w:p w14:paraId="5208D1B5" w14:textId="77777777" w:rsidR="00A85111" w:rsidRDefault="00A85111" w:rsidP="00C505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09C445" id="Text Box 24" o:spid="_x0000_s1042" type="#_x0000_t202" style="position:absolute;margin-left:392.1pt;margin-top:11.7pt;width:150pt;height:325.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gOqdwIAAP0EAAAOAAAAZHJzL2Uyb0RvYy54bWysVMlu2zAQvRfoPxC8N5IdO4sROXATuCiQ&#10;JgGSImeaomIBFIclaUvu1/eRspytp6I+0MOZ4Sxv3ujisms02yrnazIFHx3lnCkjqazNc8F/Pi6/&#10;nHHmgzCl0GRUwXfK88v5508XrZ2pMa1Jl8oxBDF+1tqCr0Owsyzzcq0a4Y/IKgNjRa4RAVf3nJVO&#10;tIje6Gyc5ydZS660jqTyHtrr3sjnKX5VKRnuqsqrwHTBUVtIp0vnKp7Z/ELMnp2w61ruyxD/UEUj&#10;aoOkh1DXIgi2cfWHUE0tHXmqwpGkJqOqqqVKPaCbUf6um4e1sCr1AnC8PcDk/19Yebu9d6wuCz6e&#10;cGZEgxk9qi6wr9QxqIBPa/0Mbg8WjqGDHnMe9B7K2HZXuSb+oyEGO5DeHdCN0WR8dJ5P8xwmCdtk&#10;dHx8Nk34Zy/PrfPhm6KGRaHgDuNLqIrtjQ8oBa6DS8zmSdflstY6XXb+Sju2FZg0CFJSy5kWPkBZ&#10;8GX6xaoR4s0zbViL5s+mp9OU6o0x0VAdwgoplQnj5Kc3zQ8q+3QnaGtPJahBuF49GdQxZyR0jPS+&#10;Ati0gTKi3KMZpdCtujSV0XSAekXlDhNw1HPYW7msgdINWrwXDqQFsljEcIej0oSmaC9xtib3+2/6&#10;6A8uwcpZiyUouP+1EU4Bue8GLDsfTSZxa9JlMj0d4+JeW1avLWbTXBHQH2HlrUxi9A96ECtHzRP2&#10;dRGzwiSMRO6Ch0G8Cv1qYt+lWiySE/bEinBjHqyMoeOoIwceuyfh7J4oARy7pWFdxOwdX3rf+NLQ&#10;YhOoqhOZItA9qnv8sWNpPPvvQVzi1/fk9fLVmv8BAAD//wMAUEsDBBQABgAIAAAAIQByvEjS3gAA&#10;AAsBAAAPAAAAZHJzL2Rvd25yZXYueG1sTI/BTsMwDIbvSLxDZCQuiKUrYYtK06lCAs6UgThmjddU&#10;NE7VZFt5ezIucLT96ff3l5vZDeyIU+g9KVguMmBIrTc9dQq2b0+3EliImowePKGCbwywqS4vSl0Y&#10;f6JXPDaxYymEQqEV2BjHgvPQWnQ6LPyIlG57Pzkd0zh13Ez6lMLdwPMsW3Gne0ofrB7x0WL71Ryc&#10;gme5f/cfn9uXVjT3tb2Rsm6WUqnrq7l+ABZxjn8wnPWTOlTJaecPZAIbFKylyBOqIL8TwM5A9rvZ&#10;KVithQBelfx/h+oHAAD//wMAUEsBAi0AFAAGAAgAAAAhALaDOJL+AAAA4QEAABMAAAAAAAAAAAAA&#10;AAAAAAAAAFtDb250ZW50X1R5cGVzXS54bWxQSwECLQAUAAYACAAAACEAOP0h/9YAAACUAQAACwAA&#10;AAAAAAAAAAAAAAAvAQAAX3JlbHMvLnJlbHNQSwECLQAUAAYACAAAACEAezYDqncCAAD9BAAADgAA&#10;AAAAAAAAAAAAAAAuAgAAZHJzL2Uyb0RvYy54bWxQSwECLQAUAAYACAAAACEAcrxI0t4AAAALAQAA&#10;DwAAAAAAAAAAAAAAAADRBAAAZHJzL2Rvd25yZXYueG1sUEsFBgAAAAAEAAQA8wAAANwFAAAAAA==&#10;" fillcolor="window" strokecolor="#f4b083 [1941]" strokeweight="2.25pt">
                <v:textbox>
                  <w:txbxContent>
                    <w:p w14:paraId="149BB85B" w14:textId="363278E7" w:rsidR="00C5057E" w:rsidRDefault="00C5057E" w:rsidP="00C5057E">
                      <w:pPr>
                        <w:rPr>
                          <w:rFonts w:ascii="Tempus Sans ITC" w:hAnsi="Tempus Sans ITC"/>
                          <w:b/>
                          <w:sz w:val="28"/>
                          <w:szCs w:val="28"/>
                          <w:u w:val="single"/>
                        </w:rPr>
                      </w:pPr>
                      <w:r w:rsidRPr="00A85111">
                        <w:rPr>
                          <w:rFonts w:ascii="Tempus Sans ITC" w:hAnsi="Tempus Sans ITC"/>
                          <w:b/>
                          <w:sz w:val="28"/>
                          <w:szCs w:val="28"/>
                          <w:u w:val="single"/>
                        </w:rPr>
                        <w:t>Key Texts</w:t>
                      </w:r>
                    </w:p>
                    <w:p w14:paraId="49550292" w14:textId="1505D93E" w:rsidR="004768E0" w:rsidRPr="004768E0" w:rsidRDefault="004768E0" w:rsidP="00C5057E">
                      <w:pPr>
                        <w:rPr>
                          <w:rFonts w:ascii="Tempus Sans ITC" w:hAnsi="Tempus Sans ITC"/>
                          <w:bCs/>
                          <w:sz w:val="28"/>
                          <w:szCs w:val="28"/>
                        </w:rPr>
                      </w:pPr>
                      <w:r w:rsidRPr="004768E0">
                        <w:rPr>
                          <w:rFonts w:ascii="Tempus Sans ITC" w:hAnsi="Tempus Sans ITC"/>
                          <w:bCs/>
                          <w:sz w:val="28"/>
                          <w:szCs w:val="28"/>
                        </w:rPr>
                        <w:t>Who let the Gods out by Maz Evans</w:t>
                      </w:r>
                    </w:p>
                    <w:p w14:paraId="5D5208E1" w14:textId="6C8DE233" w:rsidR="004768E0" w:rsidRPr="004768E0" w:rsidRDefault="004768E0" w:rsidP="00C5057E">
                      <w:pPr>
                        <w:rPr>
                          <w:rFonts w:ascii="Tempus Sans ITC" w:hAnsi="Tempus Sans ITC"/>
                          <w:bCs/>
                          <w:sz w:val="28"/>
                          <w:szCs w:val="28"/>
                        </w:rPr>
                      </w:pPr>
                      <w:r w:rsidRPr="004768E0">
                        <w:rPr>
                          <w:rFonts w:ascii="Tempus Sans ITC" w:hAnsi="Tempus Sans ITC"/>
                          <w:bCs/>
                          <w:sz w:val="28"/>
                          <w:szCs w:val="28"/>
                        </w:rPr>
                        <w:t>Leo and the Gorgons Curse by Joe Todd- Stanton</w:t>
                      </w:r>
                    </w:p>
                    <w:p w14:paraId="6E1155F1" w14:textId="18CD9097" w:rsidR="004768E0" w:rsidRPr="004768E0" w:rsidRDefault="004768E0" w:rsidP="00C5057E">
                      <w:pPr>
                        <w:rPr>
                          <w:rFonts w:ascii="Tempus Sans ITC" w:hAnsi="Tempus Sans ITC"/>
                          <w:bCs/>
                          <w:sz w:val="28"/>
                          <w:szCs w:val="28"/>
                        </w:rPr>
                      </w:pPr>
                      <w:r w:rsidRPr="004768E0">
                        <w:rPr>
                          <w:rFonts w:ascii="Tempus Sans ITC" w:hAnsi="Tempus Sans ITC"/>
                          <w:bCs/>
                          <w:sz w:val="28"/>
                          <w:szCs w:val="28"/>
                        </w:rPr>
                        <w:t>British Museum: Ancient Greek Gods and Goddesses by Tegen Evans</w:t>
                      </w:r>
                    </w:p>
                    <w:p w14:paraId="16121D21" w14:textId="2A847677" w:rsidR="004768E0" w:rsidRPr="004768E0" w:rsidRDefault="002C63B0" w:rsidP="00C5057E">
                      <w:pPr>
                        <w:rPr>
                          <w:rFonts w:ascii="Tempus Sans ITC" w:hAnsi="Tempus Sans ITC"/>
                          <w:bCs/>
                          <w:sz w:val="28"/>
                          <w:szCs w:val="28"/>
                        </w:rPr>
                      </w:pPr>
                      <w:r w:rsidRPr="004768E0">
                        <w:rPr>
                          <w:rFonts w:ascii="Tempus Sans ITC" w:hAnsi="Tempus Sans ITC"/>
                          <w:bCs/>
                          <w:sz w:val="28"/>
                          <w:szCs w:val="28"/>
                        </w:rPr>
                        <w:t>So,</w:t>
                      </w:r>
                      <w:r w:rsidR="004768E0" w:rsidRPr="004768E0">
                        <w:rPr>
                          <w:rFonts w:ascii="Tempus Sans ITC" w:hAnsi="Tempus Sans ITC"/>
                          <w:bCs/>
                          <w:sz w:val="28"/>
                          <w:szCs w:val="28"/>
                        </w:rPr>
                        <w:t xml:space="preserve"> you think you’ve got it bad?  A kid</w:t>
                      </w:r>
                      <w:r w:rsidR="004768E0">
                        <w:rPr>
                          <w:rFonts w:ascii="Tempus Sans ITC" w:hAnsi="Tempus Sans ITC"/>
                          <w:bCs/>
                          <w:sz w:val="28"/>
                          <w:szCs w:val="28"/>
                        </w:rPr>
                        <w:t>’</w:t>
                      </w:r>
                      <w:r w:rsidR="004768E0" w:rsidRPr="004768E0">
                        <w:rPr>
                          <w:rFonts w:ascii="Tempus Sans ITC" w:hAnsi="Tempus Sans ITC"/>
                          <w:bCs/>
                          <w:sz w:val="28"/>
                          <w:szCs w:val="28"/>
                        </w:rPr>
                        <w:t>s life</w:t>
                      </w:r>
                      <w:r w:rsidR="004768E0" w:rsidRPr="004768E0">
                        <w:rPr>
                          <w:rFonts w:ascii="Tempus Sans ITC" w:hAnsi="Tempus Sans ITC"/>
                          <w:b/>
                          <w:sz w:val="28"/>
                          <w:szCs w:val="28"/>
                          <w:u w:val="single"/>
                        </w:rPr>
                        <w:t xml:space="preserve"> </w:t>
                      </w:r>
                      <w:r w:rsidR="004768E0" w:rsidRPr="004768E0">
                        <w:rPr>
                          <w:rFonts w:ascii="Tempus Sans ITC" w:hAnsi="Tempus Sans ITC"/>
                          <w:bCs/>
                          <w:sz w:val="28"/>
                          <w:szCs w:val="28"/>
                        </w:rPr>
                        <w:t>in Ancient Greece by Chae Strathie</w:t>
                      </w:r>
                    </w:p>
                    <w:p w14:paraId="34D6C650" w14:textId="77777777" w:rsidR="007C60FB" w:rsidRPr="004768E0" w:rsidRDefault="007C60FB" w:rsidP="00C5057E">
                      <w:pPr>
                        <w:rPr>
                          <w:rFonts w:ascii="Tempus Sans ITC" w:hAnsi="Tempus Sans ITC"/>
                          <w:b/>
                          <w:sz w:val="28"/>
                          <w:szCs w:val="28"/>
                          <w:u w:val="single"/>
                        </w:rPr>
                      </w:pPr>
                    </w:p>
                    <w:p w14:paraId="5208D1B5" w14:textId="77777777" w:rsidR="00A85111" w:rsidRDefault="00A85111" w:rsidP="00C5057E"/>
                  </w:txbxContent>
                </v:textbox>
                <w10:wrap anchorx="margin"/>
              </v:shape>
            </w:pict>
          </mc:Fallback>
        </mc:AlternateContent>
      </w:r>
      <w:r w:rsidR="004768E0">
        <w:rPr>
          <w:noProof/>
        </w:rPr>
        <w:drawing>
          <wp:anchor distT="0" distB="0" distL="114300" distR="114300" simplePos="0" relativeHeight="251703296" behindDoc="1" locked="0" layoutInCell="1" allowOverlap="1" wp14:anchorId="7172ACC4" wp14:editId="305BFD86">
            <wp:simplePos x="0" y="0"/>
            <wp:positionH relativeFrom="page">
              <wp:posOffset>3528060</wp:posOffset>
            </wp:positionH>
            <wp:positionV relativeFrom="paragraph">
              <wp:posOffset>182881</wp:posOffset>
            </wp:positionV>
            <wp:extent cx="1501140" cy="1501140"/>
            <wp:effectExtent l="171450" t="171450" r="156210" b="175260"/>
            <wp:wrapTight wrapText="bothSides">
              <wp:wrapPolygon edited="0">
                <wp:start x="-224" y="463"/>
                <wp:lineTo x="-1875" y="1584"/>
                <wp:lineTo x="-503" y="5749"/>
                <wp:lineTo x="-1804" y="6178"/>
                <wp:lineTo x="-432" y="10344"/>
                <wp:lineTo x="-1734" y="10772"/>
                <wp:lineTo x="-362" y="14938"/>
                <wp:lineTo x="-1664" y="15367"/>
                <wp:lineTo x="-206" y="19793"/>
                <wp:lineTo x="7589" y="21554"/>
                <wp:lineTo x="18251" y="21506"/>
                <wp:lineTo x="18683" y="21941"/>
                <wp:lineTo x="21286" y="21083"/>
                <wp:lineTo x="21648" y="16924"/>
                <wp:lineTo x="21612" y="2795"/>
                <wp:lineTo x="17462" y="-167"/>
                <wp:lineTo x="17465" y="-1034"/>
                <wp:lineTo x="14007" y="-3647"/>
                <wp:lineTo x="2901" y="-566"/>
                <wp:lineTo x="-224" y="463"/>
              </wp:wrapPolygon>
            </wp:wrapTight>
            <wp:docPr id="12" name="Picture 12" descr="Children's Books | Who Let the Gods Out? Book | Maz Ev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Books | Who Let the Gods Out? Book | Maz Eva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93775">
                      <a:off x="0" y="0"/>
                      <a:ext cx="1501140" cy="15011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495D58E0" w14:textId="7FD4CA8F" w:rsidR="00580D81" w:rsidRDefault="00580D81" w:rsidP="00580D81">
      <w:pPr>
        <w:rPr>
          <w:noProof/>
          <w:lang w:eastAsia="en-GB"/>
        </w:rPr>
      </w:pPr>
    </w:p>
    <w:p w14:paraId="0AFC27D2" w14:textId="6D331199" w:rsidR="00580D81" w:rsidRDefault="00580D81" w:rsidP="00580D81">
      <w:pPr>
        <w:tabs>
          <w:tab w:val="left" w:pos="5064"/>
        </w:tabs>
      </w:pPr>
      <w:r>
        <w:tab/>
      </w:r>
    </w:p>
    <w:p w14:paraId="5B37044E" w14:textId="68AD0990" w:rsidR="00580D81" w:rsidRPr="00580D81" w:rsidRDefault="00580D81" w:rsidP="00580D81"/>
    <w:p w14:paraId="5154C25C" w14:textId="3BB13696" w:rsidR="00580D81" w:rsidRPr="00580D81" w:rsidRDefault="00580D81" w:rsidP="00580D81"/>
    <w:p w14:paraId="1887F94D" w14:textId="3373CC86" w:rsidR="00580D81" w:rsidRPr="00580D81" w:rsidRDefault="00580D81" w:rsidP="00580D81"/>
    <w:p w14:paraId="7C7A0A71" w14:textId="1BD440C1" w:rsidR="00580D81" w:rsidRPr="00580D81" w:rsidRDefault="00580D81" w:rsidP="00580D81"/>
    <w:p w14:paraId="4CFADAAC" w14:textId="38C4E044" w:rsidR="00580D81" w:rsidRPr="00580D81" w:rsidRDefault="004768E0" w:rsidP="004768E0">
      <w:r>
        <w:rPr>
          <w:noProof/>
        </w:rPr>
        <w:drawing>
          <wp:anchor distT="0" distB="0" distL="114300" distR="114300" simplePos="0" relativeHeight="251704320" behindDoc="1" locked="0" layoutInCell="1" allowOverlap="1" wp14:anchorId="6C38DEA1" wp14:editId="781419E6">
            <wp:simplePos x="0" y="0"/>
            <wp:positionH relativeFrom="column">
              <wp:posOffset>3244850</wp:posOffset>
            </wp:positionH>
            <wp:positionV relativeFrom="paragraph">
              <wp:posOffset>46354</wp:posOffset>
            </wp:positionV>
            <wp:extent cx="1189355" cy="1601470"/>
            <wp:effectExtent l="228600" t="133350" r="201295" b="132080"/>
            <wp:wrapTight wrapText="bothSides">
              <wp:wrapPolygon edited="0">
                <wp:start x="18459" y="-483"/>
                <wp:lineTo x="5396" y="-3915"/>
                <wp:lineTo x="3292" y="-112"/>
                <wp:lineTo x="1052" y="-796"/>
                <wp:lineTo x="-2196" y="7102"/>
                <wp:lineTo x="-276" y="7688"/>
                <wp:lineTo x="-2381" y="11490"/>
                <wp:lineTo x="-141" y="12174"/>
                <wp:lineTo x="-2245" y="15976"/>
                <wp:lineTo x="-325" y="16562"/>
                <wp:lineTo x="-982" y="17751"/>
                <wp:lineTo x="-57" y="20811"/>
                <wp:lineTo x="3142" y="21788"/>
                <wp:lineTo x="3726" y="21410"/>
                <wp:lineTo x="15675" y="21446"/>
                <wp:lineTo x="21488" y="19053"/>
                <wp:lineTo x="21339" y="396"/>
                <wp:lineTo x="18459" y="-483"/>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0259510">
                      <a:off x="0" y="0"/>
                      <a:ext cx="1189355" cy="160147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580D81">
        <w:tab/>
      </w:r>
    </w:p>
    <w:sectPr w:rsidR="00580D81" w:rsidRPr="00580D81" w:rsidSect="000F6C4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20"/>
    <w:rsid w:val="0005568D"/>
    <w:rsid w:val="0008665F"/>
    <w:rsid w:val="000A3671"/>
    <w:rsid w:val="000B55C3"/>
    <w:rsid w:val="000C59B5"/>
    <w:rsid w:val="000D0015"/>
    <w:rsid w:val="000D6248"/>
    <w:rsid w:val="000F6C4F"/>
    <w:rsid w:val="00115B07"/>
    <w:rsid w:val="00152A5B"/>
    <w:rsid w:val="001564C5"/>
    <w:rsid w:val="001D17BF"/>
    <w:rsid w:val="001F17E7"/>
    <w:rsid w:val="00207D18"/>
    <w:rsid w:val="002143A5"/>
    <w:rsid w:val="00227394"/>
    <w:rsid w:val="00235EEE"/>
    <w:rsid w:val="00242649"/>
    <w:rsid w:val="002731C8"/>
    <w:rsid w:val="002A7B25"/>
    <w:rsid w:val="002C63B0"/>
    <w:rsid w:val="002F6F50"/>
    <w:rsid w:val="0030303C"/>
    <w:rsid w:val="00306D00"/>
    <w:rsid w:val="00315EB5"/>
    <w:rsid w:val="003464EC"/>
    <w:rsid w:val="0035172E"/>
    <w:rsid w:val="003A492B"/>
    <w:rsid w:val="003B3C91"/>
    <w:rsid w:val="0041032D"/>
    <w:rsid w:val="004148E2"/>
    <w:rsid w:val="004768E0"/>
    <w:rsid w:val="0049222A"/>
    <w:rsid w:val="00506122"/>
    <w:rsid w:val="00526A55"/>
    <w:rsid w:val="00532FA7"/>
    <w:rsid w:val="00542C97"/>
    <w:rsid w:val="00580D81"/>
    <w:rsid w:val="005A6C97"/>
    <w:rsid w:val="005C7538"/>
    <w:rsid w:val="00635D47"/>
    <w:rsid w:val="00687E51"/>
    <w:rsid w:val="006B6A89"/>
    <w:rsid w:val="006D77D9"/>
    <w:rsid w:val="00725B15"/>
    <w:rsid w:val="007848D9"/>
    <w:rsid w:val="007C60FB"/>
    <w:rsid w:val="007F0CF5"/>
    <w:rsid w:val="00861D17"/>
    <w:rsid w:val="00887FE7"/>
    <w:rsid w:val="008B290C"/>
    <w:rsid w:val="008B5436"/>
    <w:rsid w:val="008B7C26"/>
    <w:rsid w:val="008E75D1"/>
    <w:rsid w:val="00911A7B"/>
    <w:rsid w:val="00942595"/>
    <w:rsid w:val="009B514E"/>
    <w:rsid w:val="009D51E5"/>
    <w:rsid w:val="009E16AA"/>
    <w:rsid w:val="00A062ED"/>
    <w:rsid w:val="00A57478"/>
    <w:rsid w:val="00A85111"/>
    <w:rsid w:val="00AB0FCC"/>
    <w:rsid w:val="00B42C4E"/>
    <w:rsid w:val="00B86E5F"/>
    <w:rsid w:val="00B95415"/>
    <w:rsid w:val="00C01BE6"/>
    <w:rsid w:val="00C238EA"/>
    <w:rsid w:val="00C30920"/>
    <w:rsid w:val="00C5057E"/>
    <w:rsid w:val="00C95B89"/>
    <w:rsid w:val="00CF1F30"/>
    <w:rsid w:val="00D306FB"/>
    <w:rsid w:val="00D367D5"/>
    <w:rsid w:val="00D80DEC"/>
    <w:rsid w:val="00DF3A7A"/>
    <w:rsid w:val="00E02CEE"/>
    <w:rsid w:val="00E143E9"/>
    <w:rsid w:val="00E44FB4"/>
    <w:rsid w:val="00E609CA"/>
    <w:rsid w:val="00E80307"/>
    <w:rsid w:val="00E83980"/>
    <w:rsid w:val="00E878D7"/>
    <w:rsid w:val="00EA27EF"/>
    <w:rsid w:val="00EE7898"/>
    <w:rsid w:val="00EF66A9"/>
    <w:rsid w:val="00F16D3A"/>
    <w:rsid w:val="00F7084C"/>
    <w:rsid w:val="00F82327"/>
    <w:rsid w:val="00FC694E"/>
    <w:rsid w:val="00FD24FA"/>
    <w:rsid w:val="00FE1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9C37"/>
  <w15:chartTrackingRefBased/>
  <w15:docId w15:val="{34332127-B10D-47E7-8CF3-7900BFDE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4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8864">
      <w:bodyDiv w:val="1"/>
      <w:marLeft w:val="0"/>
      <w:marRight w:val="0"/>
      <w:marTop w:val="0"/>
      <w:marBottom w:val="0"/>
      <w:divBdr>
        <w:top w:val="none" w:sz="0" w:space="0" w:color="auto"/>
        <w:left w:val="none" w:sz="0" w:space="0" w:color="auto"/>
        <w:bottom w:val="none" w:sz="0" w:space="0" w:color="auto"/>
        <w:right w:val="none" w:sz="0" w:space="0" w:color="auto"/>
      </w:divBdr>
      <w:divsChild>
        <w:div w:id="1049763786">
          <w:marLeft w:val="0"/>
          <w:marRight w:val="0"/>
          <w:marTop w:val="0"/>
          <w:marBottom w:val="0"/>
          <w:divBdr>
            <w:top w:val="none" w:sz="0" w:space="0" w:color="auto"/>
            <w:left w:val="none" w:sz="0" w:space="0" w:color="auto"/>
            <w:bottom w:val="none" w:sz="0" w:space="0" w:color="auto"/>
            <w:right w:val="none" w:sz="0" w:space="0" w:color="auto"/>
          </w:divBdr>
        </w:div>
      </w:divsChild>
    </w:div>
    <w:div w:id="614214467">
      <w:bodyDiv w:val="1"/>
      <w:marLeft w:val="0"/>
      <w:marRight w:val="0"/>
      <w:marTop w:val="0"/>
      <w:marBottom w:val="0"/>
      <w:divBdr>
        <w:top w:val="none" w:sz="0" w:space="0" w:color="auto"/>
        <w:left w:val="none" w:sz="0" w:space="0" w:color="auto"/>
        <w:bottom w:val="none" w:sz="0" w:space="0" w:color="auto"/>
        <w:right w:val="none" w:sz="0" w:space="0" w:color="auto"/>
      </w:divBdr>
    </w:div>
    <w:div w:id="20486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1C19C-8B98-4D2D-A5DA-08752E5C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James</dc:creator>
  <cp:keywords/>
  <dc:description/>
  <cp:lastModifiedBy>Clare James</cp:lastModifiedBy>
  <cp:revision>7</cp:revision>
  <dcterms:created xsi:type="dcterms:W3CDTF">2026-03-24T15:23:00Z</dcterms:created>
  <dcterms:modified xsi:type="dcterms:W3CDTF">2026-04-11T08:30:00Z</dcterms:modified>
</cp:coreProperties>
</file>