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2641"/>
        <w:gridCol w:w="4098"/>
        <w:gridCol w:w="1993"/>
        <w:gridCol w:w="2114"/>
        <w:gridCol w:w="3675"/>
      </w:tblGrid>
      <w:tr w:rsidR="0059612A" w:rsidRPr="00AF433A" w:rsidTr="00D0472F">
        <w:trPr>
          <w:trHeight w:val="1036"/>
        </w:trPr>
        <w:tc>
          <w:tcPr>
            <w:tcW w:w="1586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9612A" w:rsidRPr="00235B7C" w:rsidRDefault="0059612A" w:rsidP="00D0472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color w:val="2E74B5"/>
                <w:sz w:val="50"/>
                <w:szCs w:val="50"/>
              </w:rPr>
            </w:pPr>
            <w:r w:rsidRPr="00235B7C">
              <w:rPr>
                <w:rFonts w:ascii="Comic Sans MS" w:hAnsi="Comic Sans MS"/>
                <w:b/>
                <w:color w:val="2E74B5"/>
                <w:sz w:val="50"/>
                <w:szCs w:val="50"/>
              </w:rPr>
              <w:t xml:space="preserve">How </w:t>
            </w:r>
            <w:r w:rsidR="00235B7C" w:rsidRPr="00235B7C">
              <w:rPr>
                <w:rFonts w:ascii="Comic Sans MS" w:hAnsi="Comic Sans MS"/>
                <w:b/>
                <w:color w:val="2E74B5"/>
                <w:sz w:val="50"/>
                <w:szCs w:val="50"/>
              </w:rPr>
              <w:t>Have Toys Changed Over Time? How Will The Story End?</w:t>
            </w:r>
          </w:p>
          <w:p w:rsidR="0059612A" w:rsidRPr="00AA1934" w:rsidRDefault="00235B7C" w:rsidP="00235B7C">
            <w:pPr>
              <w:jc w:val="center"/>
              <w:rPr>
                <w:rFonts w:ascii="Comic Sans MS" w:hAnsi="Comic Sans MS"/>
                <w:b/>
                <w:color w:val="2E74B5"/>
                <w:sz w:val="32"/>
                <w:szCs w:val="20"/>
              </w:rPr>
            </w:pPr>
            <w:r>
              <w:rPr>
                <w:rFonts w:ascii="Comic Sans MS" w:hAnsi="Comic Sans MS"/>
                <w:b/>
                <w:color w:val="2E74B5"/>
                <w:sz w:val="32"/>
                <w:szCs w:val="20"/>
              </w:rPr>
              <w:t>Toys and Traditional Tales</w:t>
            </w:r>
            <w:r w:rsidR="0059612A" w:rsidRPr="00AA1934">
              <w:rPr>
                <w:rFonts w:ascii="Comic Sans MS" w:hAnsi="Comic Sans MS"/>
                <w:b/>
                <w:color w:val="2E74B5"/>
                <w:sz w:val="32"/>
                <w:szCs w:val="20"/>
              </w:rPr>
              <w:t xml:space="preserve"> – Willow Class </w:t>
            </w:r>
            <w:r>
              <w:rPr>
                <w:rFonts w:ascii="Comic Sans MS" w:hAnsi="Comic Sans MS"/>
                <w:b/>
                <w:color w:val="2E74B5"/>
                <w:sz w:val="32"/>
                <w:szCs w:val="20"/>
              </w:rPr>
              <w:t>–</w:t>
            </w:r>
            <w:r w:rsidR="0059612A" w:rsidRPr="00AA1934">
              <w:rPr>
                <w:rFonts w:ascii="Comic Sans MS" w:hAnsi="Comic Sans MS"/>
                <w:b/>
                <w:color w:val="2E74B5"/>
                <w:sz w:val="32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color w:val="2E74B5"/>
                <w:sz w:val="32"/>
                <w:szCs w:val="20"/>
              </w:rPr>
              <w:t xml:space="preserve">Autumn </w:t>
            </w:r>
            <w:r w:rsidR="0059612A" w:rsidRPr="00AA1934">
              <w:rPr>
                <w:rFonts w:ascii="Comic Sans MS" w:hAnsi="Comic Sans MS"/>
                <w:b/>
                <w:color w:val="2E74B5"/>
                <w:sz w:val="32"/>
                <w:szCs w:val="20"/>
              </w:rPr>
              <w:t>2024</w:t>
            </w:r>
          </w:p>
        </w:tc>
      </w:tr>
      <w:tr w:rsidR="0059612A" w:rsidRPr="00AF433A" w:rsidTr="00D0472F">
        <w:trPr>
          <w:trHeight w:val="223"/>
        </w:trPr>
        <w:tc>
          <w:tcPr>
            <w:tcW w:w="1586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9612A" w:rsidRPr="00645204" w:rsidRDefault="00235B7C" w:rsidP="00235B7C">
            <w:pPr>
              <w:jc w:val="center"/>
              <w:rPr>
                <w:rFonts w:ascii="Comic Sans MS" w:hAnsi="Comic Sans MS"/>
                <w:b/>
                <w:color w:val="2E74B5"/>
                <w:sz w:val="36"/>
                <w:szCs w:val="20"/>
              </w:rPr>
            </w:pPr>
            <w:r>
              <w:rPr>
                <w:rFonts w:ascii="Comic Sans MS" w:hAnsi="Comic Sans MS"/>
                <w:sz w:val="22"/>
                <w:szCs w:val="18"/>
              </w:rPr>
              <w:t xml:space="preserve">We start the school year with our Toys topic, thinking about our favourite toys and how toys have changed over time, what toys </w:t>
            </w:r>
            <w:proofErr w:type="gramStart"/>
            <w:r>
              <w:rPr>
                <w:rFonts w:ascii="Comic Sans MS" w:hAnsi="Comic Sans MS"/>
                <w:sz w:val="22"/>
                <w:szCs w:val="18"/>
              </w:rPr>
              <w:t>are made</w:t>
            </w:r>
            <w:proofErr w:type="gramEnd"/>
            <w:r>
              <w:rPr>
                <w:rFonts w:ascii="Comic Sans MS" w:hAnsi="Comic Sans MS"/>
                <w:sz w:val="22"/>
                <w:szCs w:val="18"/>
              </w:rPr>
              <w:t xml:space="preserve"> out of </w:t>
            </w:r>
            <w:r w:rsidR="00D620E3">
              <w:rPr>
                <w:rFonts w:ascii="Comic Sans MS" w:hAnsi="Comic Sans MS"/>
                <w:sz w:val="22"/>
                <w:szCs w:val="18"/>
              </w:rPr>
              <w:br/>
            </w:r>
            <w:r>
              <w:rPr>
                <w:rFonts w:ascii="Comic Sans MS" w:hAnsi="Comic Sans MS"/>
                <w:sz w:val="22"/>
                <w:szCs w:val="18"/>
              </w:rPr>
              <w:t xml:space="preserve">and what toys are like around the world. After half </w:t>
            </w:r>
            <w:proofErr w:type="gramStart"/>
            <w:r>
              <w:rPr>
                <w:rFonts w:ascii="Comic Sans MS" w:hAnsi="Comic Sans MS"/>
                <w:sz w:val="22"/>
                <w:szCs w:val="18"/>
              </w:rPr>
              <w:t>term</w:t>
            </w:r>
            <w:proofErr w:type="gramEnd"/>
            <w:r>
              <w:rPr>
                <w:rFonts w:ascii="Comic Sans MS" w:hAnsi="Comic Sans MS"/>
                <w:sz w:val="22"/>
                <w:szCs w:val="18"/>
              </w:rPr>
              <w:t xml:space="preserve"> we will focus on </w:t>
            </w:r>
            <w:r w:rsidR="00D620E3">
              <w:rPr>
                <w:rFonts w:ascii="Comic Sans MS" w:hAnsi="Comic Sans MS"/>
                <w:sz w:val="22"/>
                <w:szCs w:val="18"/>
              </w:rPr>
              <w:t xml:space="preserve">Traditional Tales, retelling stories and changing them. </w:t>
            </w:r>
          </w:p>
        </w:tc>
      </w:tr>
      <w:tr w:rsidR="00D620E3" w:rsidRPr="00AF433A" w:rsidTr="00702B11">
        <w:trPr>
          <w:trHeight w:val="3348"/>
        </w:trPr>
        <w:tc>
          <w:tcPr>
            <w:tcW w:w="1331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9612A" w:rsidRPr="009F3389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9F3389"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  <w:t>Key Stories</w:t>
            </w:r>
          </w:p>
          <w:p w:rsidR="00D620E3" w:rsidRDefault="00D620E3" w:rsidP="00D620E3">
            <w:pPr>
              <w:rPr>
                <w:noProof/>
              </w:rPr>
            </w:pPr>
            <w:r w:rsidRPr="003D58EB">
              <w:rPr>
                <w:noProof/>
              </w:rPr>
              <w:drawing>
                <wp:inline distT="0" distB="0" distL="0" distR="0" wp14:anchorId="3BF25CEA" wp14:editId="5BE35D4A">
                  <wp:extent cx="822960" cy="10528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63" cy="107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58EB">
              <w:rPr>
                <w:noProof/>
              </w:rPr>
              <w:drawing>
                <wp:inline distT="0" distB="0" distL="0" distR="0" wp14:anchorId="3C7EC962" wp14:editId="670084D9">
                  <wp:extent cx="838200" cy="85976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9" cy="8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58EB">
              <w:rPr>
                <w:noProof/>
              </w:rPr>
              <w:drawing>
                <wp:inline distT="0" distB="0" distL="0" distR="0" wp14:anchorId="19F56747" wp14:editId="7687DE97">
                  <wp:extent cx="822960" cy="9957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9" cy="102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748" w:rsidRPr="00D620E3" w:rsidRDefault="00D620E3" w:rsidP="00D0472F">
            <w:r w:rsidRPr="003D58EB">
              <w:rPr>
                <w:noProof/>
              </w:rPr>
              <w:drawing>
                <wp:inline distT="0" distB="0" distL="0" distR="0" wp14:anchorId="4124DC30" wp14:editId="3E1FEE10">
                  <wp:extent cx="807720" cy="101044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083" cy="101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116E">
              <w:rPr>
                <w:noProof/>
              </w:rPr>
              <w:drawing>
                <wp:inline distT="0" distB="0" distL="0" distR="0" wp14:anchorId="69FCA05F" wp14:editId="1BA13E12">
                  <wp:extent cx="822960" cy="7075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29" cy="72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116E">
              <w:rPr>
                <w:noProof/>
              </w:rPr>
              <w:t xml:space="preserve"> </w:t>
            </w:r>
            <w:r w:rsidRPr="00E0116E">
              <w:rPr>
                <w:noProof/>
              </w:rPr>
              <w:drawing>
                <wp:inline distT="0" distB="0" distL="0" distR="0" wp14:anchorId="13D6FF0D" wp14:editId="3A034647">
                  <wp:extent cx="845820" cy="1101292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10" cy="111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116E">
              <w:rPr>
                <w:noProof/>
              </w:rPr>
              <w:t xml:space="preserve"> 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9612A" w:rsidRPr="00757754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 w:cs="ComicSansMS-Bold-Identity-H"/>
                <w:bCs/>
                <w:color w:val="FF0000"/>
                <w:sz w:val="18"/>
                <w:szCs w:val="18"/>
                <w:u w:val="single"/>
              </w:rPr>
              <w:t>In Communication, Language and Literacy we will</w:t>
            </w:r>
            <w:r w:rsidR="00757754">
              <w:rPr>
                <w:rFonts w:ascii="Comic Sans MS" w:hAnsi="Comic Sans MS" w:cs="ComicSansMS-Bold-Identity-H"/>
                <w:bCs/>
                <w:color w:val="FF0000"/>
                <w:sz w:val="18"/>
                <w:szCs w:val="18"/>
                <w:u w:val="single"/>
              </w:rPr>
              <w:t xml:space="preserve"> read Stories like </w:t>
            </w:r>
            <w:r w:rsidRPr="00757754">
              <w:rPr>
                <w:rFonts w:ascii="Comic Sans MS" w:hAnsi="Comic Sans MS" w:cs="ComicSansMS-Bold-Identity-H"/>
                <w:bCs/>
                <w:color w:val="FF0000"/>
                <w:sz w:val="18"/>
                <w:szCs w:val="18"/>
                <w:u w:val="single"/>
              </w:rPr>
              <w:t xml:space="preserve"> …</w:t>
            </w:r>
          </w:p>
          <w:p w:rsidR="00D620E3" w:rsidRPr="00757754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Pete The Cat</w:t>
            </w:r>
          </w:p>
          <w:p w:rsidR="00D620E3" w:rsidRPr="00757754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The Colour Monster</w:t>
            </w:r>
          </w:p>
          <w:p w:rsidR="00D620E3" w:rsidRPr="00757754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Pocketful of Kisses</w:t>
            </w:r>
          </w:p>
          <w:p w:rsidR="00D620E3" w:rsidRPr="00757754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Harold And The Purple Crayon</w:t>
            </w:r>
          </w:p>
          <w:p w:rsidR="00D620E3" w:rsidRPr="00757754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Silly Billy</w:t>
            </w:r>
          </w:p>
          <w:p w:rsidR="00D620E3" w:rsidRPr="00757754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 xml:space="preserve">The Naughty Bus </w:t>
            </w:r>
          </w:p>
          <w:p w:rsidR="00D620E3" w:rsidRDefault="00D620E3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Monkey And Me</w:t>
            </w:r>
          </w:p>
          <w:p w:rsidR="00757754" w:rsidRPr="00757754" w:rsidRDefault="00757754" w:rsidP="00D620E3">
            <w:pPr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>
              <w:rPr>
                <w:rFonts w:ascii="Comic Sans MS" w:hAnsi="Comic Sans MS" w:cs="ComicSansMS-Bold-Identity-H"/>
                <w:bCs/>
                <w:sz w:val="18"/>
                <w:szCs w:val="18"/>
              </w:rPr>
              <w:t>Seasonal Poetry</w:t>
            </w:r>
          </w:p>
          <w:p w:rsidR="0059612A" w:rsidRPr="00702B11" w:rsidRDefault="0059612A" w:rsidP="00D0472F">
            <w:pPr>
              <w:pStyle w:val="Default"/>
              <w:spacing w:after="34"/>
              <w:rPr>
                <w:rFonts w:ascii="Comic Sans MS" w:hAnsi="Comic Sans MS"/>
                <w:sz w:val="8"/>
                <w:szCs w:val="18"/>
                <w:u w:val="single"/>
              </w:rPr>
            </w:pPr>
          </w:p>
          <w:p w:rsidR="0059612A" w:rsidRPr="00757754" w:rsidRDefault="0059612A" w:rsidP="00924628">
            <w:pPr>
              <w:pStyle w:val="Default"/>
              <w:spacing w:after="34"/>
              <w:rPr>
                <w:rFonts w:ascii="Comic Sans MS" w:hAnsi="Comic Sans MS" w:cs="Times New Roman"/>
                <w:color w:val="auto"/>
                <w:sz w:val="18"/>
                <w:szCs w:val="4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 xml:space="preserve">What we’ll be doing in class </w:t>
            </w:r>
          </w:p>
          <w:p w:rsidR="00924628" w:rsidRPr="00757754" w:rsidRDefault="00757754" w:rsidP="00924628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Getting to know our new classmates and teachers</w:t>
            </w:r>
          </w:p>
          <w:p w:rsidR="00924628" w:rsidRPr="00757754" w:rsidRDefault="00924628" w:rsidP="00924628">
            <w:pPr>
              <w:rPr>
                <w:rFonts w:ascii="Comic Sans MS" w:hAnsi="Comic Sans MS"/>
                <w:sz w:val="18"/>
              </w:rPr>
            </w:pPr>
            <w:r w:rsidRPr="00757754">
              <w:rPr>
                <w:rFonts w:ascii="Comic Sans MS" w:hAnsi="Comic Sans MS"/>
                <w:sz w:val="18"/>
              </w:rPr>
              <w:t>Showing awareness of listeners</w:t>
            </w:r>
          </w:p>
          <w:p w:rsidR="00924628" w:rsidRPr="00757754" w:rsidRDefault="00924628" w:rsidP="00924628">
            <w:pPr>
              <w:rPr>
                <w:rFonts w:ascii="Comic Sans MS" w:hAnsi="Comic Sans MS"/>
                <w:sz w:val="18"/>
              </w:rPr>
            </w:pPr>
            <w:r w:rsidRPr="00757754">
              <w:rPr>
                <w:rFonts w:ascii="Comic Sans MS" w:hAnsi="Comic Sans MS"/>
                <w:sz w:val="18"/>
              </w:rPr>
              <w:t>Explore soun</w:t>
            </w:r>
            <w:r w:rsidR="00757754">
              <w:rPr>
                <w:rFonts w:ascii="Comic Sans MS" w:hAnsi="Comic Sans MS"/>
                <w:sz w:val="18"/>
              </w:rPr>
              <w:t>ds</w:t>
            </w:r>
          </w:p>
          <w:p w:rsidR="00924628" w:rsidRPr="00757754" w:rsidRDefault="00924628" w:rsidP="00924628">
            <w:pPr>
              <w:rPr>
                <w:rFonts w:ascii="Comic Sans MS" w:hAnsi="Comic Sans MS" w:cs="Arial"/>
                <w:sz w:val="18"/>
                <w:szCs w:val="16"/>
              </w:rPr>
            </w:pPr>
            <w:r w:rsidRPr="00757754">
              <w:rPr>
                <w:rFonts w:ascii="Comic Sans MS" w:hAnsi="Comic Sans MS" w:cs="Arial"/>
                <w:sz w:val="18"/>
                <w:szCs w:val="16"/>
              </w:rPr>
              <w:t xml:space="preserve">Talking about our favourite toys </w:t>
            </w:r>
          </w:p>
          <w:p w:rsidR="00924628" w:rsidRPr="00757754" w:rsidRDefault="00924628" w:rsidP="00924628">
            <w:pPr>
              <w:rPr>
                <w:rFonts w:ascii="Comic Sans MS" w:hAnsi="Comic Sans MS" w:cs="Arial"/>
                <w:sz w:val="18"/>
                <w:szCs w:val="16"/>
              </w:rPr>
            </w:pPr>
            <w:r w:rsidRPr="00757754">
              <w:rPr>
                <w:rFonts w:ascii="Comic Sans MS" w:hAnsi="Comic Sans MS" w:cs="Arial"/>
                <w:sz w:val="18"/>
                <w:szCs w:val="16"/>
              </w:rPr>
              <w:t>Book of the Week – Talking about our favourite books</w:t>
            </w:r>
          </w:p>
          <w:p w:rsidR="00924628" w:rsidRPr="00702B11" w:rsidRDefault="00924628" w:rsidP="00924628">
            <w:pPr>
              <w:pStyle w:val="Default"/>
              <w:spacing w:after="34"/>
              <w:rPr>
                <w:rFonts w:ascii="Comic Sans MS" w:hAnsi="Comic Sans MS"/>
                <w:sz w:val="8"/>
                <w:szCs w:val="4"/>
                <w:u w:val="single"/>
              </w:rPr>
            </w:pP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4"/>
                <w:u w:val="single"/>
              </w:rPr>
              <w:t>Y</w:t>
            </w:r>
            <w:r w:rsidR="00AD5748" w:rsidRPr="00757754">
              <w:rPr>
                <w:rFonts w:ascii="Comic Sans MS" w:hAnsi="Comic Sans MS"/>
                <w:sz w:val="18"/>
                <w:szCs w:val="18"/>
                <w:u w:val="single"/>
              </w:rPr>
              <w:t xml:space="preserve">ou can help at Home: </w:t>
            </w:r>
            <w:r w:rsidRPr="00757754">
              <w:rPr>
                <w:rFonts w:ascii="Comic Sans MS" w:hAnsi="Comic Sans MS"/>
                <w:sz w:val="18"/>
                <w:szCs w:val="18"/>
              </w:rPr>
              <w:t xml:space="preserve">Reading rhymes and traditional stories.  </w:t>
            </w: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Reading regularly for fun</w:t>
            </w:r>
          </w:p>
          <w:p w:rsidR="00924628" w:rsidRPr="00645204" w:rsidRDefault="003823DF" w:rsidP="00D0472F">
            <w:pPr>
              <w:rPr>
                <w:rFonts w:ascii="Comic Sans MS" w:hAnsi="Comic Sans MS"/>
                <w:sz w:val="21"/>
              </w:rPr>
            </w:pPr>
            <w:r w:rsidRPr="00D74FFB">
              <w:rPr>
                <w:rFonts w:ascii="Comic Sans MS" w:hAnsi="Comic Sans MS" w:cs="ComicSansMS-Bold-Identity-H"/>
                <w:bCs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B00B8DE" wp14:editId="75C0F10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262255</wp:posOffset>
                      </wp:positionV>
                      <wp:extent cx="2789555" cy="945515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9555" cy="945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3D1C" w:rsidRPr="00C53D1C" w:rsidRDefault="00C53D1C" w:rsidP="00C53D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C53D1C">
                                    <w:rPr>
                                      <w:rFonts w:ascii="Comic Sans MS" w:hAnsi="Comic Sans MS"/>
                                      <w:b/>
                                      <w:i/>
                                      <w:sz w:val="20"/>
                                      <w:u w:val="single"/>
                                    </w:rPr>
                                    <w:t>Favourite Toys</w:t>
                                  </w:r>
                                  <w:r w:rsidRPr="00C53D1C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br/>
                                  </w:r>
                                  <w:proofErr w:type="gramStart"/>
                                  <w:r w:rsidRPr="00C53D1C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We</w:t>
                                  </w:r>
                                  <w:proofErr w:type="gramEnd"/>
                                  <w:r w:rsidRPr="00C53D1C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would love children to bring a favourite toy to school to show, d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raw and write about in the first 3 weeks.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00B8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55pt;margin-top:20.65pt;width:219.65pt;height:74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" stroked="f">
                      <v:fill opacity="0"/>
                      <v:textbox>
                        <w:txbxContent>
                          <w:p w:rsidR="00C53D1C" w:rsidRPr="00C53D1C" w:rsidRDefault="00C53D1C" w:rsidP="00C53D1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53D1C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u w:val="single"/>
                              </w:rPr>
                              <w:t>Favourite Toys</w:t>
                            </w:r>
                            <w:r w:rsidRPr="00C53D1C">
                              <w:rPr>
                                <w:rFonts w:ascii="Comic Sans MS" w:hAnsi="Comic Sans MS"/>
                                <w:sz w:val="20"/>
                              </w:rPr>
                              <w:br/>
                            </w:r>
                            <w:proofErr w:type="gramStart"/>
                            <w:r w:rsidRPr="00C53D1C">
                              <w:rPr>
                                <w:rFonts w:ascii="Comic Sans MS" w:hAnsi="Comic Sans MS"/>
                                <w:sz w:val="20"/>
                              </w:rPr>
                              <w:t>We</w:t>
                            </w:r>
                            <w:proofErr w:type="gramEnd"/>
                            <w:r w:rsidRPr="00C53D1C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would love children to bring a favourite toy to school to show, 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raw and write about in the first 3 weeks.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FFB">
              <w:rPr>
                <w:rFonts w:ascii="Comic Sans MS" w:hAnsi="Comic Sans MS" w:cs="ComicSansMS-Bold-Identity-H"/>
                <w:bCs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727B60E" wp14:editId="4980252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124460</wp:posOffset>
                      </wp:positionV>
                      <wp:extent cx="2895600" cy="1248410"/>
                      <wp:effectExtent l="0" t="0" r="19050" b="2794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0" cy="12484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7202F6" id="Oval 15" o:spid="_x0000_s1026" style="position:absolute;margin-left:-3.45pt;margin-top:9.8pt;width:228pt;height:9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9612A" w:rsidRPr="0075775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18"/>
                <w:szCs w:val="18"/>
                <w:u w:val="single"/>
              </w:rPr>
            </w:pPr>
            <w:r w:rsidRPr="00757754">
              <w:rPr>
                <w:noProof/>
                <w:sz w:val="1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47625</wp:posOffset>
                  </wp:positionV>
                  <wp:extent cx="1363980" cy="777240"/>
                  <wp:effectExtent l="0" t="0" r="7620" b="3810"/>
                  <wp:wrapTight wrapText="bothSides">
                    <wp:wrapPolygon edited="0">
                      <wp:start x="0" y="0"/>
                      <wp:lineTo x="0" y="21176"/>
                      <wp:lineTo x="21419" y="21176"/>
                      <wp:lineTo x="214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754">
              <w:rPr>
                <w:rFonts w:ascii="Comic Sans MS" w:hAnsi="Comic Sans MS" w:cs="ComicSansMS-Bold-Identity-H"/>
                <w:bCs/>
                <w:color w:val="0000FF"/>
                <w:sz w:val="18"/>
                <w:szCs w:val="18"/>
                <w:u w:val="single"/>
              </w:rPr>
              <w:t>In Maths we will …</w:t>
            </w:r>
          </w:p>
          <w:p w:rsidR="0059612A" w:rsidRDefault="0059612A" w:rsidP="00D0472F">
            <w:pPr>
              <w:pStyle w:val="Default"/>
              <w:spacing w:after="34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What we’ll be doing in class …</w:t>
            </w:r>
          </w:p>
          <w:p w:rsidR="00702B11" w:rsidRPr="00D74FFB" w:rsidRDefault="00702B11" w:rsidP="00702B11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Use number names in order</w:t>
            </w:r>
          </w:p>
          <w:p w:rsidR="00702B11" w:rsidRPr="00D74FFB" w:rsidRDefault="00702B11" w:rsidP="00702B11">
            <w:pPr>
              <w:rPr>
                <w:rFonts w:ascii="Comic Sans MS" w:hAnsi="Comic Sans MS" w:cs="ComicSansMS-Bold-Identity-H"/>
                <w:bCs/>
                <w:sz w:val="18"/>
                <w:szCs w:val="20"/>
              </w:rPr>
            </w:pPr>
            <w:r w:rsidRPr="00D74FFB">
              <w:rPr>
                <w:rFonts w:ascii="Comic Sans MS" w:hAnsi="Comic Sans MS" w:cs="ComicSansMS-Bold-Identity-H"/>
                <w:bCs/>
                <w:sz w:val="18"/>
                <w:szCs w:val="20"/>
              </w:rPr>
              <w:t>Recognising numbers</w:t>
            </w:r>
          </w:p>
          <w:p w:rsidR="00C53D1C" w:rsidRPr="00D74FFB" w:rsidRDefault="00C53D1C" w:rsidP="00C53D1C">
            <w:pPr>
              <w:rPr>
                <w:rFonts w:ascii="Comic Sans MS" w:hAnsi="Comic Sans MS" w:cs="ComicSansMS-Bold-Identity-H"/>
                <w:bCs/>
                <w:sz w:val="18"/>
                <w:szCs w:val="20"/>
              </w:rPr>
            </w:pPr>
            <w:r w:rsidRPr="00D74FFB">
              <w:rPr>
                <w:rFonts w:ascii="Comic Sans MS" w:hAnsi="Comic Sans MS" w:cs="ComicSansMS-Bold-Identity-H"/>
                <w:bCs/>
                <w:sz w:val="18"/>
                <w:szCs w:val="20"/>
              </w:rPr>
              <w:t>Estimate groups of items</w:t>
            </w:r>
          </w:p>
          <w:p w:rsidR="00702B11" w:rsidRPr="00D74FFB" w:rsidRDefault="00702B11" w:rsidP="00702B11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Compare quantities</w:t>
            </w:r>
          </w:p>
          <w:p w:rsidR="00C53D1C" w:rsidRPr="00D74FFB" w:rsidRDefault="00C53D1C" w:rsidP="00C53D1C">
            <w:pPr>
              <w:rPr>
                <w:rFonts w:ascii="Comic Sans MS" w:hAnsi="Comic Sans MS" w:cs="ComicSansMS-Bold-Identity-H"/>
                <w:bCs/>
                <w:sz w:val="18"/>
                <w:szCs w:val="20"/>
              </w:rPr>
            </w:pPr>
            <w:r w:rsidRPr="00D74FFB">
              <w:rPr>
                <w:rFonts w:ascii="Comic Sans MS" w:hAnsi="Comic Sans MS" w:cs="ComicSansMS-Bold-Identity-H"/>
                <w:bCs/>
                <w:sz w:val="18"/>
                <w:szCs w:val="20"/>
              </w:rPr>
              <w:t>Counting objects to 10 and 20 and beyond</w:t>
            </w:r>
          </w:p>
          <w:p w:rsidR="00702B11" w:rsidRPr="00D74FFB" w:rsidRDefault="00702B11" w:rsidP="00C53D1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Comparing heights/size</w:t>
            </w:r>
            <w:r w:rsidR="00C53D1C">
              <w:rPr>
                <w:rFonts w:ascii="Comic Sans MS" w:hAnsi="Comic Sans MS"/>
                <w:sz w:val="18"/>
              </w:rPr>
              <w:t xml:space="preserve"> and s</w:t>
            </w:r>
            <w:r w:rsidRPr="00D74FFB">
              <w:rPr>
                <w:rFonts w:ascii="Comic Sans MS" w:hAnsi="Comic Sans MS"/>
                <w:sz w:val="18"/>
              </w:rPr>
              <w:t>olve measures problems</w:t>
            </w: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Saying 1 more and 1 less</w:t>
            </w: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Continuing and making repeating patterns</w:t>
            </w: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Features of 2D and 3d shapes</w:t>
            </w:r>
          </w:p>
          <w:p w:rsidR="0059612A" w:rsidRPr="00702B11" w:rsidRDefault="0059612A" w:rsidP="00D0472F">
            <w:pPr>
              <w:rPr>
                <w:rFonts w:ascii="Comic Sans MS" w:hAnsi="Comic Sans MS"/>
                <w:sz w:val="8"/>
                <w:szCs w:val="4"/>
                <w:u w:val="single"/>
              </w:rPr>
            </w:pP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You can help at Home by</w:t>
            </w: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Estimating and counting objects to 10 and beyond</w:t>
            </w:r>
          </w:p>
          <w:p w:rsidR="0059612A" w:rsidRPr="007A4502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 xml:space="preserve">Talk about adding and subtracting </w:t>
            </w:r>
          </w:p>
        </w:tc>
        <w:tc>
          <w:tcPr>
            <w:tcW w:w="57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9612A" w:rsidRPr="0075775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800080"/>
                <w:sz w:val="18"/>
                <w:szCs w:val="18"/>
                <w:u w:val="single"/>
              </w:rPr>
            </w:pPr>
            <w:r w:rsidRPr="00757754">
              <w:rPr>
                <w:noProof/>
                <w:sz w:val="1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-6985</wp:posOffset>
                  </wp:positionV>
                  <wp:extent cx="94297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82" y="21333"/>
                      <wp:lineTo x="2138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754">
              <w:rPr>
                <w:rFonts w:ascii="Comic Sans MS" w:hAnsi="Comic Sans MS" w:cs="ComicSansMS-Bold-Identity-H"/>
                <w:bCs/>
                <w:color w:val="800080"/>
                <w:sz w:val="18"/>
                <w:szCs w:val="18"/>
                <w:u w:val="single"/>
              </w:rPr>
              <w:t>In Physical Development we will …</w:t>
            </w:r>
            <w:r w:rsidRPr="00757754">
              <w:rPr>
                <w:noProof/>
                <w:sz w:val="18"/>
              </w:rPr>
              <w:t xml:space="preserve"> </w:t>
            </w:r>
          </w:p>
          <w:p w:rsidR="0059612A" w:rsidRPr="00757754" w:rsidRDefault="0059612A" w:rsidP="00D0472F">
            <w:pPr>
              <w:pStyle w:val="Default"/>
              <w:spacing w:after="34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What we’ll be doing in class …</w:t>
            </w:r>
          </w:p>
          <w:p w:rsidR="00F4515C" w:rsidRPr="00D74FFB" w:rsidRDefault="00F4515C" w:rsidP="00F4515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Self-care; toileting and washing hands</w:t>
            </w:r>
          </w:p>
          <w:p w:rsidR="00F4515C" w:rsidRDefault="00F4515C" w:rsidP="00F4515C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Talking about healthy food choices</w:t>
            </w:r>
          </w:p>
          <w:p w:rsidR="00757754" w:rsidRPr="00757754" w:rsidRDefault="00757754" w:rsidP="00757754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 xml:space="preserve">Negotiating play space safely </w:t>
            </w:r>
          </w:p>
          <w:p w:rsidR="00757754" w:rsidRPr="00757754" w:rsidRDefault="00757754" w:rsidP="00757754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Mark making using various materials</w:t>
            </w:r>
          </w:p>
          <w:p w:rsidR="00757754" w:rsidRPr="00757754" w:rsidRDefault="00757754" w:rsidP="00757754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Noticing the effects of physical activity on our bodies</w:t>
            </w:r>
          </w:p>
          <w:p w:rsidR="00757754" w:rsidRPr="00757754" w:rsidRDefault="00757754" w:rsidP="00757754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Practising throwing and catching</w:t>
            </w:r>
          </w:p>
          <w:p w:rsidR="00F4515C" w:rsidRPr="00D74FFB" w:rsidRDefault="00F4515C" w:rsidP="00F4515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 xml:space="preserve">Dressing and undressing </w:t>
            </w:r>
          </w:p>
          <w:p w:rsidR="00F4515C" w:rsidRPr="00D74FFB" w:rsidRDefault="00F4515C" w:rsidP="00F4515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 xml:space="preserve">Moving to music/linking movements </w:t>
            </w:r>
          </w:p>
          <w:p w:rsidR="00757754" w:rsidRPr="00702B11" w:rsidRDefault="00757754" w:rsidP="00757754">
            <w:pPr>
              <w:rPr>
                <w:rFonts w:ascii="Comic Sans MS" w:hAnsi="Comic Sans MS"/>
                <w:sz w:val="8"/>
              </w:rPr>
            </w:pP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You can help at Home by</w:t>
            </w: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Encourage writing; large, medium and small scale writing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Encourage independence in dressing</w:t>
            </w:r>
          </w:p>
        </w:tc>
      </w:tr>
      <w:tr w:rsidR="00C53D1C" w:rsidRPr="00AF433A" w:rsidTr="00702B11">
        <w:trPr>
          <w:trHeight w:val="3348"/>
        </w:trPr>
        <w:tc>
          <w:tcPr>
            <w:tcW w:w="1331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59612A" w:rsidRPr="009F3389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</w:p>
        </w:tc>
        <w:tc>
          <w:tcPr>
            <w:tcW w:w="2643" w:type="dxa"/>
            <w:vMerge/>
            <w:shd w:val="clear" w:color="auto" w:fill="auto"/>
          </w:tcPr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</w:p>
        </w:tc>
        <w:tc>
          <w:tcPr>
            <w:tcW w:w="4101" w:type="dxa"/>
            <w:shd w:val="clear" w:color="auto" w:fill="auto"/>
          </w:tcPr>
          <w:p w:rsidR="0059612A" w:rsidRPr="00757754" w:rsidRDefault="0059612A" w:rsidP="00D0472F">
            <w:pPr>
              <w:rPr>
                <w:rFonts w:ascii="Comic Sans MS" w:hAnsi="Comic Sans MS" w:cs="ComicSansMS-Bold-Identity-H"/>
                <w:bCs/>
                <w:color w:val="FF6600"/>
                <w:sz w:val="18"/>
                <w:szCs w:val="18"/>
                <w:u w:val="single"/>
              </w:rPr>
            </w:pPr>
            <w:r w:rsidRPr="00757754">
              <w:rPr>
                <w:noProof/>
                <w:sz w:val="1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1705610</wp:posOffset>
                  </wp:positionH>
                  <wp:positionV relativeFrom="paragraph">
                    <wp:posOffset>27305</wp:posOffset>
                  </wp:positionV>
                  <wp:extent cx="792480" cy="708660"/>
                  <wp:effectExtent l="0" t="0" r="7620" b="0"/>
                  <wp:wrapTight wrapText="bothSides">
                    <wp:wrapPolygon edited="0">
                      <wp:start x="0" y="0"/>
                      <wp:lineTo x="0" y="20903"/>
                      <wp:lineTo x="21288" y="20903"/>
                      <wp:lineTo x="2128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754">
              <w:rPr>
                <w:rFonts w:ascii="Comic Sans MS" w:hAnsi="Comic Sans MS" w:cs="ComicSansMS-Bold-Identity-H"/>
                <w:bCs/>
                <w:color w:val="FF6600"/>
                <w:sz w:val="18"/>
                <w:szCs w:val="18"/>
                <w:u w:val="single"/>
              </w:rPr>
              <w:t>In Personal, Social, Emotional and Health we will …</w:t>
            </w:r>
          </w:p>
          <w:p w:rsidR="0059612A" w:rsidRPr="00757754" w:rsidRDefault="0059612A" w:rsidP="00D0472F">
            <w:pPr>
              <w:pStyle w:val="Default"/>
              <w:spacing w:after="34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What we’ll be doing in class …</w:t>
            </w:r>
          </w:p>
          <w:p w:rsidR="00C53D1C" w:rsidRPr="00D74FFB" w:rsidRDefault="00C53D1C" w:rsidP="00C53D1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Forming relationships</w:t>
            </w:r>
          </w:p>
          <w:p w:rsidR="00C53D1C" w:rsidRDefault="00C53D1C" w:rsidP="00C53D1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Staying Safe</w:t>
            </w:r>
          </w:p>
          <w:p w:rsidR="00C53D1C" w:rsidRPr="00D74FFB" w:rsidRDefault="00C53D1C" w:rsidP="00C53D1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 xml:space="preserve">Discuss </w:t>
            </w:r>
            <w:r>
              <w:rPr>
                <w:rFonts w:ascii="Comic Sans MS" w:hAnsi="Comic Sans MS"/>
                <w:sz w:val="18"/>
              </w:rPr>
              <w:t>our favourite toys from home</w:t>
            </w:r>
          </w:p>
          <w:p w:rsidR="00C53D1C" w:rsidRPr="00D74FFB" w:rsidRDefault="00C53D1C" w:rsidP="00C53D1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Awareness of own and other’s needs</w:t>
            </w:r>
          </w:p>
          <w:p w:rsidR="00C53D1C" w:rsidRPr="00D74FFB" w:rsidRDefault="00C53D1C" w:rsidP="00C53D1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Being sensitive to needs and feelings of others</w:t>
            </w:r>
          </w:p>
          <w:p w:rsidR="00C53D1C" w:rsidRDefault="00C53D1C" w:rsidP="00C53D1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Taking turns, sharing </w:t>
            </w:r>
          </w:p>
          <w:p w:rsidR="00C53D1C" w:rsidRPr="00D74FFB" w:rsidRDefault="00C53D1C" w:rsidP="00C53D1C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>Follow rules</w:t>
            </w:r>
          </w:p>
          <w:p w:rsidR="0059612A" w:rsidRPr="00702B11" w:rsidRDefault="0059612A" w:rsidP="00D0472F">
            <w:pPr>
              <w:rPr>
                <w:rFonts w:ascii="Comic Sans MS" w:hAnsi="Comic Sans MS"/>
                <w:sz w:val="8"/>
                <w:szCs w:val="4"/>
                <w:u w:val="single"/>
              </w:rPr>
            </w:pPr>
          </w:p>
          <w:p w:rsidR="0059612A" w:rsidRPr="00C53D1C" w:rsidRDefault="0059612A" w:rsidP="00D0472F">
            <w:pPr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You can help at Home by</w:t>
            </w:r>
          </w:p>
          <w:p w:rsidR="0059612A" w:rsidRPr="00645204" w:rsidRDefault="00F841C5" w:rsidP="00C53D1C">
            <w:pPr>
              <w:rPr>
                <w:rFonts w:ascii="Comic Sans MS" w:hAnsi="Comic Sans MS"/>
                <w:sz w:val="21"/>
              </w:rPr>
            </w:pPr>
            <w:r w:rsidRPr="00D74FFB">
              <w:rPr>
                <w:rFonts w:ascii="Comic Sans MS" w:hAnsi="Comic Sans MS" w:cs="ComicSansMS-Bold-Identity-H"/>
                <w:bCs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4905687A" wp14:editId="6F85F4CC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490855</wp:posOffset>
                      </wp:positionV>
                      <wp:extent cx="2789555" cy="945515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9555" cy="945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23DF" w:rsidRPr="00F841C5" w:rsidRDefault="003823DF" w:rsidP="003823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F841C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Join us for </w:t>
                                  </w:r>
                                </w:p>
                                <w:p w:rsidR="003823DF" w:rsidRPr="00F841C5" w:rsidRDefault="003823DF" w:rsidP="003823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F841C5">
                                    <w:rPr>
                                      <w:rFonts w:ascii="Comic Sans MS" w:hAnsi="Comic Sans MS"/>
                                      <w:b/>
                                      <w:i/>
                                      <w:sz w:val="20"/>
                                      <w:u w:val="single"/>
                                    </w:rPr>
                                    <w:t>Year R Meet the Teacher</w:t>
                                  </w:r>
                                  <w:r w:rsidRPr="00F841C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br/>
                                    <w:t>2:30pm Thursday 18</w:t>
                                  </w:r>
                                  <w:r w:rsidRPr="00F841C5">
                                    <w:rPr>
                                      <w:rFonts w:ascii="Comic Sans MS" w:hAnsi="Comic Sans MS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 w:rsidRPr="00F841C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September </w:t>
                                  </w:r>
                                  <w:r w:rsidRPr="00F841C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br/>
                                    <w:t>in Willow Class.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0568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57.7pt;margin-top:38.65pt;width:219.65pt;height:74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" stroked="f">
                      <v:fill opacity="0"/>
                      <v:textbox>
                        <w:txbxContent>
                          <w:p w:rsidR="003823DF" w:rsidRPr="00F841C5" w:rsidRDefault="003823DF" w:rsidP="003823D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841C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Join us for </w:t>
                            </w:r>
                          </w:p>
                          <w:p w:rsidR="003823DF" w:rsidRPr="00F841C5" w:rsidRDefault="003823DF" w:rsidP="003823D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841C5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u w:val="single"/>
                              </w:rPr>
                              <w:t>Year R Meet the Teacher</w:t>
                            </w:r>
                            <w:r w:rsidRPr="00F841C5">
                              <w:rPr>
                                <w:rFonts w:ascii="Comic Sans MS" w:hAnsi="Comic Sans MS"/>
                                <w:sz w:val="20"/>
                              </w:rPr>
                              <w:br/>
                              <w:t>2:30pm Thursday 18</w:t>
                            </w:r>
                            <w:r w:rsidRPr="00F841C5">
                              <w:rPr>
                                <w:rFonts w:ascii="Comic Sans MS" w:hAnsi="Comic Sans MS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F841C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September </w:t>
                            </w:r>
                            <w:r w:rsidRPr="00F841C5">
                              <w:rPr>
                                <w:rFonts w:ascii="Comic Sans MS" w:hAnsi="Comic Sans MS"/>
                                <w:sz w:val="20"/>
                              </w:rPr>
                              <w:br/>
                              <w:t>in Willow Class.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3D1C" w:rsidRPr="00C53D1C">
              <w:rPr>
                <w:rFonts w:ascii="Comic Sans MS" w:hAnsi="Comic Sans MS"/>
                <w:sz w:val="18"/>
                <w:szCs w:val="18"/>
              </w:rPr>
              <w:t xml:space="preserve">Encouraging turn taking and sharing 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59612A" w:rsidRPr="00757754" w:rsidRDefault="0059612A" w:rsidP="00D0472F">
            <w:pPr>
              <w:rPr>
                <w:rFonts w:ascii="Comic Sans MS" w:hAnsi="Comic Sans MS" w:cs="ComicSansMS-Bold-Identity-H"/>
                <w:bCs/>
                <w:color w:val="008000"/>
                <w:sz w:val="18"/>
                <w:szCs w:val="18"/>
                <w:u w:val="single"/>
              </w:rPr>
            </w:pPr>
            <w:r w:rsidRPr="00757754">
              <w:rPr>
                <w:noProof/>
                <w:sz w:val="1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57785</wp:posOffset>
                  </wp:positionV>
                  <wp:extent cx="72517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995" y="21109"/>
                      <wp:lineTo x="2099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754">
              <w:rPr>
                <w:rFonts w:ascii="Comic Sans MS" w:hAnsi="Comic Sans MS" w:cs="ComicSansMS-Bold-Identity-H"/>
                <w:bCs/>
                <w:color w:val="008000"/>
                <w:sz w:val="18"/>
                <w:szCs w:val="18"/>
                <w:u w:val="single"/>
              </w:rPr>
              <w:t>In Knowledge and Understanding of the World we will</w:t>
            </w:r>
          </w:p>
          <w:p w:rsidR="0059612A" w:rsidRPr="00757754" w:rsidRDefault="0059612A" w:rsidP="00D0472F">
            <w:pPr>
              <w:pStyle w:val="Default"/>
              <w:spacing w:after="34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What we’ll be doing in class …</w:t>
            </w:r>
          </w:p>
          <w:p w:rsidR="00702B11" w:rsidRPr="00702B11" w:rsidRDefault="0059612A" w:rsidP="00702B11">
            <w:pPr>
              <w:pStyle w:val="Default"/>
              <w:spacing w:after="34"/>
              <w:rPr>
                <w:rFonts w:ascii="Comic Sans MS" w:hAnsi="Comic Sans MS"/>
                <w:sz w:val="18"/>
                <w:szCs w:val="18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Noticing Seasonal Changes</w:t>
            </w:r>
            <w:r w:rsidR="00702B11">
              <w:rPr>
                <w:rFonts w:ascii="Comic Sans MS" w:hAnsi="Comic Sans MS"/>
                <w:sz w:val="18"/>
                <w:szCs w:val="18"/>
              </w:rPr>
              <w:br/>
            </w:r>
            <w:r w:rsidRPr="00757754">
              <w:rPr>
                <w:rFonts w:ascii="Comic Sans MS" w:hAnsi="Comic Sans MS"/>
                <w:bCs/>
                <w:sz w:val="18"/>
                <w:szCs w:val="18"/>
              </w:rPr>
              <w:t>Using simple age appropriate software and websites</w:t>
            </w:r>
            <w:r w:rsidR="00702B11">
              <w:rPr>
                <w:rFonts w:ascii="Comic Sans MS" w:hAnsi="Comic Sans MS"/>
                <w:bCs/>
                <w:sz w:val="18"/>
                <w:szCs w:val="18"/>
              </w:rPr>
              <w:br/>
            </w:r>
            <w:r w:rsidR="00702B11" w:rsidRPr="00D74FFB">
              <w:rPr>
                <w:rFonts w:ascii="Comic Sans MS" w:hAnsi="Comic Sans MS"/>
                <w:sz w:val="18"/>
              </w:rPr>
              <w:t>Using our senses to investigate</w:t>
            </w:r>
          </w:p>
          <w:p w:rsidR="00702B11" w:rsidRPr="00D74FFB" w:rsidRDefault="00702B11" w:rsidP="00702B11">
            <w:pPr>
              <w:rPr>
                <w:rFonts w:ascii="Comic Sans MS" w:hAnsi="Comic Sans MS" w:cs="ComicSansMS-Bold-Identity-H"/>
                <w:bCs/>
                <w:sz w:val="18"/>
                <w:szCs w:val="20"/>
                <w:u w:val="single"/>
              </w:rPr>
            </w:pPr>
            <w:r w:rsidRPr="00D74FFB">
              <w:rPr>
                <w:rFonts w:ascii="Comic Sans MS" w:hAnsi="Comic Sans MS"/>
                <w:sz w:val="18"/>
              </w:rPr>
              <w:t>Being able to talk about past and present</w:t>
            </w:r>
          </w:p>
          <w:p w:rsidR="00702B11" w:rsidRPr="00D74FFB" w:rsidRDefault="00702B11" w:rsidP="00702B11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 w:cs="Arial"/>
                <w:sz w:val="18"/>
                <w:szCs w:val="16"/>
              </w:rPr>
              <w:t xml:space="preserve">Sorting old and new toys; </w:t>
            </w:r>
            <w:r w:rsidRPr="00D74FFB">
              <w:rPr>
                <w:rFonts w:ascii="Comic Sans MS" w:hAnsi="Comic Sans MS"/>
                <w:sz w:val="18"/>
              </w:rPr>
              <w:t>grouping, comparing and thinking about how toys work</w:t>
            </w:r>
          </w:p>
          <w:p w:rsidR="00702B11" w:rsidRPr="00D74FFB" w:rsidRDefault="00702B11" w:rsidP="00702B11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/>
                <w:sz w:val="18"/>
              </w:rPr>
              <w:t xml:space="preserve">Investigate how toys move; pushes and pulls </w:t>
            </w:r>
          </w:p>
          <w:p w:rsidR="00702B11" w:rsidRPr="00D74FFB" w:rsidRDefault="003823DF" w:rsidP="00702B11">
            <w:pPr>
              <w:rPr>
                <w:rFonts w:ascii="Comic Sans MS" w:hAnsi="Comic Sans MS"/>
                <w:sz w:val="18"/>
              </w:rPr>
            </w:pPr>
            <w:r w:rsidRPr="00D74FFB">
              <w:rPr>
                <w:rFonts w:ascii="Comic Sans MS" w:hAnsi="Comic Sans MS" w:cs="ComicSansMS-Bold-Identity-H"/>
                <w:bCs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7962168F" wp14:editId="43085500">
                      <wp:simplePos x="0" y="0"/>
                      <wp:positionH relativeFrom="column">
                        <wp:posOffset>-1986915</wp:posOffset>
                      </wp:positionH>
                      <wp:positionV relativeFrom="paragraph">
                        <wp:posOffset>327025</wp:posOffset>
                      </wp:positionV>
                      <wp:extent cx="2796540" cy="1334135"/>
                      <wp:effectExtent l="0" t="0" r="22860" b="1841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6540" cy="1334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0790D" id="Oval 17" o:spid="_x0000_s1026" style="position:absolute;margin-left:-156.45pt;margin-top:25.75pt;width:220.2pt;height:105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" fillcolor="#92d050" strokecolor="#1f4d78 [1604]" strokeweight="1pt">
                      <v:stroke joinstyle="miter"/>
                    </v:oval>
                  </w:pict>
                </mc:Fallback>
              </mc:AlternateContent>
            </w:r>
            <w:r w:rsidR="00702B11" w:rsidRPr="00D74FFB">
              <w:rPr>
                <w:rFonts w:ascii="Comic Sans MS" w:hAnsi="Comic Sans MS"/>
                <w:sz w:val="18"/>
              </w:rPr>
              <w:t>Experiment with cars on ramps and different surfaces</w:t>
            </w:r>
          </w:p>
          <w:p w:rsidR="0059612A" w:rsidRPr="00757754" w:rsidRDefault="0059612A" w:rsidP="003823DF">
            <w:pPr>
              <w:jc w:val="right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You can help at Home by</w:t>
            </w:r>
          </w:p>
          <w:p w:rsidR="0059612A" w:rsidRPr="00757754" w:rsidRDefault="0059612A" w:rsidP="003823DF">
            <w:pPr>
              <w:jc w:val="right"/>
              <w:rPr>
                <w:rFonts w:ascii="Comic Sans MS" w:hAnsi="Comic Sans MS" w:cs="ComicSansMS-Bold-Identity-H"/>
                <w:bCs/>
                <w:sz w:val="18"/>
                <w:szCs w:val="18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Notice seasonal changes</w:t>
            </w:r>
          </w:p>
          <w:p w:rsidR="0059612A" w:rsidRPr="00645204" w:rsidRDefault="0059612A" w:rsidP="003823DF">
            <w:pPr>
              <w:jc w:val="right"/>
              <w:rPr>
                <w:rFonts w:ascii="Comic Sans MS" w:hAnsi="Comic Sans MS"/>
                <w:sz w:val="21"/>
              </w:rPr>
            </w:pPr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>Spotting m</w:t>
            </w:r>
            <w:bookmarkStart w:id="0" w:name="_GoBack"/>
            <w:bookmarkEnd w:id="0"/>
            <w:r w:rsidRPr="00757754">
              <w:rPr>
                <w:rFonts w:ascii="Comic Sans MS" w:hAnsi="Comic Sans MS" w:cs="ComicSansMS-Bold-Identity-H"/>
                <w:bCs/>
                <w:sz w:val="18"/>
                <w:szCs w:val="18"/>
              </w:rPr>
              <w:t xml:space="preserve">aterials </w:t>
            </w:r>
          </w:p>
        </w:tc>
        <w:tc>
          <w:tcPr>
            <w:tcW w:w="3678" w:type="dxa"/>
            <w:shd w:val="clear" w:color="auto" w:fill="auto"/>
          </w:tcPr>
          <w:p w:rsidR="0059612A" w:rsidRPr="00757754" w:rsidRDefault="00C53D1C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18"/>
                <w:szCs w:val="18"/>
                <w:u w:val="single"/>
              </w:rPr>
            </w:pPr>
            <w:r w:rsidRPr="00C53D1C">
              <w:rPr>
                <w:rFonts w:ascii="Comic Sans MS" w:hAnsi="Comic Sans MS"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12065</wp:posOffset>
                  </wp:positionV>
                  <wp:extent cx="84328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0982" y="21000"/>
                      <wp:lineTo x="20982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612A" w:rsidRPr="00757754">
              <w:rPr>
                <w:rFonts w:ascii="Comic Sans MS" w:hAnsi="Comic Sans MS" w:cs="ComicSansMS-Bold-Identity-H"/>
                <w:bCs/>
                <w:color w:val="FF00FF"/>
                <w:sz w:val="18"/>
                <w:szCs w:val="18"/>
                <w:u w:val="single"/>
              </w:rPr>
              <w:t>In Creative and Expressive Arts  we will …</w:t>
            </w:r>
          </w:p>
          <w:p w:rsidR="0059612A" w:rsidRPr="00757754" w:rsidRDefault="0059612A" w:rsidP="00D0472F">
            <w:pPr>
              <w:pStyle w:val="Default"/>
              <w:spacing w:after="34"/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What we’ll be doing in class …</w:t>
            </w:r>
            <w:r w:rsidR="00C53D1C">
              <w:rPr>
                <w:noProof/>
              </w:rPr>
              <w:t></w:t>
            </w:r>
          </w:p>
          <w:p w:rsidR="00924628" w:rsidRPr="00757754" w:rsidRDefault="00924628" w:rsidP="00924628">
            <w:pPr>
              <w:rPr>
                <w:rFonts w:ascii="Comic Sans MS" w:hAnsi="Comic Sans MS"/>
                <w:sz w:val="18"/>
              </w:rPr>
            </w:pPr>
            <w:r w:rsidRPr="00757754">
              <w:rPr>
                <w:rFonts w:ascii="Comic Sans MS" w:hAnsi="Comic Sans MS"/>
                <w:sz w:val="18"/>
              </w:rPr>
              <w:t>Colour Mixing</w:t>
            </w:r>
          </w:p>
          <w:p w:rsidR="00924628" w:rsidRPr="00757754" w:rsidRDefault="00924628" w:rsidP="00924628">
            <w:pPr>
              <w:rPr>
                <w:rFonts w:ascii="Comic Sans MS" w:hAnsi="Comic Sans MS"/>
                <w:sz w:val="18"/>
              </w:rPr>
            </w:pPr>
            <w:r w:rsidRPr="00757754">
              <w:rPr>
                <w:rFonts w:ascii="Comic Sans MS" w:hAnsi="Comic Sans MS"/>
                <w:sz w:val="18"/>
              </w:rPr>
              <w:t>Explore sounds and sing songs</w:t>
            </w:r>
          </w:p>
          <w:p w:rsidR="00924628" w:rsidRPr="00757754" w:rsidRDefault="00924628" w:rsidP="00924628">
            <w:pPr>
              <w:rPr>
                <w:rFonts w:ascii="Comic Sans MS" w:hAnsi="Comic Sans MS"/>
                <w:sz w:val="18"/>
              </w:rPr>
            </w:pPr>
            <w:r w:rsidRPr="00757754">
              <w:rPr>
                <w:rFonts w:ascii="Comic Sans MS" w:hAnsi="Comic Sans MS"/>
                <w:sz w:val="18"/>
              </w:rPr>
              <w:t>Observational drawings of old toys</w:t>
            </w:r>
          </w:p>
          <w:p w:rsidR="00924628" w:rsidRPr="00757754" w:rsidRDefault="00924628" w:rsidP="00924628">
            <w:pPr>
              <w:rPr>
                <w:rFonts w:ascii="Comic Sans MS" w:hAnsi="Comic Sans MS" w:cs="Arial"/>
                <w:sz w:val="18"/>
                <w:szCs w:val="16"/>
              </w:rPr>
            </w:pPr>
            <w:r w:rsidRPr="00757754">
              <w:rPr>
                <w:rFonts w:ascii="Comic Sans MS" w:hAnsi="Comic Sans MS" w:cs="Arial"/>
                <w:sz w:val="18"/>
                <w:szCs w:val="16"/>
              </w:rPr>
              <w:t xml:space="preserve">Collaging and pastel pictures of bonfires and fireworks </w:t>
            </w:r>
          </w:p>
          <w:p w:rsidR="00924628" w:rsidRPr="00757754" w:rsidRDefault="00924628" w:rsidP="00924628">
            <w:pPr>
              <w:rPr>
                <w:rFonts w:ascii="Comic Sans MS" w:hAnsi="Comic Sans MS"/>
                <w:sz w:val="18"/>
              </w:rPr>
            </w:pPr>
            <w:r w:rsidRPr="00757754">
              <w:rPr>
                <w:rFonts w:ascii="Comic Sans MS" w:hAnsi="Comic Sans MS"/>
                <w:sz w:val="18"/>
              </w:rPr>
              <w:t xml:space="preserve">Listening to special music; </w:t>
            </w:r>
          </w:p>
          <w:p w:rsidR="00C53D1C" w:rsidRDefault="00924628" w:rsidP="00924628">
            <w:pPr>
              <w:rPr>
                <w:rFonts w:ascii="Comic Sans MS" w:hAnsi="Comic Sans MS" w:cs="Arial"/>
                <w:sz w:val="18"/>
                <w:szCs w:val="16"/>
              </w:rPr>
            </w:pPr>
            <w:r w:rsidRPr="00757754">
              <w:rPr>
                <w:rFonts w:ascii="Comic Sans MS" w:hAnsi="Comic Sans MS" w:cs="Arial"/>
                <w:sz w:val="18"/>
                <w:szCs w:val="16"/>
              </w:rPr>
              <w:t>Make sock puppets &amp; Worry Dolls and acting out stories</w:t>
            </w:r>
          </w:p>
          <w:p w:rsidR="00924628" w:rsidRPr="00757754" w:rsidRDefault="00C53D1C" w:rsidP="00924628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 w:cs="Arial"/>
                <w:sz w:val="18"/>
                <w:szCs w:val="16"/>
              </w:rPr>
              <w:t xml:space="preserve">Home Corner &amp; Toy Shop </w:t>
            </w:r>
            <w:r w:rsidR="00924628" w:rsidRPr="00757754">
              <w:rPr>
                <w:rFonts w:ascii="Comic Sans MS" w:hAnsi="Comic Sans MS"/>
                <w:sz w:val="18"/>
              </w:rPr>
              <w:t>role play</w:t>
            </w:r>
          </w:p>
          <w:p w:rsidR="00924628" w:rsidRPr="00757754" w:rsidRDefault="00924628" w:rsidP="00924628">
            <w:pPr>
              <w:rPr>
                <w:rFonts w:ascii="Comic Sans MS" w:hAnsi="Comic Sans MS" w:cs="Arial"/>
                <w:sz w:val="18"/>
                <w:szCs w:val="16"/>
              </w:rPr>
            </w:pPr>
            <w:r w:rsidRPr="00757754">
              <w:rPr>
                <w:rFonts w:ascii="Comic Sans MS" w:hAnsi="Comic Sans MS" w:cs="Arial"/>
                <w:sz w:val="18"/>
                <w:szCs w:val="16"/>
              </w:rPr>
              <w:t xml:space="preserve">Making Diva Lamps </w:t>
            </w:r>
            <w:r w:rsidRPr="00757754">
              <w:rPr>
                <w:rFonts w:ascii="Comic Sans MS" w:hAnsi="Comic Sans MS" w:cs="Arial"/>
                <w:sz w:val="18"/>
                <w:szCs w:val="16"/>
              </w:rPr>
              <w:br/>
              <w:t xml:space="preserve">Making Christmas wrapping paper </w:t>
            </w:r>
          </w:p>
          <w:p w:rsidR="0059612A" w:rsidRPr="00702B11" w:rsidRDefault="0059612A" w:rsidP="00D0472F">
            <w:pPr>
              <w:rPr>
                <w:rFonts w:ascii="Comic Sans MS" w:hAnsi="Comic Sans MS"/>
                <w:sz w:val="8"/>
                <w:szCs w:val="4"/>
                <w:u w:val="single"/>
              </w:rPr>
            </w:pPr>
          </w:p>
          <w:p w:rsidR="0059612A" w:rsidRPr="00757754" w:rsidRDefault="0059612A" w:rsidP="00D0472F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  <w:u w:val="single"/>
              </w:rPr>
              <w:t>You can help at Home by</w:t>
            </w:r>
          </w:p>
          <w:p w:rsidR="0059612A" w:rsidRPr="0064520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757754">
              <w:rPr>
                <w:rFonts w:ascii="Comic Sans MS" w:hAnsi="Comic Sans MS"/>
                <w:sz w:val="18"/>
                <w:szCs w:val="18"/>
              </w:rPr>
              <w:t>Talk about materials</w:t>
            </w:r>
          </w:p>
        </w:tc>
      </w:tr>
    </w:tbl>
    <w:p w:rsidR="0059612A" w:rsidRPr="00DF22EF" w:rsidRDefault="0059612A" w:rsidP="0059612A">
      <w:pPr>
        <w:rPr>
          <w:rFonts w:ascii="Comic Sans MS" w:hAnsi="Comic Sans MS"/>
          <w:sz w:val="2"/>
        </w:rPr>
      </w:pPr>
      <w:r>
        <w:rPr>
          <w:rFonts w:ascii="Comic Sans MS" w:hAnsi="Comic Sans MS"/>
          <w:sz w:val="2"/>
        </w:rPr>
        <w:t>,,</w:t>
      </w:r>
    </w:p>
    <w:p w:rsidR="0059612A" w:rsidRPr="00EE6448" w:rsidRDefault="0059612A" w:rsidP="0059612A">
      <w:pPr>
        <w:tabs>
          <w:tab w:val="left" w:pos="6480"/>
        </w:tabs>
        <w:rPr>
          <w:rFonts w:ascii="Segoe Print" w:hAnsi="Segoe Print"/>
          <w:sz w:val="2"/>
        </w:rPr>
      </w:pPr>
    </w:p>
    <w:p w:rsidR="0027398B" w:rsidRDefault="00364D3B"/>
    <w:sectPr w:rsidR="0027398B" w:rsidSect="00AA1934">
      <w:pgSz w:w="16838" w:h="11906" w:orient="landscape"/>
      <w:pgMar w:top="227" w:right="510" w:bottom="22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-Bold-Identity-H"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2A"/>
    <w:rsid w:val="00235B7C"/>
    <w:rsid w:val="00331EAC"/>
    <w:rsid w:val="00364D3B"/>
    <w:rsid w:val="003823DF"/>
    <w:rsid w:val="0059612A"/>
    <w:rsid w:val="005A3AFB"/>
    <w:rsid w:val="006925F6"/>
    <w:rsid w:val="00702B11"/>
    <w:rsid w:val="00757754"/>
    <w:rsid w:val="00924628"/>
    <w:rsid w:val="009A73AD"/>
    <w:rsid w:val="009D7D99"/>
    <w:rsid w:val="00AD5748"/>
    <w:rsid w:val="00C53D1C"/>
    <w:rsid w:val="00D34C9E"/>
    <w:rsid w:val="00D620E3"/>
    <w:rsid w:val="00F4515C"/>
    <w:rsid w:val="00F841C5"/>
    <w:rsid w:val="00FE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01D4D-7E38-4DAD-8F3A-2682DCC3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1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612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11</cp:revision>
  <dcterms:created xsi:type="dcterms:W3CDTF">2024-03-01T14:27:00Z</dcterms:created>
  <dcterms:modified xsi:type="dcterms:W3CDTF">2024-09-02T23:40:00Z</dcterms:modified>
</cp:coreProperties>
</file>