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615651B5" w:rsidR="004223F0" w:rsidRPr="00B2284C" w:rsidRDefault="00570A03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30th</w:t>
      </w:r>
      <w:r w:rsidR="00AD592F">
        <w:rPr>
          <w:rFonts w:ascii="Century Gothic" w:hAnsi="Century Gothic"/>
          <w:lang w:val="en-US"/>
        </w:rPr>
        <w:t xml:space="preserve"> January 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263B5DEB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 </w:t>
      </w:r>
    </w:p>
    <w:p w14:paraId="78D19315" w14:textId="77777777" w:rsidR="00570A03" w:rsidRPr="00570A03" w:rsidRDefault="00570A03" w:rsidP="00570A03">
      <w:pPr>
        <w:rPr>
          <w:rFonts w:ascii="Century Gothic" w:hAnsi="Century Gothic"/>
          <w:b/>
          <w:bCs/>
        </w:rPr>
      </w:pPr>
      <w:r w:rsidRPr="00570A03">
        <w:rPr>
          <w:rFonts w:ascii="Century Gothic" w:hAnsi="Century Gothic"/>
          <w:b/>
          <w:bCs/>
        </w:rPr>
        <w:t>caffeine, conceive, deceive, either, neither, perceive, protein, ceiling, receive, seize</w:t>
      </w:r>
    </w:p>
    <w:p w14:paraId="028CA741" w14:textId="1A2900DF" w:rsidR="00070212" w:rsidRPr="00E25F1D" w:rsidRDefault="00323D17" w:rsidP="002D0F16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>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</w:t>
      </w:r>
      <w:r w:rsidR="00182E1F" w:rsidRPr="00A02B75">
        <w:rPr>
          <w:rFonts w:ascii="Century Gothic" w:hAnsi="Century Gothic"/>
          <w:highlight w:val="yellow"/>
          <w:lang w:val="en-US"/>
        </w:rPr>
        <w:t>In addition, pick 3 to write a 30-word story</w:t>
      </w:r>
      <w:r w:rsidR="00182E1F">
        <w:rPr>
          <w:rFonts w:ascii="Century Gothic" w:hAnsi="Century Gothic"/>
          <w:lang w:val="en-US"/>
        </w:rPr>
        <w:t xml:space="preserve">.  </w:t>
      </w:r>
      <w:r>
        <w:rPr>
          <w:rFonts w:ascii="Century Gothic" w:hAnsi="Century Gothic"/>
          <w:lang w:val="en-US"/>
        </w:rPr>
        <w:t xml:space="preserve">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82E1F"/>
    <w:rsid w:val="001961D8"/>
    <w:rsid w:val="001C75B6"/>
    <w:rsid w:val="001E6AF8"/>
    <w:rsid w:val="002D0F16"/>
    <w:rsid w:val="00323D17"/>
    <w:rsid w:val="003F6AE5"/>
    <w:rsid w:val="00520EDC"/>
    <w:rsid w:val="00570A03"/>
    <w:rsid w:val="00597E5F"/>
    <w:rsid w:val="005E668E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02B75"/>
    <w:rsid w:val="00A504BA"/>
    <w:rsid w:val="00AD592F"/>
    <w:rsid w:val="00B2284C"/>
    <w:rsid w:val="00B34FEE"/>
    <w:rsid w:val="00BB5A0B"/>
    <w:rsid w:val="00BC09E2"/>
    <w:rsid w:val="00C230C0"/>
    <w:rsid w:val="00D7201F"/>
    <w:rsid w:val="00D84162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2026-01-29T18:30:00Z</dcterms:created>
  <dcterms:modified xsi:type="dcterms:W3CDTF">2026-01-29T18:30:00Z</dcterms:modified>
</cp:coreProperties>
</file>