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BA" w:rsidRDefault="00C44E97" w:rsidP="00D327BA">
      <w:pPr>
        <w:spacing w:after="0"/>
        <w:ind w:left="-1440" w:right="808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5775960</wp:posOffset>
                </wp:positionH>
                <wp:positionV relativeFrom="page">
                  <wp:posOffset>165100</wp:posOffset>
                </wp:positionV>
                <wp:extent cx="1683385" cy="729615"/>
                <wp:effectExtent l="0" t="0" r="0" b="0"/>
                <wp:wrapTopAndBottom/>
                <wp:docPr id="2536" name="Group 2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385" cy="729615"/>
                          <a:chOff x="0" y="0"/>
                          <a:chExt cx="1683409" cy="7298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1103377" y="147827"/>
                            <a:ext cx="44348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0">
                                <a:moveTo>
                                  <a:pt x="22859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20623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C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03377" y="147827"/>
                            <a:ext cx="44348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0">
                                <a:moveTo>
                                  <a:pt x="0" y="91440"/>
                                </a:moveTo>
                                <a:lnTo>
                                  <a:pt x="22859" y="0"/>
                                </a:lnTo>
                                <a:lnTo>
                                  <a:pt x="443484" y="0"/>
                                </a:lnTo>
                                <a:lnTo>
                                  <a:pt x="420623" y="9144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83564" y="265175"/>
                            <a:ext cx="443485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5" h="92964">
                                <a:moveTo>
                                  <a:pt x="22860" y="0"/>
                                </a:moveTo>
                                <a:lnTo>
                                  <a:pt x="443485" y="0"/>
                                </a:lnTo>
                                <a:lnTo>
                                  <a:pt x="420624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3564" y="265175"/>
                            <a:ext cx="443485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5" h="92964">
                                <a:moveTo>
                                  <a:pt x="0" y="92964"/>
                                </a:moveTo>
                                <a:lnTo>
                                  <a:pt x="22860" y="0"/>
                                </a:lnTo>
                                <a:lnTo>
                                  <a:pt x="443485" y="0"/>
                                </a:lnTo>
                                <a:lnTo>
                                  <a:pt x="420624" y="92964"/>
                                </a:lnTo>
                                <a:lnTo>
                                  <a:pt x="0" y="92964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53084" y="390143"/>
                            <a:ext cx="44348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5" h="91440">
                                <a:moveTo>
                                  <a:pt x="22861" y="0"/>
                                </a:moveTo>
                                <a:lnTo>
                                  <a:pt x="443485" y="0"/>
                                </a:lnTo>
                                <a:lnTo>
                                  <a:pt x="420625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22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A0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53084" y="390143"/>
                            <a:ext cx="44348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5" h="91440">
                                <a:moveTo>
                                  <a:pt x="0" y="91440"/>
                                </a:moveTo>
                                <a:lnTo>
                                  <a:pt x="22861" y="0"/>
                                </a:lnTo>
                                <a:lnTo>
                                  <a:pt x="443485" y="0"/>
                                </a:lnTo>
                                <a:lnTo>
                                  <a:pt x="420625" y="9144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41349" y="576756"/>
                            <a:ext cx="42060" cy="153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45D" w:rsidRDefault="0009225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Shape 209"/>
                        <wps:cNvSpPr/>
                        <wps:spPr>
                          <a:xfrm>
                            <a:off x="556261" y="152400"/>
                            <a:ext cx="42976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8" h="91440">
                                <a:moveTo>
                                  <a:pt x="762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9768" y="6096"/>
                                </a:lnTo>
                                <a:lnTo>
                                  <a:pt x="429768" y="83820"/>
                                </a:lnTo>
                                <a:lnTo>
                                  <a:pt x="423672" y="91440"/>
                                </a:lnTo>
                                <a:lnTo>
                                  <a:pt x="7620" y="91440"/>
                                </a:lnTo>
                                <a:lnTo>
                                  <a:pt x="0" y="83820"/>
                                </a:lnTo>
                                <a:lnTo>
                                  <a:pt x="0" y="609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C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56261" y="152399"/>
                            <a:ext cx="42976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8" h="91440">
                                <a:moveTo>
                                  <a:pt x="0" y="15240"/>
                                </a:moveTo>
                                <a:lnTo>
                                  <a:pt x="0" y="6096"/>
                                </a:lnTo>
                                <a:lnTo>
                                  <a:pt x="7620" y="0"/>
                                </a:lnTo>
                                <a:lnTo>
                                  <a:pt x="423672" y="0"/>
                                </a:lnTo>
                                <a:lnTo>
                                  <a:pt x="429768" y="6096"/>
                                </a:lnTo>
                                <a:lnTo>
                                  <a:pt x="429768" y="83820"/>
                                </a:lnTo>
                                <a:lnTo>
                                  <a:pt x="423672" y="91440"/>
                                </a:lnTo>
                                <a:lnTo>
                                  <a:pt x="7620" y="91440"/>
                                </a:lnTo>
                                <a:lnTo>
                                  <a:pt x="0" y="8382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56261" y="278891"/>
                            <a:ext cx="429768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8" h="92964">
                                <a:moveTo>
                                  <a:pt x="762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9768" y="7620"/>
                                </a:lnTo>
                                <a:lnTo>
                                  <a:pt x="429768" y="85344"/>
                                </a:lnTo>
                                <a:lnTo>
                                  <a:pt x="423672" y="92964"/>
                                </a:lnTo>
                                <a:lnTo>
                                  <a:pt x="7620" y="92964"/>
                                </a:lnTo>
                                <a:lnTo>
                                  <a:pt x="0" y="85344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56261" y="278891"/>
                            <a:ext cx="429768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8" h="92964">
                                <a:moveTo>
                                  <a:pt x="0" y="15240"/>
                                </a:move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423672" y="0"/>
                                </a:lnTo>
                                <a:lnTo>
                                  <a:pt x="429768" y="7620"/>
                                </a:lnTo>
                                <a:lnTo>
                                  <a:pt x="429768" y="85344"/>
                                </a:lnTo>
                                <a:lnTo>
                                  <a:pt x="423672" y="92964"/>
                                </a:lnTo>
                                <a:lnTo>
                                  <a:pt x="7620" y="92964"/>
                                </a:lnTo>
                                <a:lnTo>
                                  <a:pt x="0" y="85344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523"/>
                            <a:ext cx="16306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655320">
                                <a:moveTo>
                                  <a:pt x="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0680" y="655320"/>
                                </a:lnTo>
                                <a:lnTo>
                                  <a:pt x="0" y="65532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0"/>
                            <a:ext cx="1630680" cy="65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7" name="Rectangle 2367"/>
                        <wps:cNvSpPr/>
                        <wps:spPr>
                          <a:xfrm>
                            <a:off x="96060" y="69738"/>
                            <a:ext cx="20818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45D" w:rsidRDefault="00092259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1"/>
                                  <w:sz w:val="16"/>
                                  <w:u w:val="single" w:color="000000"/>
                                </w:rPr>
                                <w:t>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251265" y="69738"/>
                            <a:ext cx="3734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45D" w:rsidRDefault="00092259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278834" y="6973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45D" w:rsidRDefault="0009225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95955" y="201920"/>
                            <a:ext cx="407463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45D" w:rsidRPr="00C44E97" w:rsidRDefault="0009225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44E97">
                                <w:rPr>
                                  <w:rFonts w:ascii="Arial" w:eastAsia="Times New Roman" w:hAnsi="Arial" w:cs="Arial"/>
                                  <w:spacing w:val="-1"/>
                                  <w:sz w:val="14"/>
                                </w:rPr>
                                <w:t>Teacher</w:t>
                              </w:r>
                              <w:r w:rsidRPr="00C44E97">
                                <w:rPr>
                                  <w:rFonts w:ascii="Arial" w:eastAsia="Times New Roman" w:hAnsi="Arial" w:cs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95933" y="319127"/>
                            <a:ext cx="407370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45D" w:rsidRPr="00C44E97" w:rsidRDefault="00C44E9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44E97">
                                <w:rPr>
                                  <w:rFonts w:ascii="Arial" w:eastAsia="Times New Roman" w:hAnsi="Arial" w:cs="Arial"/>
                                  <w:w w:val="85"/>
                                  <w:sz w:val="14"/>
                                </w:rPr>
                                <w:t>SENDCO</w:t>
                              </w:r>
                              <w:r w:rsidR="00092259" w:rsidRPr="00C44E97">
                                <w:rPr>
                                  <w:rFonts w:ascii="Arial" w:eastAsia="Times New Roman" w:hAnsi="Arial" w:cs="Arial"/>
                                  <w:spacing w:val="-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95955" y="436622"/>
                            <a:ext cx="1264476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45D" w:rsidRPr="00C44E97" w:rsidRDefault="00C44E9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44E97">
                                <w:rPr>
                                  <w:rFonts w:ascii="Arial" w:eastAsia="Times New Roman" w:hAnsi="Arial" w:cs="Arial"/>
                                  <w:w w:val="98"/>
                                  <w:sz w:val="14"/>
                                </w:rPr>
                                <w:t>Teacher and SENDCO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36" o:spid="_x0000_s1026" style="position:absolute;left:0;text-align:left;margin-left:454.8pt;margin-top:13pt;width:132.55pt;height:57.45pt;z-index:251659264;mso-position-horizontal-relative:page;mso-position-vertical-relative:page;mso-width-relative:margin;mso-height-relative:margin" coordsize="16834,72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RAk/wcAALU8AAAOAAAAZHJzL2Uyb0RvYy54bWzsW21vm0gQ/n7S/QfE&#10;99Ys71h1qqppqkqna9X2fgDG2EbHm4DEyf36m53dWcA2sXGvbnJOpJhl2ZfZGZ6Z2dnhzdv7LNXu&#10;4qpOinyms9eGrsV5VCySfDXT//p+88rXtboJ80WYFnk80x/iWn979ftvbzblNDaLdZEu4kqDQfJ6&#10;uiln+rppyulkUkfrOAvr10UZ5/BwWVRZ2MBttZosqnADo2fpxDQMd7IpqkVZFVFc11B7LR7qVzj+&#10;chlHzeflso4bLZ3pQFuDvxX+zvnv5OpNOF1VYblOIklGeAIVWZjkMKka6jpsQu22SnaGypKoKupi&#10;2byOimxSLJdJFOMaYDXM2FrNx6q4LXEtq+lmVSo2AWu3+HTysNGfd18qLVnMdNOxXF3LwwykhBNr&#10;WAMM2pSrKbT7WJXfyi+VrFiJO77m+2WV8SusRrtH1j4o1sb3jRZBJXN9y/IdXYvgmWcGLnME76M1&#10;CGinW7T+0OloG4Hq6BsotAlNO+HUKWI2JbxGdcup+sc49W0dljEKoOYckJxiNvEJn2twj0zBNopF&#10;9bQGbu3hD2OGZXmergEnmO35pic4Qayybcv2YQrOqYDZdn+94TS6rZuPcYEsD+/+qBvxDi+oFK6p&#10;FN3nVKwACY9ioAwb3o/Ty4vaZqYTIWuigz/Mirv4e4HNGi420/QdkA5JHOTStkjzbksartOUGtC1&#10;xCFt03BNC8fsrp8a0VU0BlBv8Yme01W026WTnkdpUcfAQyCdr1wVkBtQ2eV3mnPGwJxRCMpqmYYN&#10;oj5LGtBiaZKBRE3PUK9omsNo/J0UrwKWmoc05uxL86/xEpCHiOEVdbWav08r7S7kugr/cPAwLdeh&#10;rOVvCpAkm2IZx+H9l0maqiEZdu0NGVy/tz64cgTZmPeLUU2qnoboGUlqhK4EjQOLJo0JFKhOOHOR&#10;N6p/DnoeJ+mslhfnxeIBtQcyBEDKFcs50ApKR2g1iVZUPHxqQPSloXUXLUNoHcYL4UaCVWqrc6F6&#10;PFqZyQJzG7FgWfOFANORIN2DKAlSGgYgsINDiabToH1BIFWuhwQp6qnjQWr4luOCzYS30HQd5knn&#10;omdSpfMRgPOBBhu0GHkuXRX/800qEMJNKtLBX5gWgspUuQKoZPrbFnvAB8MdBz7Bn+76aTS69kxq&#10;h0/0nK5DdNLz8SB9nib15uaDGwSXZ1LBee2ZVPRgLxSt0qR20DKEVjCpW7gmvNC1Y1LPiOrxaH0x&#10;qcLSP2m/FyIvPZD6XE+NAKljGXwbCrbFCgxmW7w7OP5yX467OTKpv3yXKk0q0jFkUlnPTg6BlNZ1&#10;nEkVKP1Pd6lun05SDeNB+jxN6rX3zrhBewL+2QU5wBBD6aEVvYoLRas0qR2tMoRWblL344Vwc4pJ&#10;/XFUj0fri0l9+iaVm0MB0q8QTg3zVRprUDfKrLo2s2wRMHU813Nwo9sxqxD75IobzA8DA2xv71TL&#10;SgR/NV6Y6TysK4KEMhAMSpOacDvIYxvhNC9uIDZIYYqdkGRzP7/HIwBGSxGxOm1dVP98hsOdZVpA&#10;1BMCv1jS+XkPzM2f6lr6KYcgO5DcUKGiwpwKVZO+L/AARlDz7rYplgmPW2MsUMwmb84XGDT5qUJX&#10;5/KKMbJ0HNeU2oc5pi2ivl1RBp4LTtivj+ObgpBH4/ieawq1ezDmYFquB/G0IxwkMS00dI2AAs+k&#10;l+kq9bMkEdr6lg+U0MsqDhC2GysKDnteal2Hm4r1H55ftDu4JjXz9mrGGweY8eXAgR/mUoj1KW+8&#10;TAbi6ukVqDhdr1giwPRc9YoAC+pHCeohX+5HYTWoJLbxt93wf62mupynhY9XQC/e6dP3Tk0GO6G+&#10;3lEO3VFHnR1/xvR8P8DeA3qnE+48/yFKx58ZPETZsb5Dasc+wZ/BwR93UZRS8R1LefEEQLqS89P6&#10;Mx2+UiO6isZqXcee4xyeXyjeg2tSM2/r0/HqBGZ8hv7MhZ72mAy8/b5eMU/1Z56/Xhnrz5wOqz7u&#10;X9TULueJQ+MV0Is/8xz8GcgB7OsdPIM6OiiuXpitoyvmWobrcxvEQxOOY6l4w9ldGUUKxGYkJfuO&#10;r8RKyO4OeTJqsIOhmW7LHgMIUXQVPoeYfm/D8dDDuMkj5t9g7tj8yUtNzSqTaAr/Mi8cSjvZzofz&#10;56FXc1vFuhwkO2qMLKz+vi1fQQo7ZMwm8yRNmgdMx4dYNCcqv/uSRDz5md+0idMmJH1LRMNzPq3G&#10;q8CRpna8F/er+X1vkHmalDyIzdHBy5JcyE7dyoTfs2KRZX9dRLdZnDfis4Eqhtxd+GahXidlrWvV&#10;NM7mMWTBV58WcttTN1XcRJAOTMeQEQasIfmWHiCVLWGc5qGUbwgPtxHTdkulcDioiSiYf1S8HwkS&#10;JGARKDpTki3fQ5Fo27MRrB0T+QpcPP3gajnwLExYaJllGj7zZTydWb4FLBVbMNLao3g19mxEubyX&#10;cTbi8NMAYXw78uS1Y+RpOgzSMfHN3yNQy7NsyPvEs66zy1O5EpciTxUc6slzXISIb98socn2ydNw&#10;MdEa4Ht+fKpj2MuQJ1PZXR1xQuUYdAZO4AhwwrdngYB2q25tw7Nd8MARnizwbNSAnaTpn6pu1Uca&#10;FyJOdRTdFee442gQpyW+mrJYAJ8h8XehJ07Lk3sednZxqnT+yxDnXuM50na26LQt1zURfa04wa7a&#10;tkfW8+zyVAnfv1qe+PknfBsLe4bex7fde8wsab82vvoX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kyEFBeIAAAALAQAADwAAAGRycy9kb3ducmV2LnhtbEyPwUrDQBCG74LvsIzgze6m&#10;1tTEbEop6qkItoJ4mybTJDS7G7LbJH17pye9zTAf/3x/tppMKwbqfeOshmimQJAtXNnYSsPX/u3h&#10;GYQPaEtsnSUNF/Kwym9vMkxLN9pPGnahEhxifYoa6hC6VEpf1GTQz1xHlm9H1xsMvPaVLHscOdy0&#10;cq5ULA02lj/U2NGmpuK0OxsN7yOO68foddiejpvLz/7p43sbkdb3d9P6BUSgKfzBcNVndcjZ6eDO&#10;tvSi1ZCoJGZUwzzmTlcgWi6WIA48LVQCMs/k/w75LwAAAP//AwBQSwMECgAAAAAAAAAhAM5whp5I&#10;NgAASDYAABQAAABkcnMvbWVkaWEvaW1hZ2UxLmpwZ//Y/+AAEEpGSUYAAQEBAGAAYAAA/9sAQwAD&#10;AgIDAgIDAwMDBAMDBAUIBQUEBAUKBwcGCAwKDAwLCgsLDQ4SEA0OEQ4LCxAWEBETFBUVFQwPFxgW&#10;FBgSFBUU/9sAQwEDBAQFBAUJBQUJFA0LDRQUFBQUFBQUFBQUFBQUFBQUFBQUFBQUFBQUFBQUFBQU&#10;FBQUFBQUFBQUFBQUFBQUFBQU/8AAEQgA1wI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ifgv/wT7/Z98TfB/wACaxqfw1sbzUtQ0Gwurq4a&#10;8ugZJZLdGdiBKAMsSeB3rtP+Hbv7N3/RLdP/APA27/8Aj1eq/s9/8kD+Gn/Ys6Z/6Sx16DQB80/8&#10;O3f2bv8Aolun/wDgbd//AB6j/h27+zd/0S3T/wDwNu//AI9X0tRQB80/8O3f2bv+iW6f/wCBt3/8&#10;eo/4du/s3f8ARLdP/wDA27/+PV9LUUAfNP8Aw7d/Zu/6Jbp//gbd/wDx6j/h27+zd/0S3T//AANu&#10;/wD49X0tRQB80/8ADt39m7/olun/APgbd/8Ax6j/AIdu/s3f9Et0/wD8Dbv/AOPV9LUUAfNP/Dt3&#10;9m7/AKJbp/8A4G3f/wAeo/4du/s3f9Et0/8A8Dbv/wCPV9LUUAfNP/Dt39m7/olun/8Agbd//HqP&#10;+Hbv7N3/AES3T/8AwNu//j1fS1FAHzT/AMO3f2bv+iW6f/4G3f8A8eo/4du/s3f9Et0//wADbv8A&#10;+PV9LUUAfNP/AA7d/Zu/6Jbp/wD4G3f/AMeo/wCHbv7N3/RLdP8A/A27/wDj1fS1FAHzT/w7d/Zu&#10;/wCiW6f/AOBt3/8AHqP+Hbv7N3/RLdP/APA27/8Aj1fS1FAHzT/w7d/Zu/6Jbp//AIG3f/x6j/h2&#10;7+zd/wBEt0//AMDbv/49X0tRQB80/wDDt39m7/olun/+Bt3/APHqP+Hbv7N3/RLdP/8AA27/APj1&#10;fS1FAHzT/wAO3f2bv+iW6f8A+Bt3/wDHqP8Ah27+zd/0S3T/APwNu/8A49X0tRQB80/8O3f2bv8A&#10;olun/wDgbd//AB6j/h27+zd/0S3T/wDwNu//AI9X0tRQB80/8O3f2bv+iW6f/wCBt3/8eo/4du/s&#10;3f8ARLdP/wDA27/+PV9LUUAfNP8Aw7d/Zu/6Jbp//gbd/wDx6j/h27+zd/0S3T//AANu/wD49X0t&#10;RQB80/8ADt39m7/olun/APgbd/8Ax6j/AIdu/s3f9Et0/wD8Dbv/AOPV9LUUAfNP/Dt39m7/AKJb&#10;p/8A4G3f/wAeo/4du/s3f9Et0/8A8Dbv/wCPV9LUUAfNP/Dt39m7/olun/8Agbd//HqP+Hbv7N3/&#10;AES3T/8AwNu//j1fS1FAHzT/AMO3f2bv+iW6f/4G3f8A8eo/4du/s3f9Et0//wADbv8A+PV9LUUA&#10;fNP/AA7d/Zu/6Jbp/wD4G3f/AMeo/wCHbv7N3/RLdP8A/A27/wDj1fS1FAHzT/w7d/Zu/wCiW6f/&#10;AOBt3/8AHqP+Hbv7N3/RLdP/APA27/8Aj1fS1FAHzT/w7d/Zu/6Jbp//AIG3f/x6j/h27+zd/wBE&#10;t0//AMDbv/49X0tRQB80/wDDt39m7/olun/+Bt3/APHqP+Hbv7N3/RLdP/8AA27/APj1fS1FAHzT&#10;/wAO3f2bv+iW6f8A+Bt3/wDHqP8Ah27+zd/0S3T/APwNu/8A49X0tRQB80/8O3f2bv8Aolun/wDg&#10;bd//AB6j/h27+zd/0S3T/wDwNu//AI9X0tRQB80/8O3f2bv+iW6f/wCBt3/8eo/4du/s3f8ARLdP&#10;/wDA27/+PV9LUUAfNP8Aw7d/Zu/6Jbp//gbd/wDx6j/h27+zd/0S3T//AANu/wD49X0tRQB80/8A&#10;Dt39m7/olun/APgbd/8Ax6j/AIdu/s3f9Et0/wD8Dbv/AOPV9LUUAfNP/Dt39m7/AKJbp/8A4G3f&#10;/wAeo/4du/s3f9Et0/8A8Dbv/wCPV9LUUAfNP/Dt39m7/olun/8Agbd//HqP+Hbv7N3/AES3T/8A&#10;wNu//j1fS1FAHzT/AMO3f2bv+iW6f/4G3f8A8eo/4du/s3f9Et0//wADbv8A+PV9LUUAfNP/AA7d&#10;/Zu/6Jbp/wD4G3f/AMeo/wCHbv7N3/RLdP8A/A27/wDj1fS1FAH5u/8ABQX9i34K/B/9k/xh4r8H&#10;+ArPRfEFlLYrb3sdzcOYw95DG/DSFeVZh070V7Z/wVT/AOTHfH3/AF203/0vt6KAPdf2e/8Akgfw&#10;0/7FnTP/AEljr0GvPv2e/wDkgfw0/wCxZ0z/ANJY69BoAKKKKACiiigAooooAKKKKACiiigAoooo&#10;AKKKKACiiigAooooAKKKKACiiigAooooAKKKKACiiigAooooAKKKKACiiigAooooAKKKKACiiigA&#10;ooooAKKKKACiiigAooooAKKKKACiiigAooooAKKKKACiiigAooooAKKKKACiiigD5J/4Kp/8mO+P&#10;v+u2m/8Apfb0Uf8ABVP/AJMd8ff9dtN/9L7eigD3X9nv/kgfw0/7FnTP/SWOvQa8+/Z7/wCSB/DT&#10;/sWdM/8ASWOvQaACiiigAooooAKKKKACiiigAooooAKKKKACiiigAooooAKKKKACiiigAooooAKK&#10;KKACiiigAooooAKKKKACiiigAooooAKKKKACiiigAooooAKKKKACiiopJUgjZ3ZURQWZmOAAOpJo&#10;AlorwO8/bw/Z+sbqW3k+LHhsyRMUYxXJkXI9GUFSPcEio/8Ahvv9nn/orHh//v6//wATQB9AUV8/&#10;/wDDff7PP/RWPD//AH9f/wCJo/4b7/Z5/wCiseH/APv6/wD8TQB9AUV8/wD/AA33+zz/ANFY8P8A&#10;/f1//iaP+G+/2ef+iseH/wDv6/8A8TQB9AUV8/8A/Dff7PP/AEVjw/8A9/X/APiaP+G+/wBnn/or&#10;Hh//AL+v/wDE0AfQFFfP/wDw33+zz/0Vjw//AN/X/wDiaP8Ahvv9nn/orHh//v6//wATQB9AUV8/&#10;/wDDff7PP/RWPD//AH9f/wCJo/4b7/Z5/wCiseH/APv6/wD8TQB9AUV8/wD/AA33+zz/ANFY8P8A&#10;/f1//iaP+G+/2ef+iseH/wDv6/8A8TQB9AUV8/8A/Dff7PP/AEVjw/8A9/X/APiaP+G+/wBnn/or&#10;Hh//AL+v/wDE0AfQFFfP/wDw33+zz/0Vjw//AN/X/wDia7X4X/tGfDP41X11Y+B/G+j+Jb61Tzpr&#10;SyuAZkjyBv2HDbcso3AYyQO9AHpdFFFAHyT/AMFU/wDkx3x9/wBdtN/9L7eij/gqn/yY74+/67ab&#10;/wCl9vRQB7r+z3/yQP4af9izpn/pLHXoNeffs9/8kD+Gn/Ys6Z/6Sx16DQAUUUUAFFFFABRRRQAU&#10;UUUAFFFFABRRRQAUUUUAFFFFABRRRQAUUUUAfC3/AAVm+P3iv4M/BXQdH8JahJo134pvpbS61K2c&#10;rPHbRx7nSNhyhcsoLDkAEDrkfDvhz/gmjrnijw/pusXfj20guNQt47uSP7C821pFDEbzICx564Ga&#10;+l/+C3v/ACIfwr/7Cd7/AOio69h+Hv8AyIPhr/sGW3/opa9bL8PTruXOr2PMx1edFR5Ha58K/wDD&#10;rHVP+ihWf/gqf/47R/w6x1T/AKKFZ/8Agqf/AOO1+hVFez/Z+H/l/Fnj/X8R/N+CPz1/4dY6p/0U&#10;Kz/8FT//AB2j/h1jqn/RQrP/AMFT/wDx2v0Koo/s/D/y/iw+v4j+b8Efnr/w6x1T/ooVn/4Kn/8A&#10;jtH/AA6x1T/ooVn/AOCp/wD47X6FUUf2fh/5fxYfX8R/N+CPz1/4dY6p/wBFCs//AAVP/wDHaP8A&#10;h1jqn/RQrP8A8FT/APx2v0Koo/s/D/y/iw+v4j+b8Efnr/w6x1T/AKKFZ/8Agqf/AOO0f8OsdU/6&#10;KFZ/+Cp//jtfoVRR/Z+H/l/Fh9fxH834I/PX/h1jqn/RQrP/AMFT/wDx2j/h1jqn/RQrP/wVP/8A&#10;Ha/Qqij+z8P/AC/iw+v4j+b8Efnr/wAOsdU/6KFZ/wDgqf8A+O0f8OsdU/6KFZ/+Cp//AI7X6FUU&#10;f2fh/wCX8WH1/Efzfgj89f8Ah1jqn/RQrP8A8FT/APx2j/h1jqn/AEUKz/8ABU//AMdr9CqKX9n4&#10;f+X8WP6/X/m/BHyH/wAEy/iP41+En7U3iD4C6hrLa34WC3gSJ3Yx21xANwlgDZ2B1BDIOCSD1Xn9&#10;ba/Hr9kH/lK74i/66at/6JNfsL618pUSjNpdGfTQblBN9h1FFFQaBXzz+398Sf8AhVv7InxI1WOT&#10;y7u7046TbbThvMumFvlfdVkZv+A19DV+aP8AwWu+IzWfw/8Ah54CtnLS6tqU2qzxx/e2QRiOMEdw&#10;zXDED1j9qAPnD9lX9iHwb8Wvg9YeLPFc2rR3mo3E5t1sblIkECP5YyCjHJZHOc9CK9e/4dsfCX/n&#10;58R/+B0f/wAar6B+Evg5fh78MfCvhsKFfS9NgtpcfxSKg8xvxbcfxrq6+xp4OlyRUoq9j5Opi6rq&#10;Nxk7Hyn/AMO1/hL/AM/PiP8A8D4//jVH/Dtf4S/8/PiP/wAD4/8A41X1ZRWn1Sh/IjL61X/nZ8p/&#10;8O1/hL/z8+I//A+P/wCNUf8ADtf4S/8APz4j/wDA+P8A+NV9WUUfVKH8iD61X/nZ8p/8O1/hL/z8&#10;+I//AAPj/wDjVH/Dtf4S/wDPz4j/APA+P/41X1ZRR9UofyIPrVf+dnyn/wAO1/hL/wA/PiP/AMD4&#10;/wD41R/w7X+Ev/Pz4j/8D4//AI1X1ZRR9UofyIPrVf8AnZ8p/wDDtf4S/wDPz4j/APA+P/41R/w7&#10;X+Ev/Pz4j/8AA+P/AONV9WUUfVKH8iD61X/nZ8p/8O1/hL/z8+I//A+P/wCNUf8ADtf4S/8APz4j&#10;/wDA+P8A+NV9WUUfVKH8iD61X/nZ8p/8O1/hL/z8+I//AAPj/wDjVH/Dtf4S/wDPz4j/APA+P/41&#10;X1ZRR9UofyIPrVf+dnyZqH/BOj4P6XYXN3c33iKK2t42mlka/jwqqCSf9V2ANY3/AARf+H6at8aP&#10;iH42hiki07SNLXTbdZDkhrmbeMnuVS2IP+/9K9k/bG8bf8IN+zl4yu0cLc3tt/ZkPOCWnYRNj3CM&#10;7f8AAa7v/gkL8Of+EM/ZQj16aPbdeKtWudQ3EYbyYyLeNfpmGRh/v14GYwp05qFNWPdy+VSpBym7&#10;n3BRRRXknqHyT/wVT/5Md8ff9dtN/wDS+3oo/wCCqf8AyY74+/67ab/6X29FAHuv7Pf/ACQP4af9&#10;izpn/pLHXoNeffs9/wDJA/hp/wBizpn/AKSx16DQAUUUUAFFFFABRRRQAUUUUAFFFFABRRRQAUUU&#10;UAFFFFABRRRQAUUUUAfmX/wW9/5EL4V/9hO9/wDRUdew/D3/AJEHw1/2DLb/ANFLXk//AAW2027l&#10;+GPw0v47eR7K31e5hmnVcpG7wqUUnsSI3x/ums3wH+2Z8HbXwP4eguvGcNpdQ6fbxS281rPvjdY1&#10;DKcRkZBB6EivayypCDlzO2x4+Y05TjHlV9z6KorxH/htT4Kf9D5af+Atx/8AG6P+G1Pgp/0Plp/4&#10;C3H/AMbr3/bUv5196PD9hV/lf3Ht1FeI/wDDanwU/wCh8tP/AAFuP/jdH/DanwU/6Hy0/wDAW4/+&#10;N0e2pfzr70HsKv8AK/uPbqK8R/4bU+Cn/Q+Wn/gLcf8Axuj/AIbU+Cn/AEPlp/4C3H/xuj21L+df&#10;eg9hV/lf3Ht1FeI/8NqfBT/ofLT/AMBbj/43R/w2p8FP+h8tP/AW4/8AjdHtqX86+9B7Cr/K/uPb&#10;qK8R/wCG1Pgp/wBD5af+Atx/8bo/4bU+Cn/Q+Wn/AIC3H/xuj21L+dfeg9hV/lf3Ht1FeI/8NqfB&#10;T/ofLT/wFuP/AI3R/wANqfBT/ofLT/wFuP8A43R7al/OvvQewq/yv7j26ivEf+G1Pgp/0Plp/wCA&#10;tx/8bo/4bU+Cn/Q+Wn/gLcf/ABuj21L+dfeg9hV/lf3Ht1FeI/8ADanwU/6Hy0/8Bbj/AON0f8Nq&#10;fBT/AKHy0/8AAW4/+N0e2pfzL70HsKv8r+48Z/ZB/wCUrviL/rpq3/ok1+wtfjZ+wfq9t4+/4KZ6&#10;94i0EvqOjSJql2t2iMF8lk2LIQQCAWZQMgfeFfsmK+Lqu9STXc+wp6QivIdRRRWRoNr8fv2zNQHx&#10;0/4KceGfCYYXOneGhY2cka8oRErX04Pud5Qn/Zx2r9f5HEcZduFAya/n5+F/7UmieG/2oPHHxX8T&#10;6bqGqPrU99NaQWYTfC084YZ3sMBY8oAPWtqPL7SLntcyq83s3y7n6r0V8a/8PP8AwF/0KviL8rf/&#10;AOOUf8PP/AX/AEKviL8rf/45X1n13D/zHy/1Kv8Ayn2VRXxr/wAPP/AX/Qq+Ivyt/wD45R/w8/8A&#10;AX/Qq+Ivyt//AI5T+u4f+YX1Kv8Ayn2VRXxr/wAPP/AX/Qq+Ivyt/wD45R/w8/8AAX/Qq+Ivyt//&#10;AI5R9dw/8wfUq/8AKfZVFfGv/Dz/AMBf9Cr4i/K3/wDjlH/Dz/wF/wBCr4i/K3/+OUfXcP8AzB9S&#10;r/yn2VRXxr/w8/8AAX/Qq+Ivyt//AI5R/wAPP/AX/Qq+Ivyt/wD45R9dw/8AMH1Kv/KfZVFfGv8A&#10;w8/8Bf8AQq+Ivyt//jlH/Dz/AMBf9Cr4i/K3/wDjlH13D/zB9Sr/AMp9lUV8a/8ADz/wF/0KviL8&#10;rf8A+OUf8PP/AAF/0KviL8rf/wCOUfXcP/MH1Kv/ACn2VRXxr/w8/wDAX/Qq+Ivyt/8A45R/w8/8&#10;Bf8AQq+Ivyt//jlH13D/AMwfUq/8pk/8FPvFzx+G/BPhG3JeS+vJb+WJOW/dqI4xjvkzPj3Wv1X+&#10;Bfw/j+FHwZ8EeDkVVbRdHtbKXb/FKkSiRvqz7m/Gvxu8J+L4f23f29vhh9h067t9Btbi2ZrS8Clv&#10;s9qz3U2/aSAG2suc91HXFfuZXzGMqqtWclsfSYWm6VGMXuLRRRXGdR8k/wDBVP8A5Md8ff8AXbTf&#10;/S+3oo/4Kp/8mO+Pv+u2m/8Apfb0UAe6/s9/8kD+Gn/Ys6Z/6Sx16DXn37Pf/JA/hp/2LOmf+ksd&#10;eg0AFFFFABRRRQAUUUUAFFFFABRRRQAUUUUAFFFFABRRRQAUUUUAFFFFAHNeP/APh/4oeD9U8LeK&#10;9Jt9c0DUojDdWNwDtdeoIIIKsCAQykFSAQQRmvk+T/gkX+z0zEjTNfTJyFXWHwPbkV2X7f8A+1rc&#10;/sl/CO11HRbKK/8AFeu3LWOmC5BMNuQhZ53H8W0bQFyMlh2BFfGHh/x9/wAFGPFuiWGtaZdOdO1C&#10;Fbm3Mtr4fgYxuNykxyqHXgjhgDWNStTpJOpJRv3di4wlL4Vc+nf+HRH7PX/QN8Qf+Dd/8KP+HRH7&#10;PX/QN8Qf+Dd/8K+b/wDhIP8AgpT/AM/H/jnhr/Cj/hIP+ClP/Px/454a/wAKw+u4X/n7H/wJf5l+&#10;xqfyv7j6Q/4dEfs9f9A3xB/4N3/wo/4dEfs9f9A3xB/4N3/wr5v/AOEg/wCClP8Az8f+OeGv8KP+&#10;Eg/4KU/8/H/jnhr/AAo+u4X/AJ+x/wDAl/mHsan8r+4+kP8Ah0R+z1/0DfEH/g3f/Cj/AIdEfs9f&#10;9A3xB/4N3/wr5v8A+Eg/4KU/8/H/AI54a/wo/wCEg/4KU/8APx/454a/wo+u4X/n7H/wJf5h7Gp/&#10;K/uPpD/h0R+z1/0DfEH/AIN3/wAKP+HRH7PX/QN8Qf8Ag3f/AAr5v/4SD/gpT/z8f+OeGv8ACj/h&#10;IP8AgpT/AM/H/jnhr/Cj67hf+fsf/Al/mHsan8r+4+kP+HRH7PX/AEDfEH/g3f8Awo/4dEfs9f8A&#10;QN8Qf+Dd/wDCvm//AISD/gpT/wA/H/jnhr/Cj/hIP+ClP/Px/wCOeGv8KPruF/5+x/8AAl/mHsan&#10;8r+4+kP+HRH7PX/QN8Qf+Dd/8KP+HRH7PX/QN8Qf+Dd/8K+b/wDhIP8AgpT/AM/H/jnhr/Cj/hIP&#10;+ClP/Px/454a/wAKPruF/wCfsf8AwJf5h7Gp/K/uPpD/AIdEfs9f9A3xB/4N3/wo/wCHRH7PX/QN&#10;8Qf+Dd/8K+b/APhIP+ClP/Px/wCOeGv8KP8AhIP+ClP/AD8f+OeGv8KPruF/5+x/8CX+Yexqfyv7&#10;j6Q/4dEfs9f9A3xB/wCDd/8ACj/h0R+z1/0DfEH/AIN3/wAK+b/+Eg/4KU/8/H/jnhr/AAo/4SD/&#10;AIKU/wDPx/454a/wo+u4X/n7H/wJf5h7Gp/K/uP0I/Z+/Zb+HP7MWi3+n+AtDOntfusl7e3MzT3N&#10;yVzsDSMfurk4UYAyTjJJPrtfnj+wH+298R/H3xh134MfGW3W48Y2YuJLfUlt4YJFkhP723mSECM8&#10;ZZXQAfKfvZBr9Dq7E01dGIUUUUwE696/On4oftffsVeF/iFr+k6v8LdH8SavZ3ksN9qVr4LsLhJp&#10;1YiQ+bJtZzuBBbGD1BI5r7g+NXxAi+FPwh8Z+MZCv/Ej0m6v0VujyRxMyJ9WYKv41+VH/BMn9mfw&#10;j8ZPCfjjxf4/8PW3ieN9RisbI34ZtkiIZJ3GCMlvOi5/2a48ViYYOi609ka0qbqy5Uenf8Nv/sLf&#10;9EQ0/wD8IPTP/iqP+G3/ANhb/oiGn/8AhB6Z/wDFV9Ef8MO/Aj/omGif9+3/APiqP+GHfgR/0TDR&#10;P+/b/wDxVfO/6yYb+WX4f5nf9Qqd0fO//Db/AOwt/wBEQ0//AMIPTP8A4qj/AIbf/YW/6Ihp/wD4&#10;Qemf/FV9Ef8ADDvwI/6Jhon/AH7f/wCKo/4Yd+BH/RMNE/79v/8AFU/9ZMN/LL8P8w+oVO6Pnf8A&#10;4bf/AGFv+iIaf/4Qemf/ABVH/Db/AOwt/wBEQ0//AMIPTP8A4qvoj/hh34Ef9Ew0T/v2/wD8VR/w&#10;w78CP+iYaJ/37f8A+Ko/1kw38svw/wAw+oVO6Pnf/ht/9hb/AKIhp/8A4Qemf/FUf8Nv/sLf9EQ0&#10;/wD8IPTP/iq+iP8Ahh34Ef8ARMNE/wC/b/8AxVH/AAw78CP+iYaJ/wB+3/8AiqP9ZMN/LL8P8w+o&#10;VO6Pnf8A4bf/AGFv+iIaf/4Qemf/ABVH/Db/AOwt/wBEQ0//AMIPTP8A4qvoj/hh34Ef9Ew0T/v2&#10;/wD8VR/ww78CP+iYaJ/37f8A+Ko/1kw38svw/wAw+oVO6Pnf/ht/9hb/AKIhp/8A4Qemf/FUf8Nv&#10;/sLf9EQ0/wD8IPTP/iq+iP8Ahh34Ef8ARMNE/wC/b/8AxVH/AAw78CP+iYaJ/wB+3/8AiqP9ZMN/&#10;LL8P8w+oVO6Pnf8A4bf/AGFv+iIaf/4Qemf/ABVH/Db/AOwt/wBEQ0//AMIPTP8A4qvoj/hh34Ef&#10;9Ew0T/v2/wD8VR/ww78CP+iYaJ/37f8A+Ko/1kw38svw/wAw+oVO6Pnf/ht/9hb/AKIhp/8A4Qem&#10;f/FUf8Nv/sLf9EQ0/wD8IPTP/iq+iP8Ahh74Ef8ARMNE/wC/b/8AxVH/AAw78CP+iYaJ/wB+3/8A&#10;iqP9ZMP/ACy/D/MPqFTujiP2cP21P2Uta+KGmeHvh54Ht/A3iXXHFhb3kHhe108TsxysLSwEt8zA&#10;YB4zivu2vxl/Zd+Gnhv4g/8ABUfUU8J6Pa6Z4P8AB13d30dnaqfKUWiC2R1zn71y0cmfc1+zVfUx&#10;lzxjK1rq55slytodRRRWhJ8k/wDBVP8A5Md8ff8AXbTf/S+3oo/4Kp/8mO+Pv+u2m/8Apfb0UAe6&#10;/s9/8kD+Gn/Ys6Z/6Sx16DXn37Pf/JA/hp/2LOmf+ksdeg0AFFFFABRRRQAUUUUAFFFFABRRRQAU&#10;UUUAFFFFABRRRQAUUUUAFFFFAH5l/wDBb/8A5EP4Wf8AYTvf/RUdfZHwv/5Jp4R/7BFp/wCiUr43&#10;/wCC3/8AyIfws/7Cd7/6Kjr7I+F//JNPCP8A2CLT/wBEpXxXE38On8/0PXy/eR01FFFfAnuBRRRQ&#10;AUUUUAFFFFABRRRQAUUUUAFFFFABRRRTW4j80f2Zf+UvnjH/AK+dX/8ARJr9cv8ACvyN/Zl/5S+e&#10;Mf8Ar51f/wBEmv1yr9pw38Cn6L8j5Gp8cvUdSUtFdJmfEn/BXP4jf8IX+yXdaLFLsu/FOqW2mhVO&#10;G8pCbiQ/T9yqn/rpjvWj+wL8P/8AhXX7J/gO1kjEd3qVq2sTnGCxuWMqE+4iaNf+A18yf8Fdtauf&#10;iZ+0N8IfhNpsm+cRK5jXp599crCgPuFgB9g/vX6KaTpdtoel2Wm2UYhs7OFLeGMdFRFCqPwAFfGc&#10;SVuWlTorq7/d/wAOetgIe85Fuiiivz890KKKKACiiigAooooAKKKKACiiigAooooAQ1yvxW8bxfD&#10;b4Y+K/FcpUroul3N+qt0Zo42ZV+pYAfjXVjpXx9/wVK+Ih8F/st3WkQybLrxNqVvpwAPzeUpM8hH&#10;t+5VT/10ruwVH6xiYUu7X/BMKs/ZwcuxxH/BFT4ezTaT8TviRfK002oXkOj29w/3iUBnuOe+TLB+&#10;K1+n1fNP/BOn4bf8Kx/Y9+HtnLF5d7qlo2t3Jxgs105lQkeoiaJf+A19LV+yHyYUUUUwPkn/AIKp&#10;/wDJjvj7/rtpv/pfb0Uf8FU/+THfH3/XbTf/AEvt6KAPdf2e/wDkgfw0/wCxZ0z/ANJY69Brz79n&#10;v/kgfw0/7FnTP/SWOvQaACiiigAooooAKKKKACiiigAooooAKKKKACiiigAooooAKKKKACiiigD8&#10;y/8Agt9/yIfws/7Cd7/6Kjr7C+E11Fe/C3wdPbzRzwSaPZsksTBlYeSnII4IrQ/ae/Zn8MftUfDG&#10;48I+I2ltJFk+1adqcAzLY3IUqsgXIDrhiGQ8MCeQcMPgeH/gi74utI1it/jbHFCnCImkzKAPoLji&#10;vFzPLv7QjCKly8t+l9zrw+I9g27Xufop+FH4V+d3/DmXxr/0XJf/AAWT/wDyRR/w5l8a/wDRcV/8&#10;Fk//AMkV8/8A6s/9Pfw/4J6H9oL+U/RH8KPwr87v+HMvjX/ouK/+Cyf/AOSKP+HMvjX/AKLiv/gs&#10;n/8Akij/AFZ/6e/h/wAEP7QX8p+iP4UfhX53f8OZfGv/AEXFf/BZP/8AJFH/AA5l8a/9FxX/AMFk&#10;/wD8kUf6s/8AT38P+CH9oL+U/RH8KPwr87v+HMvjX/ouK/8Agsn/APkij/hzL41/6Liv/gsn/wDk&#10;ij/Vn/p7+H/BD+0F/Kfoj+FH4V+d3/DmXxr/ANFxX/wWT/8AyRR/w5l8a/8ARcV/8Fk//wAkUf6s&#10;/wDT38P+CH9oL+U/RH8KPwr87v8AhzL41/6Liv8A4LJ//kij/hzL41/6Liv/AILJ/wD5Io/1Z/6e&#10;/h/wQ/tBfyn6I/hR+Ffnd/w5l8a/9FxX/wAFk/8A8kUf8OZfGv8A0XFf/BZP/wDJFH+rP/T38P8A&#10;gh/aC/lP0R/Cj8K/O7/hzL41/wCi4r/4LJ//AJIo/wCHMvjX/ouS/wDgsn/+SKP9Wf8Ap7+H/BD+&#10;0F/KYH7MUyTf8FdvGJjdXX7VrAypyAREQR+BBFfroPvGvkH9if8A4J56J+yXq2qeJtR13/hMfGd9&#10;G1tHqJtTbxWduSCyxoXYl3IBZyc4AUADcW+vx3r7WnD2cIw7JL7jxpS5pOXcWiis/WtYstA0m91X&#10;U7uGx06yge5ubq4cJHDEilndmPAUAEk+grUk/Ej9qz4ieMPAf/BRbxJ8Qb3wZeam+h6in9m2N5BK&#10;kM0MVuIYJVYLypIEoI6mvQf+HsPxM/6JJZ/99XX/AMTX3g3/AAUc/ZwjZlb4paflTzts7sj8xDzR&#10;/wAPIP2bv+ipaf8A+AV3/wDGa4sRgsPimpVoXa9TanWnTVoOx8Hf8PYfiZ/0SSy/O6/+Jo/4ew/E&#10;z/okll+d1/8AE194/wDDyD9m3/oqWn/+AV3/APGaP+HkH7Nv/RUtP/8AAK7/APjNcn9kYH/n1+L/&#10;AMzX61W/mPg7/h7D8TP+iSWX53X/AMTR/wAPYfiZ/wBEksvzuv8A4mvvH/h5B+zb/wBFS0//AMAr&#10;v/4zR/w8g/Zt/wCipaf/AOAV3/8AGaP7IwH/AD6/F/5h9arfzHwd/wAPYfiZ/wBEksvzuv8A4mj/&#10;AIew/Ez/AKJJZfndf/E194/8PIP2bf8AoqWn/wDgFd//ABmj/h5B+zb/ANFS0/8A8Arv/wCM0f2R&#10;gP8An1+L/wAw+tVv5j4O/wCHsPxM/wCiSWX53X/xNH/D2H4mf9Eksvzuv/ia+8f+HkH7Nv8A0VLT&#10;/wDwCu//AIzR/wAPIP2bf+ipaf8A+AV3/wDGaP7IwH/Pr8X/AJh9arfzHwd/w9h+Jn/RJLL87r/4&#10;mj/h7D8TP+iSWX53X/xNfeP/AA8g/Zt/6Klp/wD4BXf/AMZo/wCHkH7Nv/RUtP8A/AK7/wDjNH9k&#10;YD/n1+L/AMw+tVv5j4O/4ew/Ez/okll+d1/8TR/w9h+Jn/RJLL87r/4mvvH/AIeQfs2/9FS0/wD8&#10;Arv/AOM0f8PIP2bf+ipaf/4BXf8A8Zo/sjAf8+vxf+YfWq38x8Hf8PYfiZ/0SSy/O6/+Jo/4ew/E&#10;z/okll+d1/8AE194/wDDyD9m3/oqWn/+AV3/APGaP+HkH7Nv/RUtP/8AAK7/APjNH9kYD/n1+L/z&#10;D61W/mPg7/h7F8TP+iR2f/fV1/8AE15L8YPjJ8Sf2/8A4hfDrwjP4Jl0NYb5raOPT4ZpF/0h4lea&#10;QsMARqmcngDcTX6l/wDDyD9m7/oqWn/+AV3/APGa9C+EP7THww+Ptxf23gDxhZeI7iwVXubeFZI5&#10;I0Y4DbJFUlc8ZAIzgVtRy/C4eaqUqdpL1IliKs1yyloej6Vpdtoml2enWUSwWdpClvBEvRI0UKqj&#10;6ACrtFFekc4UUUUAfJP/AAVT/wCTHfH3/XbTf/S+3oo/4Kp/8mO+Pv8Artpv/pfb0UAe6/s9/wDJ&#10;A/hp/wBizpn/AKSx16DXn37Pf/JA/hp/2LOmf+ksdeg0AFFFFABRRRQAUUUUAFFFFABRRRQAUUUU&#10;AFFFFABRRRQAUUUUAFFFFABRRRQAUUUUAFFFFABRRRQAUUUUAFFFFABRRRQAUUUUAFFFFABRRRQA&#10;lfIv/BU74kD4e/sc+J7eKXyb3xHc22hwHPJEj+ZKPxhhlH419d1+VX/BaTxnNr3iz4UfDPTiZLyT&#10;ztUlt1P33mdbe24+qTj8aaV3YDgv2Z/2Kfh742+CnhvxB4u0e5vNa1SN7lnW9miURNI3lAKrAfcC&#10;n/gVen/8MA/Bb/oXbz/wZ3H/AMXXuvhPw7b+EvCujaHa/wDHrpdlDZRcY+SNAg/Ra1q/R6OBoRpx&#10;UoJtLsj6qnhqUYpOKPnT/hgH4Lf9C5d/+DO4/wDi6P8AhgH4Lf8AQuXf/gzuP/i6+i6K1+pYb/n2&#10;vuRf1el/KvuPnT/hgH4Lf9C5d/8AgzuP/i6P+GAfgt/0Ll3/AODO4/8Ai6+i6Kf1LDfyL7kH1el/&#10;IvuPnT/hgH4Lf9C5d/8AgzuP/i6P+GAfgt/0Ll3/AODO4/8Ai6+i6KPqWG/kX3IPq9L+RfcfOn/D&#10;APwW/wChcu//AAZ3H/xdH/DAPwW/6Fy7/wDBncf/ABdfRdFH1LDfyL7kH1el/IvuPnT/AIYB+C3/&#10;AELl3/4M7j/4uj/hgH4Lf9C5d/8AgzuP/i6+i6KPqWG/kX3IPq9L+RfcfOn/AAwD8Fv+hcu//Bnc&#10;f/F0f8MA/Bb/AKFy7/8ABncf/F19F0UfUsN/IvuQfV6X8i+4+dP+GAfgt/0Ll3/4M7j/AOLo/wCG&#10;Afgt/wBC5d/+DO4/+Lr6Loo+pYb+Rfcg+r0v5F9x8veMP2J/gf4N8I63r1z4du/s2mWU17JnU7gZ&#10;WNC5H3/anf8ABEn4dMbr4l+PJoyEVbbQ7R+xyTNOPwxb/nWx+3p4y/4RH9nDXIVfZc6zPBpkRB/v&#10;NvcfjHHIPxr6J/4Jc/Dk/D39jjwpNLEYrzxFNca7OPXzX2RH8YYoT+NfIZxGlTqqnSilZdF3PExy&#10;hGajBWPraikpa8A80KKKKAPkn/gqn/yY74+/67ab/wCl9vRR/wAFU/8Akx3x9/1203/0vt6KAPdf&#10;2e/+SB/DT/sWdM/9JY69Brz79nv/AJIH8NP+xZ0z/wBJY69BoAKKKKACiiigAooooAKKKKACiiig&#10;AooooAKKKKACiiigAooooAKKKKACiiigAooooAKKKKACiiigAooooAKKKKACiiigAooooAKKKKAC&#10;iiigBvevxs+Kmpf8NAf8FVb/AA32jSfCt4tsvcRiwi+Yf+BW7/vqv1+8Ta0PDfhvVNYaCS6FhaS3&#10;RghBLybELbVHcnGB9a/n3/Zt/ac074Q/Enxb418S6Rd69rGuo48y1lVNrSzebMTu/vME/I11YXkV&#10;aLqO0U9Tajy+0TlsfrPRXxP/AMPQvC//AEJWrf8AgVFR/wAPQvC//Qlat/4FRV97/aeD/n/P/I+j&#10;+tUP5j7Yor4n/wCHoXhf/oStW/8AAqKj/h6F4X/6ErVv/AqKj+08H/P+f+Q/rdD+Y+2KK+J/+HoX&#10;hf8A6ErVv/AqKj/h6F4X/wChK1b/AMCoqP7Twf8AP+f+QfW6H8x9sUV8T/8AD0Lwv/0JWrf+BUVH&#10;/D0Lwv8A9CVq3/gVFR/aeD/n/P8AyD63Q/mPtiivif8A4eheF/8AoStW/wDAqKj/AIeheF/+hK1b&#10;/wACoqP7Twf8/wCf+QfW6H8x9sUV8T/8PQvC/wD0JWrf+BUVH/D0Lwv/ANCVq3/gVFR/aeD/AJ/z&#10;/wAg+t0P5j7Yor4n/wCHoXhf/oStW/8AAqKj/h6F4X/6ErVv/AqKj+08H/P+f+QfW6H8x9sUV8T/&#10;APD0Lwv/ANCVq3/gVFR/w9C8L/8AQlat/wCBUVH9p4P+f8/8g+t0P5jG/wCCj+sXfizxp8OPh1pW&#10;Zb67c3HkA/flnkWCD9VlH/Aq/YvwP4VtPAfgvQPDWnjFho2n2+nW4xj93FGsa/oor8Z/2ZtYP7YX&#10;/BRnwt4mXTprbRNJ2at9mmIdraO0hBjLEcc3JQ/8Dr9s6+Gx1ZYjESqLbofO4ioqlWUlsPooorhO&#10;cKKKKAPkn/gqn/yY74+/67ab/wCl9vRR/wAFU/8Akx3x9/1203/0vt6KAPdf2e/+SB/DT/sWdM/9&#10;JY69Brz79nv/AJIH8NP+xZ0z/wBJY69BoAKKKKACiiigAooooAKKKKACiiigAooooAKKKKACiiig&#10;AooooAKKKKACiiigAooooAKKKKACiiigAooooAKKKKACiiigAooooAKKKKACiiigArlJPhV4Jkdm&#10;fwfoLuxyzNpkBJPqflrq6KAOT/4VP4I/6E3w/wD+CuD/AOIo/wCFT+CP+hN8P/8Agrg/+IrrKKAO&#10;T/4VP4I/6E3w/wD+CuD/AOIo/wCFT+CP+hN8P/8Agrg/+IrrKKAOT/4VP4I/6E3w/wD+CuD/AOIo&#10;/wCFT+CP+hN8P/8Agrg/+IrrKKAOT/4VP4I/6E3w/wD+CuD/AOIo/wCFT+CP+hN8P/8Agrg/+Irr&#10;KKAOT/4VP4I/6E3w/wD+CuD/AOIo/wCFT+CP+hN8P/8Agrg/+IrrKKAOT/4VP4I/6E3w/wD+CuD/&#10;AOIo/wCFT+CP+hN8P/8Agrg/+IrrKKAOT/4VP4I/6E3w/wD+CuD/AOIo/wCFT+CP+hN8P/8Agrg/&#10;+IrrKKAOT/4VP4I/6E3w/wD+CuD/AOIo/wCFT+CP+hN8P/8Agrg/+IrrKKAMTQ/B+heF5Jn0bRNP&#10;0l5gBI1jaRwlwOgO0DOMnrW3RRQAUUUUAFFFFAHyT/wVT/5Md8ff9dtN/wDS+3oo/wCCqf8AyY74&#10;+/67ab/6X29FAHuv7Pf/ACQP4af9izpn/pLHXoNeffs9/wDJA/hp/wBizpn/AKSx16DQAUUUUAFF&#10;FFABRRRQAUUUUAFFFFABRRRQAUUUUAFFFFABRRRQAUUUUAFFFFABRRRQAUUUUAFFFFABRRRQAUUU&#10;UAFFFFABRRRQAUUUUAFFFFABRRRQAUUUUAFFFFABRRRQAUUUUAFFFFABRRRQAUUUUAFFFFABRRRQ&#10;AUUUUAFFFFAHyT/wVT/5Md8ff9dtN/8AS+3oo/4Kp/8AJjvj7/rtpv8A6X29FAHuv7Pf/JA/hp/2&#10;LOmf+ksdeg159+z3/wAkD+Gn/Ys6Z/6Sx16DQAUUUUAFFFFABRRRQAUUUUAFFFFABRRRQAUUUUAF&#10;FFFABRRRQAUUUUAFFFFABRRRQAUUUUAFFFFABRRRQAUUUUAFFFFABRRRQAUUUUAFFFFABRRRQAUU&#10;UUAFFFFABRRRQAUUUUAFFFFABRRRQAUUUUAFFFFABRRRQAUUUUAFFFFAHyT/AMFU/wDkx3x9/wBd&#10;tN/9L7eij/gqn/yY74+/67ab/wCl9vRQB6d8A/iR4ctvgT8OIpNRw6eG9NVh5EhGRaxgj7td5/wt&#10;Lwx/0E//ACXl/wDiaKKAD/haXhj/AKCf/kvL/wDE0f8AC0vDH/QT/wDJeX/4miigA/4Wl4Y/6Cf/&#10;AJLy/wDxNH/C0vDH/QT/APJeX/4miigA/wCFpeGP+gn/AOS8v/xNH/C0vDH/AEE//JeX/wCJoooA&#10;P+FpeGP+gn/5Ly//ABNH/C0vDH/QT/8AJeX/AOJoooAP+FpeGP8AoJ/+S8v/AMTR/wALS8Mf9BP/&#10;AMl5f/iaKKAD/haXhj/oJ/8AkvL/APE0f8LS8Mf9BP8A8l5f/iaKKAD/AIWl4Y/6Cf8A5Ly//E0f&#10;8LS8Mf8AQT/8l5f/AImiigA/4Wl4Y/6Cf/kvL/8AE0f8LS8Mf9BP/wAl5f8A4miigA/4Wl4Y/wCg&#10;n/5Ly/8AxNH/AAtLwx/0E/8AyXl/+JoooAP+FpeGP+gn/wCS8v8A8TR/wtLwx/0E/wDyXl/+Jooo&#10;AP8AhaXhj/oJ/wDkvL/8TR/wtLwx/wBBP/yXl/8AiaKKAD/haXhj/oJ/+S8v/wATR/wtLwx/0E//&#10;ACXl/wDiaKKAD/haXhj/AKCf/kvL/wDE0f8AC0vDH/QT/wDJeX/4miigA/4Wl4Y/6Cf/AJLy/wDx&#10;NH/C0vDH/QT/APJeX/4miigA/wCFpeGP+gn/AOS8v/xNH/C0vDH/AEE//JeX/wCJoooAP+FpeGP+&#10;gn/5Ly//ABNH/C0vDH/QT/8AJeX/AOJoooAP+FpeGP8AoJ/+S8v/AMTR/wALS8Mf9BP/AMl5f/ia&#10;KKAD/haXhj/oJ/8AkvL/APE0f8LS8Mf9BP8A8l5f/iaKKAD/AIWl4Y/6Cf8A5Ly//E0f8LS8Mf8A&#10;QT/8l5f/AImiigA/4Wl4Y/6Cf/kvL/8AE0f8LS8Mf9BP/wAl5f8A4miigA/4Wl4Y/wCgn/5Ly/8A&#10;xNH/AAtLwx/0E/8AyXl/+JoooAP+FpeGP+gn/wCS8v8A8TR/wtLwx/0E/wDyXl/+JoooAP8AhaXh&#10;j/oJ/wDkvL/8TR/wtLwx/wBBP/yXl/8AiaKKAD/haXhj/oJ/+S8v/wATR/wtLwx/0E//ACXl/wDi&#10;aKKAD/haXhj/AKCf/kvL/wDE0f8AC0vDH/QT/wDJeX/4miigA/4Wl4Y/6Cf/AJLy/wDxNH/C0vDH&#10;/QT/APJeX/4miigA/wCFpeGP+gn/AOS8v/xNH/C0vDH/AEE//JeX/wCJoooAP+FpeGP+gn/5Ly//&#10;ABNH/C0vDH/QT/8AJeX/AOJoooAP+FpeGP8AoJ/+S8v/AMTR/wALS8Mf9BP/AMl5f/iaKKAD/haX&#10;hj/oJ/8AkvL/APE0f8LS8Mf9BP8A8l5f/iaKKAD/AIWl4Y/6Cf8A5Ly//E0f8LS8Mf8AQT/8l5f/&#10;AImiigA/4Wl4Y/6Cf/kvL/8AE0f8LS8Mf9BP/wAl5f8A4miigD5W/wCCnXjzQtc/Yt8dWVlf+bcv&#10;NpxC+TIvS+gJ5KgdBRRRQB//2VBLAQItABQABgAIAAAAIQArENvACgEAABQCAAATAAAAAAAAAAAA&#10;AAAAAAAAAABbQ29udGVudF9UeXBlc10ueG1sUEsBAi0AFAAGAAgAAAAhADj9If/WAAAAlAEAAAsA&#10;AAAAAAAAAAAAAAAAOwEAAF9yZWxzLy5yZWxzUEsBAi0AFAAGAAgAAAAhACKxECT/BwAAtTwAAA4A&#10;AAAAAAAAAAAAAAAAOgIAAGRycy9lMm9Eb2MueG1sUEsBAi0AFAAGAAgAAAAhADedwRi6AAAAIQEA&#10;ABkAAAAAAAAAAAAAAAAAZQoAAGRycy9fcmVscy9lMm9Eb2MueG1sLnJlbHNQSwECLQAUAAYACAAA&#10;ACEAkyEFBeIAAAALAQAADwAAAAAAAAAAAAAAAABWCwAAZHJzL2Rvd25yZXYueG1sUEsBAi0ACgAA&#10;AAAAAAAhAM5whp5INgAASDYAABQAAAAAAAAAAAAAAAAAZQwAAGRycy9tZWRpYS9pbWFnZTEuanBn&#10;UEsFBgAAAAAGAAYAfAEAAN9CAAAAAA==&#10;">
                <v:shape id="Shape 14" o:spid="_x0000_s1027" style="position:absolute;left:11033;top:1478;width:4435;height:914;visibility:visible;mso-wrap-style:square;v-text-anchor:top" coordsize="44348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D+RwwAAANsAAAAPAAAAZHJzL2Rvd25yZXYueG1sRE9Na8JA&#10;EL0L/odlBG91o2iV6CoiiiJFMW2hxyE7JsHsbMiuGv313ULB2zze58wWjSnFjWpXWFbQ70UgiFOr&#10;C84UfH1u3iYgnEfWWFomBQ9ysJi3WzOMtb3ziW6Jz0QIYRejgtz7KpbSpTkZdD1bEQfubGuDPsA6&#10;k7rGewg3pRxE0bs0WHBoyLGiVU7pJbkaBc9kcz2O16P95Cd7fGwPz+pM3yOlup1mOQXhqfEv8b97&#10;p8P8Ifz9Eg6Q818AAAD//wMAUEsBAi0AFAAGAAgAAAAhANvh9svuAAAAhQEAABMAAAAAAAAAAAAA&#10;AAAAAAAAAFtDb250ZW50X1R5cGVzXS54bWxQSwECLQAUAAYACAAAACEAWvQsW78AAAAVAQAACwAA&#10;AAAAAAAAAAAAAAAfAQAAX3JlbHMvLnJlbHNQSwECLQAUAAYACAAAACEAcvg/kcMAAADbAAAADwAA&#10;AAAAAAAAAAAAAAAHAgAAZHJzL2Rvd25yZXYueG1sUEsFBgAAAAADAAMAtwAAAPcCAAAAAA==&#10;" path="m22859,l443484,,420623,91440,,91440,22859,xe" fillcolor="#9dc3e6" stroked="f" strokeweight="0">
                  <v:stroke miterlimit="83231f" joinstyle="miter"/>
                  <v:path arrowok="t" textboxrect="0,0,443484,91440"/>
                </v:shape>
                <v:shape id="Shape 15" o:spid="_x0000_s1028" style="position:absolute;left:11033;top:1478;width:4435;height:914;visibility:visible;mso-wrap-style:square;v-text-anchor:top" coordsize="44348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KtxAAAANsAAAAPAAAAZHJzL2Rvd25yZXYueG1sRE9La8JA&#10;EL4X/A/LCF6kbgxUS+oqfSB4sWLUg7chOyap2dmQXU3qr+8KQm/z8T1ntuhMJa7UuNKygvEoAkGc&#10;WV1yrmC/Wz6/gnAeWWNlmRT8koPFvPc0w0Tblrd0TX0uQgi7BBUU3teJlC4ryKAb2Zo4cCfbGPQB&#10;NrnUDbYh3FQyjqKJNFhyaCiwps+CsnN6MQqi+Pu4H8aHMZ3Xm4+4nX6dftKbUoN+9/4GwlPn/8UP&#10;90qH+S9w/yUcIOd/AAAA//8DAFBLAQItABQABgAIAAAAIQDb4fbL7gAAAIUBAAATAAAAAAAAAAAA&#10;AAAAAAAAAABbQ29udGVudF9UeXBlc10ueG1sUEsBAi0AFAAGAAgAAAAhAFr0LFu/AAAAFQEAAAsA&#10;AAAAAAAAAAAAAAAAHwEAAF9yZWxzLy5yZWxzUEsBAi0AFAAGAAgAAAAhAA0EAq3EAAAA2wAAAA8A&#10;AAAAAAAAAAAAAAAABwIAAGRycy9kb3ducmV2LnhtbFBLBQYAAAAAAwADALcAAAD4AgAAAAA=&#10;" path="m,91440l22859,,443484,,420623,91440,,91440xe" filled="f" strokeweight=".96pt">
                  <v:path arrowok="t" textboxrect="0,0,443484,91440"/>
                </v:shape>
                <v:shape id="Shape 16" o:spid="_x0000_s1029" style="position:absolute;left:10835;top:2651;width:4435;height:930;visibility:visible;mso-wrap-style:square;v-text-anchor:top" coordsize="443485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98/wAAAANsAAAAPAAAAZHJzL2Rvd25yZXYueG1sRE9Ni8Iw&#10;EL0v+B/CCN7W1B5kqaZF1BUPXuwKXsdmbIvNpDRZW/31G0HY2zze5yyzwTTiTp2rLSuYTSMQxIXV&#10;NZcKTj/fn18gnEfW2FgmBQ9ykKWjjyUm2vZ8pHvuSxFC2CWooPK+TaR0RUUG3dS2xIG72s6gD7Ar&#10;pe6wD+GmkXEUzaXBmkNDhS2tKypu+a9RcNg9N5t+dbGxKfJ8OOu4OW6NUpPxsFqA8DT4f/Hbvddh&#10;/hxev4QDZPoHAAD//wMAUEsBAi0AFAAGAAgAAAAhANvh9svuAAAAhQEAABMAAAAAAAAAAAAAAAAA&#10;AAAAAFtDb250ZW50X1R5cGVzXS54bWxQSwECLQAUAAYACAAAACEAWvQsW78AAAAVAQAACwAAAAAA&#10;AAAAAAAAAAAfAQAAX3JlbHMvLnJlbHNQSwECLQAUAAYACAAAACEAR3PfP8AAAADbAAAADwAAAAAA&#10;AAAAAAAAAAAHAgAAZHJzL2Rvd25yZXYueG1sUEsFBgAAAAADAAMAtwAAAPQCAAAAAA==&#10;" path="m22860,l443485,,420624,92964,,92964,22860,xe" fillcolor="#ffe699" stroked="f" strokeweight="0">
                  <v:stroke miterlimit="83231f" joinstyle="miter"/>
                  <v:path arrowok="t" textboxrect="0,0,443485,92964"/>
                </v:shape>
                <v:shape id="Shape 17" o:spid="_x0000_s1030" style="position:absolute;left:10835;top:2651;width:4435;height:930;visibility:visible;mso-wrap-style:square;v-text-anchor:top" coordsize="443485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NUwQAAANsAAAAPAAAAZHJzL2Rvd25yZXYueG1sRE9LasMw&#10;EN0Hegcxhe4SuV00xY0SSsFQTCjY9QEm1sQWtUaupDjO7atAILt5vO9sdrMdxEQ+GMcKnlcZCOLW&#10;acOdguanWL6BCBFZ4+CYFFwowG77sNhgrt2ZK5rq2IkUwiFHBX2MYy5laHuyGFZuJE7c0XmLMUHf&#10;Se3xnMLtIF+y7FVaNJwaehzps6f2tz5ZBaXWh6YpvvXfwRbVxZvSHPeo1NPj/PEOItIc7+Kb+0un&#10;+Wu4/pIOkNt/AAAA//8DAFBLAQItABQABgAIAAAAIQDb4fbL7gAAAIUBAAATAAAAAAAAAAAAAAAA&#10;AAAAAABbQ29udGVudF9UeXBlc10ueG1sUEsBAi0AFAAGAAgAAAAhAFr0LFu/AAAAFQEAAAsAAAAA&#10;AAAAAAAAAAAAHwEAAF9yZWxzLy5yZWxzUEsBAi0AFAAGAAgAAAAhAGj481TBAAAA2wAAAA8AAAAA&#10;AAAAAAAAAAAABwIAAGRycy9kb3ducmV2LnhtbFBLBQYAAAAAAwADALcAAAD1AgAAAAA=&#10;" path="m,92964l22860,,443485,,420624,92964,,92964xe" filled="f" strokeweight=".96pt">
                  <v:path arrowok="t" textboxrect="0,0,443485,92964"/>
                </v:shape>
                <v:shape id="Shape 18" o:spid="_x0000_s1031" style="position:absolute;left:10530;top:3901;width:4435;height:914;visibility:visible;mso-wrap-style:square;v-text-anchor:top" coordsize="44348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iWaxwAAANsAAAAPAAAAZHJzL2Rvd25yZXYueG1sRI9Pa8JA&#10;EMXvBb/DMkIvpW7aQyupqxSxUooUTP+AtzE7zUazsyG71dhP7xwK3mZ4b977zWTW+0YdqIt1YAN3&#10;owwUcRlszZWBz4+X2zGomJAtNoHJwIkizKaDqwnmNhx5TYciVUpCOOZowKXU5lrH0pHHOAotsWg/&#10;ofOYZO0qbTs8Srhv9H2WPWiPNUuDw5bmjsp98esNFEtcvaVy92cXy+/TZlu/fz26G2Ouh/3zE6hE&#10;fbqY/69freALrPwiA+jpGQAA//8DAFBLAQItABQABgAIAAAAIQDb4fbL7gAAAIUBAAATAAAAAAAA&#10;AAAAAAAAAAAAAABbQ29udGVudF9UeXBlc10ueG1sUEsBAi0AFAAGAAgAAAAhAFr0LFu/AAAAFQEA&#10;AAsAAAAAAAAAAAAAAAAAHwEAAF9yZWxzLy5yZWxzUEsBAi0AFAAGAAgAAAAhAI0SJZrHAAAA2wAA&#10;AA8AAAAAAAAAAAAAAAAABwIAAGRycy9kb3ducmV2LnhtbFBLBQYAAAAAAwADALcAAAD7AgAAAAA=&#10;" path="m22861,l443485,,420625,91440,,91440,22861,xe" fillcolor="#d7a0f7" stroked="f" strokeweight="0">
                  <v:stroke miterlimit="83231f" joinstyle="miter"/>
                  <v:path arrowok="t" textboxrect="0,0,443485,91440"/>
                </v:shape>
                <v:shape id="Shape 19" o:spid="_x0000_s1032" style="position:absolute;left:10530;top:3901;width:4435;height:914;visibility:visible;mso-wrap-style:square;v-text-anchor:top" coordsize="44348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P58vwAAANsAAAAPAAAAZHJzL2Rvd25yZXYueG1sRE9Ni8Iw&#10;EL0v+B/CCN7WVA+yW02LCooedUU8js3YFJtJbaLWf28WFvY2j/c5s7yztXhQ6yvHCkbDBARx4XTF&#10;pYLDz+rzC4QPyBprx6TgRR7yrPcxw1S7J+/osQ+liCHsU1RgQmhSKX1hyKIfuoY4chfXWgwRtqXU&#10;LT5juK3lOEkm0mLFscFgQ0tDxXV/twpu50N52V6Pa+dPNy+bHS/uhpUa9Lv5FESgLvyL/9wbHed/&#10;w+8v8QCZvQEAAP//AwBQSwECLQAUAAYACAAAACEA2+H2y+4AAACFAQAAEwAAAAAAAAAAAAAAAAAA&#10;AAAAW0NvbnRlbnRfVHlwZXNdLnhtbFBLAQItABQABgAIAAAAIQBa9CxbvwAAABUBAAALAAAAAAAA&#10;AAAAAAAAAB8BAABfcmVscy8ucmVsc1BLAQItABQABgAIAAAAIQAL2P58vwAAANsAAAAPAAAAAAAA&#10;AAAAAAAAAAcCAABkcnMvZG93bnJldi54bWxQSwUGAAAAAAMAAwC3AAAA8wIAAAAA&#10;" path="m,91440l22861,,443485,,420625,91440,,91440xe" filled="f" strokeweight=".96pt">
                  <v:path arrowok="t" textboxrect="0,0,443485,91440"/>
                </v:shape>
                <v:rect id="Rectangle 84" o:spid="_x0000_s1033" style="position:absolute;left:16413;top:5767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79545D" w:rsidRDefault="0009225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9" o:spid="_x0000_s1034" style="position:absolute;left:5562;top:1524;width:4298;height:914;visibility:visible;mso-wrap-style:square;v-text-anchor:top" coordsize="42976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nMxAAAANwAAAAPAAAAZHJzL2Rvd25yZXYueG1sRI/disIw&#10;FITvBd8hnAXvNFlZRKtRilBYFlfwB7w9NMe22JzUJqv17c2C4OUwM98wi1Vna3Gj1leONXyOFAji&#10;3JmKCw3HQzacgvAB2WDtmDQ8yMNq2e8tMDHuzju67UMhIoR9ghrKEJpESp+XZNGPXEMcvbNrLYYo&#10;20KaFu8Rbms5VmoiLVYcF0psaF1Sftn/WQ2T7Gt7PXXZYW2OP5vZ9DcNjUq1Hnx06RxEoC68w6/2&#10;t9EwVjP4PxOPgFw+AQAA//8DAFBLAQItABQABgAIAAAAIQDb4fbL7gAAAIUBAAATAAAAAAAAAAAA&#10;AAAAAAAAAABbQ29udGVudF9UeXBlc10ueG1sUEsBAi0AFAAGAAgAAAAhAFr0LFu/AAAAFQEAAAsA&#10;AAAAAAAAAAAAAAAAHwEAAF9yZWxzLy5yZWxzUEsBAi0AFAAGAAgAAAAhAJjD6czEAAAA3AAAAA8A&#10;AAAAAAAAAAAAAAAABwIAAGRycy9kb3ducmV2LnhtbFBLBQYAAAAAAwADALcAAAD4AgAAAAA=&#10;" path="m7620,l423672,r6096,6096l429768,83820r-6096,7620l7620,91440,,83820,,6096,7620,xe" fillcolor="#9dc3e6" stroked="f" strokeweight="0">
                  <v:stroke miterlimit="83231f" joinstyle="miter"/>
                  <v:path arrowok="t" textboxrect="0,0,429768,91440"/>
                </v:shape>
                <v:shape id="Shape 210" o:spid="_x0000_s1035" style="position:absolute;left:5562;top:1523;width:4298;height:915;visibility:visible;mso-wrap-style:square;v-text-anchor:top" coordsize="42976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1VvwAAANwAAAAPAAAAZHJzL2Rvd25yZXYueG1sRE9Ni8Iw&#10;EL0L/ocwghfRVA+LVKOIILvoerDqfWjGtthMShJr9debw8IeH+97ue5MLVpyvrKsYDpJQBDnVldc&#10;KLicd+M5CB+QNdaWScGLPKxX/d4SU22ffKI2C4WIIexTVFCG0KRS+rwkg35iG+LI3awzGCJ0hdQO&#10;nzHc1HKWJF/SYMWxocSGtiXl9+xhFCQ2+x29tfNXj4dvo9vj/iGPSg0H3WYBIlAX/sV/7h+tYDaN&#10;8+OZeATk6gMAAP//AwBQSwECLQAUAAYACAAAACEA2+H2y+4AAACFAQAAEwAAAAAAAAAAAAAAAAAA&#10;AAAAW0NvbnRlbnRfVHlwZXNdLnhtbFBLAQItABQABgAIAAAAIQBa9CxbvwAAABUBAAALAAAAAAAA&#10;AAAAAAAAAB8BAABfcmVscy8ucmVsc1BLAQItABQABgAIAAAAIQCzeQ1VvwAAANwAAAAPAAAAAAAA&#10;AAAAAAAAAAcCAABkcnMvZG93bnJldi54bWxQSwUGAAAAAAMAAwC3AAAA8wIAAAAA&#10;" path="m,15240l,6096,7620,,423672,r6096,6096l429768,83820r-6096,7620l7620,91440,,83820,,15240xe" filled="f" strokeweight=".96pt">
                  <v:path arrowok="t" textboxrect="0,0,429768,91440"/>
                </v:shape>
                <v:shape id="Shape 211" o:spid="_x0000_s1036" style="position:absolute;left:5562;top:2788;width:4298;height:930;visibility:visible;mso-wrap-style:square;v-text-anchor:top" coordsize="42976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1exgAAANwAAAAPAAAAZHJzL2Rvd25yZXYueG1sRI9Pa8JA&#10;FMTvBb/D8gRvdZMcbImuImqhYMHWPwdvj+wzCWbfxt01pt++Wyj0OMzMb5jZojeN6Mj52rKCdJyA&#10;IC6srrlUcDy8Pb+C8AFZY2OZFHyTh8V88DTDXNsHf1G3D6WIEPY5KqhCaHMpfVGRQT+2LXH0LtYZ&#10;DFG6UmqHjwg3jcySZCIN1hwXKmxpVVFx3d+NgnJ9wE/5stssu+3545jtbu4kb0qNhv1yCiJQH/7D&#10;f+13rSBLU/g9E4+AnP8AAAD//wMAUEsBAi0AFAAGAAgAAAAhANvh9svuAAAAhQEAABMAAAAAAAAA&#10;AAAAAAAAAAAAAFtDb250ZW50X1R5cGVzXS54bWxQSwECLQAUAAYACAAAACEAWvQsW78AAAAVAQAA&#10;CwAAAAAAAAAAAAAAAAAfAQAAX3JlbHMvLnJlbHNQSwECLQAUAAYACAAAACEAT8hdXsYAAADcAAAA&#10;DwAAAAAAAAAAAAAAAAAHAgAAZHJzL2Rvd25yZXYueG1sUEsFBgAAAAADAAMAtwAAAPoCAAAAAA==&#10;" path="m7620,l423672,r6096,7620l429768,85344r-6096,7620l7620,92964,,85344,,7620,7620,xe" fillcolor="#ffe699" stroked="f" strokeweight="0">
                  <v:stroke miterlimit="83231f" joinstyle="miter"/>
                  <v:path arrowok="t" textboxrect="0,0,429768,92964"/>
                </v:shape>
                <v:shape id="Shape 212" o:spid="_x0000_s1037" style="position:absolute;left:5562;top:2788;width:4298;height:930;visibility:visible;mso-wrap-style:square;v-text-anchor:top" coordsize="42976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++vxQAAANwAAAAPAAAAZHJzL2Rvd25yZXYueG1sRI/RasJA&#10;FETfhf7DcoW+6cZAikZXkdRC25dg2g+4ZK9JMHs3ZFeT/H1XEPo4zMwZZncYTSvu1LvGsoLVMgJB&#10;XFrdcKXg9+djsQbhPLLG1jIpmMjBYf8y22Gq7cBnuhe+EgHCLkUFtfddKqUrazLolrYjDt7F9gZ9&#10;kH0ldY9DgJtWxlH0Jg02HBZq7CirqbwWN6NgzLPN+3RK1rfo9H1NunP21eSFUq/z8bgF4Wn0/+Fn&#10;+1MriFcxPM6EIyD3fwAAAP//AwBQSwECLQAUAAYACAAAACEA2+H2y+4AAACFAQAAEwAAAAAAAAAA&#10;AAAAAAAAAAAAW0NvbnRlbnRfVHlwZXNdLnhtbFBLAQItABQABgAIAAAAIQBa9CxbvwAAABUBAAAL&#10;AAAAAAAAAAAAAAAAAB8BAABfcmVscy8ucmVsc1BLAQItABQABgAIAAAAIQDT9++vxQAAANwAAAAP&#10;AAAAAAAAAAAAAAAAAAcCAABkcnMvZG93bnJldi54bWxQSwUGAAAAAAMAAwC3AAAA+QIAAAAA&#10;" path="m,15240l,7620,7620,,423672,r6096,7620l429768,85344r-6096,7620l7620,92964,,85344,,15240xe" filled="f" strokeweight=".96pt">
                  <v:path arrowok="t" textboxrect="0,0,429768,92964"/>
                </v:shape>
                <v:shape id="Shape 213" o:spid="_x0000_s1038" style="position:absolute;top:15;width:16306;height:6553;visibility:visible;mso-wrap-style:square;v-text-anchor:top" coordsize="16306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P7xAAAANwAAAAPAAAAZHJzL2Rvd25yZXYueG1sRI9Pi8Iw&#10;FMTvC36H8ARva6pikWoUEf8tnnQV9PZo3rZlm5fSRK376Y0g7HGYmd8wk1ljSnGj2hWWFfS6EQji&#10;1OqCMwXH79XnCITzyBpLy6TgQQ5m09bHBBNt77yn28FnIkDYJagg975KpHRpTgZd11bEwfuxtUEf&#10;ZJ1JXeM9wE0p+1EUS4MFh4UcK1rklP4erkZBedqt9d/gco4vw3hkhl+bJTMr1Wk38zEIT43/D7/b&#10;W62g3xvA60w4AnL6BAAA//8DAFBLAQItABQABgAIAAAAIQDb4fbL7gAAAIUBAAATAAAAAAAAAAAA&#10;AAAAAAAAAABbQ29udGVudF9UeXBlc10ueG1sUEsBAi0AFAAGAAgAAAAhAFr0LFu/AAAAFQEAAAsA&#10;AAAAAAAAAAAAAAAAHwEAAF9yZWxzLy5yZWxzUEsBAi0AFAAGAAgAAAAhAKb5s/vEAAAA3AAAAA8A&#10;AAAAAAAAAAAAAAAABwIAAGRycy9kb3ducmV2LnhtbFBLBQYAAAAAAwADALcAAAD4AgAAAAA=&#10;" path="m,l1630680,r,655320l,655320,,xe" filled="f" strokeweight=".48pt">
                  <v:stroke miterlimit="66585f" joinstyle="miter"/>
                  <v:path arrowok="t" textboxrect="0,0,1630680,65532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5" o:spid="_x0000_s1039" type="#_x0000_t75" style="position:absolute;left:15;width:16307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N6TxQAAANwAAAAPAAAAZHJzL2Rvd25yZXYueG1sRI9Ba8JA&#10;FITvBf/D8gQvUncj1kp0E6RQFHqqtffX7DMJyb6N2VXjv3cLhR6HmfmG2eSDbcWVel871pDMFAji&#10;wpmaSw3Hr/fnFQgfkA22jknDnTzk2ehpg6lxN/6k6yGUIkLYp6ihCqFLpfRFRRb9zHXE0Tu53mKI&#10;si+l6fEW4baVc6WW0mLNcaHCjt4qKprDxWr43n1cwuJnal7LxbmdqqQ5q32j9WQ8bNcgAg3hP/zX&#10;3hsN8+QFfs/EIyCzBwAAAP//AwBQSwECLQAUAAYACAAAACEA2+H2y+4AAACFAQAAEwAAAAAAAAAA&#10;AAAAAAAAAAAAW0NvbnRlbnRfVHlwZXNdLnhtbFBLAQItABQABgAIAAAAIQBa9CxbvwAAABUBAAAL&#10;AAAAAAAAAAAAAAAAAB8BAABfcmVscy8ucmVsc1BLAQItABQABgAIAAAAIQAHtN6TxQAAANwAAAAP&#10;AAAAAAAAAAAAAAAAAAcCAABkcnMvZG93bnJldi54bWxQSwUGAAAAAAMAAwC3AAAA+QIAAAAA&#10;">
                  <v:imagedata r:id="rId5" o:title=""/>
                </v:shape>
                <v:rect id="Rectangle 2367" o:spid="_x0000_s1040" style="position:absolute;left:960;top:697;width:208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sw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gcjuD1JjwBOX8CAAD//wMAUEsBAi0AFAAGAAgAAAAhANvh9svuAAAAhQEAABMAAAAAAAAA&#10;AAAAAAAAAAAAAFtDb250ZW50X1R5cGVzXS54bWxQSwECLQAUAAYACAAAACEAWvQsW78AAAAVAQAA&#10;CwAAAAAAAAAAAAAAAAAfAQAAX3JlbHMvLnJlbHNQSwECLQAUAAYACAAAACEAWdLLMMYAAADdAAAA&#10;DwAAAAAAAAAAAAAAAAAHAgAAZHJzL2Rvd25yZXYueG1sUEsFBgAAAAADAAMAtwAAAPoCAAAAAA==&#10;" filled="f" stroked="f">
                  <v:textbox inset="0,0,0,0">
                    <w:txbxContent>
                      <w:p w:rsidR="0079545D" w:rsidRDefault="00092259"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1"/>
                            <w:sz w:val="16"/>
                            <w:u w:val="single" w:color="000000"/>
                          </w:rPr>
                          <w:t>Key</w:t>
                        </w:r>
                      </w:p>
                    </w:txbxContent>
                  </v:textbox>
                </v:rect>
                <v:rect id="Rectangle 2520" o:spid="_x0000_s1041" style="position:absolute;left:2512;top:697;width:37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h8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xKM47A9vwhOQs38AAAD//wMAUEsBAi0AFAAGAAgAAAAhANvh9svuAAAAhQEAABMAAAAAAAAAAAAA&#10;AAAAAAAAAFtDb250ZW50X1R5cGVzXS54bWxQSwECLQAUAAYACAAAACEAWvQsW78AAAAVAQAACwAA&#10;AAAAAAAAAAAAAAAfAQAAX3JlbHMvLnJlbHNQSwECLQAUAAYACAAAACEA9hoofMMAAADdAAAADwAA&#10;AAAAAAAAAAAAAAAHAgAAZHJzL2Rvd25yZXYueG1sUEsFBgAAAAADAAMAtwAAAPcCAAAAAA==&#10;" filled="f" stroked="f">
                  <v:textbox inset="0,0,0,0">
                    <w:txbxContent>
                      <w:p w:rsidR="0079545D" w:rsidRDefault="00092259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2521" o:spid="_x0000_s1042" style="position:absolute;left:2788;top:69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3n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CZVo3nxQAAAN0AAAAP&#10;AAAAAAAAAAAAAAAAAAcCAABkcnMvZG93bnJldi54bWxQSwUGAAAAAAMAAwC3AAAA+QIAAAAA&#10;" filled="f" stroked="f">
                  <v:textbox inset="0,0,0,0">
                    <w:txbxContent>
                      <w:p w:rsidR="0079545D" w:rsidRDefault="0009225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43" style="position:absolute;left:959;top:2019;width:407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79545D" w:rsidRPr="00C44E97" w:rsidRDefault="00092259">
                        <w:pPr>
                          <w:rPr>
                            <w:rFonts w:ascii="Arial" w:hAnsi="Arial" w:cs="Arial"/>
                          </w:rPr>
                        </w:pPr>
                        <w:r w:rsidRPr="00C44E97">
                          <w:rPr>
                            <w:rFonts w:ascii="Arial" w:eastAsia="Times New Roman" w:hAnsi="Arial" w:cs="Arial"/>
                            <w:spacing w:val="-1"/>
                            <w:sz w:val="14"/>
                          </w:rPr>
                          <w:t>Teacher</w:t>
                        </w:r>
                        <w:r w:rsidRPr="00C44E97">
                          <w:rPr>
                            <w:rFonts w:ascii="Arial" w:eastAsia="Times New Roman" w:hAnsi="Arial" w:cs="Arial"/>
                            <w:spacing w:val="-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44" style="position:absolute;left:959;top:3191;width:4074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79545D" w:rsidRPr="00C44E97" w:rsidRDefault="00C44E97">
                        <w:pPr>
                          <w:rPr>
                            <w:rFonts w:ascii="Arial" w:hAnsi="Arial" w:cs="Arial"/>
                          </w:rPr>
                        </w:pPr>
                        <w:r w:rsidRPr="00C44E97">
                          <w:rPr>
                            <w:rFonts w:ascii="Arial" w:eastAsia="Times New Roman" w:hAnsi="Arial" w:cs="Arial"/>
                            <w:w w:val="85"/>
                            <w:sz w:val="14"/>
                          </w:rPr>
                          <w:t>SENDCO</w:t>
                        </w:r>
                        <w:r w:rsidR="00092259" w:rsidRPr="00C44E97">
                          <w:rPr>
                            <w:rFonts w:ascii="Arial" w:eastAsia="Times New Roman" w:hAnsi="Arial" w:cs="Arial"/>
                            <w:spacing w:val="-6"/>
                            <w:w w:val="85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45" style="position:absolute;left:959;top:4366;width:1264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79545D" w:rsidRPr="00C44E97" w:rsidRDefault="00C44E97">
                        <w:pPr>
                          <w:rPr>
                            <w:rFonts w:ascii="Arial" w:hAnsi="Arial" w:cs="Arial"/>
                          </w:rPr>
                        </w:pPr>
                        <w:r w:rsidRPr="00C44E97">
                          <w:rPr>
                            <w:rFonts w:ascii="Arial" w:eastAsia="Times New Roman" w:hAnsi="Arial" w:cs="Arial"/>
                            <w:w w:val="98"/>
                            <w:sz w:val="14"/>
                          </w:rPr>
                          <w:t>Teacher and SENDCO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CA4F299" wp14:editId="3EFBBACA">
            <wp:simplePos x="0" y="0"/>
            <wp:positionH relativeFrom="column">
              <wp:posOffset>-514350</wp:posOffset>
            </wp:positionH>
            <wp:positionV relativeFrom="paragraph">
              <wp:posOffset>252</wp:posOffset>
            </wp:positionV>
            <wp:extent cx="779145" cy="798830"/>
            <wp:effectExtent l="0" t="0" r="1905" b="1270"/>
            <wp:wrapTight wrapText="bothSides">
              <wp:wrapPolygon edited="0">
                <wp:start x="0" y="0"/>
                <wp:lineTo x="0" y="21119"/>
                <wp:lineTo x="21125" y="21119"/>
                <wp:lineTo x="2112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25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876300</wp:posOffset>
                </wp:positionH>
                <wp:positionV relativeFrom="paragraph">
                  <wp:posOffset>86360</wp:posOffset>
                </wp:positionV>
                <wp:extent cx="3638550" cy="450850"/>
                <wp:effectExtent l="19050" t="1905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59" w:rsidRPr="00092259" w:rsidRDefault="00C44E97" w:rsidP="0009225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</w:rPr>
                              <w:t>Bolney</w:t>
                            </w:r>
                            <w:proofErr w:type="spellEnd"/>
                            <w:r w:rsidR="00166F30">
                              <w:rPr>
                                <w:sz w:val="40"/>
                              </w:rPr>
                              <w:t xml:space="preserve"> CEP</w:t>
                            </w: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  <w:r w:rsidR="00092259" w:rsidRPr="00092259">
                              <w:rPr>
                                <w:sz w:val="40"/>
                              </w:rPr>
                              <w:t>SEN</w:t>
                            </w:r>
                            <w:r>
                              <w:rPr>
                                <w:sz w:val="40"/>
                              </w:rPr>
                              <w:t>D</w:t>
                            </w:r>
                            <w:r w:rsidR="00092259" w:rsidRPr="00092259">
                              <w:rPr>
                                <w:sz w:val="40"/>
                              </w:rPr>
                              <w:t xml:space="preserve">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6" type="#_x0000_t202" style="position:absolute;left:0;text-align:left;margin-left:69pt;margin-top:6.8pt;width:286.5pt;height:3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rGIwIAAEcEAAAOAAAAZHJzL2Uyb0RvYy54bWysU9tu2zAMfR+wfxD0vthJkzYz4hRdugwD&#10;ugvQ7gNoWY6FSaInKbG7rx8lp2l2exmmB0EUqaPDQ3J1PRjNDtJ5hbbk00nOmbQCa2V3Jf/ysH21&#10;5MwHsDVotLLkj9Lz6/XLF6u+K+QMW9S1dIxArC/6ruRtCF2RZV600oCfYCctORt0BgKZbpfVDnpC&#10;Nzqb5fll1qOrO4dCek+3t6OTrxN+00gRPjWNl4HpkhO3kHaX9iru2XoFxc5B1ypxpAH/wMKAsvTp&#10;CeoWArC9U79BGSUcemzCRKDJsGmUkCkHymaa/5LNfQudTLmQOL47yeT/H6z4ePjsmKpLPptecWbB&#10;UJEe5BDYGxzYLOrTd76gsPuOAsNA11TnlKvv7lB89czipgW7kzfOYd9KqInfNL7Mzp6OOD6CVP0H&#10;rOkb2AdMQEPjTBSP5GCETnV6PNUmUhF0eXF5sVwsyCXIN1/kSzrHL6B4et05H95JNCweSu6o9gkd&#10;Dnc+jKFPIfEzj1rVW6V1Mtyu2mjHDkB9sk3riP5TmLasJyrLaZ6PCvwVI0/rTxhGBep4rUzJl6cg&#10;KKJub21NPKEIoPR4pvS0PQoZtRtVDEM1UGBUt8L6kSR1OHY2TSIdWnTfOeupq0vuv+3BSc70e0tl&#10;eT2dz+MYJGO+uJqR4c491bkHrCCokgfOxuMmpNGJHC3eUPkalZR9ZnLkSt2aanOcrDgO53aKep7/&#10;9Q8AAAD//wMAUEsDBBQABgAIAAAAIQDSGikr3QAAAAkBAAAPAAAAZHJzL2Rvd25yZXYueG1sTI9B&#10;T4NAEIXvJv6HzZh4MXZBDaXI0hiNJh5bTc8DjIBlZ5Hdtthf7/RUb/NmXt58L19Otld7Gn3n2EA8&#10;i0ARV67uuDHw+fF6m4LyAbnG3jEZ+CUPy+LyIsesdgde0X4dGiUh7DM00IYwZFr7qiWLfuYGYrl9&#10;udFiEDk2uh7xIOG213dRlGiLHcuHFgd6bqnarnfWwGZLtHCr4/FHN/gWbl7m7913acz11fT0CCrQ&#10;FM5mOOELOhTCVLod1171ou9T6RJOQwJKDPM4lkVpIH1IQBe5/t+g+AMAAP//AwBQSwECLQAUAAYA&#10;CAAAACEAtoM4kv4AAADhAQAAEwAAAAAAAAAAAAAAAAAAAAAAW0NvbnRlbnRfVHlwZXNdLnhtbFBL&#10;AQItABQABgAIAAAAIQA4/SH/1gAAAJQBAAALAAAAAAAAAAAAAAAAAC8BAABfcmVscy8ucmVsc1BL&#10;AQItABQABgAIAAAAIQBfmvrGIwIAAEcEAAAOAAAAAAAAAAAAAAAAAC4CAABkcnMvZTJvRG9jLnht&#10;bFBLAQItABQABgAIAAAAIQDSGikr3QAAAAkBAAAPAAAAAAAAAAAAAAAAAH0EAABkcnMvZG93bnJl&#10;di54bWxQSwUGAAAAAAQABADzAAAAhwUAAAAA&#10;" strokeweight="3pt">
                <v:textbox>
                  <w:txbxContent>
                    <w:p w:rsidR="00092259" w:rsidRPr="00092259" w:rsidRDefault="00C44E97" w:rsidP="00092259">
                      <w:pPr>
                        <w:jc w:val="center"/>
                        <w:rPr>
                          <w:sz w:val="40"/>
                        </w:rPr>
                      </w:pPr>
                      <w:proofErr w:type="spellStart"/>
                      <w:r>
                        <w:rPr>
                          <w:sz w:val="40"/>
                        </w:rPr>
                        <w:t>Bolney</w:t>
                      </w:r>
                      <w:proofErr w:type="spellEnd"/>
                      <w:r w:rsidR="00166F30">
                        <w:rPr>
                          <w:sz w:val="40"/>
                        </w:rPr>
                        <w:t xml:space="preserve"> CEP</w:t>
                      </w:r>
                      <w:r>
                        <w:rPr>
                          <w:sz w:val="40"/>
                        </w:rPr>
                        <w:t xml:space="preserve"> </w:t>
                      </w:r>
                      <w:r w:rsidR="00092259" w:rsidRPr="00092259">
                        <w:rPr>
                          <w:sz w:val="40"/>
                        </w:rPr>
                        <w:t>SEN</w:t>
                      </w:r>
                      <w:r>
                        <w:rPr>
                          <w:sz w:val="40"/>
                        </w:rPr>
                        <w:t>D</w:t>
                      </w:r>
                      <w:r w:rsidR="00092259" w:rsidRPr="00092259">
                        <w:rPr>
                          <w:sz w:val="40"/>
                        </w:rPr>
                        <w:t xml:space="preserve"> Flow Chart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6F16" w:rsidRPr="00CD6F16" w:rsidRDefault="00AF4D44" w:rsidP="00CD6F16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023D37C" wp14:editId="1974F2F9">
                <wp:simplePos x="0" y="0"/>
                <wp:positionH relativeFrom="column">
                  <wp:posOffset>3508375</wp:posOffset>
                </wp:positionH>
                <wp:positionV relativeFrom="paragraph">
                  <wp:posOffset>5080</wp:posOffset>
                </wp:positionV>
                <wp:extent cx="2976880" cy="1424305"/>
                <wp:effectExtent l="19050" t="19050" r="13970" b="23495"/>
                <wp:wrapTight wrapText="bothSides">
                  <wp:wrapPolygon edited="0">
                    <wp:start x="829" y="-289"/>
                    <wp:lineTo x="-138" y="-289"/>
                    <wp:lineTo x="-138" y="19934"/>
                    <wp:lineTo x="691" y="21667"/>
                    <wp:lineTo x="20734" y="21667"/>
                    <wp:lineTo x="20872" y="21667"/>
                    <wp:lineTo x="21563" y="18778"/>
                    <wp:lineTo x="21563" y="1733"/>
                    <wp:lineTo x="21287" y="289"/>
                    <wp:lineTo x="20596" y="-289"/>
                    <wp:lineTo x="829" y="-289"/>
                  </wp:wrapPolygon>
                </wp:wrapTight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880" cy="1424305"/>
                        </a:xfrm>
                        <a:prstGeom prst="flowChartAlternateProcess">
                          <a:avLst/>
                        </a:prstGeom>
                        <a:solidFill>
                          <a:srgbClr val="C286DA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D44" w:rsidRPr="00CD6F16" w:rsidRDefault="00AF4D44" w:rsidP="00AF4D4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the school feel it is appropriate, evidence is gathered for at least two terms and an application for an Education &amp; Health Care Plan (EHCP) is made. If agreed, the targets will be reviewed through the annual review process.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3D3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3" o:spid="_x0000_s1047" type="#_x0000_t176" style="position:absolute;left:0;text-align:left;margin-left:276.25pt;margin-top:.4pt;width:234.4pt;height:112.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+fmgIAAEMFAAAOAAAAZHJzL2Uyb0RvYy54bWysVEtv2zAMvg/YfxB0Xx27aZsadYogQYYB&#10;RRugHXpmZDkWoNckJU7260fJTpp2PQ3zQSbF90dSd/d7JcmOOy+Mrmh+MaKEa2ZqoTcV/fmy/Dah&#10;xAfQNUijeUUP3NP76dcvd50teWFaI2vuCDrRvuxsRdsQbJllnrVcgb8wlmsUNsYpCMi6TVY76NC7&#10;klkxGl1nnXG1dYZx7/F20QvpNPlvGs7CU9N4HoisKOYW0unSuY5nNr2DcuPAtoINacA/ZKFAaAx6&#10;crWAAGTrxF+ulGDOeNOEC2ZUZppGMJ5qwGry0YdqnluwPNWC4Hh7gsn/P7fscbdyRNQVLS4p0aCw&#10;R0tpOtaCCyWZycCdhsDJqseYoBpi1llfoumzXbmB80hGAPaNU/GPpZF9wvlwwpnvA2F4WdzeXE8m&#10;2A6GsnxcjC9HV9Fr9mZunQ/fuVEkEhVtMKV5TOmU0JBPAh12Dz709ke7mII3UtRLIWVi3GY9l47s&#10;ACdhXkyuF7Mh5Ds1qUlX0ctJPorpAU5kIyEgqSxi5PWGEpAbHHUWXIr9ztof/CkGDmltuhesmRIJ&#10;PqAAgUjfZ4Fj4gvwbZ9g8hrVoFQCW0CkUBWdnFtLHaU8zfhQfuxK34dIhf1633c2j57i1drUB2y3&#10;M/0eeMuWAuM+YHorcDj4WDQuc3jCI0JeUTNQlLTG/f7sPurjPKKUkg4XCVH6tQXHseofGif1Nh+P&#10;4+YlZnx1UyDjziXrc4neqrnBDuX4bFiWyKgf5JFsnFGvuPOzGBVFoBnG7vsxMPPQLzi+GozPZkkN&#10;t81CeNDPlkXnEbqI+Mv+FZwdhixgrx7Ncemg/DBWvW601Ga2DaYRaebecMUBjgxuahrl4VWJT8E5&#10;n7Te3r7pHwAAAP//AwBQSwMEFAAGAAgAAAAhAGbyYvHfAAAACQEAAA8AAABkcnMvZG93bnJldi54&#10;bWxMj0FLxDAUhO+C/yE8wYu4SSMVrU2XddGDIKhVPGebt2k1eSlNdrf+e7MnPQ4zzHxTL2fv2B6n&#10;OARSUCwEMKQumIGsgo/3x8sbYDFpMtoFQgU/GGHZnJ7UujLhQG+4b5NluYRipRX0KY0V57Hr0eu4&#10;CCNS9rZh8jplOVluJn3I5d5xKcQ193qgvNDrEdc9dt/tzivgF8I6MXzd3768jtv2+WH19Lm2Sp2f&#10;zas7YAnn9BeGI35GhyYzbcKOTGROQVnKMkcV5ANHW8jiCthGgZRlAbyp+f8HzS8AAAD//wMAUEsB&#10;Ai0AFAAGAAgAAAAhALaDOJL+AAAA4QEAABMAAAAAAAAAAAAAAAAAAAAAAFtDb250ZW50X1R5cGVz&#10;XS54bWxQSwECLQAUAAYACAAAACEAOP0h/9YAAACUAQAACwAAAAAAAAAAAAAAAAAvAQAAX3JlbHMv&#10;LnJlbHNQSwECLQAUAAYACAAAACEA87f/n5oCAABDBQAADgAAAAAAAAAAAAAAAAAuAgAAZHJzL2Uy&#10;b0RvYy54bWxQSwECLQAUAAYACAAAACEAZvJi8d8AAAAJAQAADwAAAAAAAAAAAAAAAAD0BAAAZHJz&#10;L2Rvd25yZXYueG1sUEsFBgAAAAAEAAQA8wAAAAAGAAAAAA==&#10;" fillcolor="#c286da" strokecolor="windowText" strokeweight="3pt">
                <v:textbox>
                  <w:txbxContent>
                    <w:p w:rsidR="00AF4D44" w:rsidRPr="00CD6F16" w:rsidRDefault="00AF4D44" w:rsidP="00AF4D4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the school feel it is appropriate, evidence is gathered for at least two terms and an application for an Education &amp; Health Care Plan (EHCP) is made. If agreed, the targets will be reviewed through the annual review process.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6F1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324485</wp:posOffset>
                </wp:positionV>
                <wp:extent cx="1945640" cy="786765"/>
                <wp:effectExtent l="19050" t="19050" r="16510" b="13335"/>
                <wp:wrapTight wrapText="bothSides">
                  <wp:wrapPolygon edited="0">
                    <wp:start x="211" y="-523"/>
                    <wp:lineTo x="-211" y="-523"/>
                    <wp:lineTo x="-211" y="20397"/>
                    <wp:lineTo x="211" y="21443"/>
                    <wp:lineTo x="21360" y="21443"/>
                    <wp:lineTo x="21572" y="17259"/>
                    <wp:lineTo x="21572" y="523"/>
                    <wp:lineTo x="21149" y="-523"/>
                    <wp:lineTo x="211" y="-523"/>
                  </wp:wrapPolygon>
                </wp:wrapTight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78676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97" w:rsidRPr="00CD6F16" w:rsidRDefault="00C44E97" w:rsidP="00CD6F16">
                            <w:pPr>
                              <w:rPr>
                                <w:sz w:val="24"/>
                              </w:rPr>
                            </w:pPr>
                            <w:r w:rsidRPr="00CD6F16">
                              <w:rPr>
                                <w:b/>
                                <w:sz w:val="24"/>
                                <w:u w:val="single"/>
                              </w:rPr>
                              <w:t>START:</w:t>
                            </w:r>
                            <w:r w:rsidRPr="00CD6F16">
                              <w:rPr>
                                <w:sz w:val="24"/>
                              </w:rPr>
                              <w:t xml:space="preserve"> Area of need observed in pupil by the class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" o:spid="_x0000_s1048" type="#_x0000_t176" style="position:absolute;left:0;text-align:left;margin-left:-38.55pt;margin-top:25.55pt;width:153.2pt;height:6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37yQIAAC8GAAAOAAAAZHJzL2Uyb0RvYy54bWysVFFv0zAQfkfiP1h+Z2lL23XV0qnqVIQ0&#10;WMWG9uw59hLJsY19bVJ+PWc7ycYoICH6kPp8vs/ffb67y6u2VuQgnK+Mzun4bESJ0NwUlX7K6df7&#10;7bsFJR6YLpgyWuT0KDy9Wr19c9nYpZiY0qhCOIIg2i8bm9MSwC6zzPNS1MyfGSs0OqVxNQM03VNW&#10;ONYgeq2yyWg0zxrjCusMF97j7nVy0lXEl1JwuJXSCyAqp8gN4tfF72P4ZqtLtnxyzJYV72iwf2BR&#10;s0rjpQPUNQNG9q76BaquuDPeSDjjps6MlBUXMQfMZjx6lc1dyayIuaA43g4y+f8Hyz8fdo5UBb4d&#10;JZrV+ERbZRpeMgdLslYgnGYgyC5JTMZBscb6JQbe2Z3rLI/LkH4rXR3+MTHSRpWPg8qiBcJxc3wx&#10;nc2n+BgcfeeL+fl8FkCz52jrPHwQpiZhkVOJhDaB0ECnYxMVZ4cbDym+jwsMvFFVsa2UikYoJ7FR&#10;jhwYFgLjXGiYx3C1rz+ZIu3PR/hLJYHbWDhpe9pvI8VYmAEpEv7pEqVJk9P3izFi/I0BtFHIAPjM&#10;Ey2lETfImwSNKzgqEfCU/iIkPhVKOEkXnMpqnFwlK0RiP/st+wgYkCXKNGB3AKexk87d+RAqYo8N&#10;wV3mfwoeIuLNRsMQXFfauFOZKejVkul8L1KSJqgE7WMby3jRF+ijKY5Y2s6knveWbysspxvmYccc&#10;NjlWIA4uuMVPqLCcmm5FSWnc91P74Tz2HnopaXBo5NR/2zMnKFEfNXblxXgaChuiMZ2dT9BwLz2P&#10;Lz16X28MliN2HrKLy3AeVL+UztQPON/W4VZ0Mc3x7pxycL2xgTTMcEJysV7HYzhZLIMbfWd5AA86&#10;h864bx+Ys11PAXbjZ9MPGLZ81UXpbIjUZr0HI6vYYkHppGv3AjiVYiN0EzSMvZd2PPU851c/AAAA&#10;//8DAFBLAwQUAAYACAAAACEAK/n2HeIAAAAKAQAADwAAAGRycy9kb3ducmV2LnhtbEyPTUvDQBCG&#10;74L/YRnBS2k3icTYmE0pQqtQPFgVPW6zkw/Mzobsto3/3vGkp2GYh3eet1hNthcnHH3nSEG8iEAg&#10;Vc501Ch4e93M70D4oMno3hEq+EYPq/LyotC5cWd6wdM+NIJDyOdaQRvCkEvpqxat9gs3IPGtdqPV&#10;gdexkWbUZw63vUyi6FZa3RF/aPWADy1WX/ujVfCR+tmyD+/bz3o7q592ktab50elrq+m9T2IgFP4&#10;g+FXn9WhZKeDO5Lxolcwz7KYUQVpzJOBJFnegDgwmaURyLKQ/yuUPwAAAP//AwBQSwECLQAUAAYA&#10;CAAAACEAtoM4kv4AAADhAQAAEwAAAAAAAAAAAAAAAAAAAAAAW0NvbnRlbnRfVHlwZXNdLnhtbFBL&#10;AQItABQABgAIAAAAIQA4/SH/1gAAAJQBAAALAAAAAAAAAAAAAAAAAC8BAABfcmVscy8ucmVsc1BL&#10;AQItABQABgAIAAAAIQAyAg37yQIAAC8GAAAOAAAAAAAAAAAAAAAAAC4CAABkcnMvZTJvRG9jLnht&#10;bFBLAQItABQABgAIAAAAIQAr+fYd4gAAAAoBAAAPAAAAAAAAAAAAAAAAACMFAABkcnMvZG93bnJl&#10;di54bWxQSwUGAAAAAAQABADzAAAAMgYAAAAA&#10;" fillcolor="#a8d08d [1945]" strokecolor="black [3213]" strokeweight="3pt">
                <v:textbox>
                  <w:txbxContent>
                    <w:p w:rsidR="00C44E97" w:rsidRPr="00CD6F16" w:rsidRDefault="00C44E97" w:rsidP="00CD6F16">
                      <w:pPr>
                        <w:rPr>
                          <w:sz w:val="24"/>
                        </w:rPr>
                      </w:pPr>
                      <w:r w:rsidRPr="00CD6F16">
                        <w:rPr>
                          <w:b/>
                          <w:sz w:val="24"/>
                          <w:u w:val="single"/>
                        </w:rPr>
                        <w:t>START:</w:t>
                      </w:r>
                      <w:r w:rsidRPr="00CD6F16">
                        <w:rPr>
                          <w:sz w:val="24"/>
                        </w:rPr>
                        <w:t xml:space="preserve"> Area of need observed in pupil by the class teacher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9545D" w:rsidRDefault="007467B9">
      <w:pPr>
        <w:spacing w:after="0"/>
        <w:ind w:left="-882" w:right="-1233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1743267</wp:posOffset>
                </wp:positionH>
                <wp:positionV relativeFrom="paragraph">
                  <wp:posOffset>24927</wp:posOffset>
                </wp:positionV>
                <wp:extent cx="1297172" cy="3721395"/>
                <wp:effectExtent l="19050" t="19050" r="17780" b="12700"/>
                <wp:wrapNone/>
                <wp:docPr id="50" name="Flowchart: Alternate Proces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3721395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AAB" w:rsidRDefault="00DA4AAB" w:rsidP="00DA4AAB">
                            <w:pPr>
                              <w:jc w:val="center"/>
                            </w:pPr>
                            <w:r>
                              <w:t>*If a pupil is making appropriate progress, then new targets are co</w:t>
                            </w:r>
                            <w:r w:rsidR="007467B9">
                              <w:t xml:space="preserve">ntinued for three terms. If the pupils </w:t>
                            </w:r>
                            <w:proofErr w:type="gramStart"/>
                            <w:r w:rsidR="007467B9">
                              <w:t>continues</w:t>
                            </w:r>
                            <w:proofErr w:type="gramEnd"/>
                            <w:r w:rsidR="007467B9">
                              <w:t xml:space="preserve"> to make good progress, then eventually they can be removed from the SEND register if agreed by parents/carers, teaching team and SENDCO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50" o:spid="_x0000_s1049" type="#_x0000_t176" style="position:absolute;left:0;text-align:left;margin-left:137.25pt;margin-top:1.95pt;width:102.15pt;height:293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HduQIAAMwFAAAOAAAAZHJzL2Uyb0RvYy54bWysVMFu2zAMvQ/YPwi6r7bTZmmNOkWQIsOA&#10;og3aDj0rslwbkCVNYmJnXz9Kst2gK3YY5oMsieQj+UTy+qZvJTkI6xqtCpqdpZQIxXXZqNeC/nje&#10;fLmkxAFTJZNaiYIehaM3y8+frjuTi5mutSyFJQiiXN6ZgtYAJk8Sx2vRMnemjVAorLRtGeDRvial&#10;ZR2itzKZpenXpNO2NFZz4Rze3kYhXQb8qhIcHqrKCSCyoBgbhNWGdefXZHnN8lfLTN3wIQz2D1G0&#10;rFHodIK6ZcDI3jZ/QLUNt9rpCs64bhNdVQ0XIQfMJkvfZfNUMyNCLkiOMxNN7v/B8vvD1pKmLOgc&#10;6VGsxTfaSN3xmlnIyUqCsIqBINvIMUE15KwzLkfTJ7O1w8nh1hPQV7b1f0yN9IHn48Sz6IFwvMxm&#10;V4tsMaOEo+x8McvOr+YeNXkzN9bBN6Fb4jcFrTCktQ9pCmiIJ5DODncOov1o50NQetNIifcsl4p0&#10;6OoyS9Ng4bRsSi/1wlBsYi0tOTAsE+izIZgTLQxNKozQJx5TDTs4ShHxH0WFNGJys+jAF/AbJuNc&#10;KMiiqGaliK7mKX6js9Ei8CAVAnrkCoOcsAeAUTOCjNiRgEHfm4pQ/5PxkPnfjCeL4FkrmIzbRmn7&#10;UWYSsxo8R/2RpEiNZwn6XR9K7HyqnZ0uj1h3VseGdIZvGnzoO+Zgyyx2IBYjThV4wMW/fUH1sKOk&#10;1vbXR/deHxsDpZR02NEFdT/3zApK5HeFLXOVXVz4ERAOF/PFDA/2VLI7lah9u9ZYDRnOL8PD1uuD&#10;HLeV1e0LDp+V94oipjj6LigHOx7WECcNji8uVqughm1vGNypJ8M9uCfa1+xz/8KsGaodsFHu9dj9&#10;LH9X31HXWyq92oOumlD8nurI6/AEODJCLQ3jzc+k03PQehvCy98AAAD//wMAUEsDBBQABgAIAAAA&#10;IQCtCELo4QAAAAkBAAAPAAAAZHJzL2Rvd25yZXYueG1sTI/NTsMwEITvSLyDtUjcqNPQkh+yqSok&#10;xIELBITEzYlNEhqvo9ht0z49ywmOoxnNfFNsZjuIg5l87whhuYhAGGqc7qlFeH97vElB+KBIq8GR&#10;QTgZD5vy8qJQuXZHejWHKrSCS8jnCqELYcyl9E1nrPILNxpi78tNVgWWUyv1pI5cbgcZR9GdtKon&#10;XujUaB460+yqvUXY6vPLZ7X7ru1znJ2jZBk/zacPxOureXsPIpg5/IXhF5/RoWSm2u1JezEgxMlq&#10;zVGE2wwE+6sk5Ss1wjrNMpBlIf8/KH8AAAD//wMAUEsBAi0AFAAGAAgAAAAhALaDOJL+AAAA4QEA&#10;ABMAAAAAAAAAAAAAAAAAAAAAAFtDb250ZW50X1R5cGVzXS54bWxQSwECLQAUAAYACAAAACEAOP0h&#10;/9YAAACUAQAACwAAAAAAAAAAAAAAAAAvAQAAX3JlbHMvLnJlbHNQSwECLQAUAAYACAAAACEAexfB&#10;3bkCAADMBQAADgAAAAAAAAAAAAAAAAAuAgAAZHJzL2Uyb0RvYy54bWxQSwECLQAUAAYACAAAACEA&#10;rQhC6OEAAAAJAQAADwAAAAAAAAAAAAAAAAATBQAAZHJzL2Rvd25yZXYueG1sUEsFBgAAAAAEAAQA&#10;8wAAACEGAAAAAA==&#10;" filled="f" strokecolor="black [3213]" strokeweight="3pt">
                <v:textbox>
                  <w:txbxContent>
                    <w:p w:rsidR="00DA4AAB" w:rsidRDefault="00DA4AAB" w:rsidP="00DA4AAB">
                      <w:pPr>
                        <w:jc w:val="center"/>
                      </w:pPr>
                      <w:r>
                        <w:t>*If a pupil is making appropriate progress, then new targets are co</w:t>
                      </w:r>
                      <w:r w:rsidR="007467B9">
                        <w:t xml:space="preserve">ntinued for three terms. If the pupils </w:t>
                      </w:r>
                      <w:proofErr w:type="gramStart"/>
                      <w:r w:rsidR="007467B9">
                        <w:t>continues</w:t>
                      </w:r>
                      <w:proofErr w:type="gramEnd"/>
                      <w:r w:rsidR="007467B9">
                        <w:t xml:space="preserve"> to make good progress, then eventually they can be removed from the SEND register if agreed by parents/carers, teaching team and SENDCO </w:t>
                      </w:r>
                    </w:p>
                  </w:txbxContent>
                </v:textbox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03AAB70" wp14:editId="05CFB4B8">
                <wp:simplePos x="0" y="0"/>
                <wp:positionH relativeFrom="column">
                  <wp:posOffset>3554449</wp:posOffset>
                </wp:positionH>
                <wp:positionV relativeFrom="paragraph">
                  <wp:posOffset>3047970</wp:posOffset>
                </wp:positionV>
                <wp:extent cx="605790" cy="339725"/>
                <wp:effectExtent l="0" t="0" r="0" b="317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AB" w:rsidRPr="00DA4AAB" w:rsidRDefault="00DA4AAB" w:rsidP="00DA4AA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AB70" id="_x0000_s1050" type="#_x0000_t202" style="position:absolute;left:0;text-align:left;margin-left:279.9pt;margin-top:240pt;width:47.7pt;height:26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19DQIAAPoDAAAOAAAAZHJzL2Uyb0RvYy54bWysU21v2yAQ/j5p/wHxfbHjJk1txam6dp0m&#10;dS9Sux+AMY7RgGNAYme/fgdOsqj7No0P6OCO5+557ljfjlqRvXBegqnpfJZTIgyHVpptTb+/PL67&#10;ocQHZlqmwIiaHoSnt5u3b9aDrUQBPahWOIIgxleDrWkfgq2yzPNeaOZnYIVBZwdOs4BHt81axwZE&#10;1yor8vw6G8C11gEX3uPtw+Skm4TfdYKHr13nRSCqplhbSLtLexP3bLNm1dYx20t+LIP9QxWaSYNJ&#10;z1APLDCyc/IvKC25Aw9dmHHQGXSd5CJxQDbz/BWb555ZkbigON6eZfL/D5Z/2X9zRLY1XZSUGKax&#10;Ry9iDOQ9jKSI8gzWVxj1bDEujHiNbU5UvX0C/sMTA/c9M1tx5xwMvWAtljePL7OLpxOOjyDN8Bla&#10;TMN2ARLQ2DkdtUM1CKJjmw7n1sRSOF5e58tViR6OrqurclUsUwZWnR5b58NHAZpEo6YOO5/A2f7J&#10;h1gMq04hMZeBR6lU6r4yZKhpuUTIVx4tAw6nkrqmN3lc07hEjh9Mmx4HJtVkYwJljqQjz4lxGJsx&#10;yVuUJzEbaA8og4NpGPHzoNGD+0XJgINYU/9zx5ygRH0yKGU5Xyzi5KbDYrkq8OAuPc2lhxmOUDUN&#10;lEzmfUjTPjG7Q8k7meSIvZkqOdaMA5ZUOn6GOMGX5xT158tufgMAAP//AwBQSwMEFAAGAAgAAAAh&#10;AKGoLoHfAAAACwEAAA8AAABkcnMvZG93bnJldi54bWxMj81uwjAQhO+V+g7WVuqt2AWMII2DEFWv&#10;RaU/Um8mXpKo8TqKDUnfvsupHEczmvkmX4++FWfsYxPIwONEgUAqg2uoMvDx/vKwBBGTJWfbQGjg&#10;FyOsi9ub3GYuDPSG532qBJdQzKyBOqUukzKWNXobJ6FDYu8Yem8Ty76SrrcDl/tWTpVaSG8b4oXa&#10;dritsfzZn7yBz9fj99dc7apnr7shjEqSX0lj7u/GzROIhGP6D8MFn9GhYKZDOJGLojWg9YrRk4H5&#10;UvEpTiy0noI4sDWbaZBFLq8/FH8AAAD//wMAUEsBAi0AFAAGAAgAAAAhALaDOJL+AAAA4QEAABMA&#10;AAAAAAAAAAAAAAAAAAAAAFtDb250ZW50X1R5cGVzXS54bWxQSwECLQAUAAYACAAAACEAOP0h/9YA&#10;AACUAQAACwAAAAAAAAAAAAAAAAAvAQAAX3JlbHMvLnJlbHNQSwECLQAUAAYACAAAACEA/Cj9fQ0C&#10;AAD6AwAADgAAAAAAAAAAAAAAAAAuAgAAZHJzL2Uyb0RvYy54bWxQSwECLQAUAAYACAAAACEAoagu&#10;gd8AAAALAQAADwAAAAAAAAAAAAAAAABnBAAAZHJzL2Rvd25yZXYueG1sUEsFBgAAAAAEAAQA8wAA&#10;AHMFAAAAAA==&#10;" filled="f" stroked="f">
                <v:textbox>
                  <w:txbxContent>
                    <w:p w:rsidR="00DA4AAB" w:rsidRPr="00DA4AAB" w:rsidRDefault="00DA4AAB" w:rsidP="00DA4AA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03AAB70" wp14:editId="05CFB4B8">
                <wp:simplePos x="0" y="0"/>
                <wp:positionH relativeFrom="column">
                  <wp:posOffset>5340220</wp:posOffset>
                </wp:positionH>
                <wp:positionV relativeFrom="paragraph">
                  <wp:posOffset>5557697</wp:posOffset>
                </wp:positionV>
                <wp:extent cx="605790" cy="339725"/>
                <wp:effectExtent l="0" t="0" r="0" b="317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AB" w:rsidRPr="00DA4AAB" w:rsidRDefault="00DA4AAB" w:rsidP="00DA4AA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AB70" id="_x0000_s1051" type="#_x0000_t202" style="position:absolute;left:0;text-align:left;margin-left:420.5pt;margin-top:437.6pt;width:47.7pt;height:26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ksDQIAAPoDAAAOAAAAZHJzL2Uyb0RvYy54bWysU9tuGyEQfa/Uf0C817ve2Im9Mo7SpKkq&#10;pRcp6QdglvWiAkMBe9f9+g6s7VrpW1Ue0MAMZ+acGVa3g9FkL31QYBmdTkpKpBXQKLtl9PvL47sF&#10;JSFy23ANVjJ6kIHert++WfWulhV0oBvpCYLYUPeO0S5GVxdFEJ00PEzASYvOFrzhEY9+WzSe94hu&#10;dFGV5XXRg2+cByFDwNuH0UnXGb9tpYhf2zbISDSjWFvMu8/7Ju3FesXrreeuU+JYBv+HKgxXFpOe&#10;oR545GTn1V9QRgkPAdo4EWAKaFslZOaAbKblKzbPHXcyc0FxgjvLFP4frPiy/+aJahidYacsN9ij&#10;FzlE8h4GUiV5ehdqjHp2GBcHvMY2Z6rBPYH4EYiF+47brbzzHvpO8gbLm6aXxcXTESckkE3/GRpM&#10;w3cRMtDQepO0QzUIomObDufWpFIEXl6X85slegS6rq6WN9U8Z+D16bHzIX6UYEgyGPXY+QzO908h&#10;pmJ4fQpJuSw8Kq1z97UlPaPLOUK+8hgVcTi1MowuyrTGcUkcP9gmP45c6dHGBNoeSSeeI+M4bIYs&#10;b7U4ibmB5oAyeBiHET8PGh34X5T0OIiMhp877iUl+pNFKZfT2SxNbj7M5jcVHvylZ3Pp4VYgFKOR&#10;ktG8j3naR2Z3KHmrshypN2Mlx5pxwLJKx8+QJvjynKP+fNn1bwAAAP//AwBQSwMEFAAGAAgAAAAh&#10;AJbmmbDfAAAACwEAAA8AAABkcnMvZG93bnJldi54bWxMj8FOwzAQRO9I/IO1SNyo3ZC2aYhTIRBX&#10;UAtU6s2Nt0lEvI5itwl/z3KC24x2NPum2EyuExccQutJw3ymQCBV3rZUa/h4f7nLQIRoyJrOE2r4&#10;xgCb8vqqMLn1I23xsou14BIKudHQxNjnUoaqQWfCzPdIfDv5wZnIdqilHczI5a6TiVJL6UxL/KEx&#10;PT41WH3tzk7D5+vpsE/VW/3sFv3oJyXJraXWtzfT4wOIiFP8C8MvPqNDyUxHfyYbRKchS+e8JbJY&#10;LRIQnFjfL1MQRxZJtgJZFvL/hvIHAAD//wMAUEsBAi0AFAAGAAgAAAAhALaDOJL+AAAA4QEAABMA&#10;AAAAAAAAAAAAAAAAAAAAAFtDb250ZW50X1R5cGVzXS54bWxQSwECLQAUAAYACAAAACEAOP0h/9YA&#10;AACUAQAACwAAAAAAAAAAAAAAAAAvAQAAX3JlbHMvLnJlbHNQSwECLQAUAAYACAAAACEA8LKZLA0C&#10;AAD6AwAADgAAAAAAAAAAAAAAAAAuAgAAZHJzL2Uyb0RvYy54bWxQSwECLQAUAAYACAAAACEAluaZ&#10;sN8AAAALAQAADwAAAAAAAAAAAAAAAABnBAAAZHJzL2Rvd25yZXYueG1sUEsFBgAAAAAEAAQA8wAA&#10;AHMFAAAAAA==&#10;" filled="f" stroked="f">
                <v:textbox>
                  <w:txbxContent>
                    <w:p w:rsidR="00DA4AAB" w:rsidRPr="00DA4AAB" w:rsidRDefault="00DA4AAB" w:rsidP="00DA4AA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07054A6" wp14:editId="406C2A96">
                <wp:simplePos x="0" y="0"/>
                <wp:positionH relativeFrom="column">
                  <wp:posOffset>1365944</wp:posOffset>
                </wp:positionH>
                <wp:positionV relativeFrom="paragraph">
                  <wp:posOffset>5914479</wp:posOffset>
                </wp:positionV>
                <wp:extent cx="605790" cy="339725"/>
                <wp:effectExtent l="0" t="0" r="0" b="317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AB" w:rsidRPr="00DA4AAB" w:rsidRDefault="00DA4AAB" w:rsidP="00DA4AA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54A6" id="_x0000_s1052" type="#_x0000_t202" style="position:absolute;left:0;text-align:left;margin-left:107.55pt;margin-top:465.7pt;width:47.7pt;height:26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CnDQIAAPoDAAAOAAAAZHJzL2Uyb0RvYy54bWysU9tuGyEQfa/Uf0C817ve2HG8Mo7SpKkq&#10;pRcp6QdglvWiAkMBe9f9+g6s7VrpW1Ue0MAMZ+acGVa3g9FkL31QYBmdTkpKpBXQKLtl9PvL47sb&#10;SkLktuEarGT0IAO9Xb99s+pdLSvoQDfSEwSxoe4do12Mri6KIDppeJiAkxadLXjDIx79tmg87xHd&#10;6KIqy+uiB984D0KGgLcPo5OuM37bShG/tm2QkWhGsbaYd5/3TdqL9YrXW89dp8SxDP4PVRiuLCY9&#10;Qz3wyMnOq7+gjBIeArRxIsAU0LZKyMwB2UzLV2yeO+5k5oLiBHeWKfw/WPFl/80T1TA6W1BiucEe&#10;vcghkvcwkCrJ07tQY9Szw7g44DW2OVMN7gnEj0As3HfcbuWd99B3kjdY3jS9LC6ejjghgWz6z9Bg&#10;Gr6LkIGG1pukHapBEB3bdDi3JpUi8PK6nC+W6BHourpaLqp5zsDr02PnQ/wowZBkMOqx8xmc759C&#10;TMXw+hSScll4VFrn7mtLekaXc4R85TEq4nBqZRi9KdMaxyVx/GCb/DhypUcbE2h7JJ14jozjsBmy&#10;vNXiJOYGmgPK4GEcRvw8aHTgf1HS4yAyGn7uuJeU6E8WpVxOZ7M0ufkwmy8qPPhLz+bSw61AKEYj&#10;JaN5H/O0j8zuUPJWZTlSb8ZKjjXjgGWVjp8hTfDlOUf9+bLr3wAAAP//AwBQSwMEFAAGAAgAAAAh&#10;AORabrvfAAAACwEAAA8AAABkcnMvZG93bnJldi54bWxMj8FOwzAMhu9IvENkJG4s6daitTSdEIgr&#10;iAGTdssar61onKrJ1vL2mBM72v70+/vLzex6ccYxdJ40JAsFAqn2tqNGw+fHy90aRIiGrOk9oYYf&#10;DLCprq9KU1g/0Tuet7ERHEKhMBraGIdCylC36ExY+AGJb0c/OhN5HBtpRzNxuOvlUql76UxH/KE1&#10;Az61WH9vT07D1+txv0vVW/PssmHys5Lkcqn17c38+AAi4hz/YfjTZ3Wo2OngT2SD6DUskyxhVEO+&#10;SlIQTKwSlYE48Gad5iCrUl52qH4BAAD//wMAUEsBAi0AFAAGAAgAAAAhALaDOJL+AAAA4QEAABMA&#10;AAAAAAAAAAAAAAAAAAAAAFtDb250ZW50X1R5cGVzXS54bWxQSwECLQAUAAYACAAAACEAOP0h/9YA&#10;AACUAQAACwAAAAAAAAAAAAAAAAAvAQAAX3JlbHMvLnJlbHNQSwECLQAUAAYACAAAACEANqhgpw0C&#10;AAD6AwAADgAAAAAAAAAAAAAAAAAuAgAAZHJzL2Uyb0RvYy54bWxQSwECLQAUAAYACAAAACEA5Fpu&#10;u98AAAALAQAADwAAAAAAAAAAAAAAAABnBAAAZHJzL2Rvd25yZXYueG1sUEsFBgAAAAAEAAQA8wAA&#10;AHMFAAAAAA==&#10;" filled="f" stroked="f">
                <v:textbox>
                  <w:txbxContent>
                    <w:p w:rsidR="00DA4AAB" w:rsidRPr="00DA4AAB" w:rsidRDefault="00DA4AAB" w:rsidP="00DA4AA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07054A6" wp14:editId="406C2A96">
                <wp:simplePos x="0" y="0"/>
                <wp:positionH relativeFrom="column">
                  <wp:posOffset>3522715</wp:posOffset>
                </wp:positionH>
                <wp:positionV relativeFrom="paragraph">
                  <wp:posOffset>4557853</wp:posOffset>
                </wp:positionV>
                <wp:extent cx="605790" cy="339725"/>
                <wp:effectExtent l="0" t="0" r="0" b="317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AB" w:rsidRPr="00DA4AAB" w:rsidRDefault="00DA4AAB" w:rsidP="00DA4AAB">
                            <w:pPr>
                              <w:rPr>
                                <w:sz w:val="24"/>
                              </w:rPr>
                            </w:pPr>
                            <w:r w:rsidRPr="00DA4AAB">
                              <w:rPr>
                                <w:sz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54A6" id="_x0000_s1053" type="#_x0000_t202" style="position:absolute;left:0;text-align:left;margin-left:277.4pt;margin-top:358.9pt;width:47.7pt;height:26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T2DQIAAPoDAAAOAAAAZHJzL2Uyb0RvYy54bWysU9tuGyEQfa/Uf0C817ve2E68Mo7SpKkq&#10;pRcp6QdglvWiAkMBe9f9+g6s7VrpW1Ue0MAMZ+acGVa3g9FkL31QYBmdTkpKpBXQKLtl9PvL47sb&#10;SkLktuEarGT0IAO9Xb99s+pdLSvoQDfSEwSxoe4do12Mri6KIDppeJiAkxadLXjDIx79tmg87xHd&#10;6KIqy0XRg2+cByFDwNuH0UnXGb9tpYhf2zbISDSjWFvMu8/7Ju3FesXrreeuU+JYBv+HKgxXFpOe&#10;oR545GTn1V9QRgkPAdo4EWAKaFslZOaAbKblKzbPHXcyc0FxgjvLFP4frPiy/+aJahidLSix3GCP&#10;XuQQyXsYSJXk6V2oMerZYVwc8BrbnKkG9wTiRyAW7jtut/LOe+g7yRssb5peFhdPR5yQQDb9Z2gw&#10;Dd9FyEBD603SDtUgiI5tOpxbk0oReLko59dL9Ah0XV0tr6t5zsDr02PnQ/wowZBkMOqx8xmc759C&#10;TMXw+hSScll4VFrn7mtLekaXc4R85TEq4nBqZRi9KdMaxyVx/GCb/DhypUcbE2h7JJ14jozjsBmy&#10;vNXiJOYGmgPK4GEcRvw8aHTgf1HS4yAyGn7uuJeU6E8WpVxOZ7M0ufkwm19XePCXns2lh1uBUIxG&#10;SkbzPuZpH5ndoeStynKk3oyVHGvGAcsqHT9DmuDLc47682XXvwEAAP//AwBQSwMEFAAGAAgAAAAh&#10;ABJoKoPfAAAACwEAAA8AAABkcnMvZG93bnJldi54bWxMj0FPwzAMhe9I/IfISNxY0rGurDSdEIgr&#10;aBsg7ZY1XlvROFWTreXfY07sZj8/vfe5WE+uE2ccQutJQzJTIJAqb1uqNXzsXu8eQIRoyJrOE2r4&#10;wQDr8vqqMLn1I23wvI214BAKudHQxNjnUoaqQWfCzPdIfDv6wZnI61BLO5iRw10n50otpTMtcUNj&#10;enxusPrenpyGz7fj/muh3usXl/ajn5Qkt5Ja395MT48gIk7x3wx/+IwOJTMd/IlsEJ2GNF0wetSQ&#10;JRkP7Fimag7iwEqW3IMsC3n5Q/kLAAD//wMAUEsBAi0AFAAGAAgAAAAhALaDOJL+AAAA4QEAABMA&#10;AAAAAAAAAAAAAAAAAAAAAFtDb250ZW50X1R5cGVzXS54bWxQSwECLQAUAAYACAAAACEAOP0h/9YA&#10;AACUAQAACwAAAAAAAAAAAAAAAAAvAQAAX3JlbHMvLnJlbHNQSwECLQAUAAYACAAAACEAOjIE9g0C&#10;AAD6AwAADgAAAAAAAAAAAAAAAAAuAgAAZHJzL2Uyb0RvYy54bWxQSwECLQAUAAYACAAAACEAEmgq&#10;g98AAAALAQAADwAAAAAAAAAAAAAAAABnBAAAZHJzL2Rvd25yZXYueG1sUEsFBgAAAAAEAAQA8wAA&#10;AHMFAAAAAA==&#10;" filled="f" stroked="f">
                <v:textbox>
                  <w:txbxContent>
                    <w:p w:rsidR="00DA4AAB" w:rsidRPr="00DA4AAB" w:rsidRDefault="00DA4AAB" w:rsidP="00DA4AAB">
                      <w:pPr>
                        <w:rPr>
                          <w:sz w:val="24"/>
                        </w:rPr>
                      </w:pPr>
                      <w:r w:rsidRPr="00DA4AAB">
                        <w:rPr>
                          <w:sz w:val="24"/>
                        </w:rPr>
                        <w:t>Yes</w:t>
                      </w:r>
                      <w:r>
                        <w:rPr>
                          <w:sz w:val="24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07054A6" wp14:editId="406C2A96">
                <wp:simplePos x="0" y="0"/>
                <wp:positionH relativeFrom="column">
                  <wp:posOffset>4128917</wp:posOffset>
                </wp:positionH>
                <wp:positionV relativeFrom="paragraph">
                  <wp:posOffset>5843595</wp:posOffset>
                </wp:positionV>
                <wp:extent cx="605790" cy="339725"/>
                <wp:effectExtent l="0" t="0" r="0" b="317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AB" w:rsidRPr="00DA4AAB" w:rsidRDefault="00DA4AAB" w:rsidP="00DA4AAB">
                            <w:pPr>
                              <w:rPr>
                                <w:sz w:val="24"/>
                              </w:rPr>
                            </w:pPr>
                            <w:r w:rsidRPr="00DA4AAB">
                              <w:rPr>
                                <w:sz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54A6" id="_x0000_s1054" type="#_x0000_t202" style="position:absolute;left:0;text-align:left;margin-left:325.1pt;margin-top:460.15pt;width:47.7pt;height:26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kFCwIAAPoDAAAOAAAAZHJzL2Uyb0RvYy54bWysU9tuGyEQfa/Uf0C817t27DheGUdp0lSV&#10;0ouU9ANYlvWiAkMBe9f9+gys41jpW1UeEDBw5pwzw/p6MJrspQ8KLKPTSUmJtAIaZbeM/ny6/3BF&#10;SYjcNlyDlYweZKDXm/fv1r2r5Aw60I30BEFsqHrHaBejq4oiiE4aHibgpMVgC97wiFu/LRrPe0Q3&#10;upiV5WXRg2+cByFDwNO7MUg3Gb9tpYjf2zbISDSjyC3m2ee5TnOxWfNq67nrlDjS4P/AwnBlMekJ&#10;6o5HTnZe/QVllPAQoI0TAaaAtlVCZg2oZlq+UfPYcSezFjQnuJNN4f/Bim/7H56ohtH5ghLLDdbo&#10;SQ6RfISBzJI9vQsV3np0eC8OeIxlzlKDewDxKxALtx23W3njPfSd5A3Sm6aXxdnTESckkLr/Cg2m&#10;4bsIGWhovUneoRsE0bFMh1NpEhWBh5flYrnCiMDQxcVqOVvkDLx6eex8iJ8lGJIWjHqsfAbn+4cQ&#10;ExlevVxJuSzcK61z9bUlPaOrBUK+iRgVsTm1MoxelWmM7ZI0frJNfhy50uMaE2h7FJ10jorjUA/Z&#10;3pFwcqSG5oA2eBibET8PLjrwfyjpsREZDb933EtK9BeLVq6m83nq3LyZL5Yz3PjzSH0e4VYgFKOR&#10;knF5G3O3j8pu0PJWZTtemRw5Y4Nll46fIXXw+T7fev2ym2cAAAD//wMAUEsDBBQABgAIAAAAIQDR&#10;lafH3wAAAAsBAAAPAAAAZHJzL2Rvd25yZXYueG1sTI/BTsMwDIbvSLxDZCRuLKFbu600nRCIK2gD&#10;Ju2WNV5b0ThVk63l7TEnONr+9Pv7i83kOnHBIbSeNNzPFAikytuWag0f7y93KxAhGrKm84QavjHA&#10;pry+Kkxu/UhbvOxiLTiEQm40NDH2uZShatCZMPM9Et9OfnAm8jjU0g5m5HDXyUSpTDrTEn9oTI9P&#10;DVZfu7PT8Pl6OuwX6q1+dmk/+klJcmup9e3N9PgAIuIU/2D41Wd1KNnp6M9kg+g0ZKlKGNWwTtQc&#10;BBPLRZqBOPJmOV+BLAv5v0P5AwAA//8DAFBLAQItABQABgAIAAAAIQC2gziS/gAAAOEBAAATAAAA&#10;AAAAAAAAAAAAAAAAAABbQ29udGVudF9UeXBlc10ueG1sUEsBAi0AFAAGAAgAAAAhADj9If/WAAAA&#10;lAEAAAsAAAAAAAAAAAAAAAAALwEAAF9yZWxzLy5yZWxzUEsBAi0AFAAGAAgAAAAhAC6cqQULAgAA&#10;+gMAAA4AAAAAAAAAAAAAAAAALgIAAGRycy9lMm9Eb2MueG1sUEsBAi0AFAAGAAgAAAAhANGVp8ff&#10;AAAACwEAAA8AAAAAAAAAAAAAAAAAZQQAAGRycy9kb3ducmV2LnhtbFBLBQYAAAAABAAEAPMAAABx&#10;BQAAAAA=&#10;" filled="f" stroked="f">
                <v:textbox>
                  <w:txbxContent>
                    <w:p w:rsidR="00DA4AAB" w:rsidRPr="00DA4AAB" w:rsidRDefault="00DA4AAB" w:rsidP="00DA4AAB">
                      <w:pPr>
                        <w:rPr>
                          <w:sz w:val="24"/>
                        </w:rPr>
                      </w:pPr>
                      <w:r w:rsidRPr="00DA4AAB">
                        <w:rPr>
                          <w:sz w:val="24"/>
                        </w:rPr>
                        <w:t>Yes</w:t>
                      </w:r>
                      <w:r>
                        <w:rPr>
                          <w:sz w:val="24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1658325</wp:posOffset>
                </wp:positionH>
                <wp:positionV relativeFrom="paragraph">
                  <wp:posOffset>4256420</wp:posOffset>
                </wp:positionV>
                <wp:extent cx="605790" cy="339725"/>
                <wp:effectExtent l="0" t="0" r="0" b="3175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AB" w:rsidRPr="00DA4AAB" w:rsidRDefault="00DA4AAB">
                            <w:pPr>
                              <w:rPr>
                                <w:sz w:val="24"/>
                              </w:rPr>
                            </w:pPr>
                            <w:r w:rsidRPr="00DA4AAB">
                              <w:rPr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30.6pt;margin-top:335.15pt;width:47.7pt;height:26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1UDQIAAPoDAAAOAAAAZHJzL2Uyb0RvYy54bWysU21v2yAQ/j5p/wHxfbHjOk1jxam6dp0m&#10;dS9Sux+AMY7RgGNAYme/fgdOsqj7No0P6OCO5+557ljfjlqRvXBegqnpfJZTIgyHVpptTb+/PL67&#10;ocQHZlqmwIiaHoSnt5u3b9aDrUQBPahWOIIgxleDrWkfgq2yzPNeaOZnYIVBZwdOs4BHt81axwZE&#10;1yor8vw6G8C11gEX3uPtw+Skm4TfdYKHr13nRSCqplhbSLtLexP3bLNm1dYx20t+LIP9QxWaSYNJ&#10;z1APLDCyc/IvKC25Aw9dmHHQGXSd5CJxQDbz/BWb555ZkbigON6eZfL/D5Z/2X9zRLY1LUtKDNPY&#10;oxcxBvIeRlJEeQbrK4x6thgXRrzGNieq3j4B/+GJgfuema24cw6GXrAWy5vHl9nF0wnHR5Bm+Awt&#10;pmG7AAlo7JyO2qEaBNGxTYdza2IpHC+v88VyhR6Orqur1bJYpAysOj22zoePAjSJRk0ddj6Bs/2T&#10;D7EYVp1CYi4Dj1Kp1H1lyFDT1QIhX3m0DDicSuqa3uRxTeMSOX4wbXocmFSTjQmUOZKOPCfGYWzG&#10;JG9RnsRsoD2gDA6mYcTPg0YP7hclAw5iTf3PHXOCEvXJoJSreVnGyU2HcrEs8OAuPc2lhxmOUDUN&#10;lEzmfUjTPjG7Q8k7meSIvZkqOdaMA5ZUOn6GOMGX5xT158tufgMAAP//AwBQSwMEFAAGAAgAAAAh&#10;AD6cC3PgAAAACwEAAA8AAABkcnMvZG93bnJldi54bWxMj8tOwzAQRfdI/IM1SOyo3YS6JWRSIRBb&#10;EOUhsXPjaRIRj6PYbcLfY1awHN2je8+U29n14kRj6DwjLBcKBHHtbccNwtvr49UGRIiGrek9E8I3&#10;BdhW52elKayf+IVOu9iIVMKhMAhtjEMhZahbciYs/ECcsoMfnYnpHBtpRzOlctfLTCktnek4LbRm&#10;oPuW6q/d0SG8Px0+P67Vc/PgVsPkZyXZ3UjEy4v57hZEpDn+wfCrn9ShSk57f2QbRI+Q6WWWUAS9&#10;VjmIROQrrUHsEdZZvgFZlfL/D9UPAAAA//8DAFBLAQItABQABgAIAAAAIQC2gziS/gAAAOEBAAAT&#10;AAAAAAAAAAAAAAAAAAAAAABbQ29udGVudF9UeXBlc10ueG1sUEsBAi0AFAAGAAgAAAAhADj9If/W&#10;AAAAlAEAAAsAAAAAAAAAAAAAAAAALwEAAF9yZWxzLy5yZWxzUEsBAi0AFAAGAAgAAAAhACIGzVQN&#10;AgAA+gMAAA4AAAAAAAAAAAAAAAAALgIAAGRycy9lMm9Eb2MueG1sUEsBAi0AFAAGAAgAAAAhAD6c&#10;C3PgAAAACwEAAA8AAAAAAAAAAAAAAAAAZwQAAGRycy9kb3ducmV2LnhtbFBLBQYAAAAABAAEAPMA&#10;AAB0BQAAAAA=&#10;" filled="f" stroked="f">
                <v:textbox>
                  <w:txbxContent>
                    <w:p w:rsidR="00DA4AAB" w:rsidRPr="00DA4AAB" w:rsidRDefault="00DA4AAB">
                      <w:pPr>
                        <w:rPr>
                          <w:sz w:val="24"/>
                        </w:rPr>
                      </w:pPr>
                      <w:r w:rsidRPr="00DA4AAB">
                        <w:rPr>
                          <w:sz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3551274</wp:posOffset>
                </wp:positionH>
                <wp:positionV relativeFrom="paragraph">
                  <wp:posOffset>4394702</wp:posOffset>
                </wp:positionV>
                <wp:extent cx="839973" cy="638485"/>
                <wp:effectExtent l="0" t="0" r="55880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638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3614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279.65pt;margin-top:346.05pt;width:66.15pt;height:50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Np2AEAAPoDAAAOAAAAZHJzL2Uyb0RvYy54bWysU9uO0zAQfUfiHyy/06TbZelWTVeoC7wg&#10;qFj4AK9jNxa+aTw06d8zdtIs4iIhxMsktufMnHM83t4NzrKTgmSCb/hyUXOmvAyt8ceGf/n89sWa&#10;s4TCt8IGrxp+Vonf7Z4/2/Zxo65CF2yrgFERnzZ9bHiHGDdVlWSnnEiLEJWnQx3ACaQlHKsWRE/V&#10;na2u6vqm6gO0EYJUKdHu/XjId6W+1kriR62TQmYbTtywRCjxMcdqtxWbI4jYGTnREP/Awgnjqelc&#10;6l6gYN/A/FLKGQkhBY0LGVwVtDZSFQ2kZln/pOahE1EVLWROirNN6f+VlR9OB2Cmbfj1ijMvHN3R&#10;A4Iwxw7Za4DQs33wnnwMwCiF/Opj2hBs7w8wrVI8QBY/aHD5S7LYUDw+zx6rAZmkzfXq9vYVtZJ0&#10;dLNaX69f5prVEzhCwncqOJZ/Gp4mMjOLZfFZnN4nHIEXQO5sfY4ojH3jW4bnSHIQjPBHq6Y+OaXK&#10;GkbW5Q/PVo3wT0qTG8RzbFPmUO0tsJOgCWq/LucqlJkh2lg7g+rC7Y+gKTfDVJnNvwXO2aVj8DgD&#10;nfEBftcVhwtVPeZfVI9as+zH0J7LHRY7aMDKPUyPIU/wj+sCf3qyu+8AAAD//wMAUEsDBBQABgAI&#10;AAAAIQAvwGo+4AAAAAsBAAAPAAAAZHJzL2Rvd25yZXYueG1sTI/BTsMwEETvSPyDtUjcqJOgunWI&#10;UyEExwrRVIijGztxhL2OYqcNf4850eNqnmbeVrvFWXLWUxg8CshXGRCNrVcD9gKOzdvDFkiIEpW0&#10;HrWAHx1gV9/eVLJU/oIf+nyIPUklGEopwMQ4lpSG1mgnw8qPGlPW+cnJmM6pp2qSl1TuLC2yjFEn&#10;B0wLRo76xej2+zA7AV3TH9uv1y2dbfe+aT4NN/tmL8T93fL8BCTqJf7D8Kef1KFOTic/owrECliv&#10;+WNCBTBe5EASwXjOgJwEbHjBgNYVvf6h/gUAAP//AwBQSwECLQAUAAYACAAAACEAtoM4kv4AAADh&#10;AQAAEwAAAAAAAAAAAAAAAAAAAAAAW0NvbnRlbnRfVHlwZXNdLnhtbFBLAQItABQABgAIAAAAIQA4&#10;/SH/1gAAAJQBAAALAAAAAAAAAAAAAAAAAC8BAABfcmVscy8ucmVsc1BLAQItABQABgAIAAAAIQDq&#10;XWNp2AEAAPoDAAAOAAAAAAAAAAAAAAAAAC4CAABkcnMvZTJvRG9jLnhtbFBLAQItABQABgAIAAAA&#10;IQAvwGo+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3370521</wp:posOffset>
                </wp:positionH>
                <wp:positionV relativeFrom="paragraph">
                  <wp:posOffset>2757820</wp:posOffset>
                </wp:positionV>
                <wp:extent cx="404037" cy="861237"/>
                <wp:effectExtent l="0" t="38100" r="53340" b="1524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037" cy="8612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B9F1C" id="Straight Arrow Connector 42" o:spid="_x0000_s1026" type="#_x0000_t32" style="position:absolute;margin-left:265.4pt;margin-top:217.15pt;width:31.8pt;height:67.8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dw3QEAAAQEAAAOAAAAZHJzL2Uyb0RvYy54bWysU02P0zAQvSPxHyzfadJSLauq6Qp1gQuC&#10;igXuXsduLGyPNTZN8u8ZO2lAfEgIcRn5Y96bec/j/d3gLLsojAZ8w9ermjPlJbTGnxv+6ePrZ7ec&#10;xSR8Kyx41fBRRX53ePpk34ed2kAHtlXIiMTHXR8a3qUUdlUVZaeciCsIytOlBnQi0RbPVYuiJ3Zn&#10;q01d31Q9YBsQpIqRTu+nS34o/Formd5rHVVituHUWyoRS3zMsTrsxe6MInRGzm2If+jCCeOp6EJ1&#10;L5JgX9H8QuWMRIig00qCq0BrI1XRQGrW9U9qHjoRVNFC5sSw2BT/H618dzkhM23DtxvOvHD0Rg8J&#10;hTl3ib1EhJ4dwXvyEZBRCvnVh7gj2NGfcN7FcMIsftDomLYmfKZRKHaQQDYUt8fFbTUkJulwW2/r&#10;5y84k3R1e7Pe0Jr4qokm0wWM6Y0Cx/Ki4XFua+lnKiEub2OagFdABlufYxLGvvItS2MgYQmN8Ger&#10;5jo5pcpqpv7LKo1WTfAPSpMv1OdUpkykOlpkF0Gz1H5ZLyyUmSHaWLuA6iL/j6A5N8NUmdK/BS7Z&#10;pSL4tACd8YC/q5qGa6t6yr+qnrRm2Y/QjuU1ix00auUd5m+RZ/nHfYF//7yHbwAAAP//AwBQSwME&#10;FAAGAAgAAAAhABCXY8/iAAAACwEAAA8AAABkcnMvZG93bnJldi54bWxMj8FOwzAQRO9I/IO1SNyo&#10;U+K2JMSpEBIXQKW0XHpzk20SEa8j220DX89ygtuOdjTzpliOthcn9KFzpGE6SUAgVa7uqNHwsX26&#10;uQMRoqHa9I5QwxcGWJaXF4XJa3emdzxtYiM4hEJuNLQxDrmUoWrRmjBxAxL/Ds5bE1n6RtbenDnc&#10;9vI2SebSmo64oTUDPrZYfW6OVsPr1L89L3argwqN/97Ri1qHtdP6+mp8uAcRcYx/ZvjFZ3QomWnv&#10;jlQH0WuYpQmjRw0qVSkIdswypUDs+ZhnGciykP83lD8AAAD//wMAUEsBAi0AFAAGAAgAAAAhALaD&#10;OJL+AAAA4QEAABMAAAAAAAAAAAAAAAAAAAAAAFtDb250ZW50X1R5cGVzXS54bWxQSwECLQAUAAYA&#10;CAAAACEAOP0h/9YAAACUAQAACwAAAAAAAAAAAAAAAAAvAQAAX3JlbHMvLnJlbHNQSwECLQAUAAYA&#10;CAAAACEAdMSncN0BAAAEBAAADgAAAAAAAAAAAAAAAAAuAgAAZHJzL2Uyb0RvYy54bWxQSwECLQAU&#10;AAYACAAAACEAEJdjz+IAAAALAQAADwAAAAAAAAAAAAAAAAA3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1275907</wp:posOffset>
                </wp:positionH>
                <wp:positionV relativeFrom="paragraph">
                  <wp:posOffset>5564815</wp:posOffset>
                </wp:positionV>
                <wp:extent cx="340242" cy="775630"/>
                <wp:effectExtent l="38100" t="0" r="22225" b="6286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242" cy="775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CB2DC" id="Straight Arrow Connector 41" o:spid="_x0000_s1026" type="#_x0000_t32" style="position:absolute;margin-left:100.45pt;margin-top:438.15pt;width:26.8pt;height:61.0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jh4gEAAAQEAAAOAAAAZHJzL2Uyb0RvYy54bWysU9uO0zAQfUfiHyy/06TdsouipivU5fKA&#10;oGKXD/A6dmPhm8ZDk/49Y6cNiAUJIV6s2J5z5pzjyeZ2dJYdFSQTfMuXi5oz5WXojD+0/MvD2xev&#10;OEsofCds8KrlJ5X47fb5s80QG7UKfbCdAkYkPjVDbHmPGJuqSrJXTqRFiMrTpQ7gBNIWDlUHYiB2&#10;Z6tVXV9XQ4AuQpAqJTq9my75tvBrrSR+0jopZLblpA3LCmV9zGu13YjmACL2Rp5liH9Q4YTx1HSm&#10;uhMo2DcwT6ickRBS0LiQwVVBayNV8UBulvUvbu57EVXxQuGkOMeU/h+t/HjcAzNdy9dLzrxw9Eb3&#10;CMIcemSvAcLAdsF7yjEAoxLKa4ipIdjO7+G8S3EP2fyowTFtTXxPo1DiIINsLGmf5rTViEzS4dW6&#10;Xq1XnEm6url5eX1VXqOaaDJdhITvVHAsf7Q8nWXNeqYW4vghIQkh4AWQwdbnFYWxb3zH8BTJGIIR&#10;/mBVdkHluaTKbib95QtPVk3wz0pTLqRzalMmUu0ssKOgWeq+liwKC1VmiDbWzqC62P8j6FybYapM&#10;6d8C5+rSMXicgc74AL/riuNFqp7qL64nr9n2Y+hO5TVLHDRqJZ/zb5Fn+ed9gf/4ebffAQAA//8D&#10;AFBLAwQUAAYACAAAACEAAIuZfOAAAAALAQAADwAAAGRycy9kb3ducmV2LnhtbEyPwU7DMAxA70j8&#10;Q2Qkbizd6La2NJ0QEhdAYwwuu2WN11Y0TpVkW+HrMSc4Wn56fi5Xo+3FCX3oHCmYThIQSLUzHTUK&#10;Pt4fbzIQIWoyuneECr4wwKq6vCh1YdyZ3vC0jY1gCYVCK2hjHAopQ92i1WHiBiTeHZy3OvLoG2m8&#10;PrPc9nKWJAtpdUd8odUDPrRYf26PVsHL1L8+LXfrQxoa/72j53QTNk6p66vx/g5ExDH+wfCbz+lQ&#10;cdPeHckE0Stge86ogmy5uAXBxGyezkHsFeR5loKsSvn/h+oHAAD//wMAUEsBAi0AFAAGAAgAAAAh&#10;ALaDOJL+AAAA4QEAABMAAAAAAAAAAAAAAAAAAAAAAFtDb250ZW50X1R5cGVzXS54bWxQSwECLQAU&#10;AAYACAAAACEAOP0h/9YAAACUAQAACwAAAAAAAAAAAAAAAAAvAQAAX3JlbHMvLnJlbHNQSwECLQAU&#10;AAYACAAAACEAgUyY4eIBAAAEBAAADgAAAAAAAAAAAAAAAAAuAgAAZHJzL2Uyb0RvYy54bWxQSwEC&#10;LQAUAAYACAAAACEAAIuZfOAAAAAL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1392407</wp:posOffset>
                </wp:positionH>
                <wp:positionV relativeFrom="paragraph">
                  <wp:posOffset>4075843</wp:posOffset>
                </wp:positionV>
                <wp:extent cx="574616" cy="702163"/>
                <wp:effectExtent l="38100" t="38100" r="35560" b="222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4616" cy="702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15E07" id="Straight Arrow Connector 40" o:spid="_x0000_s1026" type="#_x0000_t32" style="position:absolute;margin-left:109.65pt;margin-top:320.95pt;width:45.25pt;height:55.3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as4gEAAA4EAAAOAAAAZHJzL2Uyb0RvYy54bWysU02P1DAMvSPxH6LcmbbDMouq6azQLB8H&#10;BCN24Z5NkzYiX3LCtP33OGmnoAUkhLhYTuxn+704+5vRaHIWEJSzDa02JSXCctcq2zX08/2bZy8p&#10;CZHZlmlnRUMnEejN4emT/eBrsXW9060AgkVsqAff0D5GXxdF4L0wLGycFxaD0oFhEY/QFS2wAasb&#10;XWzLclcMDloPjosQ8PZ2DtJDri+l4PGjlEFEohuKs8VsIduHZIvDntUdMN8rvozB/mEKw5TFpmup&#10;WxYZ+Qbql1JGcXDBybjhzhROSsVF5oBsqvIRm7ueeZG5oDjBrzKF/1eWfzifgKi2oVcoj2UG3+gu&#10;AlNdH8krADeQo7MWdXRAMAX1GnyoEXa0J1hOwZ8gkR8lGCK18u9wFWj2viQvxZAqGbPu06q7GCPh&#10;ePni+mpX7SjhGLout9XueepTzAUT2EOIb4UzJDkNDcuA62RzC3Z+H+IMvAASWNtkI1P6tW1JnDxS&#10;jKCY7bRY+qSUIvGamWQvTlrM8E9CokI459wm76Y4aiBnhlvVfq3WKpiZIFJpvYLKTP+PoCU3wUTe&#10;178Frtm5o7NxBRplHfyuaxwvo8o5/8J65ppoP7h2yu+a5cCly++wfJC01T+fM/zHNz58BwAA//8D&#10;AFBLAwQUAAYACAAAACEALQoBB94AAAALAQAADwAAAGRycy9kb3ducmV2LnhtbEyPy07DMBBF90j8&#10;gzVI7KjzoIWETCpAdMemKR/gxpOHGttR7DTh7xlWsBzN0b3nFvvVDOJKk++dRYg3EQiytdO9bRG+&#10;ToeHZxA+KKvV4CwhfJOHfXl7U6hcu8Ue6VqFVnCI9blC6EIYcyl93ZFRfuNGsvxr3GRU4HNqpZ7U&#10;wuFmkEkU7aRRveWGTo303lF9qWaDIP1pPqbrcqkbWj6b6kMf3toM8f5ufX0BEWgNfzD86rM6lOx0&#10;drPVXgwISZyljCLsHuMMBBNplPGYM8LTNtmCLAv5f0P5AwAA//8DAFBLAQItABQABgAIAAAAIQC2&#10;gziS/gAAAOEBAAATAAAAAAAAAAAAAAAAAAAAAABbQ29udGVudF9UeXBlc10ueG1sUEsBAi0AFAAG&#10;AAgAAAAhADj9If/WAAAAlAEAAAsAAAAAAAAAAAAAAAAALwEAAF9yZWxzLy5yZWxzUEsBAi0AFAAG&#10;AAgAAAAhACs6BqziAQAADgQAAA4AAAAAAAAAAAAAAAAALgIAAGRycy9lMm9Eb2MueG1sUEsBAi0A&#10;FAAGAAgAAAAhAC0KAQfeAAAACw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5305647</wp:posOffset>
                </wp:positionH>
                <wp:positionV relativeFrom="paragraph">
                  <wp:posOffset>5585873</wp:posOffset>
                </wp:positionV>
                <wp:extent cx="0" cy="244756"/>
                <wp:effectExtent l="76200" t="38100" r="57150" b="222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47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F5609" id="Straight Arrow Connector 39" o:spid="_x0000_s1026" type="#_x0000_t32" style="position:absolute;margin-left:417.75pt;margin-top:439.85pt;width:0;height:19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911wEAAP8DAAAOAAAAZHJzL2Uyb0RvYy54bWysU8uO1DAQvCPxD5bvTDLDskA0mRWaBS4I&#10;RrvA3evYiYVfaptJ8ve07UxAPCSEuLT86KruKrf3N5PR5CwgKGdbut3UlAjLXads39JPH988eUFJ&#10;iMx2TDsrWjqLQG8Ojx/tR9+InRuc7gQQJLGhGX1Lhxh9U1WBD8KwsHFeWLyUDgyLuIW+6oCNyG50&#10;tavr62p00HlwXISAp7flkh4yv5SCxw9SBhGJbin2FnOEHB9SrA571vTA/KD40gb7hy4MUxaLrlS3&#10;LDLyFdQvVEZxcMHJuOHOVE5KxUXWgGq29U9q7gfmRdaC5gS/2hT+Hy1/fz4BUV1Ln76kxDKDb3Qf&#10;gal+iOQVgBvJ0VmLPjogmIJ+jT40CDvaEyy74E+QxE8SDJFa+c84CtkOFEim7Pa8ui2mSHg55Hi6&#10;u7p6/uw6EVeFITF5CPGtcIakRUvD0tHaSmFn53chFuAFkMDaphiZ0q9tR+LsUVMExWyvxVInpVRJ&#10;SGk9r+KsRYHfCYmWYIulTB5GcdRAzgzHqPuyXVkwM0Gk0noF1Vn5H0FLboKJPKB/C1yzc0Vn4wo0&#10;yjr4XdU4XVqVJf+iumhNsh9cN+eHzHbglOV3WH5EGuMf9xn+/d8evgEAAP//AwBQSwMEFAAGAAgA&#10;AAAhAOREidLgAAAACwEAAA8AAABkcnMvZG93bnJldi54bWxMj01PwzAMhu9I/IfISNxY2rHRrjSd&#10;EBIXQGMMLrtljddWNE6VZFvh12PEAW7+ePT6cbkcbS+O6EPnSEE6SUAg1c501Ch4f3u4ykGEqMno&#10;3hEq+MQAy+r8rNSFcSd6xeMmNoJDKBRaQRvjUEgZ6hatDhM3IPFu77zVkVvfSOP1icNtL6dJciOt&#10;7ogvtHrA+xbrj83BKnhO/ctjtl3tZ6HxX1t6mq3D2il1eTHe3YKIOMY/GH70WR0qdtq5A5kgegX5&#10;9XzOKBfZIgPBxO9kp2CR5lOQVSn//1B9AwAA//8DAFBLAQItABQABgAIAAAAIQC2gziS/gAAAOEB&#10;AAATAAAAAAAAAAAAAAAAAAAAAABbQ29udGVudF9UeXBlc10ueG1sUEsBAi0AFAAGAAgAAAAhADj9&#10;If/WAAAAlAEAAAsAAAAAAAAAAAAAAAAALwEAAF9yZWxzLy5yZWxzUEsBAi0AFAAGAAgAAAAhADtw&#10;L3XXAQAA/wMAAA4AAAAAAAAAAAAAAAAALgIAAGRycy9lMm9Eb2MueG1sUEsBAi0AFAAGAAgAAAAh&#10;AOREidL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4837600</wp:posOffset>
                </wp:positionH>
                <wp:positionV relativeFrom="paragraph">
                  <wp:posOffset>5851348</wp:posOffset>
                </wp:positionV>
                <wp:extent cx="1007280" cy="754912"/>
                <wp:effectExtent l="19050" t="19050" r="2159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280" cy="75491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D57" w:rsidRPr="00E70D57" w:rsidRDefault="00E70D57" w:rsidP="00E70D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70D57">
                              <w:rPr>
                                <w:sz w:val="24"/>
                              </w:rPr>
                              <w:t>Is the pupil making progress?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56" style="position:absolute;left:0;text-align:left;margin-left:380.9pt;margin-top:460.75pt;width:79.3pt;height:59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oCtQIAAO8FAAAOAAAAZHJzL2Uyb0RvYy54bWysVE1v2zAMvQ/YfxB0X+1k6VdQpwhadBjQ&#10;tUXboWdFlmIDsqhJSuzs14+SbCftth6G5eCIFPlIPpG8uOwaRbbCuhp0QSdHOSVCcyhrvS7o9+eb&#10;T2eUOM90yRRoUdCdcPRy8fHDRWvmYgoVqFJYgiDazVtT0Mp7M88yxyvRMHcERmi8lGAb5lG066y0&#10;rEX0RmXTPD/JWrClscCFc6i9Tpd0EfGlFNzfS+mEJ6qgmJuPXxu/q/DNFhdsvrbMVDXv02D/kEXD&#10;ao1BR6hr5hnZ2Po3qKbmFhxIf8ShyUDKmotYA1Yzyd9U81QxI2ItSI4zI03u/8Hyu+2DJXWJbzel&#10;RLMG3+gRWWN6rQRBHRLUGjdHuyfzYHvJ4TFU20nbhH+sg3SR1N1Iqug84aic5Pnp9Ay553h3ejw7&#10;T6DZ3ttY578IaEg4FNRi+Mgl2946jxHRdDAJwRyouryplYpCaBRxpSzZMnzi1XoaXdWm+QZl0p3n&#10;+At1IE7sq2CepEMkpUlb0M9nmG+EeC+M7yYD4B4C4ZVG3EBXIiie/E6JkKnSj0Ii00hJynHMJaXJ&#10;OBfaT1LsipUiqY//mn0EDMgSuRixe4DXtAzYiYTePriKOCKjc1/5e86jR4wM2o/OTa3BpvRfAyis&#10;qo+c7AeSEjWBJd+tutSFJ8E0qFZQ7rA1LaSZdYbf1Ngft8z5B2ZxSLGlcPH4e/xIBfh20J8oqcD+&#10;/JM+2OPs4C0lLQ59Qd2PDbOCEvVV41SdT2azsCWiMDs+naJgD29Whzd601wBNt0EV5zh8RjsvRqO&#10;0kLzgvtpGaLiFdMcYxeUezsIVz4tI9xwXCyX0Qw3g2H+Vj8ZHsAD0aH/n7sXZk0/JB7H6w6GBcHm&#10;b2Yl2QZPDcuNB1nHQdrz2j8BbpU4Cf0GDGvrUI5W+z29+AUAAP//AwBQSwMEFAAGAAgAAAAhALwg&#10;uSXeAAAADAEAAA8AAABkcnMvZG93bnJldi54bWxMj8FOwzAMhu9IvENkJG4saTUGK02naRJXJMbG&#10;OW28pqJxSpOthafHnOBmy59+f3+5mX0vLjjGLpCGbKFAIDXBdtRqOLw93z2CiMmQNX0g1PCFETbV&#10;9VVpChsmesXLPrWCQygWRoNLaSikjI1Db+IiDEh8O4XRm8Tr2Eo7monDfS9zpVbSm474gzMD7hw2&#10;H/uz17A7xmk6bb/dO3UvtWn742dKmda3N/P2CUTCOf3B8KvP6lCxUx3OZKPoNTysMlZPGtZ5dg+C&#10;iXWuliBqRtWSJ1mV8n+J6gcAAP//AwBQSwECLQAUAAYACAAAACEAtoM4kv4AAADhAQAAEwAAAAAA&#10;AAAAAAAAAAAAAAAAW0NvbnRlbnRfVHlwZXNdLnhtbFBLAQItABQABgAIAAAAIQA4/SH/1gAAAJQB&#10;AAALAAAAAAAAAAAAAAAAAC8BAABfcmVscy8ucmVsc1BLAQItABQABgAIAAAAIQCbjnoCtQIAAO8F&#10;AAAOAAAAAAAAAAAAAAAAAC4CAABkcnMvZTJvRG9jLnhtbFBLAQItABQABgAIAAAAIQC8ILkl3gAA&#10;AAwBAAAPAAAAAAAAAAAAAAAAAA8FAABkcnMvZG93bnJldi54bWxQSwUGAAAAAAQABADzAAAAGgYA&#10;AAAA&#10;" fillcolor="#cfcdcd [2894]" strokecolor="black [3213]" strokeweight="3pt">
                <v:textbox>
                  <w:txbxContent>
                    <w:p w:rsidR="00E70D57" w:rsidRPr="00E70D57" w:rsidRDefault="00E70D57" w:rsidP="00E70D57">
                      <w:pPr>
                        <w:jc w:val="center"/>
                        <w:rPr>
                          <w:sz w:val="24"/>
                        </w:rPr>
                      </w:pPr>
                      <w:r w:rsidRPr="00E70D57">
                        <w:rPr>
                          <w:sz w:val="24"/>
                        </w:rPr>
                        <w:t>Is the pupil making progress?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5198848</wp:posOffset>
                </wp:positionH>
                <wp:positionV relativeFrom="paragraph">
                  <wp:posOffset>1216099</wp:posOffset>
                </wp:positionV>
                <wp:extent cx="11105" cy="148856"/>
                <wp:effectExtent l="38100" t="38100" r="65405" b="228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05" cy="148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E8D7A" id="Straight Arrow Connector 38" o:spid="_x0000_s1026" type="#_x0000_t32" style="position:absolute;margin-left:409.35pt;margin-top:95.75pt;width:.85pt;height:11.7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QsE3wEAAA0EAAAOAAAAZHJzL2Uyb0RvYy54bWysU02P0zAQvSPxHyzfaZKFXVVR0xXq8nFA&#10;UO0Cd69jNxb+0nho2n/P2EkDAoQQ4mKNPfPezJsZb25PzrKjgmSC73izqjlTXobe+EPHP318/WzN&#10;WULhe2GDVx0/q8Rvt0+fbMbYqqswBNsrYETiUzvGjg+Isa2qJAflRFqFqDw5dQAnkK5wqHoQI7E7&#10;W13V9U01BugjBKlSote7ycm3hV9rJfGD1kkhsx2n2rCcUM7HfFbbjWgPIOJg5FyG+IcqnDCeki5U&#10;dwIF+wrmFypnJIQUNK5kcFXQ2khVNJCapv5JzcMgoipaqDkpLm1K/49Wvj/ugZm+489pUl44mtED&#10;gjCHAdlLgDCyXfCe+hiAUQj1a4ypJdjO72G+pbiHLP6kwTFtTXxLq8CL9Tlb2UdS2an0/bz0XZ2Q&#10;SXpsmqa+5kySp3mxXl/f5DTVxJexERK+UcGxbHQ8zfUthU0ZxPFdwgl4AWSw9flEYewr3zM8R1KI&#10;YIQ/WDXnySFVljUJKRaerZrg90pTg3KZRUhZTbWzwI6Clqr/0iwsFJkh2li7gOo/g+bYDFNlXf8W&#10;uESXjMHjAnTGB/hdVjxdStVT/EX1pDXLfgz9uYy1tIN2rsxh/h95qX+8F/j3X7z9BgAA//8DAFBL&#10;AwQUAAYACAAAACEAVecpN94AAAALAQAADwAAAGRycy9kb3ducmV2LnhtbEyPy07DMBBF90j8gzVI&#10;7KiTUEoS4lSA6I5NUz7AjScPNR5HsdOEv2dYwXJ0j+49U+xXO4grTr53pCDeRCCQamd6ahV8nQ4P&#10;KQgfNBk9OEIF3+hhX97eFDo3bqEjXqvQCi4hn2sFXQhjLqWvO7Tab9yIxFnjJqsDn1MrzaQXLreD&#10;TKJoJ63uiRc6PeJ7h/Wlmq0C6U/z8XFdLnWDy2dTfZjDW5spdX+3vr6ACLiGPxh+9VkdSnY6u5mM&#10;F4OCNE6fGeUgi59AMJEm0RbEWUESbzOQZSH//1D+AAAA//8DAFBLAQItABQABgAIAAAAIQC2gziS&#10;/gAAAOEBAAATAAAAAAAAAAAAAAAAAAAAAABbQ29udGVudF9UeXBlc10ueG1sUEsBAi0AFAAGAAgA&#10;AAAhADj9If/WAAAAlAEAAAsAAAAAAAAAAAAAAAAALwEAAF9yZWxzLy5yZWxzUEsBAi0AFAAGAAgA&#10;AAAhAC3hCwTfAQAADQQAAA4AAAAAAAAAAAAAAAAALgIAAGRycy9lMm9Eb2MueG1sUEsBAi0AFAAG&#10;AAgAAAAhAFXnKTf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5188688</wp:posOffset>
                </wp:positionH>
                <wp:positionV relativeFrom="paragraph">
                  <wp:posOffset>2757820</wp:posOffset>
                </wp:positionV>
                <wp:extent cx="10633" cy="180753"/>
                <wp:effectExtent l="57150" t="38100" r="66040" b="1016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33" cy="1807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C66F6" id="Straight Arrow Connector 37" o:spid="_x0000_s1026" type="#_x0000_t32" style="position:absolute;margin-left:408.55pt;margin-top:217.15pt;width:.85pt;height:14.2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Wk2wEAAAMEAAAOAAAAZHJzL2Uyb0RvYy54bWysU02P0zAQvSPxHyzfaZKt2F1VTVeoC1wQ&#10;VCxw9zp2Y+EvjYcm/feMnTSLACGEuIz8Me/NvOfx9m50lp0UJBN8y5tVzZnyMnTGH1v++dObF7ec&#10;JRS+EzZ41fKzSvxu9/zZdogbdRX6YDsFjEh82gyx5T1i3FRVkr1yIq1CVJ4udQAnkLZwrDoQA7E7&#10;W13V9XU1BOgiBKlSotP76ZLvCr/WSuIHrZNCZltOvWGJUOJjjtVuKzZHELE3cm5D/EMXThhPRReq&#10;e4GCfQPzC5UzEkIKGlcyuCpobaQqGkhNU/+k5qEXURUtZE6Ki03p/9HK96cDMNO1fH3DmReO3ugB&#10;QZhjj+wVQBjYPnhPPgZglEJ+DTFtCLb3B5h3KR4gix81OKatiV9oFIodJJCNxe3z4rYakUk6bOrr&#10;9ZozSTfNbX3zcp3Jq4kls0VI+FYFx/Ki5WnuamlnqiBO7xJOwAsgg63PEYWxr33H8BxJF4IR/mjV&#10;XCenVFnM1H5Z4dmqCf5RabIlt1mElIFUewvsJGiUuq/NwkKZGaKNtQuo/jNozs0wVYb0b4FLdqkY&#10;PC5AZ3yA31XF8dKqnvIvqietWfZj6M7lMYsdNGnlHeZfkUf5x32BP/3d3XcAAAD//wMAUEsDBBQA&#10;BgAIAAAAIQDKEHZC4AAAAAsBAAAPAAAAZHJzL2Rvd25yZXYueG1sTI/BTsMwDIbvSLxDZCRuLM1W&#10;bVFpOiEkLoBgDC67Za3XVjROlWRb4ekxJzja/vT7+8v15AZxwhB7TwbULAOBVPump9bAx/vDjQYR&#10;k6XGDp7QwBdGWFeXF6UtGn+mNzxtUys4hGJhDXQpjYWUse7Q2TjzIxLfDj44m3gMrWyCPXO4G+Q8&#10;y5bS2Z74Q2dHvO+w/twenYFnFV4fV7uXQx7b8L2jp3wTN96Y66vp7hZEwin9wfCrz+pQsdPeH6mJ&#10;YjCg1UoxaiBf5AsQTGilucyeN8u5BlmV8n+H6gcAAP//AwBQSwECLQAUAAYACAAAACEAtoM4kv4A&#10;AADhAQAAEwAAAAAAAAAAAAAAAAAAAAAAW0NvbnRlbnRfVHlwZXNdLnhtbFBLAQItABQABgAIAAAA&#10;IQA4/SH/1gAAAJQBAAALAAAAAAAAAAAAAAAAAC8BAABfcmVscy8ucmVsc1BLAQItABQABgAIAAAA&#10;IQCWX9Wk2wEAAAMEAAAOAAAAAAAAAAAAAAAAAC4CAABkcnMvZTJvRG9jLnhtbFBLAQItABQABgAI&#10;AAAAIQDKEHZC4AAAAAs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5231219</wp:posOffset>
                </wp:positionH>
                <wp:positionV relativeFrom="paragraph">
                  <wp:posOffset>4086890</wp:posOffset>
                </wp:positionV>
                <wp:extent cx="0" cy="233916"/>
                <wp:effectExtent l="76200" t="38100" r="57150" b="139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39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33976" id="Straight Arrow Connector 36" o:spid="_x0000_s1026" type="#_x0000_t32" style="position:absolute;margin-left:411.9pt;margin-top:321.8pt;width:0;height:18.4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iv2QEAAP8DAAAOAAAAZHJzL2Uyb0RvYy54bWysU02P0zAUvCPxHyzfadJWWkHVdIW6wAVB&#10;xQJ3r2MnFraf9Wya5N/z7LQB8SGtVlwsf7wZz4yf97ejs+ysMBrwDV+vas6Ul9Aa3zX8y+e3L15y&#10;FpPwrbDgVcMnFfnt4fmz/RB2agM92FYhIxIfd0NoeJ9S2FVVlL1yIq4gKE+HGtCJREvsqhbFQOzO&#10;Vpu6vqkGwDYgSBUj7d7Nh/xQ+LVWMn3UOqrEbMNJWyojlvEhj9VhL3YditAbeZEhnqDCCePp0oXq&#10;TiTBvqP5g8oZiRBBp5UEV4HWRqrigdys69/c3PciqOKFwolhiSn+P1r54XxCZtqGb28488LRG90n&#10;FKbrE3uNCAM7gveUIyCjEsprCHFHsKM/4WUVwwmz+VGjY9qa8JVaocRBBtlY0p6WtNWYmJw3Je1u&#10;tttX60JczQyZKWBM7xQ4licNjxdFi5SZXZzfx0QaCHgFZLD1eUzC2De+ZWkK5CmhEb6zKhug8lxS&#10;ZSOz9DJLk1Uz/JPSFAlJnK8pzaiOFtlZUBu139YLC1VmiDbWLqC6OP8n6FKbYao06GOBS3W5EXxa&#10;gM54wL/dmsarVD3XX13PXrPtB2in8pAlDuqyks/lR+Q2/nVd4D//7eEHAAAA//8DAFBLAwQUAAYA&#10;CAAAACEAosd2mt8AAAALAQAADwAAAGRycy9kb3ducmV2LnhtbEyPPU/DMBCGd6T+B+uQ2KjTNkqj&#10;EKeqkFgAQWlZurnxNYmIz5HttoFfzyEGGN8PvfdcuRptL87oQ+dIwWyagECqnemoUfC+e7jNQYSo&#10;yejeESr4xACranJV6sK4C73heRsbwSMUCq2gjXEopAx1i1aHqRuQODs6b3Vk6RtpvL7wuO3lPEky&#10;aXVHfKHVA963WH9sT1bB88y/Pi73L8c0NP5rT0/pJmycUjfX4/oORMQx/pXhB5/RoWKmgzuRCaJX&#10;kM8XjB4VZOkiA8GNX+fATp6kIKtS/v+h+gYAAP//AwBQSwECLQAUAAYACAAAACEAtoM4kv4AAADh&#10;AQAAEwAAAAAAAAAAAAAAAAAAAAAAW0NvbnRlbnRfVHlwZXNdLnhtbFBLAQItABQABgAIAAAAIQA4&#10;/SH/1gAAAJQBAAALAAAAAAAAAAAAAAAAAC8BAABfcmVscy8ucmVsc1BLAQItABQABgAIAAAAIQBl&#10;5ziv2QEAAP8DAAAOAAAAAAAAAAAAAAAAAC4CAABkcnMvZTJvRG9jLnhtbFBLAQItABQABgAIAAAA&#10;IQCix3aa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3923414</wp:posOffset>
                </wp:positionH>
                <wp:positionV relativeFrom="paragraph">
                  <wp:posOffset>6096443</wp:posOffset>
                </wp:positionV>
                <wp:extent cx="893135" cy="0"/>
                <wp:effectExtent l="38100" t="76200" r="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1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2C50B" id="Straight Arrow Connector 34" o:spid="_x0000_s1026" type="#_x0000_t32" style="position:absolute;margin-left:308.95pt;margin-top:480.05pt;width:70.3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/c2gEAAP8DAAAOAAAAZHJzL2Uyb0RvYy54bWysU9uO0zAUfEfiHyy/06RbQEvUdIW6XB4Q&#10;VOzyAV7HTixsH+vYNO3fc+ykAbEgIcSL5cuZ8cz4eHtzcpYdFUYDvuXrVc2Z8hI64/uWf7l/++ya&#10;s5iE74QFr1p+VpHf7J4+2Y6hUVcwgO0UMiLxsRlDy4eUQlNVUQ7KibiCoDwdakAnEi2xrzoUI7E7&#10;W13V9ctqBOwCglQx0u7tdMh3hV9rJdMnraNKzLactKUyYhkf8ljttqLpUYTByFmG+AcVThhPly5U&#10;tyIJ9g3NIypnJEIEnVYSXAVaG6mKB3Kzrn9xczeIoIoXCieGJab4/2jlx+MBmelavnnOmReO3ugu&#10;oTD9kNhrRBjZHrynHAEZlVBeY4gNwfb+gPMqhgNm8yeNjmlrwntqhRIHGWSnkvZ5SVudEpO0ef1q&#10;s9684ExejqqJITMFjOmdAsfypOVxVrRImdjF8UNMpIGAF0AGW5/HJIx94zuWzoE8JTTC91ZlA1Se&#10;S6psZJJeZuls1QT/rDRFQhKna0ozqr1FdhTURt3X9cJClRmijbULqC7O/wiaazNMlQb9W+BSXW4E&#10;nxagMx7wd7em00Wqnuovriev2fYDdOfykCUO6rKSz/wjchv/vC7wH/929x0AAP//AwBQSwMEFAAG&#10;AAgAAAAhAJFpGVXgAAAACwEAAA8AAABkcnMvZG93bnJldi54bWxMj8FOwzAMhu9IvENkJG4sLRrt&#10;VupOCIkLIDa2XXbLGq+taJwqybbC0xMkJDja/vT7+8vFaHpxIuc7ywjpJAFBXFvdcYOw3TzdzED4&#10;oFir3jIhfJKHRXV5UapC2zO/02kdGhFD2BcKoQ1hKKT0dUtG+YkdiOPtYJ1RIY6ukdqpcww3vbxN&#10;kkwa1XH80KqBHluqP9ZHg/CauuVzvns7TH3jvnb8Ml35lUW8vhof7kEEGsMfDD/6UR2q6LS3R9Ze&#10;9AhZms8jijDPkhREJPK7WQZi/7uRVSn/d6i+AQAA//8DAFBLAQItABQABgAIAAAAIQC2gziS/gAA&#10;AOEBAAATAAAAAAAAAAAAAAAAAAAAAABbQ29udGVudF9UeXBlc10ueG1sUEsBAi0AFAAGAAgAAAAh&#10;ADj9If/WAAAAlAEAAAsAAAAAAAAAAAAAAAAALwEAAF9yZWxzLy5yZWxzUEsBAi0AFAAGAAgAAAAh&#10;AC6q39zaAQAA/wMAAA4AAAAAAAAAAAAAAAAALgIAAGRycy9lMm9Eb2MueG1sUEsBAi0AFAAGAAgA&#10;AAAhAJFpGVXgAAAACw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5273749</wp:posOffset>
                </wp:positionH>
                <wp:positionV relativeFrom="paragraph">
                  <wp:posOffset>6585541</wp:posOffset>
                </wp:positionV>
                <wp:extent cx="0" cy="202018"/>
                <wp:effectExtent l="76200" t="38100" r="57150" b="2667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0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CD0BA" id="Straight Arrow Connector 33" o:spid="_x0000_s1026" type="#_x0000_t32" style="position:absolute;margin-left:415.25pt;margin-top:518.55pt;width:0;height:15.9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jg1QEAAP8DAAAOAAAAZHJzL2Uyb0RvYy54bWysU9uO0zAQfUfiHyy/06RdCa2qpivUBV4Q&#10;VCzLu9cZJxa+aWya5O8ZO2lAXCSEeBn5MufMnOPx4W60hl0Ao/au4dtNzRk46VvtuoY/fnrz4paz&#10;mIRrhfEOGj5B5HfH588OQ9jDzvfetICMSFzcD6HhfUphX1VR9mBF3PgAji6VRysSbbGrWhQDsVtT&#10;7er6ZTV4bAN6CTHS6f18yY+FXymQ6YNSERIzDafeUolY4lOO1fEg9h2K0Gu5tCH+oQsrtKOiK9W9&#10;SIJ9Rf0LldUSffQqbaS3lVdKSygaSM22/knNQy8CFC1kTgyrTfH/0cr3lzMy3Tb85oYzJyy90UNC&#10;obs+sVeIfmAn7xz56JFRCvk1hLgn2MmdcdnFcMYsflRomTI6fKZRKHaQQDYWt6fVbRgTk/OhpNNd&#10;TcpvM3E1M2SmgDG9BW9ZXjQ8Lh2trczs4vIuphl4BWSwcTkmoc1r17I0BdKUUAvXGVjq5JQqC5lb&#10;L6s0GZjhH0GRJdTiXKYMI5wMsougMWq/bFcWyswQpY1ZQXVR/kfQkpthUAb0b4FrdqnoXVqBVjuP&#10;v6uaxmuras6/qp61ZtlPvp3KQxY7aMrKOyw/Io/xj/sC//5vj98AAAD//wMAUEsDBBQABgAIAAAA&#10;IQAE9G9x4QAAAA0BAAAPAAAAZHJzL2Rvd25yZXYueG1sTI/NTsMwEITvSLyDtUjcqBNa2hDiVAiJ&#10;C6DSHy69ufE2iYjXke22gadnKw5w3JlPszPFfLCdOKIPrSMF6SgBgVQ501Kt4GPzfJOBCFGT0Z0j&#10;VPCFAebl5UWhc+NOtMLjOtaCQyjkWkETY59LGaoGrQ4j1yOxt3fe6sinr6Xx+sThtpO3STKVVrfE&#10;Hxrd41OD1ef6YBW8pf79ZbZd7Ceh9t9bep0sw9IpdX01PD6AiDjEPxjO9bk6lNxp5w5kgugUZOPk&#10;jlE2kvEsBcHIr7Q7S9PsHmRZyP8ryh8AAAD//wMAUEsBAi0AFAAGAAgAAAAhALaDOJL+AAAA4QEA&#10;ABMAAAAAAAAAAAAAAAAAAAAAAFtDb250ZW50X1R5cGVzXS54bWxQSwECLQAUAAYACAAAACEAOP0h&#10;/9YAAACUAQAACwAAAAAAAAAAAAAAAAAvAQAAX3JlbHMvLnJlbHNQSwECLQAUAAYACAAAACEAAvkY&#10;4NUBAAD/AwAADgAAAAAAAAAAAAAAAAAuAgAAZHJzL2Uyb0RvYy54bWxQSwECLQAUAAYACAAAACEA&#10;BPRvceEAAAANAQAADwAAAAAAAAAAAAAAAAAv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3912781</wp:posOffset>
                </wp:positionH>
                <wp:positionV relativeFrom="paragraph">
                  <wp:posOffset>6947048</wp:posOffset>
                </wp:positionV>
                <wp:extent cx="265814" cy="0"/>
                <wp:effectExtent l="0" t="76200" r="2032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6A5D0" id="Straight Arrow Connector 32" o:spid="_x0000_s1026" type="#_x0000_t32" style="position:absolute;margin-left:308.1pt;margin-top:547pt;width:20.9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CR1AEAAPUDAAAOAAAAZHJzL2Uyb0RvYy54bWysU9uO0zAQfUfiHyy/0yQFVquq6Qp1gRcE&#10;FQsf4HXsxsL2WGPTJH/P2GmzKy7SasXLJLbnzJxzPN7ejM6yk8JowLe8WdWcKS+hM/7Y8u/fPry6&#10;5iwm4TthwauWTyrym93LF9shbNQaerCdQkZFfNwMoeV9SmFTVVH2yom4gqA8HWpAJxIt8Vh1KAaq&#10;7my1ruuragDsAoJUMdLu7XzId6W+1kqmL1pHlZhtOXFLJWKJ9zlWu63YHFGE3sgzDfEMFk4YT02X&#10;UrciCfYTzR+lnJEIEXRaSXAVaG2kKhpITVP/puauF0EVLWRODItN8f+VlZ9PB2Sma/nrNWdeOLqj&#10;u4TCHPvE3iHCwPbgPfkIyCiF/BpC3BBs7w94XsVwwCx+1Ojyl2SxsXg8LR6rMTFJm+urt9fNG87k&#10;5ah6wAWM6aMCx/JPy+OZx0KgKRaL06eYqDMBL4Dc1PockzD2ve9YmgIpSWiEP1qVaVN6Tqky/Zlw&#10;+UuTVTP8q9JkBFGc25QRVHuL7CRoeLofzVKFMjNEG2sXUF24/RN0zs0wVcbyqcAlu3QEnxagMx7w&#10;b13TeKGq5/yL6llrln0P3VSur9hBs1X8Ob+DPLyP1wX+8Fp3vwAAAP//AwBQSwMEFAAGAAgAAAAh&#10;AOT0Fe3eAAAADQEAAA8AAABkcnMvZG93bnJldi54bWxMj8FOwzAQRO9I/IO1SNyokwpCGuJUCMGx&#10;QjQV4ujGmzgiXkex04a/ZzkgOO7M0+xMuV3cIE44hd6TgnSVgEBqvOmpU3CoX25yECFqMnrwhAq+&#10;MMC2urwodWH8md7wtI+d4BAKhVZgYxwLKUNj0emw8iMSe62fnI58Tp00kz5zuBvkOkky6XRP/MHq&#10;EZ8sNp/72Slo6+7QfDznch7a1/v63W7srt4pdX21PD6AiLjEPxh+6nN1qLjT0c9kghgUZGm2ZpSN&#10;ZHPLqxjJ7vIUxPFXklUp/6+ovgEAAP//AwBQSwECLQAUAAYACAAAACEAtoM4kv4AAADhAQAAEwAA&#10;AAAAAAAAAAAAAAAAAAAAW0NvbnRlbnRfVHlwZXNdLnhtbFBLAQItABQABgAIAAAAIQA4/SH/1gAA&#10;AJQBAAALAAAAAAAAAAAAAAAAAC8BAABfcmVscy8ucmVsc1BLAQItABQABgAIAAAAIQB0EMCR1AEA&#10;APUDAAAOAAAAAAAAAAAAAAAAAC4CAABkcnMvZTJvRG9jLnhtbFBLAQItABQABgAIAAAAIQDk9BXt&#10;3gAAAA0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1616149</wp:posOffset>
                </wp:positionH>
                <wp:positionV relativeFrom="paragraph">
                  <wp:posOffset>6947048</wp:posOffset>
                </wp:positionV>
                <wp:extent cx="223284" cy="0"/>
                <wp:effectExtent l="0" t="76200" r="24765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1CA3C" id="Straight Arrow Connector 31" o:spid="_x0000_s1026" type="#_x0000_t32" style="position:absolute;margin-left:127.25pt;margin-top:547pt;width:17.6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b/1AEAAPUDAAAOAAAAZHJzL2Uyb0RvYy54bWysU9uO0zAQfUfiHyy/06RZhFZV0xXqAi8I&#10;KhY+wOvYiYXtscamSf+esZNmERcJIV4msT1n5pzj8f5ucpadFUYDvuXbTc2Z8hI64/uWf/n89sUt&#10;ZzEJ3wkLXrX8oiK/Ozx/th/DTjUwgO0UMiri424MLR9SCruqinJQTsQNBOXpUAM6kWiJfdWhGKm6&#10;s1VT16+qEbALCFLFSLv38yE/lPpaK5k+ah1VYrblxC2ViCU+5lgd9mLXowiDkQsN8Q8snDCemq6l&#10;7kUS7BuaX0o5IxEi6LSR4CrQ2khVNJCabf2TmodBBFW0kDkxrDbF/1dWfjifkJmu5TdbzrxwdEcP&#10;CYXph8ReI8LIjuA9+QjIKIX8GkPcEezoT7isYjhhFj9pdPlLsthUPL6sHqspMUmbTXPT3L7kTF6P&#10;qidcwJjeKXAs/7Q8LjxWAttisTi/j4k6E/AKyE2tzzEJY9/4jqVLICUJjfC9VZk2peeUKtOfCZe/&#10;dLFqhn9SmowginObMoLqaJGdBQ1P97WIL1UoM0O0sXYF1YXbH0FLboapMpZ/C1yzS0fwaQU64wF/&#10;1zVNV6p6zr+qnrVm2Y/QXcr1FTtotoo/yzvIw/vjusCfXuvhOwAAAP//AwBQSwMEFAAGAAgAAAAh&#10;APihQ+XfAAAADQEAAA8AAABkcnMvZG93bnJldi54bWxMj81OwzAQhO9IvIO1SNyo06ilSYhTIQTH&#10;CtFUiKMbb+Ko/olipw1vz3JA5bgzn2Znyu1sDTvjGHrvBCwXCTB0jVe96wQc6reHDFiI0ilpvEMB&#10;3xhgW93elLJQ/uI+8LyPHaMQFwopQMc4FJyHRqOVYeEHdOS1frQy0jl2XI3yQuHW8DRJHrmVvaMP&#10;Wg74orE57ScroK27Q/P1mvHJtO+b+lPnelfvhLi/m5+fgEWc4xWG3/pUHSrqdPSTU4EZAel6tSaU&#10;jCRf0SpC0izfADv+Sbwq+f8V1Q8AAAD//wMAUEsBAi0AFAAGAAgAAAAhALaDOJL+AAAA4QEAABMA&#10;AAAAAAAAAAAAAAAAAAAAAFtDb250ZW50X1R5cGVzXS54bWxQSwECLQAUAAYACAAAACEAOP0h/9YA&#10;AACUAQAACwAAAAAAAAAAAAAAAAAvAQAAX3JlbHMvLnJlbHNQSwECLQAUAAYACAAAACEAbmSW/9QB&#10;AAD1AwAADgAAAAAAAAAAAAAAAAAuAgAAZHJzL2Uyb0RvYy54bWxQSwECLQAUAAYACAAAACEA+KFD&#10;5d8AAAAN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361507</wp:posOffset>
                </wp:positionH>
                <wp:positionV relativeFrom="paragraph">
                  <wp:posOffset>7382983</wp:posOffset>
                </wp:positionV>
                <wp:extent cx="0" cy="287079"/>
                <wp:effectExtent l="76200" t="0" r="57150" b="558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13E37" id="Straight Arrow Connector 30" o:spid="_x0000_s1026" type="#_x0000_t32" style="position:absolute;margin-left:28.45pt;margin-top:581.35pt;width:0;height:22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lp0QEAAPUDAAAOAAAAZHJzL2Uyb0RvYy54bWysU9uO0zAQfUfiHyy/06RFYpeq6Qp1gRcE&#10;FQsf4HXsxsI3jYcm+XvGTppdcZFWK14msT1n5pzj8e5mcJadFSQTfMPXq5oz5WVojT81/Pu3D6+u&#10;OUsofCts8Krho0r8Zv/yxa6PW7UJXbCtAkZFfNr2seEdYtxWVZKdciKtQlSeDnUAJ5CWcKpaED1V&#10;d7ba1PWbqg/QRghSpUS7t9Mh35f6WiuJX7ROCpltOHHDEqHE+xyr/U5sTyBiZ+RMQzyDhRPGU9Ol&#10;1K1AwX6C+aOUMxJCChpXMrgqaG2kKhpIzbr+Tc1dJ6IqWsicFBeb0v8rKz+fj8BM2/DXZI8Xju7o&#10;DkGYU4fsHUDo2SF4Tz4GYJRCfvUxbQl28EeYVykeIYsfNLj8JVlsKB6Pi8dqQCanTUm7m+ur+upt&#10;Llc94CIk/KiCY/mn4WnmsRBYF4vF+VPCCXgB5KbW54jC2Pe+ZThGUoJghD9ZNffJKVWmPxEufzha&#10;NcG/Kk1GEMWpTRlBdbDAzoKGp/2xXqpQZoZoY+0Cqgu3f4Lm3AxTZSyfClyyS8fgcQE64wP8rSsO&#10;F6p6yr+onrRm2fehHcv1FTtotso9zO8gD+/jdYE/vNb9LwAAAP//AwBQSwMEFAAGAAgAAAAhALSa&#10;pXXeAAAACwEAAA8AAABkcnMvZG93bnJldi54bWxMj01Pg0AQhu8m/ofNNPFml5IIBVkaY/TYGEtj&#10;PG7ZgSXdD8IuLf57Ry96nGfevPNMtVusYRecwuCdgM06AYau9WpwvYBj83q/BRaidEoa71DAFwbY&#10;1bc3lSyVv7p3vBxiz6jEhVIK0DGOJeeh1WhlWPsRHe06P1kZaZx6riZ5pXJreJokGbdycHRByxGf&#10;Nbbnw2wFdE1/bD9ftnw23VvefOhC75u9EHer5ekRWMQl/oXhR5/UoSank5+dCswIeMgKShLfZGkO&#10;jBK/5EQkTfICeF3x/z/U3wAAAP//AwBQSwECLQAUAAYACAAAACEAtoM4kv4AAADhAQAAEwAAAAAA&#10;AAAAAAAAAAAAAAAAW0NvbnRlbnRfVHlwZXNdLnhtbFBLAQItABQABgAIAAAAIQA4/SH/1gAAAJQB&#10;AAALAAAAAAAAAAAAAAAAAC8BAABfcmVscy8ucmVsc1BLAQItABQABgAIAAAAIQArt0lp0QEAAPUD&#10;AAAOAAAAAAAAAAAAAAAAAC4CAABkcnMvZTJvRG9jLnhtbFBLAQItABQABgAIAAAAIQC0mqV1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372140</wp:posOffset>
                </wp:positionH>
                <wp:positionV relativeFrom="paragraph">
                  <wp:posOffset>6085810</wp:posOffset>
                </wp:positionV>
                <wp:extent cx="0" cy="255182"/>
                <wp:effectExtent l="76200" t="0" r="57150" b="5016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1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AE85F" id="Straight Arrow Connector 29" o:spid="_x0000_s1026" type="#_x0000_t32" style="position:absolute;margin-left:29.3pt;margin-top:479.2pt;width:0;height:20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YG0QEAAPUDAAAOAAAAZHJzL2Uyb0RvYy54bWysU9uO0zAQfUfiHyy/06SRFi1V0xXqAi8I&#10;KhY+wOvYiYXtscamaf6esZNmERcJIV4msT1n5pzj8f7u4iw7K4wGfMu3m5oz5SV0xvct//L57Ytb&#10;zmISvhMWvGr5pCK/Ozx/th/DTjUwgO0UMiri424MLR9SCruqinJQTsQNBOXpUAM6kWiJfdWhGKm6&#10;s1VT1y+rEbALCFLFSLv38yE/lPpaK5k+ah1VYrblxC2ViCU+5lgd9mLXowiDkQsN8Q8snDCemq6l&#10;7kUS7BuaX0o5IxEi6LSR4CrQ2khVNJCabf2TmodBBFW0kDkxrDbF/1dWfjifkJmu5c0rzrxwdEcP&#10;CYXph8ReI8LIjuA9+QjIKIX8GkPcEezoT7isYjhhFn/R6PKXZLFL8XhaPVaXxOS8KWm3ubnZ3ja5&#10;XPWECxjTOwWO5Z+Wx4XHSmBbLBbn9zHNwCsgN7U+xySMfeM7lqZAShIa4Xurlj45pcr0Z8LlL01W&#10;zfBPSpMRRHFuU0ZQHS2ys6Dh6b5u1yqUmSHaWLuC6sLtj6AlN8NUGcu/Ba7ZpSP4tAKd8YC/65ou&#10;V6p6zr+qnrVm2Y/QTeX6ih00W+UelneQh/fHdYE/vdbDdwAAAP//AwBQSwMEFAAGAAgAAAAhAJHy&#10;xajcAAAACQEAAA8AAABkcnMvZG93bnJldi54bWxMj8FOwzAQRO9I/IO1SNyoU0RLEuJUCMGxQjQV&#10;4ujGmzhqvI5ipw1/z8KFHnfmaXam2MyuFyccQ+dJwXKRgECqvemoVbCv3u5SECFqMrr3hAq+McCm&#10;vL4qdG78mT7wtIut4BAKuVZgYxxyKUNt0emw8AMSe40fnY58jq00oz5zuOvlfZKspdMd8QerB3yx&#10;WB93k1PQVO2+/npN5dQ374/Vp83sttoqdXszPz+BiDjHfxh+63N1KLnTwU9kgugVrNI1kwqyVfoA&#10;goE/4cBCxo4sC3m5oPwBAAD//wMAUEsBAi0AFAAGAAgAAAAhALaDOJL+AAAA4QEAABMAAAAAAAAA&#10;AAAAAAAAAAAAAFtDb250ZW50X1R5cGVzXS54bWxQSwECLQAUAAYACAAAACEAOP0h/9YAAACUAQAA&#10;CwAAAAAAAAAAAAAAAAAvAQAAX3JlbHMvLnJlbHNQSwECLQAUAAYACAAAACEA6YyGBtEBAAD1AwAA&#10;DgAAAAAAAAAAAAAAAAAuAgAAZHJzL2Uyb0RvYy54bWxQSwECLQAUAAYACAAAACEAkfLFqN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372140</wp:posOffset>
                </wp:positionH>
                <wp:positionV relativeFrom="paragraph">
                  <wp:posOffset>4661048</wp:posOffset>
                </wp:positionV>
                <wp:extent cx="0" cy="223283"/>
                <wp:effectExtent l="76200" t="0" r="57150" b="6286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2DEE6" id="Straight Arrow Connector 28" o:spid="_x0000_s1026" type="#_x0000_t32" style="position:absolute;margin-left:29.3pt;margin-top:367pt;width:0;height:17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Ou0AEAAPUDAAAOAAAAZHJzL2Uyb0RvYy54bWysU9uO0zAQfUfiHyy/06RZCa2qpivUBV4Q&#10;VCz7AV7HTix803ho0r9n7KRZxEVCiJdJbM+ZOed4vL+bnGVnBckE3/LtpuZMeRk64/uWP3559+qW&#10;s4TCd8IGr1p+UYnfHV6+2I9xp5owBNspYFTEp90YWz4gxl1VJTkoJ9ImROXpUAdwAmkJfdWBGKm6&#10;s1VT16+rMUAXIUiVEu3ez4f8UOprrSR+0jopZLblxA1LhBKfcqwOe7HrQcTByIWG+AcWThhPTddS&#10;9wIF+wbml1LOSAgpaNzI4KqgtZGqaCA12/onNQ+DiKpoIXNSXG1K/6+s/Hg+ATNdyxu6KS8c3dED&#10;gjD9gOwNQBjZMXhPPgZglEJ+jTHtCHb0J1hWKZ4gi580uPwlWWwqHl9Wj9WETM6bknab5qa5vcnl&#10;qmdchITvVXAs/7Q8LTxWAttisTh/SDgDr4Dc1PocURj71ncML5GUIBjhe6uWPjmlyvRnwuUPL1bN&#10;8M9KkxFEcW5TRlAdLbCzoOHpvm7XKpSZIdpYu4Lqwu2PoCU3w1QZy78FrtmlY/C4Ap3xAX7XFacr&#10;VT3nX1XPWrPsp9BdyvUVO2i2yj0s7yAP74/rAn9+rYfvAAAA//8DAFBLAwQUAAYACAAAACEAP/yE&#10;190AAAAJAQAADwAAAGRycy9kb3ducmV2LnhtbEyPy07DMBBF90j8gzVI7KhDgTQNcSqEYFkhmgqx&#10;dONJHBGPo9hpw98zsCnLuXN0H8Vmdr044hg6TwpuFwkIpNqbjloF++r1JgMRoiaje0+o4BsDbMrL&#10;i0Lnxp/oHY+72Ao2oZBrBTbGIZcy1BadDgs/IPGv8aPTkc+xlWbUJzZ3vVwmSSqd7ogTrB7w2WL9&#10;tZucgqZq9/XnSyanvnlbVR92bbfVVqnrq/npEUTEOZ5h+K3P1aHkTgc/kQmiV/CQpUwqWN3d8yYG&#10;/oQDC+l6CbIs5P8F5Q8AAAD//wMAUEsBAi0AFAAGAAgAAAAhALaDOJL+AAAA4QEAABMAAAAAAAAA&#10;AAAAAAAAAAAAAFtDb250ZW50X1R5cGVzXS54bWxQSwECLQAUAAYACAAAACEAOP0h/9YAAACUAQAA&#10;CwAAAAAAAAAAAAAAAAAvAQAAX3JlbHMvLnJlbHNQSwECLQAUAAYACAAAACEA1InjrtABAAD1AwAA&#10;DgAAAAAAAAAAAAAAAAAuAgAAZHJzL2Uyb0RvYy54bWxQSwECLQAUAAYACAAAACEAP/yE19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318977</wp:posOffset>
                </wp:positionH>
                <wp:positionV relativeFrom="paragraph">
                  <wp:posOffset>2204927</wp:posOffset>
                </wp:positionV>
                <wp:extent cx="0" cy="287079"/>
                <wp:effectExtent l="76200" t="0" r="57150" b="5588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4970D" id="Straight Arrow Connector 27" o:spid="_x0000_s1026" type="#_x0000_t32" style="position:absolute;margin-left:25.1pt;margin-top:173.6pt;width:0;height:22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pp0AEAAPUDAAAOAAAAZHJzL2Uyb0RvYy54bWysU9uO0zAQfUfiHyy/06R9oEvUdIW6wAuC&#10;ioUP8Dp2Y+GbxkPT/D1jJ80iLhJa7csktufMnHM83t1enGVnBckE3/L1quZMeRk6408t//b1/asb&#10;zhIK3wkbvGr5qBK/3b98sRtiozahD7ZTwKiIT80QW94jxqaqkuyVE2kVovJ0qAM4gbSEU9WBGKi6&#10;s9Wmrl9XQ4AuQpAqJdq9mw75vtTXWkn8rHVSyGzLiRuWCCU+5Fjtd6I5gYi9kTMN8QQWThhPTZdS&#10;dwIF+wHmj1LOSAgpaFzJ4KqgtZGqaCA16/o3Nfe9iKpoIXNSXGxKz1dWfjofgZmu5ZstZ144uqN7&#10;BGFOPbK3AGFgh+A9+RiAUQr5NcTUEOzgjzCvUjxCFn/R4PKXZLFL8XhcPFYXZHLalLS7udnW2ze5&#10;XPWIi5DwgwqO5Z+Wp5nHQmBdLBbnjwkn4BWQm1qfIwpj3/mO4RhJCYIR/mTV3CenVJn+RLj84WjV&#10;BP+iNBlBFKc2ZQTVwQI7Cxqe7vt6qUKZGaKNtQuoLtz+CZpzM0yVsfxf4JJdOgaPC9AZH+BvXfFy&#10;paqn/KvqSWuW/RC6sVxfsYNmq9zD/A7y8P66LvDH17r/CQAA//8DAFBLAwQUAAYACAAAACEAh38M&#10;N90AAAAJAQAADwAAAGRycy9kb3ducmV2LnhtbEyPQU/DMAyF70j8h8hI3FhKGWzrmk4IwXFCWyfE&#10;MWvcplrjVE26lX+P4QI3+72n58/5ZnKdOOMQWk8K7mcJCKTKm5YaBYfy7W4JIkRNRneeUMEXBtgU&#10;11e5zoy/0A7P+9gILqGQaQU2xj6TMlQWnQ4z3yOxV/vB6cjr0Egz6AuXu06mSfIknW6JL1jd44vF&#10;6rQfnYK6bA7V5+tSjl39vig/7Mpuy61StzfT8xpExCn+heEHn9GhYKajH8kE0Sl4TFJOKniYL3jg&#10;wK9wZGGVzkEWufz/QfENAAD//wMAUEsBAi0AFAAGAAgAAAAhALaDOJL+AAAA4QEAABMAAAAAAAAA&#10;AAAAAAAAAAAAAFtDb250ZW50X1R5cGVzXS54bWxQSwECLQAUAAYACAAAACEAOP0h/9YAAACUAQAA&#10;CwAAAAAAAAAAAAAAAAAvAQAAX3JlbHMvLnJlbHNQSwECLQAUAAYACAAAACEArscKadABAAD1AwAA&#10;DgAAAAAAAAAAAAAAAAAuAgAAZHJzL2Uyb0RvYy54bWxQSwECLQAUAAYACAAAACEAh38MN9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-489260</wp:posOffset>
                </wp:positionH>
                <wp:positionV relativeFrom="paragraph">
                  <wp:posOffset>1194302</wp:posOffset>
                </wp:positionV>
                <wp:extent cx="1881505" cy="988695"/>
                <wp:effectExtent l="19050" t="19050" r="23495" b="20955"/>
                <wp:wrapTight wrapText="bothSides">
                  <wp:wrapPolygon edited="0">
                    <wp:start x="656" y="-416"/>
                    <wp:lineTo x="-219" y="-416"/>
                    <wp:lineTo x="-219" y="20393"/>
                    <wp:lineTo x="437" y="21642"/>
                    <wp:lineTo x="20995" y="21642"/>
                    <wp:lineTo x="21214" y="21642"/>
                    <wp:lineTo x="21651" y="19977"/>
                    <wp:lineTo x="21651" y="1249"/>
                    <wp:lineTo x="20995" y="-416"/>
                    <wp:lineTo x="656" y="-416"/>
                  </wp:wrapPolygon>
                </wp:wrapTight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988695"/>
                        </a:xfrm>
                        <a:prstGeom prst="flowChartAlternateProcess">
                          <a:avLst/>
                        </a:prstGeom>
                        <a:solidFill>
                          <a:srgbClr val="AFC7ED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97" w:rsidRPr="00CD6F16" w:rsidRDefault="00C44E97" w:rsidP="00CD6F16">
                            <w:pPr>
                              <w:rPr>
                                <w:sz w:val="24"/>
                              </w:rPr>
                            </w:pPr>
                            <w:r w:rsidRPr="00CD6F16">
                              <w:rPr>
                                <w:sz w:val="24"/>
                              </w:rPr>
                              <w:t xml:space="preserve">Teachers to fill out a </w:t>
                            </w:r>
                            <w:r w:rsidRPr="00CD6F16">
                              <w:rPr>
                                <w:b/>
                                <w:sz w:val="24"/>
                              </w:rPr>
                              <w:t>First Observation Form (FOF)</w:t>
                            </w:r>
                            <w:r w:rsidRPr="00CD6F16">
                              <w:rPr>
                                <w:sz w:val="24"/>
                              </w:rPr>
                              <w:t xml:space="preserve"> and share with the SENDCO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" o:spid="_x0000_s1057" type="#_x0000_t176" style="position:absolute;left:0;text-align:left;margin-left:-38.5pt;margin-top:94.05pt;width:148.15pt;height:77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y5wAIAAPEFAAAOAAAAZHJzL2Uyb0RvYy54bWysVE1v2zAMvQ/YfxB0X22nTZsYdYogXYYB&#10;RRusHXpWZCk2IEuapMTOfv0oyXb6hR2G5aCIIvlIPpO8vukagQ7M2FrJAmdnKUZMUlXWclfgn0/r&#10;LzOMrCOyJEJJVuAjs/hm8fnTdatzNlGVEiUzCECkzVtd4Mo5nSeJpRVriD1TmklQcmUa4kA0u6Q0&#10;pAX0RiSTNL1MWmVKbRRl1sLrbVTiRcDnnFH3wLllDokCQ24unCacW38mi2uS7wzRVU37NMg/ZNGQ&#10;WkLQEeqWOIL2pn4H1dTUKKu4O6OqSRTnNWWhBqgmS99U81gRzUItQI7VI032/8HS+8PGoLos8DlG&#10;kjTwidZCtbQixuVoKRwzkjiGNpFidO4Za7XNwfFRb0wvWbj68jtuGv8PhaEusHwcWWadQxQes9ks&#10;m6ZTjCjo5rPZ5XzqQZOTtzbWfWOqQf5SYA4JrXxCYzp9NoFxcrizLvoPfj4Dq0RdrmshgmB225Uw&#10;6ECgDZbr1dXX2z7kKzMhUQtEzLI0DdCvlKEl2Yjiuuw9BNQgJJTiCYqUhJs7CubTEPIH40A2kDCJ&#10;AXybnzAJpUy6LKoqUrKY8DSF3xBs8AiEBUCPzKHQEbsHGCwjyIAdmertvSsLUzI695X/zXn0CJGV&#10;dKNzU0tlPqpMQFV95Gg/kBSp8Sy5btuFRpx7S/+yVeURmtOoOLVW03UNDXFHrNsQA2MKAw2rxz3A&#10;4XukwKq/YVQp8/ujd28P0wNajFoY+wLbX3tiGEbiu4S5mmcXF35PBOFiejUBwbzUbF9q5L5ZKWip&#10;DJacpuHq7Z0Yrtyo5hk21NJHBRWRFGIXmDozCCsX1xHsOMqWy2AGu0ETdycfNfXgnmff20/dMzG6&#10;nwoH83SvhhVB8jdzEG29p1TLvVO8DkNy4rX/ArBXQiv1O9AvrpdysDpt6sUfAAAA//8DAFBLAwQU&#10;AAYACAAAACEAA4PG/eEAAAALAQAADwAAAGRycy9kb3ducmV2LnhtbEyPQU+DQBSE7yb+h80z8dYu&#10;FCOILI3BNMZ4Eoy9buEJWPYtYbcF/fU+T3qczGTmm2y7mEGccXK9JQXhOgCBVNump1bBW7VbJSCc&#10;19TowRIq+EIH2/zyItNpY2d6xXPpW8El5FKtoPN+TKV0dYdGu7Udkdj7sJPRnuXUymbSM5ebQW6C&#10;4FYa3RMvdHrEosP6WJ6MguI5/j7uPxfc19X8/tRW5e7lsVDq+mp5uAfhcfF/YfjFZ3TImelgT9Q4&#10;MShYxTF/8WwkSQiCE5vwLgJxUBDdRAnIPJP/P+Q/AAAA//8DAFBLAQItABQABgAIAAAAIQC2gziS&#10;/gAAAOEBAAATAAAAAAAAAAAAAAAAAAAAAABbQ29udGVudF9UeXBlc10ueG1sUEsBAi0AFAAGAAgA&#10;AAAhADj9If/WAAAAlAEAAAsAAAAAAAAAAAAAAAAALwEAAF9yZWxzLy5yZWxzUEsBAi0AFAAGAAgA&#10;AAAhALnH3LnAAgAA8QUAAA4AAAAAAAAAAAAAAAAALgIAAGRycy9lMm9Eb2MueG1sUEsBAi0AFAAG&#10;AAgAAAAhAAODxv3hAAAACwEAAA8AAAAAAAAAAAAAAAAAGgUAAGRycy9kb3ducmV2LnhtbFBLBQYA&#10;AAAABAAEAPMAAAAoBgAAAAA=&#10;" fillcolor="#afc7ed" strokecolor="black [3213]" strokeweight="3pt">
                <v:textbox>
                  <w:txbxContent>
                    <w:p w:rsidR="00C44E97" w:rsidRPr="00CD6F16" w:rsidRDefault="00C44E97" w:rsidP="00CD6F16">
                      <w:pPr>
                        <w:rPr>
                          <w:sz w:val="24"/>
                        </w:rPr>
                      </w:pPr>
                      <w:r w:rsidRPr="00CD6F16">
                        <w:rPr>
                          <w:sz w:val="24"/>
                        </w:rPr>
                        <w:t xml:space="preserve">Teachers to fill out a </w:t>
                      </w:r>
                      <w:r w:rsidRPr="00CD6F16">
                        <w:rPr>
                          <w:b/>
                          <w:sz w:val="24"/>
                        </w:rPr>
                        <w:t>First Observation Form (FOF)</w:t>
                      </w:r>
                      <w:r w:rsidRPr="00CD6F16">
                        <w:rPr>
                          <w:sz w:val="24"/>
                        </w:rPr>
                        <w:t xml:space="preserve"> and share with the SENDCO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4AA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340242</wp:posOffset>
                </wp:positionH>
                <wp:positionV relativeFrom="paragraph">
                  <wp:posOffset>854592</wp:posOffset>
                </wp:positionV>
                <wp:extent cx="0" cy="287079"/>
                <wp:effectExtent l="76200" t="0" r="57150" b="5588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61972" id="Straight Arrow Connector 26" o:spid="_x0000_s1026" type="#_x0000_t32" style="position:absolute;margin-left:26.8pt;margin-top:67.3pt;width:0;height:22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1GA0QEAAPUDAAAOAAAAZHJzL2Uyb0RvYy54bWysU8tu2zAQvBfoPxC815J9SFLBclA4bS9F&#10;azTpBzAUaRHlC8utZf19l5SsFH0AQdDLSiR3dmeGy+3t2Vl2UpBM8C1fr2rOlJehM/7Y8m8PH97c&#10;cJZQ+E7Y4FXLR5X47e71q+0QG7UJfbCdAkZFfGqG2PIeMTZVlWSvnEirEJWnQx3ACaQlHKsOxEDV&#10;na02dX1VDQG6CEGqlGj3bjrku1JfayXxi9ZJIbMtJ25YIpT4mGO124rmCCL2Rs40xAtYOGE8NV1K&#10;3QkU7AeYP0o5IyGkoHElg6uC1kaqooHUrOvf1Nz3IqqihcxJcbEp/b+y8vPpAMx0Ld9cceaFozu6&#10;RxDm2CN7BxAGtg/ek48BGKWQX0NMDcH2/gDzKsUDZPFnDS5/SRY7F4/HxWN1RianTUm7m5vr+vpt&#10;Llc94SIk/KiCY/mn5WnmsRBYF4vF6VPCCXgB5KbW54jC2Pe+YzhGUoJghD9aNffJKVWmPxEufzha&#10;NcG/Kk1GEMWpTRlBtbfAToKGp/u+XqpQZoZoY+0Cqgu3f4Lm3AxTZSyfC1yyS8fgcQE64wP8rSue&#10;L1T1lH9RPWnNsh9DN5brK3bQbJV7mN9BHt5f1wX+9Fp3PwEAAP//AwBQSwMEFAAGAAgAAAAhAH8k&#10;HTHdAAAACQEAAA8AAABkcnMvZG93bnJldi54bWxMj0FPwzAMhe9I/IfISNxYCoOt65pOCMFxQqwT&#10;4pg1blOtcaom3cq/x3AZN/u9p+fP+WZynTjhEFpPCu5nCQikypuWGgX78u0uBRGiJqM7T6jgGwNs&#10;iuurXGfGn+kDT7vYCC6hkGkFNsY+kzJUFp0OM98jsVf7wenI69BIM+gzl7tOPiTJQjrdEl+wuscX&#10;i9VxNzoFddnsq6/XVI5d/b4sP+3KbsutUrc30/MaRMQpXsLwi8/oUDDTwY9kgugUPM0XnGR9/sgD&#10;B/6EAwvLVQqyyOX/D4ofAAAA//8DAFBLAQItABQABgAIAAAAIQC2gziS/gAAAOEBAAATAAAAAAAA&#10;AAAAAAAAAAAAAABbQ29udGVudF9UeXBlc10ueG1sUEsBAi0AFAAGAAgAAAAhADj9If/WAAAAlAEA&#10;AAsAAAAAAAAAAAAAAAAALwEAAF9yZWxzLy5yZWxzUEsBAi0AFAAGAAgAAAAhALy3UYDRAQAA9QMA&#10;AA4AAAAAAAAAAAAAAAAALgIAAGRycy9lMm9Eb2MueG1sUEsBAi0AFAAGAAgAAAAhAH8kHTH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AF4D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719BAA" wp14:editId="6E6D9076">
                <wp:simplePos x="0" y="0"/>
                <wp:positionH relativeFrom="column">
                  <wp:posOffset>-415290</wp:posOffset>
                </wp:positionH>
                <wp:positionV relativeFrom="paragraph">
                  <wp:posOffset>6362065</wp:posOffset>
                </wp:positionV>
                <wp:extent cx="2009140" cy="988695"/>
                <wp:effectExtent l="19050" t="19050" r="10160" b="20955"/>
                <wp:wrapThrough wrapText="bothSides">
                  <wp:wrapPolygon edited="0">
                    <wp:start x="614" y="-416"/>
                    <wp:lineTo x="-205" y="-416"/>
                    <wp:lineTo x="-205" y="20393"/>
                    <wp:lineTo x="410" y="21642"/>
                    <wp:lineTo x="20890" y="21642"/>
                    <wp:lineTo x="21095" y="21642"/>
                    <wp:lineTo x="21504" y="19977"/>
                    <wp:lineTo x="21504" y="1249"/>
                    <wp:lineTo x="20890" y="-416"/>
                    <wp:lineTo x="614" y="-416"/>
                  </wp:wrapPolygon>
                </wp:wrapThrough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98869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6F16" w:rsidRPr="00E70D57" w:rsidRDefault="00CD6F16" w:rsidP="00CD6F16">
                            <w:pPr>
                              <w:rPr>
                                <w:sz w:val="24"/>
                              </w:rPr>
                            </w:pPr>
                            <w:r w:rsidRPr="00E70D57">
                              <w:rPr>
                                <w:sz w:val="24"/>
                              </w:rPr>
                              <w:t>Meeting with parents/carers to discuss the possible need to refer to external agencies.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19BAA" id="Flowchart: Alternate Process 7" o:spid="_x0000_s1058" type="#_x0000_t176" style="position:absolute;left:0;text-align:left;margin-left:-32.7pt;margin-top:500.95pt;width:158.2pt;height:7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x9tAIAAH4FAAAOAAAAZHJzL2Uyb0RvYy54bWysVE1v2zAMvQ/YfxB0X51kaZsadYogRYYB&#10;3RqgHXpWZDk2oK9JSuzs1+9JdtK022lYDo5IihT5+Mjbu05JshfON0YXdHwxokRobspGbwv643n1&#10;aUaJD0yXTBotCnoQnt7NP364bW0uJqY2shSOIIj2eWsLWodg8yzzvBaK+QtjhYaxMk6xANFts9Kx&#10;FtGVzCaj0VXWGldaZ7jwHtr73kjnKX5VCR4eq8qLQGRBkVtIX5e+m/jN5rcs3zpm64YPabB/yEKx&#10;RuPRU6h7FhjZueaPUKrhznhThQtuVGaqquEi1YBqxqN31TzVzIpUC8Dx9gST/39h+ff92pGmLOg1&#10;JZoptGglTctr5kJOFjIIp1kQZN1DTK4jYq31ORyf7NoNkscxlt9VTsV/FEa6hPLhhLLoAuFQom03&#10;4ymawWG7mc2ubi5j0OzV2zofvgijSDwUtEJCy5jQKZ0hm4Q42z/40Psf/WIG3simXDVSJiHSSSyl&#10;I3sGIjDOhQ7T5C536pspe/10hF9PCahBnF59dVQjxUTMGCkl/OYRqUlb0M+zMWIQzkDmSrKAo7KA&#10;1+stJUxuMSU8uPT0G29/8Kf8wO/StM8AjBLJfIABKKbfgNQb11j2PfN1n20y9UWoBu0jslEFnZ17&#10;Sx1BEWk8BvBiS/smxlPoNl0ixXgSI0XVxpQHMMWZfoS85asG7z4gvTVzmBkUjT0QHvGJDSuoGU6U&#10;1Mb9+ps+3geVYaWkxQwCpZ875gSq/qpBctAk8iQkYXp5PYHgzi2bc4veqaVBd8fYOJanY7wf5PFY&#10;OaNesC4W8VWYmOZ4u+/HICxDvxuwcLhYLNI1DKpl4UE/WR6DR+gi4s/dC3N2oGhAr76b47yy/B0p&#10;+7vRU5vFLpiqSYx9xRVsigKGPPFqWEhxi5zL6dbr2pz/BgAA//8DAFBLAwQUAAYACAAAACEAYLSZ&#10;Xt8AAAANAQAADwAAAGRycy9kb3ducmV2LnhtbEyPzU7DMBCE70i8g7VI3Fo7beNCiFMhJKQeS8oD&#10;OPGSX9tR7Lbh7VlOcNyZT7Mz+WGxI7viHDrvFCRrAQxd7U3nGgWf5/fVE7AQtTN69A4VfGOAQ3F/&#10;l+vM+Jv7wGsZG0YhLmRaQRvjlHEe6hatDms/oSPvy89WRzrnhptZ3yjcjnwjhORWd44+tHrCtxbr&#10;obxYBXI4Hve4Pe3KUVdbOfT9qex6pR4fltcXYBGX+AfDb32qDgV1qvzFmcBGBSuZ7gglQ4jkGRgh&#10;mzSheRVJSbqXwIuc/19R/AAAAP//AwBQSwECLQAUAAYACAAAACEAtoM4kv4AAADhAQAAEwAAAAAA&#10;AAAAAAAAAAAAAAAAW0NvbnRlbnRfVHlwZXNdLnhtbFBLAQItABQABgAIAAAAIQA4/SH/1gAAAJQB&#10;AAALAAAAAAAAAAAAAAAAAC8BAABfcmVscy8ucmVsc1BLAQItABQABgAIAAAAIQDf8Fx9tAIAAH4F&#10;AAAOAAAAAAAAAAAAAAAAAC4CAABkcnMvZTJvRG9jLnhtbFBLAQItABQABgAIAAAAIQBgtJle3wAA&#10;AA0BAAAPAAAAAAAAAAAAAAAAAA4FAABkcnMvZG93bnJldi54bWxQSwUGAAAAAAQABADzAAAAGgYA&#10;AAAA&#10;" fillcolor="#ffe599 [1303]" strokecolor="windowText" strokeweight="3pt">
                <v:textbox>
                  <w:txbxContent>
                    <w:p w:rsidR="00CD6F16" w:rsidRPr="00E70D57" w:rsidRDefault="00CD6F16" w:rsidP="00CD6F16">
                      <w:pPr>
                        <w:rPr>
                          <w:sz w:val="24"/>
                        </w:rPr>
                      </w:pPr>
                      <w:r w:rsidRPr="00E70D57">
                        <w:rPr>
                          <w:sz w:val="24"/>
                        </w:rPr>
                        <w:t>Meeting with parents/carers to discuss the possible need to refer to external agencies.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F4D4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B7285E" wp14:editId="2F946375">
                <wp:simplePos x="0" y="0"/>
                <wp:positionH relativeFrom="margin">
                  <wp:posOffset>1333899</wp:posOffset>
                </wp:positionH>
                <wp:positionV relativeFrom="paragraph">
                  <wp:posOffset>4773384</wp:posOffset>
                </wp:positionV>
                <wp:extent cx="1007280" cy="754912"/>
                <wp:effectExtent l="19050" t="19050" r="2159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280" cy="754912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D44" w:rsidRPr="00E70D57" w:rsidRDefault="00AF4D44" w:rsidP="00AF4D4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70D57">
                              <w:rPr>
                                <w:sz w:val="24"/>
                              </w:rPr>
                              <w:t>Is the pupil making progress?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7285E" id="Rectangle 25" o:spid="_x0000_s1059" style="position:absolute;left:0;text-align:left;margin-left:105.05pt;margin-top:375.85pt;width:79.3pt;height:59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nAmgIAADwFAAAOAAAAZHJzL2Uyb0RvYy54bWysVMlu2zAQvRfoPxC8N7JdJ3aEyIGRpSiQ&#10;JkGTImeaoiwB3ErSltyv7yMlO07aU1EdqNk4y5sZXlx2SpKtcL4xuqDjkxElQnNTNnpd0B/Pt5/m&#10;lPjAdMmk0aKgO+Hp5eLjh4vW5mJiaiNL4QicaJ+3tqB1CDbPMs9roZg/MVZoKCvjFAtg3TorHWvh&#10;XclsMhqdZa1xpXWGC+8hve6VdJH8V5Xg4aGqvAhEFhS5hXS6dK7imS0uWL52zNYNH9Jg/5CFYo1G&#10;0IOraxYY2bjmD1eq4c54U4UTblRmqqrhItWAasajd9U81cyKVAvA8fYAk/9/bvn99tGRpizo5JQS&#10;zRR69B2oMb2WgkAGgFrrc9g92Uc3cB5krLarnIp/1EG6BOruAKroAuEQjkej2WQO7Dl0s9Pp+XgS&#10;nWavt63z4YswikSioA7hE5Zse+dDb7o3icG8kU1520iZGLdeXUlHtgwNvpndnN2cpbtyo76Zshef&#10;j/ANMX1vn+K/cSQ1aQv6eY50kSrDKFaSBZDKAhyv15QwucaM8+BShDe3/c4fssB0lqZ9Rv2USOYD&#10;FAAlffskjiuIpV0zX/e5Jq/RjOWqCVgN2aiCzo9vSx21Ig33AFDsUN+TSIVu1fUt/Rw9RdHKlDv0&#10;2Zl+Abzltw3i3iG9R+Yw8SgaWxwecFTSAAkzUJTUxv36mzzaYxChpaTFBgGlnxvmBKr+qjGi5+Pp&#10;NK5cYqanswkYd6xZHWv0Rl0Z9HCM98LyREb7IPdk5Yx6wbIvY1SomOaI3fdjYK5Cv9l4LrhYLpMZ&#10;1syycKefLI/OI3QR8efuhTk7TFxAr+7NfttY/m7wett4U5vlJpiqSVP5iiumKTJY0TRXw3MS34Bj&#10;Plm9PnqL3wAAAP//AwBQSwMEFAAGAAgAAAAhACwmFGfiAAAACwEAAA8AAABkcnMvZG93bnJldi54&#10;bWxMj8FOg0AQhu8mvsNmTLwYu0AjEGRo1ESNB02kPsCWnQItO4vstqVv73rS20zmyz/fX65mM4gj&#10;Ta63jBAvIhDEjdU9twhf6+fbHITzirUaLBPCmRysqsuLUhXanviTjrVvRQhhVyiEzvuxkNI1HRnl&#10;FnYkDretnYzyYZ1aqSd1CuFmkEkUpdKonsOHTo301FGzrw8GwZiXbLf93r19rJPz4358rW/elz3i&#10;9dX8cA/C0+z/YPjVD+pQBaeNPbB2YkBI4igOKEJ2F2cgArFM8zBsEPIsSkFWpfzfofoBAAD//wMA&#10;UEsBAi0AFAAGAAgAAAAhALaDOJL+AAAA4QEAABMAAAAAAAAAAAAAAAAAAAAAAFtDb250ZW50X1R5&#10;cGVzXS54bWxQSwECLQAUAAYACAAAACEAOP0h/9YAAACUAQAACwAAAAAAAAAAAAAAAAAvAQAAX3Jl&#10;bHMvLnJlbHNQSwECLQAUAAYACAAAACEA8YOpwJoCAAA8BQAADgAAAAAAAAAAAAAAAAAuAgAAZHJz&#10;L2Uyb0RvYy54bWxQSwECLQAUAAYACAAAACEALCYUZ+IAAAALAQAADwAAAAAAAAAAAAAAAAD0BAAA&#10;ZHJzL2Rvd25yZXYueG1sUEsFBgAAAAAEAAQA8wAAAAMGAAAAAA==&#10;" fillcolor="#d0cece" strokecolor="windowText" strokeweight="3pt">
                <v:textbox>
                  <w:txbxContent>
                    <w:p w:rsidR="00AF4D44" w:rsidRPr="00E70D57" w:rsidRDefault="00AF4D44" w:rsidP="00AF4D44">
                      <w:pPr>
                        <w:jc w:val="center"/>
                        <w:rPr>
                          <w:sz w:val="24"/>
                        </w:rPr>
                      </w:pPr>
                      <w:r w:rsidRPr="00E70D57">
                        <w:rPr>
                          <w:sz w:val="24"/>
                        </w:rPr>
                        <w:t>Is the pupil making progress?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4D44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AB7285E" wp14:editId="2F946375">
                <wp:simplePos x="0" y="0"/>
                <wp:positionH relativeFrom="margin">
                  <wp:posOffset>3104515</wp:posOffset>
                </wp:positionH>
                <wp:positionV relativeFrom="paragraph">
                  <wp:posOffset>3639820</wp:posOffset>
                </wp:positionV>
                <wp:extent cx="1007110" cy="754380"/>
                <wp:effectExtent l="19050" t="19050" r="21590" b="26670"/>
                <wp:wrapTight wrapText="bothSides">
                  <wp:wrapPolygon edited="0">
                    <wp:start x="-409" y="-545"/>
                    <wp:lineTo x="-409" y="21818"/>
                    <wp:lineTo x="21654" y="21818"/>
                    <wp:lineTo x="21654" y="-545"/>
                    <wp:lineTo x="-409" y="-545"/>
                  </wp:wrapPolygon>
                </wp:wrapTight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75438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D44" w:rsidRPr="00E70D57" w:rsidRDefault="00AF4D44" w:rsidP="00AF4D4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70D57">
                              <w:rPr>
                                <w:sz w:val="24"/>
                              </w:rPr>
                              <w:t>Is the pupil making progress?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7285E" id="Rectangle 24" o:spid="_x0000_s1060" style="position:absolute;left:0;text-align:left;margin-left:244.45pt;margin-top:286.6pt;width:79.3pt;height:59.4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ZJmgIAADwFAAAOAAAAZHJzL2Uyb0RvYy54bWysVMlu2zAQvRfoPxC8N5IdJ3aEyIGRpSiQ&#10;JkGTImeaomwC3ErSlt2v7yNlO27aU1EdqNk4y5sZXl5ttCJr4YO0pqaDk5ISYbhtpFnU9PvL3acJ&#10;JSEy0zBljajpVgR6Nf344bJzlRjapVWN8AROTKg6V9NljK4qisCXQrNwYp0wULbWaxbB+kXReNbB&#10;u1bFsCzPi876xnnLRQiQ3vRKOs3+21bw+Ni2QUSiaorcYj59PufpLKaXrFp45paS79Jg/5CFZtIg&#10;6MHVDYuMrLz8w5WW3Ntg23jCrS5s20oucg2oZlC+q+Z5yZzItQCc4A4whf/nlj+snzyRTU2HI0oM&#10;0+jRN6DGzEIJAhkA6lyoYPfsnvyOCyBTtZvW6/RHHWSTQd0eQBWbSDiEg7IcDwbAnkM3PhudTjLq&#10;xdtt50P8LKwmiaipR/iMJVvfh4iIMN2bpGDBKtncSaUy4xfza+XJmqHBt+Pb89vzfFet9Ffb9OKL&#10;El8qBI5Cb9/Tx46UIV1NTydIF6kyjGKrWASpHcAJZkEJUwvMOI8+R/g9jW04ZIHpbGz3gvopUSxE&#10;KABK/vZJHAdOpd2wsOxzzV6TGau0jFgNJXVNJ8e3lUlakYd7B1DqUN+TRMXNfNO3dJg8JdHcNlv0&#10;2dt+AYLjdxJx75HeE/OYeBSNLY6POFplgYTdUZQsrf/5N3myxyBCS0mHDQJKP1bMC1T9xWBELwaj&#10;UVq5zIzOxkMw/lgzP9aYlb626OEA74XjmUz2Ue3J1lv9imWfpahQMcMRu+/HjrmO/WbjueBiNstm&#10;WDPH4r15djw5T9AlxF82r8y73cRF9OrB7reNVe8Gr7dNN42draJtZZ7KN1wxTYnBiua52j0n6Q04&#10;5rPV26M3/QUAAP//AwBQSwMEFAAGAAgAAAAhAL78wyfkAAAACwEAAA8AAABkcnMvZG93bnJldi54&#10;bWxMj8tOwzAQRfdI/IM1SGwQdUgfSUOcCpAAsQCJlA9w42mSNh6H2G3Tv2dYwW5Gc3Tn3Hw12k4c&#10;cfCtIwV3kwgEUuVMS7WCr/XzbQrCB01Gd45QwRk9rIrLi1xnxp3oE49lqAWHkM+0giaEPpPSVw1a&#10;7SeuR+Lb1g1WB16HWppBnzjcdjKOooW0uiX+0Ogenxqs9uXBKrD2Jdltv3dvH+v4/LjvX8ub92mr&#10;1PXV+HAPIuAY/mD41Wd1KNhp4w5kvOgUzNJ0yaiCeTKNQTCxmCVzEBselnEEssjl/w7FDwAAAP//&#10;AwBQSwECLQAUAAYACAAAACEAtoM4kv4AAADhAQAAEwAAAAAAAAAAAAAAAAAAAAAAW0NvbnRlbnRf&#10;VHlwZXNdLnhtbFBLAQItABQABgAIAAAAIQA4/SH/1gAAAJQBAAALAAAAAAAAAAAAAAAAAC8BAABf&#10;cmVscy8ucmVsc1BLAQItABQABgAIAAAAIQAvocZJmgIAADwFAAAOAAAAAAAAAAAAAAAAAC4CAABk&#10;cnMvZTJvRG9jLnhtbFBLAQItABQABgAIAAAAIQC+/MMn5AAAAAsBAAAPAAAAAAAAAAAAAAAAAPQE&#10;AABkcnMvZG93bnJldi54bWxQSwUGAAAAAAQABADzAAAABQYAAAAA&#10;" fillcolor="#d0cece" strokecolor="windowText" strokeweight="3pt">
                <v:textbox>
                  <w:txbxContent>
                    <w:p w:rsidR="00AF4D44" w:rsidRPr="00E70D57" w:rsidRDefault="00AF4D44" w:rsidP="00AF4D44">
                      <w:pPr>
                        <w:jc w:val="center"/>
                        <w:rPr>
                          <w:sz w:val="24"/>
                        </w:rPr>
                      </w:pPr>
                      <w:r w:rsidRPr="00E70D57">
                        <w:rPr>
                          <w:sz w:val="24"/>
                        </w:rPr>
                        <w:t>Is the pupil making progress?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AF4D4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B8BBC" wp14:editId="480C976B">
                <wp:simplePos x="0" y="0"/>
                <wp:positionH relativeFrom="page">
                  <wp:posOffset>4532807</wp:posOffset>
                </wp:positionH>
                <wp:positionV relativeFrom="paragraph">
                  <wp:posOffset>1396675</wp:posOffset>
                </wp:positionV>
                <wp:extent cx="2923540" cy="1339703"/>
                <wp:effectExtent l="38100" t="19050" r="29210" b="13335"/>
                <wp:wrapNone/>
                <wp:docPr id="22" name="Flowchart: Da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1339703"/>
                        </a:xfrm>
                        <a:prstGeom prst="flowChartInputOutput">
                          <a:avLst/>
                        </a:prstGeom>
                        <a:solidFill>
                          <a:srgbClr val="C286DA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D44" w:rsidRPr="00E70D57" w:rsidRDefault="00AF4D44" w:rsidP="00AF4D44">
                            <w:pPr>
                              <w:jc w:val="center"/>
                              <w:rPr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</w:rPr>
                              <w:t xml:space="preserve">Pupil’s progress is monitored </w:t>
                            </w:r>
                            <w:r>
                              <w:rPr>
                                <w:sz w:val="24"/>
                                <w:szCs w:val="16"/>
                              </w:rPr>
                              <w:t>by class teacher and SENDCO over three terms through the Graduated Approach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B8BBC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22" o:spid="_x0000_s1061" type="#_x0000_t111" style="position:absolute;left:0;text-align:left;margin-left:356.9pt;margin-top:109.95pt;width:230.2pt;height:105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w0lgIAADEFAAAOAAAAZHJzL2Uyb0RvYy54bWysVMlu2zAQvRfoPxC8N7LlLI4QOTBsuAgQ&#10;NAGSImeaoiwB3ErSlt2v7yOlOE6aU1Ef6BnNcJY3b3hzu1eS7ITzrdElHZ+NKBGam6rVm5L+fF59&#10;m1LiA9MVk0aLkh6Ep7ezr19uOluI3DRGVsIRBNG+6GxJmxBskWWeN0Ixf2as0DDWxikWoLpNVjnW&#10;IbqSWT4aXWadcZV1hgvv8XXZG+ksxa9rwcNDXXsRiCwpagvpdOlcxzOb3bBi45htWj6Uwf6hCsVa&#10;jaTHUEsWGNm69q9QquXOeFOHM25UZuq65SL1gG7Gow/dPDXMitQLwPH2CJP/f2H5j92jI21V0jyn&#10;RDOFGa2k6XjDXChI6gMWwNRZX8D7yT66QfMQY8/72qn4j27IPkF7OEIr9oFwfMyv88nFOSbAYRtP&#10;JtdXo0mMmr1dt86H78IoEoWS1qhiEau403YbHrYBZ4KY7e596K++XonZvZFttWqlTIrbrBfSkR3D&#10;3Bf59HI5H7K9c5OadCWdTMejWBkD/2rJAkRlgYjXG0qY3IDYPLiU+91tf/DHHKBkZbpntEuJZD7A&#10;AAzS77PEsfAl801fYIoa3Vih2oB9kK0q6fT0ttTRKhKjh/bjQPoRRCns1/t+jonU8dPaVAcM15me&#10;9d7yVYu89yjvkTnQHE1jdcMDjoh2Sc0gUdIY9/uz79Ef7IOVkg5rA5R+bZkT6PpOg5fX4/M4ZQwN&#10;yvnFVQ7FnVrWpxa9VQuDCY3xSFiexOgf5KtYO6NesOHzmBUmpjly9/MYlEXo1xlvBBfzeXLDblkW&#10;7vWT5TF4hC4i/rx/Yc4O/AqY1Q/zumKs+ECr3jfe1Ga+DaZuE+fecAV3o4K9TCwe3pC4MKd68np7&#10;6WZ/AAAA//8DAFBLAwQUAAYACAAAACEA4SNby+AAAAAMAQAADwAAAGRycy9kb3ducmV2LnhtbEyP&#10;zU7DMBCE70i8g7VI3KjzU1GSZlMhEIgLh6YcOG4SNzHE6zR22/D2uCc4jmY0802xmc0gTmpy2jJC&#10;vIhAKG5sq7lD+Ni93D2AcJ64pcGyQvhRDjbl9VVBeWvPvFWnyncilLDLCaH3fsyldE2vDLmFHRUH&#10;b28nQz7IqZPtROdQbgaZRNG9NKQ5LPQ0qqdeNd/V0SC8pgc/a/qiwxvV2tJ7tXv+1Ii3N/PjGoRX&#10;s/8LwwU/oEMZmGp75NaJAWEVpwHdIyRxloG4JOLVMgFRIyzTKANZFvL/ifIXAAD//wMAUEsBAi0A&#10;FAAGAAgAAAAhALaDOJL+AAAA4QEAABMAAAAAAAAAAAAAAAAAAAAAAFtDb250ZW50X1R5cGVzXS54&#10;bWxQSwECLQAUAAYACAAAACEAOP0h/9YAAACUAQAACwAAAAAAAAAAAAAAAAAvAQAAX3JlbHMvLnJl&#10;bHNQSwECLQAUAAYACAAAACEA8k88NJYCAAAxBQAADgAAAAAAAAAAAAAAAAAuAgAAZHJzL2Uyb0Rv&#10;Yy54bWxQSwECLQAUAAYACAAAACEA4SNby+AAAAAMAQAADwAAAAAAAAAAAAAAAADwBAAAZHJzL2Rv&#10;d25yZXYueG1sUEsFBgAAAAAEAAQA8wAAAP0FAAAAAA==&#10;" fillcolor="#c286da" strokecolor="windowText" strokeweight="3pt">
                <v:textbox>
                  <w:txbxContent>
                    <w:p w:rsidR="00AF4D44" w:rsidRPr="00E70D57" w:rsidRDefault="00AF4D44" w:rsidP="00AF4D44">
                      <w:pPr>
                        <w:jc w:val="center"/>
                        <w:rPr>
                          <w:sz w:val="24"/>
                          <w:szCs w:val="16"/>
                        </w:rPr>
                      </w:pPr>
                      <w:r>
                        <w:rPr>
                          <w:sz w:val="24"/>
                          <w:szCs w:val="16"/>
                        </w:rPr>
                        <w:t xml:space="preserve">Pupil’s progress is monitored </w:t>
                      </w:r>
                      <w:r>
                        <w:rPr>
                          <w:sz w:val="24"/>
                          <w:szCs w:val="16"/>
                        </w:rPr>
                        <w:t>by class teacher and SENDCO over three terms through the Graduated Approach Form.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D4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8C6C29" wp14:editId="761E28BF">
                <wp:simplePos x="0" y="0"/>
                <wp:positionH relativeFrom="page">
                  <wp:posOffset>4532704</wp:posOffset>
                </wp:positionH>
                <wp:positionV relativeFrom="paragraph">
                  <wp:posOffset>2980527</wp:posOffset>
                </wp:positionV>
                <wp:extent cx="2923953" cy="1095153"/>
                <wp:effectExtent l="38100" t="19050" r="29210" b="10160"/>
                <wp:wrapNone/>
                <wp:docPr id="21" name="Flowchart: Da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953" cy="1095153"/>
                        </a:xfrm>
                        <a:prstGeom prst="flowChartInputOutput">
                          <a:avLst/>
                        </a:prstGeom>
                        <a:solidFill>
                          <a:srgbClr val="C286DA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D44" w:rsidRPr="00E70D57" w:rsidRDefault="00AF4D44" w:rsidP="00AF4D44">
                            <w:pPr>
                              <w:jc w:val="center"/>
                              <w:rPr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</w:rPr>
                              <w:t xml:space="preserve">Pupil’s progress is monitored </w:t>
                            </w:r>
                            <w:r>
                              <w:rPr>
                                <w:sz w:val="24"/>
                                <w:szCs w:val="16"/>
                              </w:rPr>
                              <w:t>termly through assessments and Pupil Progress Meetings.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6C29" id="Flowchart: Data 21" o:spid="_x0000_s1062" type="#_x0000_t111" style="position:absolute;left:0;text-align:left;margin-left:356.9pt;margin-top:234.7pt;width:230.25pt;height:86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qglgIAADEFAAAOAAAAZHJzL2Uyb0RvYy54bWysVMlu2zAQvRfoPxC8N7KcpbYQOTBsuAgQ&#10;JAGSImeaoiwB3ErSlt2v7yOlOE6aU1Ef6BnOcJY3b3R9s1eS7ITzrdElzc9GlAjNTdXqTUl/Pq++&#10;TSjxgemKSaNFSQ/C05vZ1y/XnS3E2DRGVsIRBNG+6GxJmxBskWWeN0Ixf2as0DDWxikWoLpNVjnW&#10;IbqS2Xg0uso64yrrDBfe43bZG+ksxa9rwcNDXXsRiCwpagvpdOlcxzObXbNi45htWj6Uwf6hCsVa&#10;jaTHUEsWGNm69q9QquXOeFOHM25UZuq65SL1gG7y0YdunhpmReoF4Hh7hMn/v7D8fvfoSFuVdJxT&#10;opnCjFbSdLxhLhQk9QELYOqsL+D9ZB/doHmIsed97VT8Rzdkn6A9HKEV+0A4LsfT8fn08pwSDls+&#10;ml7mUBAne3tunQ8/hFEkCiWtUcUiVnGr7TY8bAPOBDHb3fnQP319ErN7I9tq1UqZFLdZL6QjO4a5&#10;L8aTq+V8yPbOTWrSlfR8ko/ADc7Av1qyAFFZIOL1hhImNyA2Dy7lfvfaH/wxByhZme4Z7VIimQ8w&#10;AIP0+yxxLHzJfNMXmKJGN1aoNmAfZKtKOjl9LXW0isToof04kH4EUQr79T7NMZ/GSPFqbaoDhutM&#10;z3pv+apF3juU98gcaI6msbrhAUdEu6RmkChpjPv92X30B/tgpaTD2gClX1vmBLq+1eDlNL+4iHuW&#10;lIvL72Mo7tSyPrXorVoYTAjUQ3VJjP5Bvoq1M+oFGz6PWWFimiN3P49BWYR+nfGN4GI+T27YLcvC&#10;nX6yPAaP0EXEn/cvzNmBXwGzujevK8aKD7TqfeNLbebbYOo2ce4NV3A3KtjLxOLhGxIX5lRPXm9f&#10;utkfAAAA//8DAFBLAwQUAAYACAAAACEAD8q4buAAAAAMAQAADwAAAGRycy9kb3ducmV2LnhtbEyP&#10;QU+DQBSE7yb+h80z8WYXhFBLWRqj0XjxUOrB4wNeYZV9S9lti//e7UmPk5nMfFNsZjOIE01OW1YQ&#10;LyIQxI1tNXcKPnYvdw8gnEducbBMCn7Iwaa8viowb+2Zt3SqfCdCCbscFfTej7mUrunJoFvYkTh4&#10;ezsZ9EFOnWwnPIdyM8j7KMqkQc1hoceRnnpqvqujUfCaHPys8QsPb1hri+/V7vlTK3V7Mz+uQXia&#10;/V8YLvgBHcrAVNsjt04MCpZxEtC9gjRbpSAuiXiZJiBqBVkar0CWhfx/ovwFAAD//wMAUEsBAi0A&#10;FAAGAAgAAAAhALaDOJL+AAAA4QEAABMAAAAAAAAAAAAAAAAAAAAAAFtDb250ZW50X1R5cGVzXS54&#10;bWxQSwECLQAUAAYACAAAACEAOP0h/9YAAACUAQAACwAAAAAAAAAAAAAAAAAvAQAAX3JlbHMvLnJl&#10;bHNQSwECLQAUAAYACAAAACEAqDI6oJYCAAAxBQAADgAAAAAAAAAAAAAAAAAuAgAAZHJzL2Uyb0Rv&#10;Yy54bWxQSwECLQAUAAYACAAAACEAD8q4buAAAAAMAQAADwAAAAAAAAAAAAAAAADwBAAAZHJzL2Rv&#10;d25yZXYueG1sUEsFBgAAAAAEAAQA8wAAAP0FAAAAAA==&#10;" fillcolor="#c286da" strokecolor="windowText" strokeweight="3pt">
                <v:textbox>
                  <w:txbxContent>
                    <w:p w:rsidR="00AF4D44" w:rsidRPr="00E70D57" w:rsidRDefault="00AF4D44" w:rsidP="00AF4D44">
                      <w:pPr>
                        <w:jc w:val="center"/>
                        <w:rPr>
                          <w:sz w:val="24"/>
                          <w:szCs w:val="16"/>
                        </w:rPr>
                      </w:pPr>
                      <w:r>
                        <w:rPr>
                          <w:sz w:val="24"/>
                          <w:szCs w:val="16"/>
                        </w:rPr>
                        <w:t xml:space="preserve">Pupil’s progress is monitored </w:t>
                      </w:r>
                      <w:r>
                        <w:rPr>
                          <w:sz w:val="24"/>
                          <w:szCs w:val="16"/>
                        </w:rPr>
                        <w:t>termly through assessments and Pupil Progress Meetings.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D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943771" wp14:editId="191FC671">
                <wp:simplePos x="0" y="0"/>
                <wp:positionH relativeFrom="margin">
                  <wp:align>center</wp:align>
                </wp:positionH>
                <wp:positionV relativeFrom="paragraph">
                  <wp:posOffset>5634400</wp:posOffset>
                </wp:positionV>
                <wp:extent cx="2009140" cy="765175"/>
                <wp:effectExtent l="19050" t="19050" r="10160" b="15875"/>
                <wp:wrapThrough wrapText="bothSides">
                  <wp:wrapPolygon edited="0">
                    <wp:start x="205" y="-538"/>
                    <wp:lineTo x="-205" y="-538"/>
                    <wp:lineTo x="-205" y="20435"/>
                    <wp:lineTo x="205" y="21510"/>
                    <wp:lineTo x="21300" y="21510"/>
                    <wp:lineTo x="21504" y="17208"/>
                    <wp:lineTo x="21504" y="538"/>
                    <wp:lineTo x="21095" y="-538"/>
                    <wp:lineTo x="205" y="-538"/>
                  </wp:wrapPolygon>
                </wp:wrapThrough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76517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0D57" w:rsidRPr="00E70D57" w:rsidRDefault="00E70D57" w:rsidP="00E70D5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Pupil </w:t>
                            </w:r>
                            <w:r>
                              <w:rPr>
                                <w:sz w:val="24"/>
                              </w:rPr>
                              <w:t>removed from</w:t>
                            </w:r>
                            <w:r>
                              <w:rPr>
                                <w:sz w:val="24"/>
                              </w:rPr>
                              <w:t xml:space="preserve"> SEND monitoring.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E70D57">
                              <w:rPr>
                                <w:color w:val="FF0000"/>
                                <w:sz w:val="24"/>
                              </w:rPr>
                              <w:t xml:space="preserve">Process to </w:t>
                            </w:r>
                            <w:r w:rsidRPr="00E70D57">
                              <w:rPr>
                                <w:color w:val="FF0000"/>
                                <w:sz w:val="24"/>
                                <w:u w:val="single"/>
                              </w:rPr>
                              <w:t>start</w:t>
                            </w:r>
                            <w:r w:rsidRPr="00E70D57">
                              <w:rPr>
                                <w:color w:val="FF0000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gain</w:t>
                            </w:r>
                            <w:r w:rsidRPr="00E70D57">
                              <w:rPr>
                                <w:color w:val="FF0000"/>
                                <w:sz w:val="24"/>
                              </w:rPr>
                              <w:t xml:space="preserve"> if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3771" id="Flowchart: Alternate Process 13" o:spid="_x0000_s1063" type="#_x0000_t176" style="position:absolute;left:0;text-align:left;margin-left:0;margin-top:443.65pt;width:158.2pt;height:60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DdsgIAAHsFAAAOAAAAZHJzL2Uyb0RvYy54bWysVE1v2zAMvQ/YfxB0X+30K51RpwhSZBjQ&#10;rQHaoWdFlmMD+pqkxM5+/Z5kJ027nYbl4IikSJGPj7y965UkO+F8a3RJJ2c5JUJzU7V6U9Ifz8tP&#10;N5T4wHTFpNGipHvh6d3s44fbzhbi3DRGVsIRBNG+6GxJmxBskWWeN0Ixf2as0DDWxikWILpNVjnW&#10;IbqS2XmeX2edcZV1hgvvob0fjHSW4te14OGxrr0IRJYUuYX0dem7jt9sdsuKjWO2afmYBvuHLBRr&#10;NR49hrpngZGta/8IpVrujDd1OONGZaauWy5SDahmkr+r5qlhVqRaAI63R5j8/wvLv+9WjrQVendB&#10;iWYKPVpK0/GGuVCQuQzCaRYEWQ0YE1wDZp31BVyf7MqNkscxAtDXTsV/lEb6hPP+iLPoA+FQonGf&#10;J5doB4dten01mV7FoNmrt3U+fBFGkXgoaY2MFjGjYz5jOglztnvwYfA/+MUMvJFttWylTILbrBfS&#10;kR0DEZbLRZ7nyVdu1TdTDepLKEdGQA3eDOrrgxr5+SFMyvVNfKlJV9KLmwkiEM7A5FqygKOywNbr&#10;DSVMbjAiPLj08Btvv/fH5EDuynTPwIoSyXyAAQCm3wjSG9dY8T3zzZBrMsVrrFAtWkdkq0p6c+ot&#10;dbSKNBsjbrGbQ//iKfTrfmDENEaKqrWp9qCJM8P8eMuXLd59QHor5jAwKBpLIDziE3tVUjOeKGmM&#10;+/U3fbwPHsNKSYcBBEo/t8wJVP1Vg+FgSKRISMLl1fQcgju1rE8teqsWBq2dYN1Yno7xfpCHY+2M&#10;esGumMdXYWKa4+2hH6OwCMNiwLbhYj5P1zClloUH/WR5DB6hi4g/9y/M2ZGdAb36bg7Dyop3fBzu&#10;Rk9t5ttg6jaR9RVXsCkKmPDEq3EbxRVyKqdbrztz9hsAAP//AwBQSwMEFAAGAAgAAAAhAERCK+Dg&#10;AAAACQEAAA8AAABkcnMvZG93bnJldi54bWxMj8FOwzAQRO9I/IO1SFwQtUtRG6VxKkAUIVUcUvoB&#10;brwkIfY6sp02/XvMCY6jGc28KTaTNeyEPnSOJMxnAhhS7XRHjYTD5/Y+AxaiIq2MI5RwwQCb8vqq&#10;ULl2Z6rwtI8NSyUUciWhjXHIOQ91i1aFmRuQkvflvFUxSd9w7dU5lVvDH4RYcqs6SgutGvClxbrf&#10;j1ZCdSfGb2M/3t4vz9XrjlNfb30v5e3N9LQGFnGKf2H4xU/oUCamoxtJB2YkpCNRQpatFsCSvZgv&#10;H4EdU06IVQa8LPj/B+UPAAAA//8DAFBLAQItABQABgAIAAAAIQC2gziS/gAAAOEBAAATAAAAAAAA&#10;AAAAAAAAAAAAAABbQ29udGVudF9UeXBlc10ueG1sUEsBAi0AFAAGAAgAAAAhADj9If/WAAAAlAEA&#10;AAsAAAAAAAAAAAAAAAAALwEAAF9yZWxzLy5yZWxzUEsBAi0AFAAGAAgAAAAhAFq/oN2yAgAAewUA&#10;AA4AAAAAAAAAAAAAAAAALgIAAGRycy9lMm9Eb2MueG1sUEsBAi0AFAAGAAgAAAAhAERCK+DgAAAA&#10;CQEAAA8AAAAAAAAAAAAAAAAADAUAAGRycy9kb3ducmV2LnhtbFBLBQYAAAAABAAEAPMAAAAZBgAA&#10;AAA=&#10;" fillcolor="#ffe699" strokecolor="windowText" strokeweight="3pt">
                <v:textbox>
                  <w:txbxContent>
                    <w:p w:rsidR="00E70D57" w:rsidRPr="00E70D57" w:rsidRDefault="00E70D57" w:rsidP="00E70D5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Pupil </w:t>
                      </w:r>
                      <w:r>
                        <w:rPr>
                          <w:sz w:val="24"/>
                        </w:rPr>
                        <w:t>removed from</w:t>
                      </w:r>
                      <w:r>
                        <w:rPr>
                          <w:sz w:val="24"/>
                        </w:rPr>
                        <w:t xml:space="preserve"> SEND monitoring.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E70D57">
                        <w:rPr>
                          <w:color w:val="FF0000"/>
                          <w:sz w:val="24"/>
                        </w:rPr>
                        <w:t xml:space="preserve">Process to </w:t>
                      </w:r>
                      <w:r w:rsidRPr="00E70D57">
                        <w:rPr>
                          <w:color w:val="FF0000"/>
                          <w:sz w:val="24"/>
                          <w:u w:val="single"/>
                        </w:rPr>
                        <w:t>start</w:t>
                      </w:r>
                      <w:r w:rsidRPr="00E70D57">
                        <w:rPr>
                          <w:color w:val="FF0000"/>
                          <w:sz w:val="24"/>
                        </w:rPr>
                        <w:t xml:space="preserve"> a</w:t>
                      </w:r>
                      <w:r>
                        <w:rPr>
                          <w:color w:val="FF0000"/>
                          <w:sz w:val="24"/>
                        </w:rPr>
                        <w:t>gain</w:t>
                      </w:r>
                      <w:r w:rsidRPr="00E70D57">
                        <w:rPr>
                          <w:color w:val="FF0000"/>
                          <w:sz w:val="24"/>
                        </w:rPr>
                        <w:t xml:space="preserve"> if required.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70D57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0983EF7" wp14:editId="2BB469DD">
                <wp:simplePos x="0" y="0"/>
                <wp:positionH relativeFrom="column">
                  <wp:posOffset>4444365</wp:posOffset>
                </wp:positionH>
                <wp:positionV relativeFrom="paragraph">
                  <wp:posOffset>4352290</wp:posOffset>
                </wp:positionV>
                <wp:extent cx="1881505" cy="1233170"/>
                <wp:effectExtent l="19050" t="19050" r="23495" b="24130"/>
                <wp:wrapTight wrapText="bothSides">
                  <wp:wrapPolygon edited="0">
                    <wp:start x="1093" y="-334"/>
                    <wp:lineTo x="-219" y="-334"/>
                    <wp:lineTo x="-219" y="20021"/>
                    <wp:lineTo x="875" y="21689"/>
                    <wp:lineTo x="20558" y="21689"/>
                    <wp:lineTo x="21432" y="21022"/>
                    <wp:lineTo x="21651" y="17018"/>
                    <wp:lineTo x="21651" y="2002"/>
                    <wp:lineTo x="21432" y="1001"/>
                    <wp:lineTo x="20558" y="-334"/>
                    <wp:lineTo x="1093" y="-334"/>
                  </wp:wrapPolygon>
                </wp:wrapTight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1233170"/>
                        </a:xfrm>
                        <a:prstGeom prst="flowChartAlternateProcess">
                          <a:avLst/>
                        </a:prstGeom>
                        <a:solidFill>
                          <a:srgbClr val="C286DA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0D57" w:rsidRPr="00CD6F16" w:rsidRDefault="00E70D57" w:rsidP="00E70D5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Individual Learning Plan (ILP) created with parents/carers</w:t>
                            </w:r>
                            <w:r w:rsidR="00AF4D44">
                              <w:rPr>
                                <w:sz w:val="24"/>
                              </w:rPr>
                              <w:t>, teaching team and SENDCO. Pupil moved to SEND register.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3EF7" id="Flowchart: Alternate Process 20" o:spid="_x0000_s1064" type="#_x0000_t176" style="position:absolute;left:0;text-align:left;margin-left:349.95pt;margin-top:342.7pt;width:148.15pt;height:97.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EynAIAAEMFAAAOAAAAZHJzL2Uyb0RvYy54bWysVMlu2zAQvRfoPxC8N7KcTRUiB4YNFwWC&#10;xEAS5DymKIsAt5K0JffrO6QUx0lzKuoDPdTsb97w5rZXkuy588LoiuZnE0q4ZqYWelvR56fVt4IS&#10;H0DXII3mFT1wT29nX7/cdLbkU9MaWXNHMIj2ZWcr2oZgyyzzrOUK/JmxXKOyMU5BwKvbZrWDDqMr&#10;mU0nk6usM662zjDuPX5dDko6S/GbhrPw0DSeByIrirWFdLp0buKZzW6g3DqwrWBjGfAPVSgQGpMe&#10;Qy0hANk58VcoJZgz3jThjBmVmaYRjKcesJt88qGbxxYsT70gON4eYfL/Lyy7368dEXVFpwiPBoUz&#10;WknTsRZcKMlcBu40BE7WA8YEzRCzzvoSXR/t2o03j2IEoG+civ/YGukTzocjzrwPhOHHvCjyy8kl&#10;JQx1+fT8PL9OUbM3d+t8+MGNIlGoaIMlLWJJx4LGehLosL/zAetA/1e/WII3UtQrIWW6uO1mIR3Z&#10;AzJhMS2ulvPYCLq8M5OadBU9L/IJwsEAGdlICCgqixh5vaUE5BapzoJLud95+4M/5kCS1qZ7wp4p&#10;keADKhCI9PsscSx8Cb4dCkxRoxmUSuAIiBSqosWpt9RRyxPHx/bjVIY5RCn0mz5NNi9ipPhpY+oD&#10;jtuZYQ+8ZSuBee+wvDU4JD42jcscHvCIkFfUjBIlrXG/P/se7ZGPqKWkw0VClH7twHHs+qdGpn7P&#10;Ly7i5qXLxeV15Jk71WxONXqnFgYnlOOzYVkSo32Qr2LjjHrBnZ/HrKgCzTD3MI/xsgjDguOrwfh8&#10;nsxw2yyEO/1oWQweoYuIP/Uv4OxIsoCzujevSwflB1oNttFTm/kumEYkzr3himyKF9zUxKvxVYlP&#10;wek9Wb29fbM/AAAA//8DAFBLAwQUAAYACAAAACEAmKLwf+IAAAALAQAADwAAAGRycy9kb3ducmV2&#10;LnhtbEyPwU7DMAyG70i8Q2QkLmhLmKBrStNpTHBAmgQUxDlrvLTQJFWTbeXtMSe42fKn399fribX&#10;syOOsQtewfVcAEPfBNN5q+D97XGWA4tJe6P74FHBN0ZYVednpS5MOPlXPNbJMgrxsdAK2pSGgvPY&#10;tOh0nIcBPd32YXQ60TpabkZ9onDX84UQGXe68/Sh1QNuWmy+6oNTwK+E7UX3eS+fX4Z9vX1YP31s&#10;rFKXF9P6DljCKf3B8KtP6lCR0y4cvImsV5BJKQmlIb+9AUaElNkC2E5BvpQZ8Krk/ztUPwAAAP//&#10;AwBQSwECLQAUAAYACAAAACEAtoM4kv4AAADhAQAAEwAAAAAAAAAAAAAAAAAAAAAAW0NvbnRlbnRf&#10;VHlwZXNdLnhtbFBLAQItABQABgAIAAAAIQA4/SH/1gAAAJQBAAALAAAAAAAAAAAAAAAAAC8BAABf&#10;cmVscy8ucmVsc1BLAQItABQABgAIAAAAIQCkfdEynAIAAEMFAAAOAAAAAAAAAAAAAAAAAC4CAABk&#10;cnMvZTJvRG9jLnhtbFBLAQItABQABgAIAAAAIQCYovB/4gAAAAsBAAAPAAAAAAAAAAAAAAAAAPYE&#10;AABkcnMvZG93bnJldi54bWxQSwUGAAAAAAQABADzAAAABQYAAAAA&#10;" fillcolor="#c286da" strokecolor="windowText" strokeweight="3pt">
                <v:textbox>
                  <w:txbxContent>
                    <w:p w:rsidR="00E70D57" w:rsidRPr="00CD6F16" w:rsidRDefault="00E70D57" w:rsidP="00E70D5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Individual Learning Plan (ILP) created with parents/carers</w:t>
                      </w:r>
                      <w:r w:rsidR="00AF4D44">
                        <w:rPr>
                          <w:sz w:val="24"/>
                        </w:rPr>
                        <w:t>, teaching team and SENDCO. Pupil moved to SEND register.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70D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CBFC39" wp14:editId="399805C0">
                <wp:simplePos x="0" y="0"/>
                <wp:positionH relativeFrom="margin">
                  <wp:posOffset>3657394</wp:posOffset>
                </wp:positionH>
                <wp:positionV relativeFrom="paragraph">
                  <wp:posOffset>6819412</wp:posOffset>
                </wp:positionV>
                <wp:extent cx="2923953" cy="1637326"/>
                <wp:effectExtent l="38100" t="19050" r="29210" b="20320"/>
                <wp:wrapNone/>
                <wp:docPr id="11" name="Flowchart: Da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953" cy="1637326"/>
                        </a:xfrm>
                        <a:prstGeom prst="flowChartInputOutput">
                          <a:avLst/>
                        </a:prstGeom>
                        <a:solidFill>
                          <a:srgbClr val="C286DA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0D57" w:rsidRPr="00E70D57" w:rsidRDefault="00E70D57" w:rsidP="00E70D57">
                            <w:pPr>
                              <w:jc w:val="center"/>
                              <w:rPr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</w:rPr>
                              <w:t>Pupil’s progress is monitored by class teacher, SENDCO and SLT through Pupil Progress Meetings and shared with parent/carers.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FC39" id="Flowchart: Data 11" o:spid="_x0000_s1065" type="#_x0000_t111" style="position:absolute;left:0;text-align:left;margin-left:4in;margin-top:536.95pt;width:230.25pt;height:128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AwlgIAADEFAAAOAAAAZHJzL2Uyb0RvYy54bWysVEtP4zAQvq+0/8HyfUmbQikRKapadYWE&#10;AAkQ56njNJb8Wttt0v31O3ZCKSyn1fbgznjG8/jmm1zfdEqSPXdeGF3S8dmIEq6ZqYTelvTlef1j&#10;RokPoCuQRvOSHrinN/Pv365bW/DcNEZW3BEMon3R2pI2IdgiyzxruAJ/ZizXaKyNUxBQddusctBi&#10;dCWzfDSaZq1xlXWGce/xdtUb6TzFr2vOwkNdex6ILCnWFtLp0rmJZza/hmLrwDaCDWXAP1ShQGhM&#10;egy1ggBk58RfoZRgznhThzNmVGbqWjCeesBuxqNP3Tw1YHnqBcHx9giT/39h2f3+0RFR4ezGlGhQ&#10;OKO1NC1rwIWCpD7QgjC11hfo/WQf3aB5FGPPXe1U/MduSJegPRyh5V0gDC/zq3xydTGhhKFtPJ1c&#10;TvJpjJq9P7fOh5/cKBKFktZYxTJWcavtLjzsAp4JYtjf+dA/fXsSs3sjRbUWUibFbTdL6cgecO7L&#10;fDZdLYZsH9ykJm1JJ7PxCLnBAPlXSwgoKouIeL2lBOQWic2CS7k/vPYHf8yBlKxM+4ztUiLBBzQg&#10;Bun3VeJY+Ap80xeYokY3KJQIuA9SqJLOTl9LHa08MXpoPw6kH0GUQrfp+jlexEjxamOqAw7XmZ71&#10;3rK1wLx3WN4jOKQ5No2rGx7wiGiX1AwSJY1xv7+6j/7IPrRS0uLaIEq/duA4dn2rkZdX4/PzuGdJ&#10;Ob+4zFFxp5bNqUXv1NLghJB6WF0So3+Qb2LtjHrFDV/ErGgCzTB3P49BWYZ+nfEbwfhikdxwtyyE&#10;O/1kWQweoYuIP3ev4OzAr4CzujdvKwbFJ1r1vvGlNotdMLVInHvHFbkbFdzLxOLhGxIX5lRPXu9f&#10;uvkfAAAA//8DAFBLAwQUAAYACAAAACEAsX5OxeEAAAAOAQAADwAAAGRycy9kb3ducmV2LnhtbEyP&#10;wU7DMBBE70j8g7VI3KhdrCY0xKkQCMSFAymHHjexSQyxncZuG/6e7QluO5rR7JtyM7uBHc0UbfAK&#10;lgsBzPg2aOs7BR/b55s7YDGh1zgEbxT8mAib6vKixEKHk383xzp1jEp8LFBBn9JYcB7b3jiMizAa&#10;T95nmBwmklPH9YQnKncDvxUi4w6tpw89juaxN+13fXAKXuQ+zRa/cP+KjQ34Vm+fdlap66v54R5Y&#10;MnP6C8MZn9ChIqYmHLyObFCwyjPaksgQuVwDO0eEzFbAGrqkXObAq5L/n1H9AgAA//8DAFBLAQIt&#10;ABQABgAIAAAAIQC2gziS/gAAAOEBAAATAAAAAAAAAAAAAAAAAAAAAABbQ29udGVudF9UeXBlc10u&#10;eG1sUEsBAi0AFAAGAAgAAAAhADj9If/WAAAAlAEAAAsAAAAAAAAAAAAAAAAALwEAAF9yZWxzLy5y&#10;ZWxzUEsBAi0AFAAGAAgAAAAhAIyLoDCWAgAAMQUAAA4AAAAAAAAAAAAAAAAALgIAAGRycy9lMm9E&#10;b2MueG1sUEsBAi0AFAAGAAgAAAAhALF+TsXhAAAADgEAAA8AAAAAAAAAAAAAAAAA8AQAAGRycy9k&#10;b3ducmV2LnhtbFBLBQYAAAAABAAEAPMAAAD+BQAAAAA=&#10;" fillcolor="#c286da" strokecolor="windowText" strokeweight="3pt">
                <v:textbox>
                  <w:txbxContent>
                    <w:p w:rsidR="00E70D57" w:rsidRPr="00E70D57" w:rsidRDefault="00E70D57" w:rsidP="00E70D57">
                      <w:pPr>
                        <w:jc w:val="center"/>
                        <w:rPr>
                          <w:sz w:val="24"/>
                          <w:szCs w:val="16"/>
                        </w:rPr>
                      </w:pPr>
                      <w:r>
                        <w:rPr>
                          <w:sz w:val="24"/>
                          <w:szCs w:val="16"/>
                        </w:rPr>
                        <w:t>Pupil’s progress is monitored by class teacher, SENDCO and SLT through Pupil Progress Meetings and shared with parent/carers.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D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627C55" wp14:editId="2948AA70">
                <wp:simplePos x="0" y="0"/>
                <wp:positionH relativeFrom="margin">
                  <wp:align>center</wp:align>
                </wp:positionH>
                <wp:positionV relativeFrom="paragraph">
                  <wp:posOffset>6638409</wp:posOffset>
                </wp:positionV>
                <wp:extent cx="2009140" cy="573405"/>
                <wp:effectExtent l="19050" t="19050" r="10160" b="17145"/>
                <wp:wrapThrough wrapText="bothSides">
                  <wp:wrapPolygon edited="0">
                    <wp:start x="0" y="-718"/>
                    <wp:lineTo x="-205" y="-718"/>
                    <wp:lineTo x="-205" y="21528"/>
                    <wp:lineTo x="21504" y="21528"/>
                    <wp:lineTo x="21504" y="718"/>
                    <wp:lineTo x="21300" y="-718"/>
                    <wp:lineTo x="0" y="-718"/>
                  </wp:wrapPolygon>
                </wp:wrapThrough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57340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0D57" w:rsidRPr="00E70D57" w:rsidRDefault="00E70D57" w:rsidP="00E70D5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Pupil Added to SEND monitoring.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7C55" id="Flowchart: Alternate Process 10" o:spid="_x0000_s1066" type="#_x0000_t176" style="position:absolute;left:0;text-align:left;margin-left:0;margin-top:522.7pt;width:158.2pt;height:45.1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QRsgIAAHsFAAAOAAAAZHJzL2Uyb0RvYy54bWysVE1v2zAMvQ/YfxB0X+20adcZdYogRYYB&#10;XRugHXpWZDk2oK9JSuzs1+9JdtK022lYDo5IihT5+Mib215JshPOt0aXdHKWUyI0N1WrNyX98bz8&#10;dE2JD0xXTBotSroXnt7OPn646Wwhzk1jZCUcQRDti86WtAnBFlnmeSMU82fGCg1jbZxiAaLbZJVj&#10;HaIrmZ3n+VXWGVdZZ7jwHtq7wUhnKX5dCx4e69qLQGRJkVtIX5e+6/jNZjes2Dhmm5aPabB/yEKx&#10;VuPRY6g7FhjZuvaPUKrlznhThzNuVGbquuUi1YBqJvm7ap4aZkWqBeB4e4TJ/7+w/GG3cqSt0DvA&#10;o5lCj5bSdLxhLhRkLoNwmgVBVgPGBNeAWWd9Adcnu3Kj5HGMAPS1U/EfpZE+4bw/4iz6QDiUaNyX&#10;yRTvcdguP19M88sYNHv1ts6Hr8IoEg8lrZHRImZ0zGdMJ2HOdvc+DP4Hv5iBN7Ktlq2USXCb9UI6&#10;smMgwnK5yPM8+cqt+m6qQT2FcmQE1ODNoL46qJGfH8KkXN/El5p0Jb24niAC4QxMriULOCoLbL3e&#10;UMLkBiPCg0sPv/H2e39MDuSuTPcMrCiRzAcYAGD6jSC9cY0V3zHfDLkmU7zGCtWidUS2qqTXp95S&#10;R6tIszHiFrs59C+eQr/uB0ZMY6SoWptqD5o4M8yPt3zZ4t17pLdiDgODorEEwiM+sVclNeOJksa4&#10;X3/Tx/vgMayUdBhAoPRzy5xA1d80GA6GRIqEJEwvP59DcKeW9alFb9XCoLUTrBvL0zHeD/JwrJ1R&#10;L9gV8/gqTExzvD30YxQWYVgM2DZczOfpGqbUsnCvnyyPwSN0EfHn/oU5O7IzoFcP5jCsrHjHx+Fu&#10;9NRmvg2mbhNZX3EFm6KACU+8GrdRXCGncrr1ujNnvwEAAP//AwBQSwMEFAAGAAgAAAAhAJedQZXg&#10;AAAACgEAAA8AAABkcnMvZG93bnJldi54bWxMj81OwzAQhO9IvIO1SFwQtUP/UIhTAaIICXFI6QO4&#10;sUlC7HVkO2369iwnuO3OrGa/KTaTs+xoQuw8SshmApjB2usOGwn7z+3tPbCYFGplPRoJZxNhU15e&#10;FCrX/oSVOe5SwygEY64ktCkNOeexbo1TceYHg+R9+eBUojU0XAd1onBn+Z0QK+5Uh/ShVYN5bk3d&#10;70YnoboR47d1H69v56fq5Z1jX29DL+X11fT4ACyZKf0dwy8+oUNJTAc/oo7MSqAiiVSxWC6AkT/P&#10;VjQcSMrmyzXwsuD/K5Q/AAAA//8DAFBLAQItABQABgAIAAAAIQC2gziS/gAAAOEBAAATAAAAAAAA&#10;AAAAAAAAAAAAAABbQ29udGVudF9UeXBlc10ueG1sUEsBAi0AFAAGAAgAAAAhADj9If/WAAAAlAEA&#10;AAsAAAAAAAAAAAAAAAAALwEAAF9yZWxzLy5yZWxzUEsBAi0AFAAGAAgAAAAhAHX4BBGyAgAAewUA&#10;AA4AAAAAAAAAAAAAAAAALgIAAGRycy9lMm9Eb2MueG1sUEsBAi0AFAAGAAgAAAAhAJedQZXgAAAA&#10;CgEAAA8AAAAAAAAAAAAAAAAADAUAAGRycy9kb3ducmV2LnhtbFBLBQYAAAAABAAEAPMAAAAZBgAA&#10;AAA=&#10;" fillcolor="#ffe699" strokecolor="windowText" strokeweight="3pt">
                <v:textbox>
                  <w:txbxContent>
                    <w:p w:rsidR="00E70D57" w:rsidRPr="00E70D57" w:rsidRDefault="00E70D57" w:rsidP="00E70D5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Pupil Added to SEND monitoring.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70D5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-583506</wp:posOffset>
                </wp:positionH>
                <wp:positionV relativeFrom="paragraph">
                  <wp:posOffset>4915535</wp:posOffset>
                </wp:positionV>
                <wp:extent cx="2179674" cy="1116419"/>
                <wp:effectExtent l="38100" t="19050" r="30480" b="26670"/>
                <wp:wrapNone/>
                <wp:docPr id="6" name="Flowchart: D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674" cy="1116419"/>
                        </a:xfrm>
                        <a:prstGeom prst="flowChartInputOutput">
                          <a:avLst/>
                        </a:prstGeom>
                        <a:solidFill>
                          <a:srgbClr val="C286DA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F16" w:rsidRPr="00E70D57" w:rsidRDefault="00CD6F16" w:rsidP="00E70D57">
                            <w:pPr>
                              <w:jc w:val="center"/>
                              <w:rPr>
                                <w:sz w:val="24"/>
                                <w:szCs w:val="16"/>
                              </w:rPr>
                            </w:pPr>
                            <w:r w:rsidRPr="00E70D57">
                              <w:rPr>
                                <w:sz w:val="24"/>
                                <w:szCs w:val="16"/>
                              </w:rPr>
                              <w:t>Pupil’s progress is monitored and reviewed by class teacher and SENDCO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ata 6" o:spid="_x0000_s1067" type="#_x0000_t111" style="position:absolute;left:0;text-align:left;margin-left:-45.95pt;margin-top:387.05pt;width:171.65pt;height:8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53uwIAAOEFAAAOAAAAZHJzL2Uyb0RvYy54bWysVEtv2zAMvg/YfxB0X21nadoGdYogRYYC&#10;RVu0HXpWZCk2IEuaxMTOfv0o+ZG+sMOwHBRRJD+Sn0leXrW1InvhfGV0TrOTlBKhuSkqvc3pz+f1&#10;t3NKPDBdMGW0yOlBeHq1+PrlsrFzMTGlUYVwBEG0nzc2pyWAnSeJ56WomT8xVmhUSuNqBii6bVI4&#10;1iB6rZJJms6SxrjCOsOF9/h63SnpIuJLKTjcS+kFEJVTzA3i6eK5CWeyuGTzrWO2rHifBvuHLGpW&#10;aQw6Ql0zYGTnqg9QdcWd8UbCCTd1YqSsuIg1YDVZ+q6ap5JZEWtBcrwdafL/D5bf7R8cqYqczijR&#10;rMZPtFam4SVzMCexjFkgqbF+jrZP9sH1ksdrqLiVrg7/WAtpI7GHkVjRAuH4OMnOLmZnU0o46rIs&#10;m02zi4CaHN2t8/BDmJqES04lJrEKSdxou4P7HeAZCWb7Ww+d6+ASonujqmJdKRUFt92slCN7hl99&#10;NTmfXS/7aG/MlCZNTr+fZ2kaod8oYweKEQXa7CMEpq80VhHI6eiINzgoEdJQ+lFI5DYQ0AUIXX3E&#10;ZJwLDVmnKlkhuoRPU/wNwQaPyFUEDMgSCx2xe4DBsgMZsDumevvgKuJQjM595X9zHj1iZKNhdK4r&#10;bdxnlSmsqo/c2Q8kddQElqDdtLHvsmganjamOGAzOtNNqbd8XWEz3DIPD8zhWOIA46qBezxCf+TU&#10;9DdKSuN+f/Ye7HFaUEtJg2OeU/9rx5ygRN1onKOLbDoNeyEK09OzCQrutWbzWqN39cpgT2W41CyP&#10;12AParhKZ+oX3EjLEBVVTHOMnVMObhBW0K0f3GlcLJfRDHeBZXCrnywP4IHo0NzP7Qtztp8IwGG6&#10;M8NKYPN3g9DZBk9tljswsopTcuS1/wS4R2Iv9TsvTPhrOVodN/PiDwAAAP//AwBQSwMEFAAGAAgA&#10;AAAhAMNG8LbdAAAACwEAAA8AAABkcnMvZG93bnJldi54bWxMj0FOwzAQRfdI3MEaJHatkyqlOMSp&#10;EKJbJBoOMI2H2CK2I9tpU06PWcFy9J/+f9PsFzuyM4VovJNQrgtg5HqvjBskfHSH1SOwmNApHL0j&#10;CVeKsG9vbxqslb+4dzof08ByiYs1StApTTXnsddkMa79RC5nnz5YTPkMA1cBL7ncjnxTFA/conF5&#10;QeNEL5r6r+NsJRxS+NaItrsaMbxuK6JuNm9S3t8tz0/AEi3pD4Zf/awObXY6+dmpyEYJK1GKjErY&#10;7aoSWCY227ICdpIgKiGAtw3//0P7AwAA//8DAFBLAQItABQABgAIAAAAIQC2gziS/gAAAOEBAAAT&#10;AAAAAAAAAAAAAAAAAAAAAABbQ29udGVudF9UeXBlc10ueG1sUEsBAi0AFAAGAAgAAAAhADj9If/W&#10;AAAAlAEAAAsAAAAAAAAAAAAAAAAALwEAAF9yZWxzLy5yZWxzUEsBAi0AFAAGAAgAAAAhAL9K/ne7&#10;AgAA4QUAAA4AAAAAAAAAAAAAAAAALgIAAGRycy9lMm9Eb2MueG1sUEsBAi0AFAAGAAgAAAAhAMNG&#10;8LbdAAAACwEAAA8AAAAAAAAAAAAAAAAAFQUAAGRycy9kb3ducmV2LnhtbFBLBQYAAAAABAAEAPMA&#10;AAAfBgAAAAA=&#10;" fillcolor="#c286da" strokecolor="black [3213]" strokeweight="3pt">
                <v:textbox>
                  <w:txbxContent>
                    <w:p w:rsidR="00CD6F16" w:rsidRPr="00E70D57" w:rsidRDefault="00CD6F16" w:rsidP="00E70D57">
                      <w:pPr>
                        <w:jc w:val="center"/>
                        <w:rPr>
                          <w:sz w:val="24"/>
                          <w:szCs w:val="16"/>
                        </w:rPr>
                      </w:pPr>
                      <w:r w:rsidRPr="00E70D57">
                        <w:rPr>
                          <w:sz w:val="24"/>
                          <w:szCs w:val="16"/>
                        </w:rPr>
                        <w:t>Pupil’s progress is monitored and reviewed by class teacher and SENDCO</w:t>
                      </w:r>
                    </w:p>
                  </w:txbxContent>
                </v:textbox>
              </v:shape>
            </w:pict>
          </mc:Fallback>
        </mc:AlternateContent>
      </w:r>
      <w:r w:rsidR="00E70D5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E7A00E0" wp14:editId="69805449">
                <wp:simplePos x="0" y="0"/>
                <wp:positionH relativeFrom="column">
                  <wp:posOffset>-702148</wp:posOffset>
                </wp:positionH>
                <wp:positionV relativeFrom="paragraph">
                  <wp:posOffset>7669634</wp:posOffset>
                </wp:positionV>
                <wp:extent cx="2264410" cy="903605"/>
                <wp:effectExtent l="38100" t="19050" r="40640" b="10795"/>
                <wp:wrapTight wrapText="bothSides">
                  <wp:wrapPolygon edited="0">
                    <wp:start x="3634" y="-455"/>
                    <wp:lineTo x="2181" y="-455"/>
                    <wp:lineTo x="2181" y="6831"/>
                    <wp:lineTo x="727" y="6831"/>
                    <wp:lineTo x="727" y="14117"/>
                    <wp:lineTo x="-363" y="14117"/>
                    <wp:lineTo x="-363" y="21403"/>
                    <wp:lineTo x="17808" y="21403"/>
                    <wp:lineTo x="17990" y="21403"/>
                    <wp:lineTo x="20716" y="6831"/>
                    <wp:lineTo x="21806" y="0"/>
                    <wp:lineTo x="21806" y="-455"/>
                    <wp:lineTo x="3634" y="-455"/>
                  </wp:wrapPolygon>
                </wp:wrapTight>
                <wp:docPr id="9" name="Flowchart: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903605"/>
                        </a:xfrm>
                        <a:prstGeom prst="flowChartInputOutpu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F16" w:rsidRPr="00E70D57" w:rsidRDefault="00CD6F16" w:rsidP="00CD6F1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70D57">
                              <w:rPr>
                                <w:sz w:val="24"/>
                                <w:szCs w:val="16"/>
                              </w:rPr>
                              <w:t>Referral to external agencies completed and submitted.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00E0" id="Flowchart: Data 9" o:spid="_x0000_s1068" type="#_x0000_t111" style="position:absolute;left:0;text-align:left;margin-left:-55.3pt;margin-top:603.9pt;width:178.3pt;height:71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/qkxAIAAB4GAAAOAAAAZHJzL2Uyb0RvYy54bWysVN9v2jAQfp+0/8Hy+xpCKSuooUJUTJW6&#10;Uq2d+mwcu4nk2J59kLC/fmc7UNaxTZrGg7Hvx3d3X+7u6rprFNkK52ujC5qfDSgRmpuy1i8F/fq0&#10;/HBJiQemS6aMFgXdCU+vZ+/fXbV2KoamMqoUjiCI9tPWFrQCsNMs87wSDfNnxgqNSmlcwwCf7iUr&#10;HWsRvVHZcDAYZ61xpXWGC+9RepOUdBbxpRQcVlJ6AUQVFHODeLp4rsOZza7Y9MUxW9W8T4P9QxYN&#10;qzUGPUDdMGBk4+pfoJqaO+ONhDNumsxIWXMRa8Bq8sGbah4rZkWsBcnx9kCT/3+w/H774EhdFnRC&#10;iWYNfqKlMi2vmIMpiWVMAkmt9VO0fbQPrn95vIaKO+ma8I+1kC4SuzsQKzogHIXD4Xg0ypF/jrrJ&#10;4Hw8uAig2au3dR4+CdOQcCmoxBwWIYdbbTew2gCekV+2vfOQXPcuIbg3qi6XtVLxEZpHLJQjW4af&#10;nXEuNIyiu9o0n02Z5KMB/lIDoBjbJInHezFmF9swIMVcfwqiNGkLen6ZI8bfMoAu78s9gkB4pRE3&#10;MJu4jDfYKRHwlP4iJH6YwF4KcKqqPKkqVoqU/cVvs4+AAVkiTQfsHuA0duK5tw+uIk7Uwbmv/E/O&#10;B48Y2Wg4ODe1Nu5UZQr2bMlkvycpURNYgm7dxabNzwOxQbQ25Q472Zk04t7yZY2tdMc8PDCHM43d&#10;h3sKVniE7iqo6W+UVMZ9PyUP9jhqqKWkxR1RUP9tw5ygRN1qHMJJPhqFpRIfo4uPQ3y4Y836WKM3&#10;zcJgP+a4ES2P12APan+VzjTPuM7mISqqmOYYu6Ac3P6xgLS7cCFyMZ9HM1wklsGdfrQ8gAeiw2g8&#10;dc/M2X6eACfx3uz3CZu+GaNkGzy1mW/AyDrO2Cuv/SfAJRQnoV+YYT0cv6PV61qf/QAAAP//AwBQ&#10;SwMEFAAGAAgAAAAhABAsTY7fAAAADgEAAA8AAABkcnMvZG93bnJldi54bWxMj8tOwzAQRfdI/IM1&#10;SOxaO4G6VRqnAiQEO0Sh+0ls4ojYTmO3Tf6eYQXLmXt0H+Vucj07mzF2wSvIlgKY8U3QnW8VfH48&#10;LzbAYkKvsQ/eKJhNhF11fVViocPFv5vzPrWMTHwsUIFNaSg4j401DuMyDMaT9hVGh4nOseV6xAuZ&#10;u57nQkjusPOUYHEwT9Y03/uTo5C4Ph4PdSYTyvltXr08vm7QKnV7Mz1sgSUzpT8YfutTdaioUx1O&#10;XkfWK1hkmZDEkpKLNa0gJr+XtK+m191KZMCrkv+fUf0AAAD//wMAUEsBAi0AFAAGAAgAAAAhALaD&#10;OJL+AAAA4QEAABMAAAAAAAAAAAAAAAAAAAAAAFtDb250ZW50X1R5cGVzXS54bWxQSwECLQAUAAYA&#10;CAAAACEAOP0h/9YAAACUAQAACwAAAAAAAAAAAAAAAAAvAQAAX3JlbHMvLnJlbHNQSwECLQAUAAYA&#10;CAAAACEAPhP6pMQCAAAeBgAADgAAAAAAAAAAAAAAAAAuAgAAZHJzL2Uyb0RvYy54bWxQSwECLQAU&#10;AAYACAAAACEAECxNjt8AAAAOAQAADwAAAAAAAAAAAAAAAAAeBQAAZHJzL2Rvd25yZXYueG1sUEsF&#10;BgAAAAAEAAQA8wAAACoGAAAAAA==&#10;" fillcolor="#ffe599 [1303]" strokecolor="black [3213]" strokeweight="3pt">
                <v:textbox>
                  <w:txbxContent>
                    <w:p w:rsidR="00CD6F16" w:rsidRPr="00E70D57" w:rsidRDefault="00CD6F16" w:rsidP="00CD6F16">
                      <w:pPr>
                        <w:jc w:val="center"/>
                        <w:rPr>
                          <w:sz w:val="36"/>
                        </w:rPr>
                      </w:pPr>
                      <w:r w:rsidRPr="00E70D57">
                        <w:rPr>
                          <w:sz w:val="24"/>
                          <w:szCs w:val="16"/>
                        </w:rPr>
                        <w:t>Referral to external agencies completed and submitted.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6F16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3CB173" wp14:editId="2F705847">
                <wp:simplePos x="0" y="0"/>
                <wp:positionH relativeFrom="column">
                  <wp:posOffset>-415290</wp:posOffset>
                </wp:positionH>
                <wp:positionV relativeFrom="paragraph">
                  <wp:posOffset>2512695</wp:posOffset>
                </wp:positionV>
                <wp:extent cx="1775460" cy="2115820"/>
                <wp:effectExtent l="19050" t="19050" r="15240" b="17780"/>
                <wp:wrapTight wrapText="bothSides">
                  <wp:wrapPolygon edited="0">
                    <wp:start x="2086" y="-194"/>
                    <wp:lineTo x="-232" y="-194"/>
                    <wp:lineTo x="-232" y="20420"/>
                    <wp:lineTo x="1854" y="21587"/>
                    <wp:lineTo x="1854" y="21587"/>
                    <wp:lineTo x="19700" y="21587"/>
                    <wp:lineTo x="20163" y="21587"/>
                    <wp:lineTo x="21554" y="19253"/>
                    <wp:lineTo x="21554" y="1556"/>
                    <wp:lineTo x="20627" y="194"/>
                    <wp:lineTo x="19468" y="-194"/>
                    <wp:lineTo x="2086" y="-194"/>
                  </wp:wrapPolygon>
                </wp:wrapTight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115820"/>
                        </a:xfrm>
                        <a:prstGeom prst="flowChartAlternateProcess">
                          <a:avLst/>
                        </a:prstGeom>
                        <a:solidFill>
                          <a:srgbClr val="AFC7ED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E97" w:rsidRPr="00CD6F16" w:rsidRDefault="00C44E97" w:rsidP="00CD6F16">
                            <w:pPr>
                              <w:rPr>
                                <w:sz w:val="24"/>
                              </w:rPr>
                            </w:pPr>
                            <w:r w:rsidRPr="00CD6F16">
                              <w:rPr>
                                <w:sz w:val="24"/>
                              </w:rPr>
                              <w:t xml:space="preserve">Adjustments are made to in-class provision using the </w:t>
                            </w:r>
                            <w:r w:rsidRPr="00CD6F16">
                              <w:rPr>
                                <w:b/>
                                <w:sz w:val="24"/>
                              </w:rPr>
                              <w:t>Ordinarily Available Inclusive Practice (OAIP)</w:t>
                            </w:r>
                            <w:r w:rsidR="00CD6F16" w:rsidRPr="00CD6F16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="00CD6F16" w:rsidRPr="00CD6F16">
                              <w:rPr>
                                <w:sz w:val="24"/>
                              </w:rPr>
                              <w:t xml:space="preserve"> This is recorded on the </w:t>
                            </w:r>
                            <w:r w:rsidR="00CD6F16" w:rsidRPr="00CD6F16">
                              <w:rPr>
                                <w:b/>
                                <w:sz w:val="24"/>
                              </w:rPr>
                              <w:t>Graduated Approach forms</w:t>
                            </w:r>
                            <w:r w:rsidR="00CD6F16" w:rsidRPr="00CD6F16">
                              <w:rPr>
                                <w:sz w:val="24"/>
                              </w:rPr>
                              <w:t>. These are to be shared with parents.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B173" id="Flowchart: Alternate Process 4" o:spid="_x0000_s1069" type="#_x0000_t176" style="position:absolute;left:0;text-align:left;margin-left:-32.7pt;margin-top:197.85pt;width:139.8pt;height:166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/HwwIAAPMFAAAOAAAAZHJzL2Uyb0RvYy54bWysVEtv2zAMvg/YfxB0X21nSZMZdYogXYYB&#10;RRusHXpWZDk2IEuaxMTOfv0o+ZG+sMMwH2RJJD+Sn0heXbe1JEdhXaVVRpOLmBKhuM4rtc/oz8fN&#10;pwUlDpjKmdRKZPQkHL1efvxw1ZhUTHSpZS4sQRDl0sZktAQwaRQ5XoqauQtthEJhoW3NAI92H+WW&#10;NYhey2gSx5dRo21urObCOby96YR0GfCLQnC4LwongMiMYmwQVhvWnV+j5RVL95aZsuJ9GOwfoqhZ&#10;pdDpCHXDgJGDrd5A1RW32ukCLriuI10UFRchB8wmiV9l81AyI0IuSI4zI03u/8Hyu+PWkirP6JQS&#10;xWp8oo3UDS+ZhZSsJAirGAiy7SgmU89YY1yKhg9ma/uTw61Pvy1s7f+YGGkDy6eRZdEC4XiZzOez&#10;6SU+BkfZJElmi0l4h+hsbqyDb0LXxG8yWmBEax/RGE8fTqCcHW8dYBxoP9j5EJyWVb6ppAwHu9+t&#10;pSVHhnWw2qznX298ImjyQk0q0mT08yKJ4wD9QhhqUowo0CZvIRBQKsT1DHWchB2cpPBhSPVDFMg2&#10;sjDpHPg6P2MyzoWCpBOVLBddwLMYv8HZYBGiD4AeucBER+weYNDsQAbsLu1e35uK0CajcZ/534xH&#10;i+BZKxiN60pp+15mErPqPXf6A0kdNZ4laHdtqMQk5Oqvdjo/YXla3fWtM3xTYUXcMgdbZrFRsYpw&#10;+MA9Lr5IMqr7HSWltr/fu/f62D8opaTBxs+o+3VgVlAivyvsrC/JdOonRThMZ3MsTmKfS3bPJepQ&#10;rzXWVIJjzvCw9fogh21hdf2EM2rlvaKIKY6+M8rBDoc1dAMJpxwXq1VQw+lgGNyqB8M9uCfaF/dj&#10;+8Ss6dsCsKPu9DAkWPqqETpdb6n06gC6qEKXnHntnwAnS6ilfgr60fX8HLTOs3r5BwAA//8DAFBL&#10;AwQUAAYACAAAACEALbI0/OIAAAALAQAADwAAAGRycy9kb3ducmV2LnhtbEyPQU+DQBCF7yb+h82Y&#10;eGuXYltaZGgMpjHGk2DsdQsjYNlZwm4L+utdT3qcvC/vfZPsJt2JCw22NYywmAcgiEtTtVwjvBX7&#10;2QaEdYor1RkmhC+ysEuvrxIVV2bkV7rkrha+hG2sEBrn+lhKWzaklZ2bnthnH2bQyvlzqGU1qNGX&#10;606GQbCWWrXsFxrVU9ZQecrPGiF7jr5Ph8+JDmUxvj/VRb5/ecwQb2+mh3sQjib3B8OvvleH1Dsd&#10;zZkrKzqE2Xq19CjC3XYVgfBEuFiGII4IUbjZgkwT+f+H9AcAAP//AwBQSwECLQAUAAYACAAAACEA&#10;toM4kv4AAADhAQAAEwAAAAAAAAAAAAAAAAAAAAAAW0NvbnRlbnRfVHlwZXNdLnhtbFBLAQItABQA&#10;BgAIAAAAIQA4/SH/1gAAAJQBAAALAAAAAAAAAAAAAAAAAC8BAABfcmVscy8ucmVsc1BLAQItABQA&#10;BgAIAAAAIQAPzZ/HwwIAAPMFAAAOAAAAAAAAAAAAAAAAAC4CAABkcnMvZTJvRG9jLnhtbFBLAQIt&#10;ABQABgAIAAAAIQAtsjT84gAAAAsBAAAPAAAAAAAAAAAAAAAAAB0FAABkcnMvZG93bnJldi54bWxQ&#10;SwUGAAAAAAQABADzAAAALAYAAAAA&#10;" fillcolor="#afc7ed" strokecolor="black [3213]" strokeweight="3pt">
                <v:textbox>
                  <w:txbxContent>
                    <w:p w:rsidR="00C44E97" w:rsidRPr="00CD6F16" w:rsidRDefault="00C44E97" w:rsidP="00CD6F16">
                      <w:pPr>
                        <w:rPr>
                          <w:sz w:val="24"/>
                        </w:rPr>
                      </w:pPr>
                      <w:r w:rsidRPr="00CD6F16">
                        <w:rPr>
                          <w:sz w:val="24"/>
                        </w:rPr>
                        <w:t xml:space="preserve">Adjustments are made to in-class provision using the </w:t>
                      </w:r>
                      <w:r w:rsidRPr="00CD6F16">
                        <w:rPr>
                          <w:b/>
                          <w:sz w:val="24"/>
                        </w:rPr>
                        <w:t>Ordinarily Available Inclusive Practice (OAIP)</w:t>
                      </w:r>
                      <w:r w:rsidR="00CD6F16" w:rsidRPr="00CD6F16">
                        <w:rPr>
                          <w:b/>
                          <w:sz w:val="24"/>
                        </w:rPr>
                        <w:t>.</w:t>
                      </w:r>
                      <w:r w:rsidR="00CD6F16" w:rsidRPr="00CD6F16">
                        <w:rPr>
                          <w:sz w:val="24"/>
                        </w:rPr>
                        <w:t xml:space="preserve"> This is recorded on the </w:t>
                      </w:r>
                      <w:r w:rsidR="00CD6F16" w:rsidRPr="00CD6F16">
                        <w:rPr>
                          <w:b/>
                          <w:sz w:val="24"/>
                        </w:rPr>
                        <w:t>Graduated Approach forms</w:t>
                      </w:r>
                      <w:r w:rsidR="00CD6F16" w:rsidRPr="00CD6F16">
                        <w:rPr>
                          <w:sz w:val="24"/>
                        </w:rPr>
                        <w:t>. These are to be shared with parents.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79545D" w:rsidSect="00092259">
      <w:pgSz w:w="11906" w:h="16838"/>
      <w:pgMar w:top="284" w:right="1440" w:bottom="3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5D"/>
    <w:rsid w:val="00092259"/>
    <w:rsid w:val="00166F30"/>
    <w:rsid w:val="0074232B"/>
    <w:rsid w:val="007467B9"/>
    <w:rsid w:val="0079545D"/>
    <w:rsid w:val="00AF4D44"/>
    <w:rsid w:val="00C44E97"/>
    <w:rsid w:val="00CD6F16"/>
    <w:rsid w:val="00D327BA"/>
    <w:rsid w:val="00DA4AAB"/>
    <w:rsid w:val="00E7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FB02"/>
  <w15:docId w15:val="{5C3B6A6C-F057-451A-B4BC-C953E16A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SEND Journey Flow Diagram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SEND Journey Flow Diagram</dc:title>
  <dc:subject/>
  <dc:creator>lucycollins</dc:creator>
  <cp:keywords/>
  <cp:lastModifiedBy>Rebecca Burton</cp:lastModifiedBy>
  <cp:revision>3</cp:revision>
  <dcterms:created xsi:type="dcterms:W3CDTF">2024-02-26T15:02:00Z</dcterms:created>
  <dcterms:modified xsi:type="dcterms:W3CDTF">2024-02-26T15:14:00Z</dcterms:modified>
</cp:coreProperties>
</file>