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274C" w14:textId="77777777" w:rsidR="00564F25" w:rsidRDefault="00564F25">
      <w:pPr>
        <w:pStyle w:val="BodyText"/>
        <w:spacing w:before="541"/>
        <w:rPr>
          <w:rFonts w:ascii="Times New Roman"/>
          <w:sz w:val="48"/>
        </w:rPr>
      </w:pPr>
    </w:p>
    <w:p w14:paraId="62AB62C1" w14:textId="77777777" w:rsidR="00564F25" w:rsidRDefault="00DC3046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FD96841" wp14:editId="22813366">
            <wp:simplePos x="0" y="0"/>
            <wp:positionH relativeFrom="page">
              <wp:posOffset>488950</wp:posOffset>
            </wp:positionH>
            <wp:positionV relativeFrom="paragraph">
              <wp:posOffset>-694228</wp:posOffset>
            </wp:positionV>
            <wp:extent cx="932180" cy="9556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19D82DB" wp14:editId="22B1EB3E">
            <wp:simplePos x="0" y="0"/>
            <wp:positionH relativeFrom="page">
              <wp:posOffset>5788069</wp:posOffset>
            </wp:positionH>
            <wp:positionV relativeFrom="paragraph">
              <wp:posOffset>-672225</wp:posOffset>
            </wp:positionV>
            <wp:extent cx="1589272" cy="6222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272" cy="62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BOLNEY</w:t>
      </w:r>
      <w:r>
        <w:rPr>
          <w:spacing w:val="-4"/>
        </w:rPr>
        <w:t xml:space="preserve"> </w:t>
      </w:r>
      <w:r>
        <w:t xml:space="preserve">C.E.P. </w:t>
      </w:r>
      <w:r>
        <w:rPr>
          <w:spacing w:val="-2"/>
        </w:rPr>
        <w:t>SCHOOL</w:t>
      </w:r>
    </w:p>
    <w:p w14:paraId="63F85F47" w14:textId="77777777" w:rsidR="00564F25" w:rsidRDefault="00DC3046">
      <w:pPr>
        <w:pStyle w:val="BodyText"/>
        <w:spacing w:before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9A81A4" wp14:editId="286C3B6F">
                <wp:simplePos x="0" y="0"/>
                <wp:positionH relativeFrom="page">
                  <wp:posOffset>2018029</wp:posOffset>
                </wp:positionH>
                <wp:positionV relativeFrom="paragraph">
                  <wp:posOffset>270823</wp:posOffset>
                </wp:positionV>
                <wp:extent cx="3529965" cy="17919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965" cy="1791970"/>
                          <a:chOff x="0" y="0"/>
                          <a:chExt cx="3529965" cy="17919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3491865" cy="175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3510915" cy="177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915" h="1772920">
                                <a:moveTo>
                                  <a:pt x="0" y="1772920"/>
                                </a:moveTo>
                                <a:lnTo>
                                  <a:pt x="3510915" y="1772920"/>
                                </a:lnTo>
                                <a:lnTo>
                                  <a:pt x="3510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29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82DEA" id="Group 3" o:spid="_x0000_s1026" style="position:absolute;margin-left:158.9pt;margin-top:21.3pt;width:277.95pt;height:141.1pt;z-index:-15728640;mso-wrap-distance-left:0;mso-wrap-distance-right:0;mso-position-horizontal-relative:page" coordsize="35299,179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90;top:190;width:34919;height:17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">
                  <v:imagedata r:id="rId8" o:title=""/>
                </v:shape>
                <v:shape id="Graphic 5" o:spid="_x0000_s1028" style="position:absolute;left:95;top:95;width:35109;height:17729;visibility:visible;mso-wrap-style:square;v-text-anchor:top" coordsize="3510915,177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" path="m,1772920r3510915,l3510915,,,,,1772920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6C067A" w14:textId="77777777" w:rsidR="00564F25" w:rsidRDefault="00564F25">
      <w:pPr>
        <w:pStyle w:val="BodyText"/>
        <w:rPr>
          <w:rFonts w:ascii="Times New Roman"/>
          <w:sz w:val="20"/>
        </w:rPr>
      </w:pPr>
    </w:p>
    <w:p w14:paraId="2D414E70" w14:textId="77777777" w:rsidR="00564F25" w:rsidRDefault="00DC3046">
      <w:pPr>
        <w:pStyle w:val="BodyText"/>
        <w:spacing w:before="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B30D668" wp14:editId="7B9E3FC0">
                <wp:simplePos x="0" y="0"/>
                <wp:positionH relativeFrom="page">
                  <wp:posOffset>826312</wp:posOffset>
                </wp:positionH>
                <wp:positionV relativeFrom="paragraph">
                  <wp:posOffset>199148</wp:posOffset>
                </wp:positionV>
                <wp:extent cx="5859780" cy="25336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253365"/>
                          <a:chOff x="0" y="0"/>
                          <a:chExt cx="5859780" cy="25336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56388" y="6096"/>
                            <a:ext cx="5797550" cy="241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</wps:spPr>
                        <wps:txbx>
                          <w:txbxContent>
                            <w:p w14:paraId="459E235D" w14:textId="77777777" w:rsidR="00564F25" w:rsidRDefault="00DC3046">
                              <w:pPr>
                                <w:spacing w:before="19"/>
                                <w:ind w:left="1418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TEMPORARY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SEND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Support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585978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253365">
                                <a:moveTo>
                                  <a:pt x="5859475" y="246900"/>
                                </a:moveTo>
                                <a:lnTo>
                                  <a:pt x="5853442" y="246900"/>
                                </a:lnTo>
                                <a:lnTo>
                                  <a:pt x="6108" y="246900"/>
                                </a:lnTo>
                                <a:lnTo>
                                  <a:pt x="0" y="246900"/>
                                </a:lnTo>
                                <a:lnTo>
                                  <a:pt x="0" y="252984"/>
                                </a:lnTo>
                                <a:lnTo>
                                  <a:pt x="6108" y="252984"/>
                                </a:lnTo>
                                <a:lnTo>
                                  <a:pt x="5853392" y="252984"/>
                                </a:lnTo>
                                <a:lnTo>
                                  <a:pt x="5859475" y="252984"/>
                                </a:lnTo>
                                <a:lnTo>
                                  <a:pt x="5859475" y="246900"/>
                                </a:lnTo>
                                <a:close/>
                              </a:path>
                              <a:path w="5859780" h="253365">
                                <a:moveTo>
                                  <a:pt x="5859475" y="0"/>
                                </a:moveTo>
                                <a:lnTo>
                                  <a:pt x="585344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6888"/>
                                </a:lnTo>
                                <a:lnTo>
                                  <a:pt x="6108" y="246888"/>
                                </a:lnTo>
                                <a:lnTo>
                                  <a:pt x="6108" y="6096"/>
                                </a:lnTo>
                                <a:lnTo>
                                  <a:pt x="5853392" y="6096"/>
                                </a:lnTo>
                                <a:lnTo>
                                  <a:pt x="5853392" y="246888"/>
                                </a:lnTo>
                                <a:lnTo>
                                  <a:pt x="5859475" y="246888"/>
                                </a:lnTo>
                                <a:lnTo>
                                  <a:pt x="5859475" y="6096"/>
                                </a:lnTo>
                                <a:lnTo>
                                  <a:pt x="5859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0D668" id="Group 6" o:spid="_x0000_s1026" style="position:absolute;margin-left:65.05pt;margin-top:15.7pt;width:461.4pt;height:19.95pt;z-index:-15728128;mso-wrap-distance-left:0;mso-wrap-distance-right:0;mso-position-horizontal-relative:page" coordsize="58597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563;top:60;width:5797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" fillcolor="#dfdfdf" stroked="f">
                  <v:textbox inset="0,0,0,0">
                    <w:txbxContent>
                      <w:p w14:paraId="459E235D" w14:textId="77777777" w:rsidR="00564F25" w:rsidRDefault="00DC3046">
                        <w:pPr>
                          <w:spacing w:before="19"/>
                          <w:ind w:left="1418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TEMPORARY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SEND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Learning</w:t>
                        </w:r>
                        <w:r>
                          <w:rPr>
                            <w:color w:val="0000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Support</w:t>
                        </w: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Assistant</w:t>
                        </w:r>
                      </w:p>
                    </w:txbxContent>
                  </v:textbox>
                </v:shape>
                <v:shape id="Graphic 8" o:spid="_x0000_s1028" style="position:absolute;width:58597;height:2533;visibility:visible;mso-wrap-style:square;v-text-anchor:top" coordsize="585978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" path="m5859475,246900r-6033,l6108,246900r-6108,l,252984r6108,l5853392,252984r6083,l5859475,246900xem5859475,r-6033,l6108,,,,,6096,,246888r6108,l6108,6096r5847284,l5853392,246888r6083,l5859475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6AE98B" w14:textId="41472DAA" w:rsidR="00564F25" w:rsidRDefault="00DC3046">
      <w:pPr>
        <w:pStyle w:val="BodyText"/>
        <w:spacing w:before="270"/>
        <w:ind w:left="1234" w:right="1237" w:firstLine="4"/>
        <w:jc w:val="center"/>
        <w:rPr>
          <w:rFonts w:ascii="Century Gothic"/>
        </w:rPr>
      </w:pPr>
      <w:r>
        <w:t>Bolney CEP sits in the heart of the Bolney village community and is an inspiring and welcoming</w:t>
      </w:r>
      <w:r>
        <w:rPr>
          <w:spacing w:val="-5"/>
        </w:rPr>
        <w:t xml:space="preserve"> </w:t>
      </w:r>
      <w:r>
        <w:t>school.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classes: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Reception</w:t>
      </w:r>
      <w:proofErr w:type="gramEnd"/>
      <w:r>
        <w:t xml:space="preserve"> class, mixed 1/2, 3/4 and 5/6. We have a beautiful learning environment, both inside and out, and our staff and children feel safe and valued</w:t>
      </w:r>
      <w:r>
        <w:rPr>
          <w:rFonts w:ascii="Century Gothic"/>
        </w:rPr>
        <w:t>.</w:t>
      </w:r>
    </w:p>
    <w:p w14:paraId="498E3E94" w14:textId="77777777" w:rsidR="00564F25" w:rsidRDefault="00564F25">
      <w:pPr>
        <w:pStyle w:val="BodyText"/>
        <w:rPr>
          <w:rFonts w:ascii="Century Gothic"/>
          <w:sz w:val="20"/>
        </w:rPr>
      </w:pPr>
    </w:p>
    <w:p w14:paraId="71039FBC" w14:textId="77777777" w:rsidR="00564F25" w:rsidRDefault="00DC3046">
      <w:pPr>
        <w:pStyle w:val="BodyText"/>
        <w:spacing w:before="39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drawing>
          <wp:anchor distT="0" distB="0" distL="0" distR="0" simplePos="0" relativeHeight="487588864" behindDoc="1" locked="0" layoutInCell="1" allowOverlap="1" wp14:anchorId="01009F24" wp14:editId="0FE5DB42">
            <wp:simplePos x="0" y="0"/>
            <wp:positionH relativeFrom="page">
              <wp:posOffset>981676</wp:posOffset>
            </wp:positionH>
            <wp:positionV relativeFrom="paragraph">
              <wp:posOffset>195804</wp:posOffset>
            </wp:positionV>
            <wp:extent cx="5437668" cy="144884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668" cy="144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3E5AF" w14:textId="77777777" w:rsidR="00564F25" w:rsidRDefault="00564F25">
      <w:pPr>
        <w:pStyle w:val="BodyText"/>
        <w:rPr>
          <w:rFonts w:ascii="Century Gothic"/>
        </w:rPr>
      </w:pPr>
    </w:p>
    <w:p w14:paraId="1D5F441E" w14:textId="77777777" w:rsidR="00564F25" w:rsidRDefault="00564F25">
      <w:pPr>
        <w:pStyle w:val="BodyText"/>
        <w:spacing w:before="60"/>
        <w:rPr>
          <w:rFonts w:ascii="Century Gothic"/>
        </w:rPr>
      </w:pPr>
    </w:p>
    <w:p w14:paraId="6AC4E8B2" w14:textId="77777777" w:rsidR="00564F25" w:rsidRDefault="00DC3046">
      <w:pPr>
        <w:pStyle w:val="Heading1"/>
        <w:numPr>
          <w:ilvl w:val="0"/>
          <w:numId w:val="7"/>
        </w:numPr>
        <w:tabs>
          <w:tab w:val="left" w:pos="1853"/>
        </w:tabs>
        <w:ind w:left="1853" w:hanging="358"/>
        <w:jc w:val="left"/>
      </w:pPr>
      <w:r>
        <w:t>General</w:t>
      </w:r>
      <w:r>
        <w:rPr>
          <w:spacing w:val="-2"/>
        </w:rPr>
        <w:t xml:space="preserve"> Details</w:t>
      </w:r>
    </w:p>
    <w:p w14:paraId="1F1FDE8A" w14:textId="77777777" w:rsidR="00564F25" w:rsidRDefault="00DC3046">
      <w:pPr>
        <w:pStyle w:val="BodyText"/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1928C8" wp14:editId="603E294E">
                <wp:simplePos x="0" y="0"/>
                <wp:positionH relativeFrom="page">
                  <wp:posOffset>829360</wp:posOffset>
                </wp:positionH>
                <wp:positionV relativeFrom="paragraph">
                  <wp:posOffset>284055</wp:posOffset>
                </wp:positionV>
                <wp:extent cx="5904230" cy="13309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13309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859981" w14:textId="77777777" w:rsidR="00564F25" w:rsidRDefault="00DC3046">
                            <w:pPr>
                              <w:spacing w:before="19" w:line="341" w:lineRule="exact"/>
                              <w:ind w:left="10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Title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Post:</w:t>
                            </w:r>
                          </w:p>
                          <w:p w14:paraId="0A5ED218" w14:textId="77777777" w:rsidR="00564F25" w:rsidRDefault="00DC3046">
                            <w:pPr>
                              <w:spacing w:line="341" w:lineRule="exact"/>
                              <w:ind w:left="107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SEND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Learning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Assistant</w:t>
                            </w:r>
                          </w:p>
                          <w:p w14:paraId="72AE894E" w14:textId="08448513" w:rsidR="00564F25" w:rsidRDefault="00DC3046">
                            <w:pPr>
                              <w:ind w:left="107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Hours: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TEMPORARY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CONTRACT</w:t>
                            </w:r>
                            <w:r w:rsidR="000F455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until 22</w:t>
                            </w:r>
                            <w:r w:rsidR="000F4559" w:rsidRPr="000F4559">
                              <w:rPr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nd</w:t>
                            </w:r>
                            <w:r w:rsidR="000F455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July 2026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: Monday and Tuesday (8:30-3:30)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term time only.</w:t>
                            </w:r>
                          </w:p>
                          <w:p w14:paraId="2CD66415" w14:textId="77777777" w:rsidR="00564F25" w:rsidRDefault="00DC3046">
                            <w:pPr>
                              <w:ind w:left="107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ASAP</w:t>
                            </w:r>
                          </w:p>
                          <w:p w14:paraId="37CA3F17" w14:textId="65942941" w:rsidR="00564F25" w:rsidRDefault="00DC3046">
                            <w:pPr>
                              <w:spacing w:before="2"/>
                              <w:ind w:left="107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Salary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Grade: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£24,</w:t>
                            </w:r>
                            <w:r w:rsidR="000F4559">
                              <w:rPr>
                                <w:color w:val="000000"/>
                                <w:sz w:val="28"/>
                              </w:rPr>
                              <w:t>796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pro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rata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>TA</w:t>
                            </w:r>
                            <w:r w:rsidR="000F4559"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(actual £7338.27)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928C8" id="Textbox 10" o:spid="_x0000_s1029" type="#_x0000_t202" style="position:absolute;margin-left:65.3pt;margin-top:22.35pt;width:464.9pt;height:104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" fillcolor="#dfdfdf" strokeweight=".48pt">
                <v:path arrowok="t"/>
                <v:textbox inset="0,0,0,0">
                  <w:txbxContent>
                    <w:p w14:paraId="72859981" w14:textId="77777777" w:rsidR="00564F25" w:rsidRDefault="00DC3046">
                      <w:pPr>
                        <w:spacing w:before="19" w:line="341" w:lineRule="exact"/>
                        <w:ind w:left="10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Title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Post:</w:t>
                      </w:r>
                    </w:p>
                    <w:p w14:paraId="0A5ED218" w14:textId="77777777" w:rsidR="00564F25" w:rsidRDefault="00DC3046">
                      <w:pPr>
                        <w:spacing w:line="341" w:lineRule="exact"/>
                        <w:ind w:left="107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SEND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Learning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Support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Assistant</w:t>
                      </w:r>
                    </w:p>
                    <w:p w14:paraId="72AE894E" w14:textId="08448513" w:rsidR="00564F25" w:rsidRDefault="00DC3046">
                      <w:pPr>
                        <w:ind w:left="107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Hours: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TEMPORARY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CONTRACT</w:t>
                      </w:r>
                      <w:r w:rsidR="000F4559">
                        <w:rPr>
                          <w:b/>
                          <w:color w:val="000000"/>
                          <w:sz w:val="28"/>
                        </w:rPr>
                        <w:t xml:space="preserve"> until 22</w:t>
                      </w:r>
                      <w:r w:rsidR="000F4559" w:rsidRPr="000F4559">
                        <w:rPr>
                          <w:b/>
                          <w:color w:val="000000"/>
                          <w:sz w:val="28"/>
                          <w:vertAlign w:val="superscript"/>
                        </w:rPr>
                        <w:t>nd</w:t>
                      </w:r>
                      <w:r w:rsidR="000F4559">
                        <w:rPr>
                          <w:b/>
                          <w:color w:val="000000"/>
                          <w:sz w:val="28"/>
                        </w:rPr>
                        <w:t xml:space="preserve"> July 2026</w:t>
                      </w:r>
                      <w:r>
                        <w:rPr>
                          <w:color w:val="000000"/>
                          <w:sz w:val="28"/>
                        </w:rPr>
                        <w:t>: Monday and Tuesday (8:30-3:30)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term time only.</w:t>
                      </w:r>
                    </w:p>
                    <w:p w14:paraId="2CD66415" w14:textId="77777777" w:rsidR="00564F25" w:rsidRDefault="00DC3046">
                      <w:pPr>
                        <w:ind w:left="107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Start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Date: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ASAP</w:t>
                      </w:r>
                    </w:p>
                    <w:p w14:paraId="37CA3F17" w14:textId="65942941" w:rsidR="00564F25" w:rsidRDefault="00DC3046">
                      <w:pPr>
                        <w:spacing w:before="2"/>
                        <w:ind w:left="107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Salary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Grade: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3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£24,</w:t>
                      </w:r>
                      <w:r w:rsidR="000F4559">
                        <w:rPr>
                          <w:color w:val="000000"/>
                          <w:sz w:val="28"/>
                        </w:rPr>
                        <w:t>796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pro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rata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>TA</w:t>
                      </w:r>
                      <w:r w:rsidR="000F4559">
                        <w:rPr>
                          <w:color w:val="000000"/>
                          <w:spacing w:val="-5"/>
                          <w:sz w:val="28"/>
                        </w:rPr>
                        <w:t xml:space="preserve"> (actual £7338.27)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A920F0" w14:textId="77777777" w:rsidR="00564F25" w:rsidRDefault="00564F25">
      <w:pPr>
        <w:pStyle w:val="BodyText"/>
        <w:rPr>
          <w:b/>
        </w:rPr>
      </w:pPr>
    </w:p>
    <w:p w14:paraId="076151A3" w14:textId="77777777" w:rsidR="00564F25" w:rsidRDefault="00564F25">
      <w:pPr>
        <w:pStyle w:val="BodyText"/>
        <w:spacing w:before="8"/>
        <w:rPr>
          <w:b/>
        </w:rPr>
      </w:pPr>
    </w:p>
    <w:p w14:paraId="3B858167" w14:textId="77777777" w:rsidR="00564F25" w:rsidRDefault="00DC3046">
      <w:pPr>
        <w:pStyle w:val="ListParagraph"/>
        <w:numPr>
          <w:ilvl w:val="0"/>
          <w:numId w:val="7"/>
        </w:numPr>
        <w:tabs>
          <w:tab w:val="left" w:pos="1853"/>
        </w:tabs>
        <w:ind w:left="1853" w:hanging="358"/>
        <w:jc w:val="left"/>
        <w:rPr>
          <w:b/>
          <w:sz w:val="24"/>
        </w:rPr>
      </w:pPr>
      <w:r>
        <w:rPr>
          <w:b/>
          <w:sz w:val="24"/>
        </w:rPr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Role</w:t>
      </w:r>
    </w:p>
    <w:p w14:paraId="0BC22630" w14:textId="77777777" w:rsidR="00564F25" w:rsidRDefault="00564F25">
      <w:pPr>
        <w:pStyle w:val="BodyText"/>
        <w:rPr>
          <w:b/>
        </w:rPr>
      </w:pPr>
    </w:p>
    <w:p w14:paraId="323FA3C7" w14:textId="77777777" w:rsidR="00564F25" w:rsidRDefault="00DC3046">
      <w:pPr>
        <w:pStyle w:val="BodyText"/>
        <w:ind w:left="1135" w:right="66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 Learning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 vision and can support individual children to access the curriculum in order to succeed with adapted learning to be the best that they can be.</w:t>
      </w:r>
    </w:p>
    <w:p w14:paraId="4E7AE6CE" w14:textId="77777777" w:rsidR="00564F25" w:rsidRDefault="00564F25">
      <w:pPr>
        <w:pStyle w:val="BodyText"/>
        <w:sectPr w:rsidR="00564F25">
          <w:type w:val="continuous"/>
          <w:pgSz w:w="11910" w:h="16840"/>
          <w:pgMar w:top="560" w:right="283" w:bottom="280" w:left="283" w:header="720" w:footer="720" w:gutter="0"/>
          <w:cols w:space="720"/>
        </w:sectPr>
      </w:pPr>
    </w:p>
    <w:p w14:paraId="5BF53AAF" w14:textId="77777777" w:rsidR="00564F25" w:rsidRDefault="00DC3046">
      <w:pPr>
        <w:pStyle w:val="Heading1"/>
        <w:numPr>
          <w:ilvl w:val="0"/>
          <w:numId w:val="7"/>
        </w:numPr>
        <w:tabs>
          <w:tab w:val="left" w:pos="1483"/>
        </w:tabs>
        <w:spacing w:before="33" w:line="482" w:lineRule="auto"/>
        <w:ind w:left="1135" w:right="7906" w:firstLine="110"/>
        <w:jc w:val="left"/>
      </w:pPr>
      <w:r>
        <w:lastRenderedPageBreak/>
        <w:t>General Duties Teaching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Learning:</w:t>
      </w:r>
    </w:p>
    <w:p w14:paraId="69D94136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2115"/>
        <w:rPr>
          <w:sz w:val="24"/>
        </w:rPr>
      </w:pPr>
      <w:r>
        <w:rPr>
          <w:sz w:val="24"/>
        </w:rPr>
        <w:t>Supervise</w:t>
      </w:r>
      <w:r>
        <w:rPr>
          <w:spacing w:val="-5"/>
          <w:sz w:val="24"/>
        </w:rPr>
        <w:t xml:space="preserve"> </w:t>
      </w:r>
      <w:r>
        <w:rPr>
          <w:sz w:val="24"/>
        </w:rPr>
        <w:t>and support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needs,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1:1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 implementation of Educations Health Care Plans</w:t>
      </w:r>
    </w:p>
    <w:p w14:paraId="4EA79533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  <w:tab w:val="left" w:pos="1910"/>
        </w:tabs>
        <w:spacing w:line="242" w:lineRule="auto"/>
        <w:ind w:right="1430"/>
        <w:rPr>
          <w:sz w:val="24"/>
        </w:rPr>
      </w:pPr>
      <w:r>
        <w:rPr>
          <w:sz w:val="24"/>
        </w:rPr>
        <w:t>Assist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and guidance of the headteacher and class teacher;</w:t>
      </w:r>
    </w:p>
    <w:p w14:paraId="0E13A48A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1146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enable</w:t>
      </w:r>
      <w:r>
        <w:rPr>
          <w:spacing w:val="-2"/>
          <w:sz w:val="24"/>
        </w:rPr>
        <w:t xml:space="preserve"> </w:t>
      </w:r>
      <w:r>
        <w:rPr>
          <w:sz w:val="24"/>
        </w:rPr>
        <w:t>them to fully participate in activities;</w:t>
      </w:r>
    </w:p>
    <w:p w14:paraId="229C01E6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2211"/>
        <w:rPr>
          <w:sz w:val="24"/>
        </w:rPr>
      </w:pP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therapists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occupational therapists, as necessary and liaise with parents/</w:t>
      </w:r>
      <w:proofErr w:type="spellStart"/>
      <w:r>
        <w:rPr>
          <w:sz w:val="24"/>
        </w:rPr>
        <w:t>carers</w:t>
      </w:r>
      <w:proofErr w:type="spellEnd"/>
      <w:r>
        <w:rPr>
          <w:sz w:val="24"/>
        </w:rPr>
        <w:t xml:space="preserve"> where appropriate;</w:t>
      </w:r>
    </w:p>
    <w:p w14:paraId="56019E22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familiar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teacher’s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71C666E" w14:textId="77777777" w:rsidR="00564F25" w:rsidRDefault="00DC3046">
      <w:pPr>
        <w:pStyle w:val="BodyText"/>
        <w:spacing w:line="292" w:lineRule="exact"/>
        <w:ind w:left="1855"/>
      </w:pPr>
      <w:r>
        <w:t>pupils</w:t>
      </w:r>
      <w:r>
        <w:rPr>
          <w:spacing w:val="-8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mainstream</w:t>
      </w:r>
      <w:r>
        <w:rPr>
          <w:spacing w:val="-4"/>
        </w:rPr>
        <w:t xml:space="preserve"> </w:t>
      </w:r>
      <w:r>
        <w:rPr>
          <w:spacing w:val="-2"/>
        </w:rPr>
        <w:t>lessons;</w:t>
      </w:r>
    </w:p>
    <w:p w14:paraId="379248E7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ind w:right="2031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pupil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of attainment and possible follow up activities;</w:t>
      </w:r>
    </w:p>
    <w:p w14:paraId="02038F94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242" w:lineRule="auto"/>
        <w:ind w:right="1669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their social skills;</w:t>
      </w:r>
    </w:p>
    <w:p w14:paraId="5DA7C315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301" w:lineRule="exact"/>
        <w:rPr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equipment;</w:t>
      </w:r>
    </w:p>
    <w:p w14:paraId="07F3DDD1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305" w:lineRule="exact"/>
        <w:rPr>
          <w:sz w:val="24"/>
        </w:rPr>
      </w:pP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stories;</w:t>
      </w:r>
    </w:p>
    <w:p w14:paraId="31915599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rPr>
          <w:sz w:val="24"/>
        </w:rPr>
      </w:pPr>
      <w:r>
        <w:rPr>
          <w:sz w:val="24"/>
        </w:rPr>
        <w:t>Regularly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SENDCo.</w:t>
      </w:r>
    </w:p>
    <w:p w14:paraId="2F8D8AAD" w14:textId="77777777" w:rsidR="00564F25" w:rsidRDefault="00DC3046">
      <w:pPr>
        <w:pStyle w:val="Heading1"/>
        <w:numPr>
          <w:ilvl w:val="0"/>
          <w:numId w:val="7"/>
        </w:numPr>
        <w:tabs>
          <w:tab w:val="left" w:pos="1853"/>
        </w:tabs>
        <w:spacing w:before="283"/>
        <w:ind w:left="1853" w:hanging="358"/>
        <w:jc w:val="left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Assurance:</w:t>
      </w:r>
    </w:p>
    <w:p w14:paraId="640DDC3F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before="292"/>
        <w:ind w:right="1295"/>
        <w:rPr>
          <w:sz w:val="24"/>
        </w:rPr>
      </w:pPr>
      <w:r>
        <w:rPr>
          <w:sz w:val="24"/>
        </w:rPr>
        <w:t>Support the aims and ethos of the school as set out in the vision and values; Undertake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teacher or class teacher;</w:t>
      </w:r>
    </w:p>
    <w:p w14:paraId="02C74F15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before="1" w:line="305" w:lineRule="exact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proactive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safety;</w:t>
      </w:r>
    </w:p>
    <w:p w14:paraId="33318536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line="242" w:lineRule="auto"/>
        <w:ind w:right="1375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protection,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and security, confidentiality and data protection;</w:t>
      </w:r>
    </w:p>
    <w:p w14:paraId="0DD04562" w14:textId="77777777" w:rsidR="00564F25" w:rsidRDefault="00DC3046">
      <w:pPr>
        <w:pStyle w:val="Heading1"/>
        <w:numPr>
          <w:ilvl w:val="0"/>
          <w:numId w:val="7"/>
        </w:numPr>
        <w:tabs>
          <w:tab w:val="left" w:pos="1853"/>
        </w:tabs>
        <w:spacing w:before="289"/>
        <w:ind w:left="1853" w:hanging="358"/>
        <w:jc w:val="left"/>
      </w:pP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Responsibilities:</w:t>
      </w:r>
    </w:p>
    <w:p w14:paraId="0A028623" w14:textId="77777777" w:rsidR="00564F25" w:rsidRDefault="00DC3046">
      <w:pPr>
        <w:pStyle w:val="ListParagraph"/>
        <w:numPr>
          <w:ilvl w:val="1"/>
          <w:numId w:val="7"/>
        </w:numPr>
        <w:tabs>
          <w:tab w:val="left" w:pos="1855"/>
        </w:tabs>
        <w:spacing w:before="291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1DE0B5C6" w14:textId="77777777" w:rsidR="00564F25" w:rsidRDefault="00564F25">
      <w:pPr>
        <w:pStyle w:val="BodyText"/>
      </w:pPr>
    </w:p>
    <w:p w14:paraId="50AA243A" w14:textId="77777777" w:rsidR="00564F25" w:rsidRDefault="00DC3046">
      <w:pPr>
        <w:pStyle w:val="Heading1"/>
        <w:numPr>
          <w:ilvl w:val="0"/>
          <w:numId w:val="7"/>
        </w:numPr>
        <w:tabs>
          <w:tab w:val="left" w:pos="358"/>
        </w:tabs>
        <w:ind w:left="358" w:right="6452" w:hanging="358"/>
        <w:jc w:val="center"/>
      </w:pPr>
      <w:r>
        <w:t>Responsible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2A3CA0DC" w14:textId="77777777" w:rsidR="00564F25" w:rsidRDefault="00DC3046">
      <w:pPr>
        <w:pStyle w:val="BodyText"/>
        <w:ind w:right="6397"/>
        <w:jc w:val="center"/>
      </w:pPr>
      <w:r>
        <w:rPr>
          <w:spacing w:val="-2"/>
        </w:rPr>
        <w:t>Headteacher</w:t>
      </w:r>
    </w:p>
    <w:p w14:paraId="72F3DEF3" w14:textId="77777777" w:rsidR="00564F25" w:rsidRDefault="00564F25">
      <w:pPr>
        <w:pStyle w:val="BodyText"/>
      </w:pPr>
    </w:p>
    <w:p w14:paraId="10BD17FA" w14:textId="77777777" w:rsidR="00564F25" w:rsidRDefault="00564F25">
      <w:pPr>
        <w:pStyle w:val="BodyText"/>
      </w:pPr>
    </w:p>
    <w:p w14:paraId="414D837F" w14:textId="77777777" w:rsidR="00564F25" w:rsidRDefault="00DC3046">
      <w:pPr>
        <w:ind w:left="32" w:right="37"/>
        <w:jc w:val="center"/>
        <w:rPr>
          <w:b/>
          <w:sz w:val="24"/>
        </w:rPr>
      </w:pPr>
      <w:r>
        <w:rPr>
          <w:b/>
          <w:color w:val="333333"/>
          <w:sz w:val="24"/>
        </w:rPr>
        <w:t>Bolney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CE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Primary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School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considers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safeguarding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to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be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paramount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pacing w:val="-2"/>
          <w:sz w:val="24"/>
        </w:rPr>
        <w:t>importance.</w:t>
      </w:r>
    </w:p>
    <w:p w14:paraId="55BA8962" w14:textId="77777777" w:rsidR="00564F25" w:rsidRDefault="00564F25">
      <w:pPr>
        <w:pStyle w:val="BodyText"/>
        <w:spacing w:before="2"/>
        <w:rPr>
          <w:b/>
        </w:rPr>
      </w:pPr>
    </w:p>
    <w:p w14:paraId="7035642B" w14:textId="77777777" w:rsidR="00564F25" w:rsidRDefault="00DC3046">
      <w:pPr>
        <w:spacing w:line="266" w:lineRule="exact"/>
        <w:ind w:left="1"/>
        <w:jc w:val="center"/>
        <w:rPr>
          <w:rFonts w:ascii="Verdana"/>
          <w:b/>
        </w:rPr>
      </w:pPr>
      <w:r>
        <w:rPr>
          <w:rFonts w:ascii="Verdana"/>
          <w:b/>
        </w:rPr>
        <w:t>Safeguarding</w:t>
      </w:r>
      <w:r>
        <w:rPr>
          <w:rFonts w:ascii="Verdana"/>
          <w:b/>
          <w:spacing w:val="-12"/>
        </w:rPr>
        <w:t xml:space="preserve"> </w:t>
      </w:r>
      <w:r>
        <w:rPr>
          <w:rFonts w:ascii="Verdana"/>
          <w:b/>
          <w:spacing w:val="-2"/>
        </w:rPr>
        <w:t>Statement</w:t>
      </w:r>
    </w:p>
    <w:p w14:paraId="4B50B138" w14:textId="77777777" w:rsidR="00564F25" w:rsidRDefault="00DC3046">
      <w:pPr>
        <w:ind w:left="1150" w:right="1154" w:firstLine="3"/>
        <w:jc w:val="center"/>
        <w:rPr>
          <w:rFonts w:ascii="Times New Roman"/>
          <w:i/>
        </w:rPr>
      </w:pPr>
      <w:r>
        <w:rPr>
          <w:rFonts w:ascii="Times New Roman"/>
          <w:i/>
        </w:rPr>
        <w:t>This school and West Sussex County Council are committed to safeguarding and promoting the welfare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children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young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people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expect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all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staff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volunteers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share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commitment.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We will ensure that all our recruitment and selection practices reflect this commitment. All successful candidates will be subject to an appropriate Disclosure and Barring Service check along with</w:t>
      </w:r>
    </w:p>
    <w:p w14:paraId="71AB84E3" w14:textId="77777777" w:rsidR="00564F25" w:rsidRDefault="00564F25">
      <w:pPr>
        <w:pStyle w:val="BodyText"/>
        <w:spacing w:before="41"/>
        <w:rPr>
          <w:rFonts w:ascii="Times New Roman"/>
          <w:i/>
          <w:sz w:val="22"/>
        </w:rPr>
      </w:pPr>
    </w:p>
    <w:p w14:paraId="5C15E69C" w14:textId="7F076454" w:rsidR="00564F25" w:rsidRDefault="00DC3046">
      <w:pPr>
        <w:ind w:left="4033" w:right="661" w:hanging="2799"/>
        <w:rPr>
          <w:b/>
          <w:sz w:val="24"/>
        </w:rPr>
      </w:pPr>
      <w:r>
        <w:rPr>
          <w:b/>
          <w:sz w:val="24"/>
        </w:rPr>
        <w:t>Closing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1"/>
          <w:sz w:val="24"/>
        </w:rPr>
        <w:t xml:space="preserve"> </w:t>
      </w:r>
      <w:r w:rsidR="000F4559">
        <w:rPr>
          <w:b/>
          <w:sz w:val="24"/>
        </w:rPr>
        <w:t>ASAP</w:t>
      </w:r>
    </w:p>
    <w:p w14:paraId="735ED802" w14:textId="7A066F19" w:rsidR="00DC3046" w:rsidRDefault="00DC3046">
      <w:pPr>
        <w:ind w:left="2523" w:right="2313" w:firstLine="591"/>
        <w:rPr>
          <w:b/>
          <w:sz w:val="24"/>
        </w:rPr>
      </w:pPr>
      <w:r>
        <w:rPr>
          <w:b/>
          <w:sz w:val="24"/>
        </w:rPr>
        <w:t xml:space="preserve">Interviews – </w:t>
      </w:r>
      <w:r w:rsidR="000F4559">
        <w:rPr>
          <w:b/>
          <w:sz w:val="24"/>
        </w:rPr>
        <w:t>tbc</w:t>
      </w:r>
      <w:r>
        <w:rPr>
          <w:b/>
          <w:sz w:val="24"/>
        </w:rPr>
        <w:t xml:space="preserve"> </w:t>
      </w:r>
    </w:p>
    <w:p w14:paraId="4F3CC91C" w14:textId="3CA0796B" w:rsidR="00564F25" w:rsidRDefault="00DC3046" w:rsidP="00DC3046">
      <w:pPr>
        <w:ind w:left="2523" w:right="2313"/>
        <w:rPr>
          <w:b/>
          <w:sz w:val="24"/>
        </w:rPr>
      </w:pPr>
      <w:r>
        <w:rPr>
          <w:b/>
          <w:sz w:val="24"/>
        </w:rPr>
        <w:t>Vacancy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advertising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positions</w:t>
      </w:r>
    </w:p>
    <w:p w14:paraId="69FC1A3A" w14:textId="77777777" w:rsidR="00564F25" w:rsidRDefault="00564F25">
      <w:pPr>
        <w:rPr>
          <w:b/>
          <w:sz w:val="24"/>
        </w:rPr>
        <w:sectPr w:rsidR="00564F25">
          <w:pgSz w:w="11910" w:h="16840"/>
          <w:pgMar w:top="1100" w:right="283" w:bottom="280" w:left="283" w:header="720" w:footer="720" w:gutter="0"/>
          <w:cols w:space="720"/>
        </w:sectPr>
      </w:pPr>
    </w:p>
    <w:p w14:paraId="078701DC" w14:textId="77777777" w:rsidR="00564F25" w:rsidRDefault="00DC3046">
      <w:pPr>
        <w:spacing w:before="25"/>
        <w:ind w:left="4062" w:right="3810" w:firstLine="585"/>
        <w:rPr>
          <w:b/>
          <w:sz w:val="24"/>
        </w:rPr>
      </w:pPr>
      <w:r>
        <w:rPr>
          <w:b/>
          <w:sz w:val="24"/>
        </w:rPr>
        <w:lastRenderedPageBreak/>
        <w:t>Person Specification Teaching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Assistant</w:t>
      </w:r>
    </w:p>
    <w:p w14:paraId="615EFFC7" w14:textId="77777777" w:rsidR="00564F25" w:rsidRDefault="00564F25">
      <w:pPr>
        <w:pStyle w:val="BodyText"/>
        <w:rPr>
          <w:b/>
          <w:sz w:val="20"/>
        </w:rPr>
      </w:pPr>
    </w:p>
    <w:p w14:paraId="1487719A" w14:textId="77777777" w:rsidR="00564F25" w:rsidRDefault="00564F25">
      <w:pPr>
        <w:pStyle w:val="BodyText"/>
        <w:spacing w:before="100"/>
        <w:rPr>
          <w:b/>
          <w:sz w:val="20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465"/>
        <w:gridCol w:w="4184"/>
      </w:tblGrid>
      <w:tr w:rsidR="00564F25" w14:paraId="61E59531" w14:textId="77777777">
        <w:trPr>
          <w:trHeight w:val="294"/>
        </w:trPr>
        <w:tc>
          <w:tcPr>
            <w:tcW w:w="1810" w:type="dxa"/>
            <w:shd w:val="clear" w:color="auto" w:fill="B4C5E7"/>
          </w:tcPr>
          <w:p w14:paraId="2B1DE189" w14:textId="77777777" w:rsidR="00564F25" w:rsidRDefault="00564F25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4465" w:type="dxa"/>
            <w:shd w:val="clear" w:color="auto" w:fill="B4C5E7"/>
          </w:tcPr>
          <w:p w14:paraId="34620E46" w14:textId="77777777" w:rsidR="00564F25" w:rsidRDefault="00DC3046">
            <w:pPr>
              <w:pStyle w:val="TableParagraph"/>
              <w:spacing w:before="1" w:line="273" w:lineRule="exact"/>
              <w:ind w:left="9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4184" w:type="dxa"/>
            <w:shd w:val="clear" w:color="auto" w:fill="B4C5E7"/>
          </w:tcPr>
          <w:p w14:paraId="30CA748A" w14:textId="77777777" w:rsidR="00564F25" w:rsidRDefault="00DC3046">
            <w:pPr>
              <w:pStyle w:val="TableParagraph"/>
              <w:spacing w:before="1" w:line="273" w:lineRule="exact"/>
              <w:ind w:left="6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</w:tr>
      <w:tr w:rsidR="00564F25" w14:paraId="7EB4D1FD" w14:textId="77777777">
        <w:trPr>
          <w:trHeight w:val="4416"/>
        </w:trPr>
        <w:tc>
          <w:tcPr>
            <w:tcW w:w="1810" w:type="dxa"/>
          </w:tcPr>
          <w:p w14:paraId="3F996872" w14:textId="77777777" w:rsidR="00564F25" w:rsidRDefault="00DC3046">
            <w:pPr>
              <w:pStyle w:val="TableParagraph"/>
              <w:ind w:left="107" w:right="290" w:firstLine="0"/>
              <w:rPr>
                <w:b/>
              </w:rPr>
            </w:pPr>
            <w:r>
              <w:rPr>
                <w:b/>
              </w:rPr>
              <w:t xml:space="preserve">Key personal qualities and </w:t>
            </w:r>
            <w:r>
              <w:rPr>
                <w:b/>
                <w:spacing w:val="-2"/>
              </w:rPr>
              <w:t>characteristics</w:t>
            </w:r>
          </w:p>
        </w:tc>
        <w:tc>
          <w:tcPr>
            <w:tcW w:w="4465" w:type="dxa"/>
          </w:tcPr>
          <w:p w14:paraId="7B48A99D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3" w:lineRule="auto"/>
              <w:ind w:right="452"/>
            </w:pPr>
            <w:r>
              <w:t>Enjoy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both</w:t>
            </w:r>
            <w:r>
              <w:rPr>
                <w:spacing w:val="-7"/>
              </w:rPr>
              <w:t xml:space="preserve"> </w:t>
            </w:r>
            <w:r>
              <w:t>inside and outside the classroom</w:t>
            </w:r>
          </w:p>
          <w:p w14:paraId="2D9FE1D3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" w:line="276" w:lineRule="auto"/>
              <w:ind w:right="598"/>
            </w:pPr>
            <w:r>
              <w:t>Ability to work as part of a team and demonstrate</w:t>
            </w:r>
            <w:r>
              <w:rPr>
                <w:spacing w:val="-10"/>
              </w:rPr>
              <w:t xml:space="preserve"> </w:t>
            </w:r>
            <w:r>
              <w:t>good</w:t>
            </w:r>
            <w:r>
              <w:rPr>
                <w:spacing w:val="-12"/>
              </w:rPr>
              <w:t xml:space="preserve"> </w:t>
            </w:r>
            <w:r>
              <w:t>interpersonal</w:t>
            </w:r>
            <w:r>
              <w:rPr>
                <w:spacing w:val="-12"/>
              </w:rPr>
              <w:t xml:space="preserve"> </w:t>
            </w:r>
            <w:r>
              <w:t>skills</w:t>
            </w:r>
          </w:p>
          <w:p w14:paraId="69A723CE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auto"/>
              <w:ind w:right="857"/>
            </w:pPr>
            <w:r>
              <w:t>Good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management</w:t>
            </w:r>
          </w:p>
          <w:p w14:paraId="4C1592F7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6" w:lineRule="auto"/>
              <w:ind w:right="168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versatility,</w:t>
            </w:r>
            <w:r>
              <w:rPr>
                <w:spacing w:val="-12"/>
              </w:rPr>
              <w:t xml:space="preserve"> </w:t>
            </w:r>
            <w:r>
              <w:t>tact,</w:t>
            </w:r>
            <w:r>
              <w:rPr>
                <w:spacing w:val="-12"/>
              </w:rPr>
              <w:t xml:space="preserve"> </w:t>
            </w:r>
            <w:r>
              <w:t>commitment and the ability to use initiative</w:t>
            </w:r>
          </w:p>
          <w:p w14:paraId="72B3F49B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73" w:lineRule="auto"/>
              <w:ind w:right="451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0"/>
              </w:rPr>
              <w:t xml:space="preserve"> </w:t>
            </w:r>
            <w:r>
              <w:t>both orally and in writing</w:t>
            </w:r>
          </w:p>
          <w:p w14:paraId="7CBBC734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5"/>
            </w:pPr>
            <w:r>
              <w:t>Self-motivated,</w:t>
            </w:r>
            <w:r>
              <w:rPr>
                <w:spacing w:val="-6"/>
              </w:rPr>
              <w:t xml:space="preserve"> </w:t>
            </w:r>
            <w:r>
              <w:t>flexible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working</w:t>
            </w:r>
          </w:p>
          <w:p w14:paraId="4AD6217B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2" w:line="273" w:lineRule="auto"/>
              <w:ind w:right="204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intimate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child,</w:t>
            </w:r>
            <w:r>
              <w:rPr>
                <w:spacing w:val="-4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required</w:t>
            </w:r>
          </w:p>
          <w:p w14:paraId="13CF54D0" w14:textId="77777777" w:rsidR="00564F25" w:rsidRDefault="00DC3046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4"/>
            </w:pPr>
            <w:r>
              <w:t>Be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remain</w:t>
            </w:r>
            <w:r>
              <w:rPr>
                <w:spacing w:val="-4"/>
              </w:rPr>
              <w:t xml:space="preserve"> </w:t>
            </w:r>
            <w:r>
              <w:t>calm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pressure</w:t>
            </w:r>
          </w:p>
        </w:tc>
        <w:tc>
          <w:tcPr>
            <w:tcW w:w="4184" w:type="dxa"/>
          </w:tcPr>
          <w:p w14:paraId="13F55CF9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6" w:lineRule="auto"/>
              <w:ind w:right="161"/>
            </w:pPr>
            <w:r>
              <w:t>Experience of working with children with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special</w:t>
            </w:r>
            <w:r>
              <w:rPr>
                <w:spacing w:val="-9"/>
              </w:rPr>
              <w:t xml:space="preserve"> </w:t>
            </w:r>
            <w:r>
              <w:t>needs</w:t>
            </w:r>
            <w:r>
              <w:rPr>
                <w:spacing w:val="-9"/>
              </w:rPr>
              <w:t xml:space="preserve"> </w:t>
            </w:r>
            <w:r>
              <w:t>particularly Cognition and Learning</w:t>
            </w:r>
          </w:p>
          <w:p w14:paraId="46FC72C8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interests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5DCC3095" w14:textId="77777777" w:rsidR="00564F25" w:rsidRDefault="00DC3046">
            <w:pPr>
              <w:pStyle w:val="TableParagraph"/>
              <w:spacing w:before="38"/>
              <w:ind w:firstLine="0"/>
            </w:pP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motivation</w:t>
            </w:r>
          </w:p>
          <w:p w14:paraId="7D709A5E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1" w:line="273" w:lineRule="auto"/>
              <w:ind w:right="185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personalised</w:t>
            </w:r>
            <w:proofErr w:type="spellEnd"/>
            <w:r>
              <w:rPr>
                <w:spacing w:val="-10"/>
              </w:rPr>
              <w:t xml:space="preserve"> </w:t>
            </w:r>
            <w:r>
              <w:t>strategies</w:t>
            </w:r>
            <w:r>
              <w:rPr>
                <w:spacing w:val="-7"/>
              </w:rPr>
              <w:t xml:space="preserve"> </w:t>
            </w:r>
            <w:r>
              <w:t>to support independence of pupils</w:t>
            </w:r>
          </w:p>
          <w:p w14:paraId="63DF0AF9" w14:textId="77777777" w:rsidR="00564F25" w:rsidRDefault="00DC3046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5" w:line="276" w:lineRule="auto"/>
              <w:ind w:right="246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supporting</w:t>
            </w:r>
            <w:r>
              <w:rPr>
                <w:spacing w:val="-11"/>
              </w:rPr>
              <w:t xml:space="preserve"> </w:t>
            </w:r>
            <w:r>
              <w:t>children</w:t>
            </w:r>
            <w:r>
              <w:rPr>
                <w:spacing w:val="-9"/>
              </w:rPr>
              <w:t xml:space="preserve"> </w:t>
            </w:r>
            <w:r>
              <w:t>with challenging behaviour</w:t>
            </w:r>
          </w:p>
        </w:tc>
      </w:tr>
      <w:tr w:rsidR="00564F25" w14:paraId="7CFAF96C" w14:textId="77777777">
        <w:trPr>
          <w:trHeight w:val="2827"/>
        </w:trPr>
        <w:tc>
          <w:tcPr>
            <w:tcW w:w="1810" w:type="dxa"/>
          </w:tcPr>
          <w:p w14:paraId="79E8C773" w14:textId="77777777" w:rsidR="00564F25" w:rsidRDefault="00DC3046">
            <w:pPr>
              <w:pStyle w:val="TableParagraph"/>
              <w:ind w:left="107" w:right="290" w:firstLine="0"/>
              <w:rPr>
                <w:b/>
              </w:rPr>
            </w:pPr>
            <w:r>
              <w:rPr>
                <w:b/>
              </w:rPr>
              <w:t xml:space="preserve">Skills and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4465" w:type="dxa"/>
          </w:tcPr>
          <w:p w14:paraId="72388062" w14:textId="77777777" w:rsidR="00564F25" w:rsidRDefault="00DC304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6" w:lineRule="auto"/>
              <w:ind w:right="173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rich</w:t>
            </w:r>
            <w:r>
              <w:rPr>
                <w:spacing w:val="-6"/>
              </w:rPr>
              <w:t xml:space="preserve"> </w:t>
            </w:r>
            <w:r>
              <w:t>primary curriculum which celebrates individuality</w:t>
            </w:r>
          </w:p>
          <w:p w14:paraId="7CA2284F" w14:textId="77777777" w:rsidR="00564F25" w:rsidRDefault="00DC304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3F15083" w14:textId="77777777" w:rsidR="00564F25" w:rsidRDefault="00DC304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9" w:line="276" w:lineRule="auto"/>
              <w:ind w:right="790"/>
            </w:pPr>
            <w:r>
              <w:t>Committed to further personal/professional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</w:p>
        </w:tc>
        <w:tc>
          <w:tcPr>
            <w:tcW w:w="4184" w:type="dxa"/>
          </w:tcPr>
          <w:p w14:paraId="0BAAAE80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6" w:lineRule="auto"/>
              <w:ind w:right="525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National </w:t>
            </w:r>
            <w:r>
              <w:rPr>
                <w:spacing w:val="-2"/>
              </w:rPr>
              <w:t>curriculum</w:t>
            </w:r>
          </w:p>
          <w:p w14:paraId="2DF5102F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73" w:lineRule="auto"/>
              <w:ind w:right="304"/>
            </w:pPr>
            <w:r>
              <w:t>Can</w:t>
            </w:r>
            <w:r>
              <w:rPr>
                <w:spacing w:val="-9"/>
              </w:rPr>
              <w:t xml:space="preserve"> </w:t>
            </w: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 how children learn</w:t>
            </w:r>
          </w:p>
          <w:p w14:paraId="2D7AB0F2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"/>
            </w:pP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learning</w:t>
            </w:r>
          </w:p>
          <w:p w14:paraId="56E2ED88" w14:textId="77777777" w:rsidR="00564F25" w:rsidRDefault="00DC3046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2" w:line="276" w:lineRule="auto"/>
              <w:ind w:right="818"/>
              <w:jc w:val="both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preparing</w:t>
            </w:r>
            <w:r>
              <w:rPr>
                <w:spacing w:val="-10"/>
              </w:rPr>
              <w:t xml:space="preserve"> </w:t>
            </w:r>
            <w:r>
              <w:t>for,</w:t>
            </w:r>
            <w:r>
              <w:rPr>
                <w:spacing w:val="-9"/>
              </w:rPr>
              <w:t xml:space="preserve"> </w:t>
            </w:r>
            <w:r>
              <w:t>and delivering,</w:t>
            </w:r>
            <w:r>
              <w:rPr>
                <w:spacing w:val="-11"/>
              </w:rPr>
              <w:t xml:space="preserve"> </w:t>
            </w:r>
            <w:r>
              <w:t>interventions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 Narrative</w:t>
            </w:r>
            <w:r>
              <w:rPr>
                <w:spacing w:val="-5"/>
              </w:rPr>
              <w:t xml:space="preserve"> </w:t>
            </w:r>
            <w:r>
              <w:t>therapy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Speech</w:t>
            </w:r>
            <w:r>
              <w:rPr>
                <w:spacing w:val="-4"/>
              </w:rPr>
              <w:t xml:space="preserve"> </w:t>
            </w:r>
            <w:r>
              <w:t>&amp;</w:t>
            </w:r>
          </w:p>
          <w:p w14:paraId="5ABF6E65" w14:textId="77777777" w:rsidR="00564F25" w:rsidRDefault="00DC3046">
            <w:pPr>
              <w:pStyle w:val="TableParagraph"/>
              <w:spacing w:line="266" w:lineRule="exact"/>
              <w:ind w:firstLine="0"/>
              <w:jc w:val="both"/>
            </w:pPr>
            <w:r>
              <w:t>Language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</w:tc>
      </w:tr>
      <w:tr w:rsidR="00564F25" w14:paraId="5295D067" w14:textId="77777777">
        <w:trPr>
          <w:trHeight w:val="1581"/>
        </w:trPr>
        <w:tc>
          <w:tcPr>
            <w:tcW w:w="1810" w:type="dxa"/>
          </w:tcPr>
          <w:p w14:paraId="433F912E" w14:textId="77777777" w:rsidR="00564F25" w:rsidRDefault="00DC3046">
            <w:pPr>
              <w:pStyle w:val="TableParagraph"/>
              <w:ind w:left="107" w:right="290" w:firstLine="0"/>
              <w:rPr>
                <w:b/>
              </w:rPr>
            </w:pPr>
            <w:r>
              <w:rPr>
                <w:b/>
                <w:spacing w:val="-2"/>
              </w:rPr>
              <w:t xml:space="preserve">Qualifications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4465" w:type="dxa"/>
          </w:tcPr>
          <w:p w14:paraId="78B16FBE" w14:textId="77777777" w:rsidR="00564F25" w:rsidRDefault="00DC30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6" w:lineRule="auto"/>
              <w:ind w:right="163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within the primary age range</w:t>
            </w:r>
          </w:p>
          <w:p w14:paraId="4A18CAA7" w14:textId="77777777" w:rsidR="00564F25" w:rsidRDefault="00DC30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</w:pPr>
            <w:r>
              <w:t>DBS</w:t>
            </w:r>
            <w:r>
              <w:rPr>
                <w:spacing w:val="-2"/>
              </w:rPr>
              <w:t xml:space="preserve"> clearance</w:t>
            </w:r>
          </w:p>
          <w:p w14:paraId="3423419C" w14:textId="77777777" w:rsidR="00564F25" w:rsidRDefault="00DC304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9" w:line="310" w:lineRule="atLeast"/>
              <w:ind w:right="226"/>
            </w:pPr>
            <w:r>
              <w:t>GCSEs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Maths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(Grade D or above)</w:t>
            </w:r>
          </w:p>
        </w:tc>
        <w:tc>
          <w:tcPr>
            <w:tcW w:w="4184" w:type="dxa"/>
          </w:tcPr>
          <w:p w14:paraId="4798C873" w14:textId="77777777" w:rsidR="00564F25" w:rsidRDefault="00DC304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80" w:lineRule="exact"/>
            </w:pPr>
            <w:r>
              <w:t>NVQ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2 or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(or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equivalent)</w:t>
            </w:r>
          </w:p>
          <w:p w14:paraId="4B4EC841" w14:textId="77777777" w:rsidR="00564F25" w:rsidRDefault="00DC304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41" w:line="276" w:lineRule="auto"/>
              <w:ind w:right="234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TA (or evidence of study towards gaining such qualifications)</w:t>
            </w:r>
          </w:p>
          <w:p w14:paraId="286555B5" w14:textId="77777777" w:rsidR="00564F25" w:rsidRDefault="00DC304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</w:tc>
      </w:tr>
    </w:tbl>
    <w:p w14:paraId="5868DC7A" w14:textId="77777777" w:rsidR="00564F25" w:rsidRDefault="00564F25">
      <w:pPr>
        <w:pStyle w:val="BodyText"/>
        <w:rPr>
          <w:b/>
          <w:sz w:val="20"/>
        </w:rPr>
      </w:pPr>
    </w:p>
    <w:p w14:paraId="49DF2516" w14:textId="77777777" w:rsidR="00564F25" w:rsidRDefault="00564F25">
      <w:pPr>
        <w:pStyle w:val="BodyText"/>
        <w:rPr>
          <w:b/>
          <w:sz w:val="20"/>
        </w:rPr>
      </w:pPr>
    </w:p>
    <w:p w14:paraId="109EA4FF" w14:textId="77777777" w:rsidR="00564F25" w:rsidRDefault="00564F25">
      <w:pPr>
        <w:pStyle w:val="BodyText"/>
        <w:rPr>
          <w:b/>
          <w:sz w:val="20"/>
        </w:rPr>
      </w:pPr>
    </w:p>
    <w:p w14:paraId="312C829C" w14:textId="77777777" w:rsidR="00564F25" w:rsidRDefault="00564F25">
      <w:pPr>
        <w:pStyle w:val="BodyText"/>
        <w:rPr>
          <w:b/>
          <w:sz w:val="20"/>
        </w:rPr>
      </w:pPr>
    </w:p>
    <w:p w14:paraId="139B6873" w14:textId="77777777" w:rsidR="00564F25" w:rsidRDefault="00564F25">
      <w:pPr>
        <w:pStyle w:val="BodyText"/>
        <w:rPr>
          <w:b/>
          <w:sz w:val="20"/>
        </w:rPr>
      </w:pPr>
    </w:p>
    <w:p w14:paraId="4C02CC15" w14:textId="77777777" w:rsidR="00564F25" w:rsidRDefault="00564F25">
      <w:pPr>
        <w:pStyle w:val="BodyText"/>
        <w:rPr>
          <w:b/>
          <w:sz w:val="20"/>
        </w:rPr>
      </w:pPr>
    </w:p>
    <w:p w14:paraId="225C2656" w14:textId="77777777" w:rsidR="00564F25" w:rsidRDefault="00564F25">
      <w:pPr>
        <w:pStyle w:val="BodyText"/>
        <w:rPr>
          <w:b/>
          <w:sz w:val="20"/>
        </w:rPr>
      </w:pPr>
    </w:p>
    <w:p w14:paraId="44376983" w14:textId="77777777" w:rsidR="00564F25" w:rsidRDefault="00564F25">
      <w:pPr>
        <w:pStyle w:val="BodyText"/>
        <w:rPr>
          <w:b/>
          <w:sz w:val="20"/>
        </w:rPr>
      </w:pPr>
    </w:p>
    <w:p w14:paraId="1CD7B03E" w14:textId="77777777" w:rsidR="00564F25" w:rsidRDefault="00564F25">
      <w:pPr>
        <w:pStyle w:val="BodyText"/>
        <w:rPr>
          <w:b/>
          <w:sz w:val="20"/>
        </w:rPr>
      </w:pPr>
    </w:p>
    <w:p w14:paraId="1990F259" w14:textId="77777777" w:rsidR="00564F25" w:rsidRDefault="00564F25">
      <w:pPr>
        <w:pStyle w:val="BodyText"/>
        <w:rPr>
          <w:b/>
          <w:sz w:val="20"/>
        </w:rPr>
      </w:pPr>
    </w:p>
    <w:p w14:paraId="68AE002B" w14:textId="77777777" w:rsidR="00564F25" w:rsidRDefault="00564F25">
      <w:pPr>
        <w:pStyle w:val="BodyText"/>
        <w:rPr>
          <w:b/>
          <w:sz w:val="20"/>
        </w:rPr>
      </w:pPr>
    </w:p>
    <w:p w14:paraId="76496888" w14:textId="77777777" w:rsidR="00564F25" w:rsidRDefault="00564F25">
      <w:pPr>
        <w:pStyle w:val="BodyText"/>
        <w:rPr>
          <w:b/>
          <w:sz w:val="20"/>
        </w:rPr>
      </w:pPr>
    </w:p>
    <w:p w14:paraId="793C0D5C" w14:textId="77777777" w:rsidR="00564F25" w:rsidRDefault="00DC3046">
      <w:pPr>
        <w:pStyle w:val="BodyText"/>
        <w:spacing w:before="8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912" behindDoc="1" locked="0" layoutInCell="1" allowOverlap="1" wp14:anchorId="4BC370B6" wp14:editId="23C7DE0B">
            <wp:simplePos x="0" y="0"/>
            <wp:positionH relativeFrom="page">
              <wp:posOffset>200025</wp:posOffset>
            </wp:positionH>
            <wp:positionV relativeFrom="paragraph">
              <wp:posOffset>224988</wp:posOffset>
            </wp:positionV>
            <wp:extent cx="1262609" cy="121062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09" cy="121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4F25">
      <w:pgSz w:w="11910" w:h="16840"/>
      <w:pgMar w:top="94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6F4"/>
    <w:multiLevelType w:val="hybridMultilevel"/>
    <w:tmpl w:val="FF1202E0"/>
    <w:lvl w:ilvl="0" w:tplc="8D100B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BEFEA8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326CC45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3" w:tplc="C3B0E324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751AD754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5" w:tplc="63587EE2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1E7A886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7" w:tplc="F03A98EE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8" w:tplc="7A466DC6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DD6B99"/>
    <w:multiLevelType w:val="hybridMultilevel"/>
    <w:tmpl w:val="32A67666"/>
    <w:lvl w:ilvl="0" w:tplc="B4689356">
      <w:start w:val="1"/>
      <w:numFmt w:val="decimal"/>
      <w:lvlText w:val="%1."/>
      <w:lvlJc w:val="left"/>
      <w:pPr>
        <w:ind w:left="185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90E9E2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EEFC6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3" w:tplc="FFC4B8E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4" w:tplc="FDA2C83E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5" w:tplc="78889E3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6" w:tplc="58121558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7" w:tplc="4D2CE1A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9F68EFE6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191661"/>
    <w:multiLevelType w:val="hybridMultilevel"/>
    <w:tmpl w:val="63D8E2D4"/>
    <w:lvl w:ilvl="0" w:tplc="85A0E6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9272EC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209ECA90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3" w:tplc="A01A907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AB06B718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5" w:tplc="B816981E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57FE09F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7" w:tplc="E4008ADA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8" w:tplc="41D6FC1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A724A9"/>
    <w:multiLevelType w:val="hybridMultilevel"/>
    <w:tmpl w:val="57B63596"/>
    <w:lvl w:ilvl="0" w:tplc="108AC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A8874C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F6E67F5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190C285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43C2D4C0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5" w:tplc="6888ACE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8A5C894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 w:tplc="DDEC6194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DA04535C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E97DC8"/>
    <w:multiLevelType w:val="hybridMultilevel"/>
    <w:tmpl w:val="85E889B4"/>
    <w:lvl w:ilvl="0" w:tplc="687E18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762C38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E7DEF4C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9C0E56F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024A371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5" w:tplc="AC86076E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6816B16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 w:tplc="4E2C6620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2E9EEC4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1112AD"/>
    <w:multiLevelType w:val="hybridMultilevel"/>
    <w:tmpl w:val="6EDA0446"/>
    <w:lvl w:ilvl="0" w:tplc="717C26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D680DA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ar-SA"/>
      </w:rPr>
    </w:lvl>
    <w:lvl w:ilvl="2" w:tplc="8A28BEA4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3" w:tplc="2E9A5A5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B74A306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5" w:tplc="208E6680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 w:tplc="BFCEFC3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7" w:tplc="876E095C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8" w:tplc="8F6CC07C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9629C9"/>
    <w:multiLevelType w:val="hybridMultilevel"/>
    <w:tmpl w:val="89A4C7BC"/>
    <w:lvl w:ilvl="0" w:tplc="EB942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302D1A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2" w:tplc="8228CA3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3" w:tplc="789EE32A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4" w:tplc="834EE752"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5" w:tplc="E9D05A86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29642C98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7" w:tplc="2F4A7730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8" w:tplc="D590A8C2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25"/>
    <w:rsid w:val="000F4559"/>
    <w:rsid w:val="00564F25"/>
    <w:rsid w:val="00DC3046"/>
    <w:rsid w:val="00E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2E74C"/>
  <w15:docId w15:val="{80B0CD10-0336-4E39-A767-99C9B252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853" w:hanging="3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7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855" w:hanging="360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Lorraine Kenny</dc:creator>
  <cp:lastModifiedBy>Zoe Belton</cp:lastModifiedBy>
  <cp:revision>2</cp:revision>
  <dcterms:created xsi:type="dcterms:W3CDTF">2025-12-09T09:25:00Z</dcterms:created>
  <dcterms:modified xsi:type="dcterms:W3CDTF">2025-12-09T09:25:00Z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2025-07-03T00:00:00Z</vt:filetime>
  </property>
  <property fmtid="{D5CDD505-2E9C-101B-9397-08002B2CF9AE}" pid="5" name="Producer">
    <vt:lpwstr>3-Heights(TM) PDF Security Shell 4.8.25.2 (http://www.pdf-tools.com)</vt:lpwstr>
  </property>
</Properties>
</file>