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6556" w14:textId="77777777" w:rsidR="00426C88" w:rsidRDefault="00426C88" w:rsidP="00426C88">
      <w:pPr>
        <w:jc w:val="center"/>
        <w:rPr>
          <w:b/>
        </w:rPr>
      </w:pPr>
      <w:r w:rsidRPr="00BB0DDF">
        <w:rPr>
          <w:b/>
        </w:rPr>
        <w:t xml:space="preserve">Our </w:t>
      </w:r>
      <w:r>
        <w:rPr>
          <w:b/>
        </w:rPr>
        <w:t>Termly Learning Journey</w:t>
      </w:r>
    </w:p>
    <w:p w14:paraId="016F99B2" w14:textId="77777777" w:rsidR="00426C88" w:rsidRPr="008D4080" w:rsidRDefault="00426C88" w:rsidP="00426C88">
      <w:pPr>
        <w:jc w:val="center"/>
        <w:rPr>
          <w:bCs/>
        </w:rPr>
      </w:pPr>
      <w:r>
        <w:rPr>
          <w:b/>
          <w:bCs/>
        </w:rPr>
        <w:t>Year Group:</w:t>
      </w:r>
      <w:r>
        <w:tab/>
      </w:r>
      <w:r>
        <w:tab/>
      </w:r>
      <w:r>
        <w:tab/>
      </w:r>
      <w:r w:rsidRPr="04264DB7">
        <w:rPr>
          <w:b/>
          <w:bCs/>
        </w:rPr>
        <w:t>Term and Year:</w:t>
      </w:r>
      <w:r w:rsidR="003468FD">
        <w:tab/>
      </w:r>
      <w:r w:rsidRPr="04264DB7">
        <w:rPr>
          <w:b/>
          <w:bCs/>
        </w:rPr>
        <w:t xml:space="preserve"> </w:t>
      </w:r>
      <w:r>
        <w:tab/>
      </w:r>
      <w:r w:rsidRPr="04264DB7">
        <w:rPr>
          <w:b/>
          <w:bCs/>
        </w:rPr>
        <w:t>Cycle:</w:t>
      </w:r>
      <w:r>
        <w:rPr>
          <w:b/>
          <w:bCs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79"/>
        <w:gridCol w:w="1860"/>
        <w:gridCol w:w="2268"/>
        <w:gridCol w:w="2410"/>
        <w:gridCol w:w="1417"/>
        <w:gridCol w:w="1418"/>
        <w:gridCol w:w="1571"/>
        <w:gridCol w:w="1325"/>
      </w:tblGrid>
      <w:tr w:rsidR="003468FD" w:rsidRPr="00BB0DDF" w14:paraId="2861E7BD" w14:textId="77777777" w:rsidTr="002553E7">
        <w:trPr>
          <w:trHeight w:val="183"/>
        </w:trPr>
        <w:tc>
          <w:tcPr>
            <w:tcW w:w="1679" w:type="dxa"/>
            <w:shd w:val="clear" w:color="auto" w:fill="D9D9D9" w:themeFill="background1" w:themeFillShade="D9"/>
          </w:tcPr>
          <w:p w14:paraId="3167E21C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Big Question</w:t>
            </w:r>
          </w:p>
        </w:tc>
        <w:tc>
          <w:tcPr>
            <w:tcW w:w="4128" w:type="dxa"/>
            <w:gridSpan w:val="2"/>
            <w:shd w:val="clear" w:color="auto" w:fill="D9D9D9" w:themeFill="background1" w:themeFillShade="D9"/>
          </w:tcPr>
          <w:p w14:paraId="795A1899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Other questions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6E956A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Bolney/21</w:t>
            </w:r>
            <w:r w:rsidRPr="0041556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D66CE0F" w14:textId="77777777" w:rsidR="003468FD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Key Vocab</w:t>
            </w:r>
          </w:p>
          <w:p w14:paraId="6BFC0B62" w14:textId="77777777" w:rsidR="003468FD" w:rsidRPr="00BB0DDF" w:rsidRDefault="003468FD" w:rsidP="00E80DDF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3F4DAB35" w14:textId="77777777" w:rsidR="003468FD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Whole Class  Reading Text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21ADECCB" w14:textId="77777777" w:rsidR="003468FD" w:rsidRPr="00423B32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Key figures</w:t>
            </w:r>
          </w:p>
        </w:tc>
      </w:tr>
      <w:tr w:rsidR="003468FD" w:rsidRPr="00BB0DDF" w14:paraId="335CF993" w14:textId="77777777" w:rsidTr="00AD0D94">
        <w:trPr>
          <w:trHeight w:val="183"/>
        </w:trPr>
        <w:tc>
          <w:tcPr>
            <w:tcW w:w="1679" w:type="dxa"/>
            <w:shd w:val="clear" w:color="auto" w:fill="auto"/>
          </w:tcPr>
          <w:p w14:paraId="4F03F5C8" w14:textId="77777777" w:rsidR="003468FD" w:rsidRDefault="007267F2" w:rsidP="00E80DDF">
            <w:pPr>
              <w:jc w:val="center"/>
              <w:rPr>
                <w:b/>
              </w:rPr>
            </w:pPr>
            <w:r>
              <w:rPr>
                <w:b/>
              </w:rPr>
              <w:t>What do we need to survive?</w:t>
            </w:r>
          </w:p>
          <w:p w14:paraId="65F8D55E" w14:textId="77777777" w:rsidR="005925AD" w:rsidRPr="00BB0DDF" w:rsidRDefault="005925AD" w:rsidP="00644AD9">
            <w:pPr>
              <w:rPr>
                <w:b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14:paraId="161E5D94" w14:textId="77777777" w:rsidR="003468FD" w:rsidRDefault="007267F2" w:rsidP="0057633F">
            <w:pPr>
              <w:jc w:val="center"/>
              <w:rPr>
                <w:b/>
              </w:rPr>
            </w:pPr>
            <w:r>
              <w:rPr>
                <w:b/>
              </w:rPr>
              <w:t>How did people survive in the Stone Age?</w:t>
            </w:r>
          </w:p>
          <w:p w14:paraId="25F8B5DB" w14:textId="77777777" w:rsidR="007267F2" w:rsidRDefault="007267F2" w:rsidP="0057633F">
            <w:pPr>
              <w:jc w:val="center"/>
              <w:rPr>
                <w:b/>
              </w:rPr>
            </w:pPr>
            <w:r>
              <w:rPr>
                <w:b/>
              </w:rPr>
              <w:t>What tools and technological developments helped them?</w:t>
            </w:r>
          </w:p>
          <w:p w14:paraId="51656A26" w14:textId="77777777" w:rsidR="007267F2" w:rsidRPr="00BB0DDF" w:rsidRDefault="007267F2" w:rsidP="0057633F">
            <w:pPr>
              <w:jc w:val="center"/>
              <w:rPr>
                <w:b/>
              </w:rPr>
            </w:pPr>
            <w:r>
              <w:rPr>
                <w:b/>
              </w:rPr>
              <w:t>Did Stone Age people simply survive or was there more to life?</w:t>
            </w:r>
          </w:p>
        </w:tc>
        <w:tc>
          <w:tcPr>
            <w:tcW w:w="2410" w:type="dxa"/>
            <w:shd w:val="clear" w:color="auto" w:fill="auto"/>
          </w:tcPr>
          <w:p w14:paraId="3AA61A9B" w14:textId="21510105" w:rsidR="003468FD" w:rsidRPr="00BB0DDF" w:rsidRDefault="00B3496F" w:rsidP="00E80DDF">
            <w:pPr>
              <w:jc w:val="center"/>
              <w:rPr>
                <w:b/>
              </w:rPr>
            </w:pPr>
            <w:r>
              <w:rPr>
                <w:b/>
              </w:rPr>
              <w:t>Local plants, animals, settlements, water etc – would Bolney have been a good place to settle?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578E3E" w14:textId="77777777" w:rsidR="007267F2" w:rsidRPr="00BB0DDF" w:rsidRDefault="007267F2" w:rsidP="007267F2">
            <w:pPr>
              <w:jc w:val="center"/>
              <w:rPr>
                <w:b/>
              </w:rPr>
            </w:pPr>
            <w:r>
              <w:rPr>
                <w:b/>
              </w:rPr>
              <w:t>Stone Age, Iron Age, Bronze Age, prehistoric, Palaeolithic, Mesolithic, Neolithic, hunter-gather, farmer, tribe, archaeologist, artefact</w:t>
            </w:r>
          </w:p>
        </w:tc>
        <w:tc>
          <w:tcPr>
            <w:tcW w:w="1571" w:type="dxa"/>
            <w:shd w:val="clear" w:color="auto" w:fill="auto"/>
          </w:tcPr>
          <w:p w14:paraId="6BA59AE6" w14:textId="0A6F650C" w:rsidR="000169D1" w:rsidRDefault="000169D1" w:rsidP="00ED6C78">
            <w:pPr>
              <w:jc w:val="center"/>
              <w:rPr>
                <w:b/>
              </w:rPr>
            </w:pPr>
            <w:r>
              <w:rPr>
                <w:b/>
              </w:rPr>
              <w:t>The Wild Way Home</w:t>
            </w:r>
            <w:r w:rsidR="00B3496F">
              <w:rPr>
                <w:b/>
              </w:rPr>
              <w:br/>
              <w:t>Or</w:t>
            </w:r>
            <w:r w:rsidR="00ED6C78">
              <w:rPr>
                <w:b/>
              </w:rPr>
              <w:br/>
            </w:r>
            <w:r>
              <w:rPr>
                <w:b/>
              </w:rPr>
              <w:t>Wolf Brother</w:t>
            </w:r>
            <w:r w:rsidR="00ED6C78">
              <w:rPr>
                <w:b/>
              </w:rPr>
              <w:br/>
              <w:t>or</w:t>
            </w:r>
            <w:r w:rsidR="00ED6C78">
              <w:rPr>
                <w:b/>
              </w:rPr>
              <w:br/>
              <w:t>Stig of the Dump</w:t>
            </w:r>
            <w:r w:rsidR="00ED6C78">
              <w:rPr>
                <w:b/>
              </w:rPr>
              <w:br/>
            </w:r>
          </w:p>
        </w:tc>
        <w:tc>
          <w:tcPr>
            <w:tcW w:w="1325" w:type="dxa"/>
            <w:shd w:val="clear" w:color="auto" w:fill="auto"/>
          </w:tcPr>
          <w:p w14:paraId="4B34603E" w14:textId="77777777" w:rsidR="003468FD" w:rsidRPr="00423B32" w:rsidRDefault="003468FD" w:rsidP="00E80DDF">
            <w:pPr>
              <w:jc w:val="center"/>
              <w:rPr>
                <w:b/>
              </w:rPr>
            </w:pPr>
          </w:p>
        </w:tc>
      </w:tr>
      <w:tr w:rsidR="00426C88" w:rsidRPr="00BB0DDF" w14:paraId="7C3CA9A0" w14:textId="77777777" w:rsidTr="00E80DDF">
        <w:trPr>
          <w:trHeight w:val="183"/>
        </w:trPr>
        <w:tc>
          <w:tcPr>
            <w:tcW w:w="1679" w:type="dxa"/>
            <w:shd w:val="clear" w:color="auto" w:fill="D9D9D9" w:themeFill="background1" w:themeFillShade="D9"/>
          </w:tcPr>
          <w:p w14:paraId="10DF4815" w14:textId="77777777" w:rsidR="00426C88" w:rsidRPr="00BB0DDF" w:rsidRDefault="00415564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Bolney characteristics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60DD12A3" w14:textId="77777777" w:rsidR="00426C88" w:rsidRPr="00BB0DDF" w:rsidRDefault="00426C88" w:rsidP="00E80DDF">
            <w:pPr>
              <w:jc w:val="center"/>
            </w:pPr>
            <w:r w:rsidRPr="00BB0DDF">
              <w:rPr>
                <w:b/>
              </w:rPr>
              <w:t>Project</w:t>
            </w:r>
            <w:r w:rsidR="00415564">
              <w:rPr>
                <w:b/>
              </w:rPr>
              <w:t xml:space="preserve"> overview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20DC38" w14:textId="77777777" w:rsidR="00426C88" w:rsidRPr="00BB0DDF" w:rsidRDefault="00426C88" w:rsidP="00E80DDF">
            <w:pPr>
              <w:jc w:val="center"/>
            </w:pPr>
            <w:r w:rsidRPr="00BB0DDF">
              <w:rPr>
                <w:b/>
              </w:rPr>
              <w:t>Hook</w:t>
            </w:r>
            <w:r w:rsidR="00415564">
              <w:rPr>
                <w:b/>
              </w:rPr>
              <w:t>/Wow Starter</w:t>
            </w:r>
            <w:r w:rsidR="0076018D" w:rsidRPr="00BB0DDF">
              <w:rPr>
                <w:b/>
              </w:rPr>
              <w:t xml:space="preserve"> Project Outcome</w:t>
            </w:r>
            <w:r w:rsidR="0076018D">
              <w:rPr>
                <w:b/>
              </w:rPr>
              <w:t>/Fantastic Finish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AD247D" w14:textId="77777777" w:rsidR="00426C88" w:rsidRPr="00BB0DDF" w:rsidRDefault="0076018D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Interplayland</w:t>
            </w:r>
            <w:r w:rsidR="00644AD9">
              <w:rPr>
                <w:b/>
              </w:rPr>
              <w:t>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45DA894" w14:textId="77777777" w:rsidR="00426C88" w:rsidRPr="00BB0DDF" w:rsidRDefault="00415564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Driver </w:t>
            </w:r>
            <w:r w:rsidR="00426C88" w:rsidRPr="00BB0DDF">
              <w:rPr>
                <w:b/>
              </w:rPr>
              <w:t>Subjects</w:t>
            </w:r>
          </w:p>
          <w:p w14:paraId="6818EF15" w14:textId="77777777" w:rsidR="00426C88" w:rsidRPr="00BB0DDF" w:rsidRDefault="00426C88" w:rsidP="00E80DDF">
            <w:pPr>
              <w:jc w:val="center"/>
              <w:rPr>
                <w:b/>
              </w:rPr>
            </w:pPr>
            <w:r w:rsidRPr="00BB0DDF">
              <w:rPr>
                <w:b/>
              </w:rPr>
              <w:t>(Part of project and discrete</w:t>
            </w:r>
            <w:r>
              <w:rPr>
                <w:b/>
              </w:rPr>
              <w:t xml:space="preserve">) </w:t>
            </w:r>
            <w:r w:rsidRPr="00D9714C">
              <w:t>English, maths, science, RE, PE, French and RHE plus: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F98F71C" w14:textId="77777777" w:rsidR="00426C88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</w:t>
            </w:r>
            <w:r w:rsidR="00426C88">
              <w:rPr>
                <w:b/>
              </w:rPr>
              <w:t>Core Text</w:t>
            </w:r>
            <w:r>
              <w:rPr>
                <w:b/>
              </w:rPr>
              <w:t>s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4A4CB806" w14:textId="77777777" w:rsidR="00426C88" w:rsidRPr="00423B32" w:rsidRDefault="00426C88" w:rsidP="00E80DDF">
            <w:pPr>
              <w:jc w:val="center"/>
              <w:rPr>
                <w:b/>
              </w:rPr>
            </w:pPr>
            <w:r w:rsidRPr="00423B32">
              <w:rPr>
                <w:b/>
              </w:rPr>
              <w:t>Visits / Visitors</w:t>
            </w:r>
          </w:p>
        </w:tc>
      </w:tr>
      <w:tr w:rsidR="00426C88" w:rsidRPr="00BB0DDF" w14:paraId="149D66BA" w14:textId="77777777" w:rsidTr="00644AD9">
        <w:trPr>
          <w:trHeight w:val="1238"/>
        </w:trPr>
        <w:tc>
          <w:tcPr>
            <w:tcW w:w="1679" w:type="dxa"/>
          </w:tcPr>
          <w:p w14:paraId="3E444B19" w14:textId="13268EFF" w:rsidR="0013777C" w:rsidRPr="001D104E" w:rsidRDefault="00B3496F" w:rsidP="00644AD9">
            <w:pPr>
              <w:spacing w:line="240" w:lineRule="auto"/>
              <w:rPr>
                <w:iCs/>
              </w:rPr>
            </w:pPr>
            <w:r>
              <w:rPr>
                <w:iCs/>
              </w:rPr>
              <w:t>Team Players – reliance of Stone Agers upon one another for survival</w:t>
            </w:r>
          </w:p>
        </w:tc>
        <w:tc>
          <w:tcPr>
            <w:tcW w:w="1860" w:type="dxa"/>
          </w:tcPr>
          <w:p w14:paraId="5D01CE2E" w14:textId="5E66DD4D" w:rsidR="00426C88" w:rsidRPr="00BB0DDF" w:rsidRDefault="00B3496F" w:rsidP="00644AD9">
            <w:pPr>
              <w:spacing w:line="240" w:lineRule="auto"/>
            </w:pPr>
            <w:r>
              <w:t>Stone Age to Iron Age</w:t>
            </w:r>
          </w:p>
        </w:tc>
        <w:tc>
          <w:tcPr>
            <w:tcW w:w="2268" w:type="dxa"/>
          </w:tcPr>
          <w:p w14:paraId="294F9B38" w14:textId="77777777" w:rsidR="008168AB" w:rsidRPr="00BB0DDF" w:rsidRDefault="000169D1" w:rsidP="00644AD9">
            <w:pPr>
              <w:spacing w:line="240" w:lineRule="auto"/>
            </w:pPr>
            <w:r>
              <w:t>Den building challenge</w:t>
            </w:r>
            <w:r>
              <w:br/>
              <w:t>Use knowledge of Stone Age houses and techniques to attempt own den.</w:t>
            </w:r>
          </w:p>
        </w:tc>
        <w:tc>
          <w:tcPr>
            <w:tcW w:w="2410" w:type="dxa"/>
          </w:tcPr>
          <w:p w14:paraId="6E028B62" w14:textId="77777777" w:rsidR="00426C88" w:rsidRPr="00BB0DDF" w:rsidRDefault="000169D1" w:rsidP="00644AD9">
            <w:pPr>
              <w:spacing w:line="240" w:lineRule="auto"/>
            </w:pPr>
            <w:r>
              <w:t>Shelter building</w:t>
            </w:r>
          </w:p>
        </w:tc>
        <w:tc>
          <w:tcPr>
            <w:tcW w:w="1417" w:type="dxa"/>
          </w:tcPr>
          <w:p w14:paraId="72AA18D9" w14:textId="60056E3E" w:rsidR="008168AB" w:rsidRPr="00BB0DDF" w:rsidRDefault="00B3496F" w:rsidP="00DD6F14">
            <w:pPr>
              <w:spacing w:line="240" w:lineRule="auto"/>
              <w:jc w:val="center"/>
            </w:pPr>
            <w:r>
              <w:t>History</w:t>
            </w:r>
            <w:r>
              <w:br/>
            </w:r>
            <w:r>
              <w:br/>
              <w:t>Geography</w:t>
            </w:r>
            <w:r>
              <w:br/>
            </w:r>
            <w:r>
              <w:br/>
              <w:t>English</w:t>
            </w:r>
          </w:p>
        </w:tc>
        <w:tc>
          <w:tcPr>
            <w:tcW w:w="1418" w:type="dxa"/>
          </w:tcPr>
          <w:p w14:paraId="02882C8E" w14:textId="77777777" w:rsidR="008168AB" w:rsidRPr="00BB0DDF" w:rsidRDefault="008168AB" w:rsidP="00644AD9">
            <w:pPr>
              <w:spacing w:line="240" w:lineRule="auto"/>
            </w:pPr>
          </w:p>
        </w:tc>
        <w:tc>
          <w:tcPr>
            <w:tcW w:w="1571" w:type="dxa"/>
          </w:tcPr>
          <w:p w14:paraId="3D21F078" w14:textId="55473A37" w:rsidR="008168AB" w:rsidRPr="00BB0DDF" w:rsidRDefault="000169D1" w:rsidP="00644AD9">
            <w:pPr>
              <w:spacing w:line="240" w:lineRule="auto"/>
            </w:pPr>
            <w:r>
              <w:t>Stone Age Boy</w:t>
            </w:r>
            <w:r w:rsidR="00B3496F">
              <w:t xml:space="preserve">, </w:t>
            </w:r>
            <w:r w:rsidR="00B3496F">
              <w:br/>
              <w:t>Stone Age Bone Age, Woolly Mammoth, Ug</w:t>
            </w:r>
            <w:r>
              <w:br/>
            </w:r>
          </w:p>
        </w:tc>
        <w:tc>
          <w:tcPr>
            <w:tcW w:w="1325" w:type="dxa"/>
          </w:tcPr>
          <w:p w14:paraId="5A12FDDE" w14:textId="77777777" w:rsidR="003468FD" w:rsidRDefault="003468FD" w:rsidP="00DD6F14">
            <w:pPr>
              <w:spacing w:line="240" w:lineRule="auto"/>
              <w:jc w:val="center"/>
            </w:pPr>
          </w:p>
          <w:p w14:paraId="25A20910" w14:textId="06AF9AA3" w:rsidR="003468FD" w:rsidRDefault="00B3496F" w:rsidP="00DD6F14">
            <w:pPr>
              <w:spacing w:line="240" w:lineRule="auto"/>
              <w:jc w:val="center"/>
            </w:pPr>
            <w:r>
              <w:t>Horsham Museum</w:t>
            </w:r>
          </w:p>
          <w:p w14:paraId="5442755E" w14:textId="77777777" w:rsidR="008168AB" w:rsidRPr="00BB0DDF" w:rsidRDefault="008168AB" w:rsidP="005925AD">
            <w:pPr>
              <w:spacing w:line="240" w:lineRule="auto"/>
            </w:pPr>
          </w:p>
        </w:tc>
      </w:tr>
    </w:tbl>
    <w:p w14:paraId="757A9D4C" w14:textId="77777777" w:rsidR="00426C88" w:rsidRPr="001D104E" w:rsidRDefault="00426C88" w:rsidP="00426C88">
      <w:pPr>
        <w:spacing w:after="0"/>
        <w:jc w:val="center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2752"/>
        <w:gridCol w:w="2953"/>
        <w:gridCol w:w="2747"/>
        <w:gridCol w:w="2752"/>
      </w:tblGrid>
      <w:tr w:rsidR="00426C88" w:rsidRPr="009405DA" w14:paraId="6A67B4C9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7BF1617F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writers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76362CC2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mathematicians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76016C6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geographers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C566CFD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musicians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AA0158D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In RE we will…</w:t>
            </w:r>
          </w:p>
        </w:tc>
      </w:tr>
      <w:tr w:rsidR="00426C88" w14:paraId="5AA46C6A" w14:textId="77777777" w:rsidTr="00E80DDF">
        <w:tc>
          <w:tcPr>
            <w:tcW w:w="2789" w:type="dxa"/>
          </w:tcPr>
          <w:p w14:paraId="278F78E2" w14:textId="5523A557" w:rsidR="00426C88" w:rsidRPr="00DD6F14" w:rsidRDefault="005807CD" w:rsidP="005807CD">
            <w:pPr>
              <w:spacing w:after="0" w:line="240" w:lineRule="auto"/>
            </w:pPr>
            <w:r>
              <w:lastRenderedPageBreak/>
              <w:t xml:space="preserve">Write to inform: </w:t>
            </w:r>
            <w:r>
              <w:br/>
              <w:t>use conjunctions to develop more detail and more complex sentences</w:t>
            </w:r>
            <w:r>
              <w:br/>
              <w:t>use adjectives, adverbs and adverbial phrases to describe and explain in more depth</w:t>
            </w:r>
            <w:r>
              <w:br/>
              <w:t>use paragraphs to organise information.</w:t>
            </w:r>
            <w:r w:rsidR="00B3496F">
              <w:br/>
            </w:r>
            <w:r w:rsidR="00B3496F">
              <w:br/>
              <w:t>Write to entertain:</w:t>
            </w:r>
            <w:r w:rsidR="00B3496F">
              <w:br/>
              <w:t>write descriptively to describe the lives and experiences of Stone Age people.</w:t>
            </w:r>
            <w:r w:rsidR="00B3496F">
              <w:br/>
              <w:t>use emotive language to demonstrate the difficulty of day to day life through stories and diaries</w:t>
            </w:r>
          </w:p>
        </w:tc>
        <w:tc>
          <w:tcPr>
            <w:tcW w:w="2789" w:type="dxa"/>
          </w:tcPr>
          <w:p w14:paraId="461D453A" w14:textId="77777777" w:rsidR="00C504FB" w:rsidRPr="00DD6F14" w:rsidRDefault="000169D1" w:rsidP="00C504FB">
            <w:pPr>
              <w:spacing w:after="0" w:line="240" w:lineRule="auto"/>
            </w:pPr>
            <w:r>
              <w:t>Represent numbers to 1000s and 10,000s</w:t>
            </w:r>
            <w:r>
              <w:br/>
            </w:r>
            <w:r>
              <w:br/>
              <w:t>Partition numbers in different ways</w:t>
            </w:r>
            <w:r>
              <w:br/>
            </w:r>
            <w:r>
              <w:br/>
              <w:t>Add and subtract using informal and formal methods where appropriate</w:t>
            </w:r>
            <w:r>
              <w:br/>
            </w:r>
            <w:r>
              <w:br/>
              <w:t>Multiply and divide using times tables knowledge and powers of 10 and formal written method where appropriate</w:t>
            </w:r>
          </w:p>
        </w:tc>
        <w:tc>
          <w:tcPr>
            <w:tcW w:w="2790" w:type="dxa"/>
          </w:tcPr>
          <w:p w14:paraId="6BF594B7" w14:textId="77777777" w:rsidR="000169D1" w:rsidRPr="000169D1" w:rsidRDefault="000169D1" w:rsidP="000169D1">
            <w:pPr>
              <w:spacing w:after="0" w:line="240" w:lineRule="auto"/>
            </w:pPr>
            <w:r>
              <w:t>F</w:t>
            </w:r>
            <w:r w:rsidRPr="000169D1">
              <w:t>ind out where the best places to build</w:t>
            </w:r>
            <w:r>
              <w:t xml:space="preserve"> Stone Age to</w:t>
            </w:r>
            <w:r w:rsidRPr="000169D1">
              <w:t xml:space="preserve"> Iron Age settlements were</w:t>
            </w:r>
          </w:p>
          <w:p w14:paraId="475717BB" w14:textId="77777777" w:rsidR="000169D1" w:rsidRPr="000169D1" w:rsidRDefault="000169D1" w:rsidP="000169D1">
            <w:pPr>
              <w:spacing w:after="0" w:line="240" w:lineRule="auto"/>
            </w:pPr>
            <w:r w:rsidRPr="000169D1">
              <w:t>and why</w:t>
            </w:r>
          </w:p>
          <w:p w14:paraId="73364675" w14:textId="77777777" w:rsidR="000169D1" w:rsidRPr="000169D1" w:rsidRDefault="000169D1" w:rsidP="000169D1">
            <w:pPr>
              <w:spacing w:after="0" w:line="240" w:lineRule="auto"/>
            </w:pPr>
          </w:p>
          <w:p w14:paraId="0439FB6E" w14:textId="77777777" w:rsidR="000169D1" w:rsidRPr="000169D1" w:rsidRDefault="000169D1" w:rsidP="000169D1">
            <w:pPr>
              <w:spacing w:after="0" w:line="240" w:lineRule="auto"/>
            </w:pPr>
            <w:r w:rsidRPr="000169D1">
              <w:t>Find out about the settlement of</w:t>
            </w:r>
          </w:p>
          <w:p w14:paraId="3F6F676E" w14:textId="77777777" w:rsidR="000169D1" w:rsidRPr="000169D1" w:rsidRDefault="000169D1" w:rsidP="000169D1">
            <w:pPr>
              <w:spacing w:after="0" w:line="240" w:lineRule="auto"/>
            </w:pPr>
            <w:r w:rsidRPr="000169D1">
              <w:t>Skara Brae</w:t>
            </w:r>
          </w:p>
          <w:p w14:paraId="2FDFB0D7" w14:textId="77777777" w:rsidR="009112FE" w:rsidRPr="000169D1" w:rsidRDefault="009112FE" w:rsidP="000169D1">
            <w:pPr>
              <w:spacing w:before="80" w:after="0" w:line="240" w:lineRule="auto"/>
            </w:pPr>
          </w:p>
        </w:tc>
        <w:tc>
          <w:tcPr>
            <w:tcW w:w="2790" w:type="dxa"/>
          </w:tcPr>
          <w:p w14:paraId="339005B1" w14:textId="77777777" w:rsidR="009112FE" w:rsidRPr="00DD6F14" w:rsidRDefault="005807CD" w:rsidP="00DD6F14">
            <w:pPr>
              <w:spacing w:after="0" w:line="240" w:lineRule="auto"/>
            </w:pPr>
            <w:r>
              <w:t>Be learning to play instruments with WS music specialist teachers</w:t>
            </w:r>
          </w:p>
        </w:tc>
        <w:tc>
          <w:tcPr>
            <w:tcW w:w="2790" w:type="dxa"/>
          </w:tcPr>
          <w:p w14:paraId="37372C1F" w14:textId="6BBFBA15" w:rsidR="00426C88" w:rsidRPr="001D104E" w:rsidRDefault="00B3496F" w:rsidP="00DD6F14">
            <w:pPr>
              <w:spacing w:after="0" w:line="240" w:lineRule="auto"/>
            </w:pPr>
            <w:r>
              <w:t>Learn what stories help Jewish people remember their covenant with God.</w:t>
            </w:r>
          </w:p>
        </w:tc>
      </w:tr>
      <w:tr w:rsidR="00426C88" w:rsidRPr="009405DA" w14:paraId="1DD35FB7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70DFFF76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readers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5C5853B7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designers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3908B71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artists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B424079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historians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7B0344D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linguists we will…</w:t>
            </w:r>
          </w:p>
        </w:tc>
      </w:tr>
      <w:tr w:rsidR="007F0616" w14:paraId="2DB97CD5" w14:textId="77777777" w:rsidTr="00E80DDF">
        <w:tc>
          <w:tcPr>
            <w:tcW w:w="2789" w:type="dxa"/>
          </w:tcPr>
          <w:p w14:paraId="7D069DC8" w14:textId="77777777" w:rsidR="00B3496F" w:rsidRPr="00B3496F" w:rsidRDefault="00B3496F" w:rsidP="00B3496F">
            <w:pPr>
              <w:spacing w:after="0" w:line="240" w:lineRule="auto"/>
            </w:pPr>
            <w:r w:rsidRPr="00B3496F">
              <w:t>listen and focus for extended periods of time.</w:t>
            </w:r>
          </w:p>
          <w:p w14:paraId="0B12D6E5" w14:textId="24FA51AA" w:rsidR="00B3496F" w:rsidRPr="00B3496F" w:rsidRDefault="00B3496F" w:rsidP="00B3496F">
            <w:pPr>
              <w:spacing w:after="0" w:line="240" w:lineRule="auto"/>
            </w:pPr>
            <w:r>
              <w:br/>
            </w:r>
            <w:r w:rsidRPr="00B3496F">
              <w:t>Ask and answer questions arising from plots and characters.</w:t>
            </w:r>
          </w:p>
          <w:p w14:paraId="6CCAC524" w14:textId="77777777" w:rsidR="00B3496F" w:rsidRPr="00B3496F" w:rsidRDefault="00B3496F" w:rsidP="00B3496F">
            <w:pPr>
              <w:spacing w:after="0" w:line="240" w:lineRule="auto"/>
            </w:pPr>
          </w:p>
          <w:p w14:paraId="39F9DE85" w14:textId="77777777" w:rsidR="00B3496F" w:rsidRPr="00B3496F" w:rsidRDefault="00B3496F" w:rsidP="00B3496F">
            <w:pPr>
              <w:spacing w:after="0" w:line="240" w:lineRule="auto"/>
            </w:pPr>
            <w:r w:rsidRPr="00B3496F">
              <w:t>Infer information and give evidence for opinions.</w:t>
            </w:r>
          </w:p>
          <w:p w14:paraId="41DA66F6" w14:textId="77777777" w:rsidR="00B3496F" w:rsidRPr="00B3496F" w:rsidRDefault="00B3496F" w:rsidP="00B3496F">
            <w:pPr>
              <w:spacing w:after="0" w:line="240" w:lineRule="auto"/>
            </w:pPr>
          </w:p>
          <w:p w14:paraId="72ACD29E" w14:textId="6C673197" w:rsidR="00B3496F" w:rsidRPr="00B3496F" w:rsidRDefault="00B3496F" w:rsidP="00B3496F">
            <w:pPr>
              <w:spacing w:after="0" w:line="240" w:lineRule="auto"/>
            </w:pPr>
            <w:r w:rsidRPr="00B3496F">
              <w:t xml:space="preserve">Retrieve information </w:t>
            </w:r>
            <w:r>
              <w:t xml:space="preserve">from the text and refer to key </w:t>
            </w:r>
            <w:r>
              <w:lastRenderedPageBreak/>
              <w:t>details when answering questions.</w:t>
            </w:r>
          </w:p>
          <w:p w14:paraId="6B18DCC6" w14:textId="77777777" w:rsidR="00B3496F" w:rsidRPr="00B3496F" w:rsidRDefault="00B3496F" w:rsidP="00B3496F">
            <w:pPr>
              <w:spacing w:after="0" w:line="240" w:lineRule="auto"/>
            </w:pPr>
          </w:p>
          <w:p w14:paraId="510BBEFB" w14:textId="1A232B22" w:rsidR="007F0616" w:rsidRPr="00647BD3" w:rsidRDefault="00B3496F" w:rsidP="00B3496F">
            <w:pPr>
              <w:spacing w:after="0" w:line="240" w:lineRule="auto"/>
            </w:pPr>
            <w:r>
              <w:t>Develop strategies to understand and work out the meaning of words when encountering them in a text.</w:t>
            </w:r>
          </w:p>
        </w:tc>
        <w:tc>
          <w:tcPr>
            <w:tcW w:w="2789" w:type="dxa"/>
          </w:tcPr>
          <w:p w14:paraId="4AAA724F" w14:textId="1D5438BA" w:rsidR="007F0616" w:rsidRDefault="00B3496F" w:rsidP="00C504FB">
            <w:r>
              <w:lastRenderedPageBreak/>
              <w:t>Use a range of strategies similar to Stone Agers to build model Stone Age houses.</w:t>
            </w:r>
            <w:r>
              <w:br/>
            </w:r>
            <w:r>
              <w:br/>
              <w:t>Learn how to saw and manipulate wood/sticks to make structures.</w:t>
            </w:r>
            <w:r>
              <w:br/>
            </w:r>
            <w:r>
              <w:br/>
              <w:t xml:space="preserve">Consider the best strategy </w:t>
            </w:r>
            <w:r>
              <w:lastRenderedPageBreak/>
              <w:t>for creating a settlement using scarce resources / what is available.</w:t>
            </w:r>
            <w:r>
              <w:br/>
            </w:r>
            <w:r>
              <w:br/>
              <w:t>Evaluate the effectiveness of own and others’ structures using specific and helpful feedback.</w:t>
            </w:r>
          </w:p>
        </w:tc>
        <w:tc>
          <w:tcPr>
            <w:tcW w:w="2790" w:type="dxa"/>
          </w:tcPr>
          <w:p w14:paraId="07F01359" w14:textId="1689CCDC" w:rsidR="00DB7C9D" w:rsidRDefault="00B3496F" w:rsidP="007F0616">
            <w:pPr>
              <w:pStyle w:val="NoSpacing"/>
            </w:pPr>
            <w:r>
              <w:lastRenderedPageBreak/>
              <w:t>Create collage and collaborative pieces of work inspired by the Stone Age / Stonehenge.</w:t>
            </w:r>
            <w:r>
              <w:br/>
            </w:r>
            <w:r>
              <w:br/>
              <w:t>Create jewellery inspired by animal tooth jewellery.</w:t>
            </w:r>
          </w:p>
        </w:tc>
        <w:tc>
          <w:tcPr>
            <w:tcW w:w="2790" w:type="dxa"/>
          </w:tcPr>
          <w:p w14:paraId="2022FE39" w14:textId="6E627F38" w:rsidR="00DB7C9D" w:rsidRPr="00DB7C9D" w:rsidRDefault="00B3496F" w:rsidP="00B3496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Pr="00B3496F">
              <w:t xml:space="preserve">Learn about the different ages from the Ice Age to the Iron Age. </w:t>
            </w:r>
            <w:r>
              <w:br/>
            </w:r>
            <w:r w:rsidRPr="00B3496F">
              <w:br/>
              <w:t>Use appropriate terminology and dates when describing these time periods.</w:t>
            </w:r>
            <w:r>
              <w:br/>
            </w:r>
            <w:r>
              <w:br/>
              <w:t xml:space="preserve">Use and interpret time lines to understand the length of </w:t>
            </w:r>
            <w:r>
              <w:lastRenderedPageBreak/>
              <w:t>time we are studying.</w:t>
            </w:r>
            <w:r>
              <w:br/>
            </w:r>
            <w:r w:rsidRPr="00B3496F">
              <w:br/>
              <w:t>Understand the significance of technological developments and how this changed day to day life</w:t>
            </w:r>
            <w:r>
              <w:t>.</w:t>
            </w:r>
          </w:p>
        </w:tc>
        <w:tc>
          <w:tcPr>
            <w:tcW w:w="2790" w:type="dxa"/>
          </w:tcPr>
          <w:p w14:paraId="797F8FB8" w14:textId="2A3DBAA5" w:rsidR="007F0616" w:rsidRDefault="00F10D23" w:rsidP="007F0616">
            <w:r>
              <w:lastRenderedPageBreak/>
              <w:br/>
              <w:t>Learn how to introduce ourselves in French and begin to talk about ourselves.</w:t>
            </w:r>
          </w:p>
        </w:tc>
      </w:tr>
      <w:tr w:rsidR="007F0616" w:rsidRPr="009405DA" w14:paraId="5F64F64F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3FF6BBF0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speakers and listeners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7794C7BE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programmers in computing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1BFB0E5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scientists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1F2182F" w14:textId="77777777" w:rsidR="007F0616" w:rsidRDefault="00DB7C9D" w:rsidP="007F0616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9405DA">
              <w:rPr>
                <w:b/>
              </w:rPr>
              <w:t>As young people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F96987E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a sportsperson we will…</w:t>
            </w:r>
          </w:p>
        </w:tc>
      </w:tr>
      <w:tr w:rsidR="007F0616" w14:paraId="7E1A6822" w14:textId="77777777" w:rsidTr="00E80DDF">
        <w:tc>
          <w:tcPr>
            <w:tcW w:w="2789" w:type="dxa"/>
          </w:tcPr>
          <w:p w14:paraId="3F4A1B0D" w14:textId="52104A30" w:rsidR="007F0616" w:rsidRDefault="00F10D23" w:rsidP="007F0616">
            <w:r>
              <w:br/>
              <w:t>Value the opinions of others and develop our ability to listen, talk and communicate effectively with others.</w:t>
            </w:r>
            <w:r>
              <w:br/>
            </w:r>
            <w:r>
              <w:br/>
              <w:t>Apply these skills in different situations eg.  class discussions, key stage assemblies and drama lessons.</w:t>
            </w:r>
          </w:p>
        </w:tc>
        <w:tc>
          <w:tcPr>
            <w:tcW w:w="2789" w:type="dxa"/>
          </w:tcPr>
          <w:p w14:paraId="18FCA036" w14:textId="41221B3E" w:rsidR="00DB7C9D" w:rsidRDefault="00F10D23" w:rsidP="003468FD">
            <w:r>
              <w:br/>
              <w:t xml:space="preserve">Consider how to keep ourselves safe online. </w:t>
            </w:r>
            <w:r>
              <w:br/>
            </w:r>
            <w:r>
              <w:br/>
              <w:t>Consider what to do when we encounter something we don’t like online.</w:t>
            </w:r>
            <w:r>
              <w:br/>
            </w:r>
            <w:r>
              <w:br/>
              <w:t>Consider how we should treat others online.</w:t>
            </w:r>
          </w:p>
        </w:tc>
        <w:tc>
          <w:tcPr>
            <w:tcW w:w="2790" w:type="dxa"/>
          </w:tcPr>
          <w:p w14:paraId="5F654270" w14:textId="77777777" w:rsidR="007F0616" w:rsidRPr="00F10D23" w:rsidRDefault="00B3496F" w:rsidP="007F0616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 w:rsidRPr="00F10D23">
              <w:rPr>
                <w:rFonts w:cstheme="minorHAnsi"/>
              </w:rPr>
              <w:t xml:space="preserve">Learn about the anatomy of the stomach and intestines. </w:t>
            </w:r>
            <w:r w:rsidRPr="00F10D23">
              <w:rPr>
                <w:rFonts w:cstheme="minorHAnsi"/>
              </w:rPr>
              <w:br/>
            </w:r>
            <w:r w:rsidRPr="00F10D23">
              <w:rPr>
                <w:rFonts w:cstheme="minorHAnsi"/>
              </w:rPr>
              <w:br/>
              <w:t xml:space="preserve">Learn about the process of digestion – from teeth and swallowing to </w:t>
            </w:r>
            <w:r w:rsidR="00F10D23" w:rsidRPr="00F10D23">
              <w:rPr>
                <w:rFonts w:cstheme="minorHAnsi"/>
              </w:rPr>
              <w:t>the disposal of waste.</w:t>
            </w:r>
            <w:r w:rsidR="00F10D23" w:rsidRPr="00F10D23">
              <w:rPr>
                <w:rFonts w:cstheme="minorHAnsi"/>
              </w:rPr>
              <w:br/>
            </w:r>
            <w:r w:rsidR="00F10D23" w:rsidRPr="00F10D23">
              <w:rPr>
                <w:rFonts w:cstheme="minorHAnsi"/>
              </w:rPr>
              <w:br/>
              <w:t>Carry out investigations/demonstrations into the effects of sugar on teeth and the process of digestion.</w:t>
            </w:r>
          </w:p>
          <w:p w14:paraId="45FFC11B" w14:textId="77777777" w:rsidR="00F10D23" w:rsidRPr="00F10D23" w:rsidRDefault="00F10D23" w:rsidP="007F0616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</w:p>
          <w:p w14:paraId="2E9AECF8" w14:textId="5D67E9C0" w:rsidR="00F10D23" w:rsidRPr="00F10D23" w:rsidRDefault="00F10D23" w:rsidP="007F0616">
            <w:pPr>
              <w:shd w:val="clear" w:color="auto" w:fill="FFFFFF"/>
              <w:spacing w:after="75" w:line="240" w:lineRule="auto"/>
              <w:rPr>
                <w:rFonts w:cstheme="minorHAnsi"/>
              </w:rPr>
            </w:pPr>
            <w:r w:rsidRPr="00F10D23">
              <w:rPr>
                <w:rFonts w:cstheme="minorHAnsi"/>
              </w:rPr>
              <w:t>Describe the processes using specific scientific language e.g. absorption, nutrients, waste etc.</w:t>
            </w:r>
          </w:p>
        </w:tc>
        <w:tc>
          <w:tcPr>
            <w:tcW w:w="2790" w:type="dxa"/>
          </w:tcPr>
          <w:p w14:paraId="0881A629" w14:textId="7189D4F3" w:rsidR="007F0616" w:rsidRDefault="00F10D23" w:rsidP="00F10D23">
            <w:pPr>
              <w:shd w:val="clear" w:color="auto" w:fill="FFFFFF"/>
              <w:spacing w:after="75" w:line="240" w:lineRule="auto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F10D23">
              <w:rPr>
                <w:rFonts w:cstheme="minorHAnsi"/>
              </w:rPr>
              <w:t>Demonstrate our values in class and around school.</w:t>
            </w:r>
            <w:r w:rsidRPr="00F10D23">
              <w:rPr>
                <w:rFonts w:cstheme="minorHAnsi"/>
              </w:rPr>
              <w:br/>
            </w:r>
            <w:r w:rsidRPr="00F10D23">
              <w:rPr>
                <w:rFonts w:cstheme="minorHAnsi"/>
              </w:rPr>
              <w:br/>
              <w:t>Focus on showing teamwork in different situations – helping others in class, looking after younger children, contributing to key stage/group assemblies and in structured PE games etc.</w:t>
            </w:r>
          </w:p>
        </w:tc>
        <w:tc>
          <w:tcPr>
            <w:tcW w:w="2790" w:type="dxa"/>
          </w:tcPr>
          <w:p w14:paraId="70D031FB" w14:textId="7633FAF8" w:rsidR="007F0616" w:rsidRPr="007F0616" w:rsidRDefault="00F10D23" w:rsidP="00F10D23">
            <w:pPr>
              <w:shd w:val="clear" w:color="auto" w:fill="FFFFFF"/>
              <w:spacing w:after="75" w:line="240" w:lineRule="auto"/>
              <w:rPr>
                <w:sz w:val="20"/>
                <w:szCs w:val="20"/>
              </w:rPr>
            </w:pPr>
            <w:r w:rsidRPr="00F10D23">
              <w:rPr>
                <w:rFonts w:cstheme="minorHAnsi"/>
              </w:rPr>
              <w:t xml:space="preserve">Learn about the importance of teamwork and working towards a common goal. </w:t>
            </w:r>
            <w:r w:rsidRPr="00F10D23">
              <w:rPr>
                <w:rFonts w:cstheme="minorHAnsi"/>
              </w:rPr>
              <w:br/>
            </w:r>
            <w:r w:rsidRPr="00F10D23">
              <w:rPr>
                <w:rFonts w:cstheme="minorHAnsi"/>
              </w:rPr>
              <w:br/>
              <w:t>Focus on positive encouragement and support for others.</w:t>
            </w:r>
            <w:r w:rsidRPr="00F10D23">
              <w:rPr>
                <w:rFonts w:cstheme="minorHAnsi"/>
              </w:rPr>
              <w:br/>
            </w:r>
            <w:r w:rsidRPr="00F10D23">
              <w:rPr>
                <w:rFonts w:cstheme="minorHAnsi"/>
              </w:rPr>
              <w:br/>
              <w:t>Develop efficient ways including non-speaking ways to communicate during games.</w:t>
            </w:r>
            <w:r w:rsidRPr="00F10D23">
              <w:rPr>
                <w:rFonts w:cstheme="minorHAnsi"/>
              </w:rPr>
              <w:br/>
            </w:r>
            <w:r w:rsidRPr="00F10D23">
              <w:rPr>
                <w:rFonts w:cstheme="minorHAnsi"/>
              </w:rPr>
              <w:br/>
              <w:t>Develop hockey dribbling, passing and shooting skills</w:t>
            </w:r>
            <w:r>
              <w:rPr>
                <w:rFonts w:cstheme="minorHAnsi"/>
              </w:rPr>
              <w:t>.</w:t>
            </w:r>
          </w:p>
        </w:tc>
      </w:tr>
    </w:tbl>
    <w:p w14:paraId="5619ED97" w14:textId="77777777" w:rsidR="00426C88" w:rsidRDefault="00426C88" w:rsidP="00426C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4"/>
        <w:gridCol w:w="11"/>
        <w:gridCol w:w="7142"/>
      </w:tblGrid>
      <w:tr w:rsidR="00915A16" w:rsidRPr="00720D5A" w14:paraId="254C7B8C" w14:textId="77777777" w:rsidTr="00915A16">
        <w:tc>
          <w:tcPr>
            <w:tcW w:w="6795" w:type="dxa"/>
            <w:gridSpan w:val="2"/>
            <w:shd w:val="clear" w:color="auto" w:fill="D9D9D9" w:themeFill="background1" w:themeFillShade="D9"/>
          </w:tcPr>
          <w:p w14:paraId="3BBCA2D5" w14:textId="77777777" w:rsidR="00915A16" w:rsidRPr="00720D5A" w:rsidRDefault="00915A16" w:rsidP="003468FD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lastRenderedPageBreak/>
              <w:t>Journey</w:t>
            </w:r>
            <w:r>
              <w:rPr>
                <w:b/>
                <w:sz w:val="16"/>
              </w:rPr>
              <w:t xml:space="preserve">                 </w:t>
            </w:r>
          </w:p>
        </w:tc>
        <w:tc>
          <w:tcPr>
            <w:tcW w:w="7153" w:type="dxa"/>
            <w:gridSpan w:val="2"/>
            <w:shd w:val="clear" w:color="auto" w:fill="D9D9D9" w:themeFill="background1" w:themeFillShade="D9"/>
          </w:tcPr>
          <w:p w14:paraId="4EBF8B36" w14:textId="77777777" w:rsidR="00915A16" w:rsidRPr="00720D5A" w:rsidRDefault="00915A16" w:rsidP="00915A16">
            <w:pPr>
              <w:rPr>
                <w:b/>
                <w:sz w:val="16"/>
              </w:rPr>
            </w:pPr>
          </w:p>
        </w:tc>
      </w:tr>
      <w:tr w:rsidR="00915A16" w:rsidRPr="00720D5A" w14:paraId="0AD003A5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022C770A" w14:textId="77777777" w:rsidR="00915A16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1</w:t>
            </w:r>
          </w:p>
          <w:p w14:paraId="7EDF718D" w14:textId="77777777" w:rsidR="00915A16" w:rsidRPr="00720D5A" w:rsidRDefault="00915A16" w:rsidP="003468FD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5D1433E5" w14:textId="636E6BCF" w:rsidR="00915A16" w:rsidRPr="00720D5A" w:rsidRDefault="00F10D23" w:rsidP="00BA3AB8">
            <w:pPr>
              <w:rPr>
                <w:sz w:val="16"/>
              </w:rPr>
            </w:pPr>
            <w:r>
              <w:rPr>
                <w:sz w:val="16"/>
              </w:rPr>
              <w:t xml:space="preserve">Mantle of the Expert / drama immersion into the story of Stone Age Doggerland inhabitants that need to move land. </w:t>
            </w:r>
            <w:r w:rsidR="00BE7783">
              <w:rPr>
                <w:sz w:val="16"/>
              </w:rPr>
              <w:br/>
            </w:r>
          </w:p>
        </w:tc>
        <w:tc>
          <w:tcPr>
            <w:tcW w:w="7142" w:type="dxa"/>
          </w:tcPr>
          <w:p w14:paraId="6B17CAE8" w14:textId="77777777" w:rsidR="00915A16" w:rsidRPr="00720D5A" w:rsidRDefault="00915A16" w:rsidP="00915A16">
            <w:pPr>
              <w:spacing w:after="160" w:line="259" w:lineRule="auto"/>
              <w:rPr>
                <w:sz w:val="16"/>
              </w:rPr>
            </w:pPr>
          </w:p>
        </w:tc>
      </w:tr>
      <w:tr w:rsidR="00915A16" w:rsidRPr="00720D5A" w14:paraId="6C1CCD0B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69289101" w14:textId="77777777" w:rsidR="00915A16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2</w:t>
            </w:r>
          </w:p>
          <w:p w14:paraId="544FB8D1" w14:textId="77777777" w:rsidR="00915A16" w:rsidRPr="00720D5A" w:rsidRDefault="00915A16" w:rsidP="003468FD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11720185" w14:textId="77777777" w:rsidR="00915A16" w:rsidRPr="00720D5A" w:rsidRDefault="00915A16" w:rsidP="00915A16">
            <w:pPr>
              <w:rPr>
                <w:sz w:val="16"/>
              </w:rPr>
            </w:pPr>
          </w:p>
        </w:tc>
        <w:tc>
          <w:tcPr>
            <w:tcW w:w="7142" w:type="dxa"/>
          </w:tcPr>
          <w:p w14:paraId="5DB10BC1" w14:textId="77777777" w:rsidR="00915A16" w:rsidRPr="00720D5A" w:rsidRDefault="00915A16" w:rsidP="003468FD">
            <w:pPr>
              <w:spacing w:after="160" w:line="259" w:lineRule="auto"/>
              <w:rPr>
                <w:sz w:val="16"/>
              </w:rPr>
            </w:pPr>
          </w:p>
        </w:tc>
      </w:tr>
      <w:tr w:rsidR="00915A16" w:rsidRPr="00720D5A" w14:paraId="576F437E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27F30859" w14:textId="77777777" w:rsidR="00915A16" w:rsidRPr="00720D5A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3</w:t>
            </w:r>
          </w:p>
          <w:p w14:paraId="319400CB" w14:textId="77777777" w:rsidR="00915A16" w:rsidRPr="00720D5A" w:rsidRDefault="00915A16" w:rsidP="00E80DDF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15EF4A02" w14:textId="77777777" w:rsidR="00915A16" w:rsidRPr="00720D5A" w:rsidRDefault="00915A16" w:rsidP="00E80DDF">
            <w:pPr>
              <w:rPr>
                <w:sz w:val="16"/>
              </w:rPr>
            </w:pPr>
          </w:p>
        </w:tc>
        <w:tc>
          <w:tcPr>
            <w:tcW w:w="7142" w:type="dxa"/>
          </w:tcPr>
          <w:p w14:paraId="17F6F589" w14:textId="77777777" w:rsidR="00915A16" w:rsidRDefault="00915A16">
            <w:pPr>
              <w:spacing w:after="160" w:line="259" w:lineRule="auto"/>
              <w:rPr>
                <w:sz w:val="16"/>
              </w:rPr>
            </w:pPr>
          </w:p>
          <w:p w14:paraId="78365531" w14:textId="77777777" w:rsidR="00915A16" w:rsidRPr="00720D5A" w:rsidRDefault="00915A16" w:rsidP="00915A16">
            <w:pPr>
              <w:rPr>
                <w:sz w:val="16"/>
              </w:rPr>
            </w:pPr>
          </w:p>
        </w:tc>
      </w:tr>
    </w:tbl>
    <w:p w14:paraId="627D1B01" w14:textId="77777777" w:rsidR="00CB0A7C" w:rsidRDefault="00CB0A7C"/>
    <w:p w14:paraId="7481D438" w14:textId="77777777" w:rsidR="00A83199" w:rsidRDefault="00A83199"/>
    <w:sectPr w:rsidR="00A83199" w:rsidSect="009405DA">
      <w:headerReference w:type="default" r:id="rId6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CB15" w14:textId="77777777" w:rsidR="00C77BD5" w:rsidRDefault="009C4CA5">
      <w:pPr>
        <w:spacing w:after="0" w:line="240" w:lineRule="auto"/>
      </w:pPr>
      <w:r>
        <w:separator/>
      </w:r>
    </w:p>
  </w:endnote>
  <w:endnote w:type="continuationSeparator" w:id="0">
    <w:p w14:paraId="5307BD6D" w14:textId="77777777" w:rsidR="00C77BD5" w:rsidRDefault="009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6E6" w14:textId="77777777" w:rsidR="00C77BD5" w:rsidRDefault="009C4CA5">
      <w:pPr>
        <w:spacing w:after="0" w:line="240" w:lineRule="auto"/>
      </w:pPr>
      <w:r>
        <w:separator/>
      </w:r>
    </w:p>
  </w:footnote>
  <w:footnote w:type="continuationSeparator" w:id="0">
    <w:p w14:paraId="1B6EC513" w14:textId="77777777" w:rsidR="00C77BD5" w:rsidRDefault="009C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91D8" w14:textId="77777777" w:rsidR="00880E11" w:rsidRDefault="007561E1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E00077" wp14:editId="767EAE51">
          <wp:simplePos x="0" y="0"/>
          <wp:positionH relativeFrom="column">
            <wp:posOffset>8688559</wp:posOffset>
          </wp:positionH>
          <wp:positionV relativeFrom="paragraph">
            <wp:posOffset>-280915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B3CD486" w14:textId="77777777" w:rsidR="00880E11" w:rsidRPr="001B0BA8" w:rsidRDefault="007561E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1B0BA8">
      <w:rPr>
        <w:rFonts w:ascii="Georgia" w:hAnsi="Georgia"/>
      </w:rPr>
      <w:t>B</w:t>
    </w:r>
    <w:r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8"/>
    <w:rsid w:val="000169D1"/>
    <w:rsid w:val="00052F2B"/>
    <w:rsid w:val="000A4EA0"/>
    <w:rsid w:val="0013777C"/>
    <w:rsid w:val="001B2E7A"/>
    <w:rsid w:val="003468FD"/>
    <w:rsid w:val="003C1B2C"/>
    <w:rsid w:val="00415564"/>
    <w:rsid w:val="00426C88"/>
    <w:rsid w:val="00461768"/>
    <w:rsid w:val="004A031D"/>
    <w:rsid w:val="0057633F"/>
    <w:rsid w:val="005807CD"/>
    <w:rsid w:val="005925AD"/>
    <w:rsid w:val="00594A04"/>
    <w:rsid w:val="005D6FF9"/>
    <w:rsid w:val="005E497E"/>
    <w:rsid w:val="005F2BC1"/>
    <w:rsid w:val="00644AD9"/>
    <w:rsid w:val="006F249E"/>
    <w:rsid w:val="007267F2"/>
    <w:rsid w:val="007405EE"/>
    <w:rsid w:val="007561E1"/>
    <w:rsid w:val="0076018D"/>
    <w:rsid w:val="00784137"/>
    <w:rsid w:val="007F0616"/>
    <w:rsid w:val="007F2219"/>
    <w:rsid w:val="008168AB"/>
    <w:rsid w:val="00872378"/>
    <w:rsid w:val="009112FE"/>
    <w:rsid w:val="00915A16"/>
    <w:rsid w:val="0091752D"/>
    <w:rsid w:val="009C4CA5"/>
    <w:rsid w:val="009D368E"/>
    <w:rsid w:val="00A83199"/>
    <w:rsid w:val="00B3496F"/>
    <w:rsid w:val="00BA3AB8"/>
    <w:rsid w:val="00BA66A1"/>
    <w:rsid w:val="00BD614F"/>
    <w:rsid w:val="00BE7783"/>
    <w:rsid w:val="00C504FB"/>
    <w:rsid w:val="00C60B06"/>
    <w:rsid w:val="00C77BD5"/>
    <w:rsid w:val="00CA723B"/>
    <w:rsid w:val="00CB0A7C"/>
    <w:rsid w:val="00D64510"/>
    <w:rsid w:val="00DB7C9D"/>
    <w:rsid w:val="00DD6F14"/>
    <w:rsid w:val="00DE33D8"/>
    <w:rsid w:val="00E27A50"/>
    <w:rsid w:val="00ED6C78"/>
    <w:rsid w:val="00F10D23"/>
    <w:rsid w:val="00F3661A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291A"/>
  <w15:chartTrackingRefBased/>
  <w15:docId w15:val="{55C39672-57FC-4885-9C50-93120F9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88"/>
  </w:style>
  <w:style w:type="paragraph" w:styleId="NoSpacing">
    <w:name w:val="No Spacing"/>
    <w:uiPriority w:val="1"/>
    <w:qFormat/>
    <w:rsid w:val="00426C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Max Pitt</cp:lastModifiedBy>
  <cp:revision>3</cp:revision>
  <dcterms:created xsi:type="dcterms:W3CDTF">2024-09-04T16:03:00Z</dcterms:created>
  <dcterms:modified xsi:type="dcterms:W3CDTF">2024-09-06T11:38:00Z</dcterms:modified>
</cp:coreProperties>
</file>