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5C5FD" w14:textId="0E8BF8E0" w:rsidR="007378AC" w:rsidRDefault="00412655">
      <w:r>
        <w:rPr>
          <w:noProof/>
          <w:lang w:eastAsia="en-GB"/>
        </w:rPr>
        <mc:AlternateContent>
          <mc:Choice Requires="wps">
            <w:drawing>
              <wp:anchor distT="0" distB="0" distL="114300" distR="114300" simplePos="0" relativeHeight="251671552" behindDoc="0" locked="0" layoutInCell="1" allowOverlap="1" wp14:anchorId="315F6207" wp14:editId="033E4866">
                <wp:simplePos x="0" y="0"/>
                <wp:positionH relativeFrom="margin">
                  <wp:posOffset>7452360</wp:posOffset>
                </wp:positionH>
                <wp:positionV relativeFrom="paragraph">
                  <wp:posOffset>-396240</wp:posOffset>
                </wp:positionV>
                <wp:extent cx="2552700" cy="2004060"/>
                <wp:effectExtent l="0" t="0" r="1905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04060"/>
                        </a:xfrm>
                        <a:prstGeom prst="rect">
                          <a:avLst/>
                        </a:prstGeom>
                        <a:solidFill>
                          <a:schemeClr val="accent3">
                            <a:lumMod val="40000"/>
                            <a:lumOff val="60000"/>
                          </a:schemeClr>
                        </a:solidFill>
                        <a:ln w="9525">
                          <a:solidFill>
                            <a:srgbClr val="000000"/>
                          </a:solidFill>
                          <a:miter lim="800000"/>
                          <a:headEnd/>
                          <a:tailEnd/>
                        </a:ln>
                      </wps:spPr>
                      <wps:txbx>
                        <w:txbxContent>
                          <w:p w14:paraId="25C98992" w14:textId="3F72BA7F" w:rsidR="00412655" w:rsidRDefault="00412655" w:rsidP="00412655">
                            <w:pPr>
                              <w:pBdr>
                                <w:top w:val="thinThickMediumGap" w:sz="24" w:space="25" w:color="auto"/>
                                <w:left w:val="thinThickMediumGap" w:sz="24" w:space="4" w:color="auto"/>
                                <w:bottom w:val="thickThinMediumGap" w:sz="24" w:space="9" w:color="auto"/>
                                <w:right w:val="thickThinMediumGap" w:sz="24" w:space="4" w:color="auto"/>
                              </w:pBdr>
                              <w:jc w:val="center"/>
                              <w:rPr>
                                <w:rFonts w:ascii="Helvetica" w:hAnsi="Helvetica" w:cs="Helvetica"/>
                                <w:b/>
                                <w:color w:val="000000" w:themeColor="text1"/>
                                <w:sz w:val="28"/>
                                <w:szCs w:val="28"/>
                              </w:rPr>
                            </w:pPr>
                            <w:r>
                              <w:rPr>
                                <w:rFonts w:ascii="Helvetica" w:hAnsi="Helvetica" w:cs="Helvetica"/>
                                <w:b/>
                                <w:color w:val="000000" w:themeColor="text1"/>
                                <w:sz w:val="28"/>
                                <w:szCs w:val="28"/>
                              </w:rPr>
                              <w:t>Holly Class – Autumn ‘25</w:t>
                            </w:r>
                          </w:p>
                          <w:p w14:paraId="777ABEC8" w14:textId="2AD76EFC" w:rsidR="007378AC" w:rsidRPr="00093A69" w:rsidRDefault="001E33A3" w:rsidP="00412655">
                            <w:pPr>
                              <w:pBdr>
                                <w:top w:val="thinThickMediumGap" w:sz="24" w:space="25" w:color="auto"/>
                                <w:left w:val="thinThickMediumGap" w:sz="24" w:space="4" w:color="auto"/>
                                <w:bottom w:val="thickThinMediumGap" w:sz="24" w:space="9" w:color="auto"/>
                                <w:right w:val="thickThinMediumGap" w:sz="24" w:space="4" w:color="auto"/>
                              </w:pBdr>
                              <w:jc w:val="center"/>
                              <w:rPr>
                                <w:rFonts w:ascii="Helvetica" w:hAnsi="Helvetica" w:cs="Helvetica"/>
                                <w:b/>
                                <w:color w:val="FFFFFF" w:themeColor="background1"/>
                                <w:sz w:val="28"/>
                                <w:szCs w:val="28"/>
                              </w:rPr>
                            </w:pPr>
                            <w:r w:rsidRPr="001E33A3">
                              <w:rPr>
                                <w:rFonts w:ascii="Helvetica" w:hAnsi="Helvetica" w:cs="Helvetica"/>
                                <w:b/>
                                <w:color w:val="000000" w:themeColor="text1"/>
                                <w:sz w:val="28"/>
                                <w:szCs w:val="28"/>
                              </w:rPr>
                              <w:t>Characteristics:</w:t>
                            </w:r>
                            <w:r>
                              <w:rPr>
                                <w:rFonts w:ascii="Helvetica" w:hAnsi="Helvetica" w:cs="Helvetica"/>
                                <w:b/>
                                <w:color w:val="FFFFFF" w:themeColor="background1"/>
                                <w:sz w:val="28"/>
                                <w:szCs w:val="28"/>
                              </w:rPr>
                              <w:br/>
                            </w:r>
                            <w:r w:rsidR="00412655" w:rsidRPr="00412655">
                              <w:rPr>
                                <w:rFonts w:ascii="Helvetica" w:hAnsi="Helvetica" w:cs="Helvetica"/>
                                <w:b/>
                                <w:sz w:val="28"/>
                                <w:szCs w:val="28"/>
                              </w:rPr>
                              <w:t>Values</w:t>
                            </w:r>
                            <w:r w:rsidR="00412655" w:rsidRPr="00412655">
                              <w:rPr>
                                <w:rFonts w:ascii="Helvetica" w:hAnsi="Helvetica" w:cs="Helvetica"/>
                                <w:b/>
                                <w:sz w:val="28"/>
                                <w:szCs w:val="28"/>
                              </w:rPr>
                              <w:br/>
                              <w:t>Team Players</w:t>
                            </w:r>
                            <w:r w:rsidR="00412655" w:rsidRPr="00412655">
                              <w:rPr>
                                <w:rFonts w:ascii="Helvetica" w:hAnsi="Helvetica" w:cs="Helvetica"/>
                                <w:b/>
                                <w:sz w:val="28"/>
                                <w:szCs w:val="28"/>
                              </w:rPr>
                              <w:br/>
                              <w:t>Friends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F6207" id="_x0000_t202" coordsize="21600,21600" o:spt="202" path="m,l,21600r21600,l21600,xe">
                <v:stroke joinstyle="miter"/>
                <v:path gradientshapeok="t" o:connecttype="rect"/>
              </v:shapetype>
              <v:shape id="Text Box 2" o:spid="_x0000_s1026" type="#_x0000_t202" style="position:absolute;margin-left:586.8pt;margin-top:-31.2pt;width:201pt;height:157.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FwRgIAAIMEAAAOAAAAZHJzL2Uyb0RvYy54bWysVNtu2zAMfR+wfxD0vtjxkrQ14hRdug4D&#10;ugvQ7gMYWY6FSaInKbGzrx8lJ1m6vQ3zgyCS4uHlkF7eDkazvXReoa34dJJzJq3AWtltxb89P7y5&#10;5swHsDVotLLiB+n57er1q2XflbLAFnUtHSMQ68u+q3gbQldmmRetNOAn2ElLxgadgUCi22a1g57Q&#10;jc6KPF9kPbq6cyik96S9H418lfCbRorwpWm8DExXnHIL6XTp3MQzWy2h3DroWiWOacA/ZGFAWQp6&#10;hrqHAGzn1F9QRgmHHpswEWgybBolZKqBqpnmf1Tz1EInUy3UHN+d2+T/H6z4vP/qmKorfsWZBUMU&#10;PcshsHc4sCJ2p+98SY+eOnoWBlITy6lS3z2i+O6ZxXULdivvnMO+lVBTdtPomV24jjg+gmz6T1hT&#10;GNgFTEBD40xsHTWDETqxdDgzE1MRpCzm8+IqJ5MgG/E+yxeJuwzKk3vnfPgg0bB4qbgj6hM87B99&#10;iOlAeXoSo3nUqn5QWichjptca8f2QIMCQkgb3iZ3vTOU76if5fSNI0NqGqxRvTipKUQa3IiUAr4I&#10;oi3rK34zL+YJ+IXNu+3mHD7CjXEi4GWeRgXaFq1Mxa/Pj6CMXX9v6zTLAZQe7+Ss7ZGG2PmRgzBs&#10;hiOtG6wPRIjDcStoi+nSovvJWU8bUXH/YwdOcqY/WiL1ZjqbxRVKwmx+VZDgLi2bSwtYQVAVD5yN&#10;13VIaxfbbfGOyG9UoiVOyZjJMVea9NS841bGVbqU06vf/47VLwAAAP//AwBQSwMEFAAGAAgAAAAh&#10;AD2ozcfiAAAADQEAAA8AAABkcnMvZG93bnJldi54bWxMj8FOwzAMhu9IvENkJG5bupZ2ozSdAIHY&#10;CUSHhLhljWkrGqdK0q7w9GQnOP72p9+fi+2sezahdZ0hAatlBAypNqqjRsDb/nGxAea8JCV7Qyjg&#10;Gx1sy/OzQubKHOkVp8o3LJSQy6WA1vsh59zVLWrplmZACrtPY7X0IdqGKyuPoVz3PI6ijGvZUbjQ&#10;ygHvW6y/qlELUNbdPZgk3cVZ9fPEP16er9+nUYjLi/n2BpjH2f/BcNIP6lAGp4MZSTnWh7xaJ1lg&#10;BSyy+ArYCUnXaRgdBMRpEgMvC/7/i/IXAAD//wMAUEsBAi0AFAAGAAgAAAAhALaDOJL+AAAA4QEA&#10;ABMAAAAAAAAAAAAAAAAAAAAAAFtDb250ZW50X1R5cGVzXS54bWxQSwECLQAUAAYACAAAACEAOP0h&#10;/9YAAACUAQAACwAAAAAAAAAAAAAAAAAvAQAAX3JlbHMvLnJlbHNQSwECLQAUAAYACAAAACEArr7B&#10;cEYCAACDBAAADgAAAAAAAAAAAAAAAAAuAgAAZHJzL2Uyb0RvYy54bWxQSwECLQAUAAYACAAAACEA&#10;PajNx+IAAAANAQAADwAAAAAAAAAAAAAAAACgBAAAZHJzL2Rvd25yZXYueG1sUEsFBgAAAAAEAAQA&#10;8wAAAK8FAAAAAA==&#10;" fillcolor="#d9d1c3 [1302]">
                <v:textbox>
                  <w:txbxContent>
                    <w:p w14:paraId="25C98992" w14:textId="3F72BA7F" w:rsidR="00412655" w:rsidRDefault="00412655" w:rsidP="00412655">
                      <w:pPr>
                        <w:pBdr>
                          <w:top w:val="thinThickMediumGap" w:sz="24" w:space="25" w:color="auto"/>
                          <w:left w:val="thinThickMediumGap" w:sz="24" w:space="4" w:color="auto"/>
                          <w:bottom w:val="thickThinMediumGap" w:sz="24" w:space="9" w:color="auto"/>
                          <w:right w:val="thickThinMediumGap" w:sz="24" w:space="4" w:color="auto"/>
                        </w:pBdr>
                        <w:jc w:val="center"/>
                        <w:rPr>
                          <w:rFonts w:ascii="Helvetica" w:hAnsi="Helvetica" w:cs="Helvetica"/>
                          <w:b/>
                          <w:color w:val="000000" w:themeColor="text1"/>
                          <w:sz w:val="28"/>
                          <w:szCs w:val="28"/>
                        </w:rPr>
                      </w:pPr>
                      <w:r>
                        <w:rPr>
                          <w:rFonts w:ascii="Helvetica" w:hAnsi="Helvetica" w:cs="Helvetica"/>
                          <w:b/>
                          <w:color w:val="000000" w:themeColor="text1"/>
                          <w:sz w:val="28"/>
                          <w:szCs w:val="28"/>
                        </w:rPr>
                        <w:t>Holly Class – Autumn ‘25</w:t>
                      </w:r>
                    </w:p>
                    <w:p w14:paraId="777ABEC8" w14:textId="2AD76EFC" w:rsidR="007378AC" w:rsidRPr="00093A69" w:rsidRDefault="001E33A3" w:rsidP="00412655">
                      <w:pPr>
                        <w:pBdr>
                          <w:top w:val="thinThickMediumGap" w:sz="24" w:space="25" w:color="auto"/>
                          <w:left w:val="thinThickMediumGap" w:sz="24" w:space="4" w:color="auto"/>
                          <w:bottom w:val="thickThinMediumGap" w:sz="24" w:space="9" w:color="auto"/>
                          <w:right w:val="thickThinMediumGap" w:sz="24" w:space="4" w:color="auto"/>
                        </w:pBdr>
                        <w:jc w:val="center"/>
                        <w:rPr>
                          <w:rFonts w:ascii="Helvetica" w:hAnsi="Helvetica" w:cs="Helvetica"/>
                          <w:b/>
                          <w:color w:val="FFFFFF" w:themeColor="background1"/>
                          <w:sz w:val="28"/>
                          <w:szCs w:val="28"/>
                        </w:rPr>
                      </w:pPr>
                      <w:r w:rsidRPr="001E33A3">
                        <w:rPr>
                          <w:rFonts w:ascii="Helvetica" w:hAnsi="Helvetica" w:cs="Helvetica"/>
                          <w:b/>
                          <w:color w:val="000000" w:themeColor="text1"/>
                          <w:sz w:val="28"/>
                          <w:szCs w:val="28"/>
                        </w:rPr>
                        <w:t>Characteristics:</w:t>
                      </w:r>
                      <w:r>
                        <w:rPr>
                          <w:rFonts w:ascii="Helvetica" w:hAnsi="Helvetica" w:cs="Helvetica"/>
                          <w:b/>
                          <w:color w:val="FFFFFF" w:themeColor="background1"/>
                          <w:sz w:val="28"/>
                          <w:szCs w:val="28"/>
                        </w:rPr>
                        <w:br/>
                      </w:r>
                      <w:r w:rsidR="00412655" w:rsidRPr="00412655">
                        <w:rPr>
                          <w:rFonts w:ascii="Helvetica" w:hAnsi="Helvetica" w:cs="Helvetica"/>
                          <w:b/>
                          <w:sz w:val="28"/>
                          <w:szCs w:val="28"/>
                        </w:rPr>
                        <w:t>Values</w:t>
                      </w:r>
                      <w:r w:rsidR="00412655" w:rsidRPr="00412655">
                        <w:rPr>
                          <w:rFonts w:ascii="Helvetica" w:hAnsi="Helvetica" w:cs="Helvetica"/>
                          <w:b/>
                          <w:sz w:val="28"/>
                          <w:szCs w:val="28"/>
                        </w:rPr>
                        <w:br/>
                        <w:t>Team Players</w:t>
                      </w:r>
                      <w:r w:rsidR="00412655" w:rsidRPr="00412655">
                        <w:rPr>
                          <w:rFonts w:ascii="Helvetica" w:hAnsi="Helvetica" w:cs="Helvetica"/>
                          <w:b/>
                          <w:sz w:val="28"/>
                          <w:szCs w:val="28"/>
                        </w:rPr>
                        <w:br/>
                        <w:t>Friends</w:t>
                      </w:r>
                    </w:p>
                  </w:txbxContent>
                </v:textbox>
                <w10:wrap anchorx="margin"/>
              </v:shape>
            </w:pict>
          </mc:Fallback>
        </mc:AlternateContent>
      </w:r>
      <w:r w:rsidR="001E33A3">
        <w:rPr>
          <w:noProof/>
          <w:lang w:eastAsia="en-GB"/>
        </w:rPr>
        <mc:AlternateContent>
          <mc:Choice Requires="wps">
            <w:drawing>
              <wp:anchor distT="0" distB="0" distL="114300" distR="114300" simplePos="0" relativeHeight="251687936" behindDoc="0" locked="0" layoutInCell="1" allowOverlap="1" wp14:anchorId="47DB5734" wp14:editId="247196BB">
                <wp:simplePos x="0" y="0"/>
                <wp:positionH relativeFrom="column">
                  <wp:posOffset>5082540</wp:posOffset>
                </wp:positionH>
                <wp:positionV relativeFrom="paragraph">
                  <wp:posOffset>-259080</wp:posOffset>
                </wp:positionV>
                <wp:extent cx="2101850" cy="1653540"/>
                <wp:effectExtent l="19050" t="19050" r="12700" b="22860"/>
                <wp:wrapNone/>
                <wp:docPr id="15" name="Text Box 15"/>
                <wp:cNvGraphicFramePr/>
                <a:graphic xmlns:a="http://schemas.openxmlformats.org/drawingml/2006/main">
                  <a:graphicData uri="http://schemas.microsoft.com/office/word/2010/wordprocessingShape">
                    <wps:wsp>
                      <wps:cNvSpPr txBox="1"/>
                      <wps:spPr>
                        <a:xfrm>
                          <a:off x="0" y="0"/>
                          <a:ext cx="2101850" cy="1653540"/>
                        </a:xfrm>
                        <a:prstGeom prst="rect">
                          <a:avLst/>
                        </a:prstGeom>
                        <a:solidFill>
                          <a:srgbClr val="00B050"/>
                        </a:solidFill>
                        <a:ln w="38100">
                          <a:solidFill>
                            <a:prstClr val="black"/>
                          </a:solidFill>
                        </a:ln>
                      </wps:spPr>
                      <wps:txbx>
                        <w:txbxContent>
                          <w:p w14:paraId="06201F0F" w14:textId="535262F3" w:rsidR="00B52A0A" w:rsidRPr="001E33A3" w:rsidRDefault="00412655">
                            <w:pPr>
                              <w:rPr>
                                <w:rFonts w:cstheme="minorHAnsi"/>
                                <w:sz w:val="56"/>
                                <w:szCs w:val="56"/>
                                <w:lang w:val="en-US"/>
                              </w:rPr>
                            </w:pPr>
                            <w:r w:rsidRPr="00412655">
                              <w:rPr>
                                <w:rFonts w:cstheme="minorHAnsi"/>
                                <w:sz w:val="48"/>
                                <w:szCs w:val="48"/>
                                <w:lang w:val="en-US"/>
                              </w:rPr>
                              <w:t>What have the Romans ever done for us</w:t>
                            </w:r>
                            <w:r w:rsidR="00983497" w:rsidRPr="001E33A3">
                              <w:rPr>
                                <w:rFonts w:cstheme="minorHAnsi"/>
                                <w:sz w:val="56"/>
                                <w:szCs w:val="5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B5734" id="Text Box 15" o:spid="_x0000_s1027" type="#_x0000_t202" style="position:absolute;margin-left:400.2pt;margin-top:-20.4pt;width:165.5pt;height:13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MpUAIAAK0EAAAOAAAAZHJzL2Uyb0RvYy54bWysVE1v2zAMvQ/YfxB0X22nSdcGcYq0RYcB&#10;RVugHXpWZDkxJouapMTufv2e5CT92mnYRaHI5yfykczsvG812yrnGzIlL45yzpSRVDVmVfIfj9df&#10;TjnzQZhKaDKq5M/K8/P550+zzk7ViNakK+UYSIyfdrbk6xDsNMu8XKtW+COyyiBYk2tFwNWtssqJ&#10;DuytzkZ5fpJ15CrrSCrv4b0agnye+OtayXBX114FpkuO3EI6XTqX8czmMzFdOWHXjdylIf4hi1Y0&#10;Bo8eqK5EEGzjmg9UbSMdearDkaQ2o7pupEo1oJoif1fNw1pYlWqBON4eZPL/j1bebu8dayr0bsKZ&#10;ES169Kj6wC6oZ3BBn876KWAPFsDQww/s3u/hjGX3tWvjLwpiiEPp54O6kU3COSry4nSCkESsOJkc&#10;T8ZJ/+zlc+t8+KaoZdEouUP7kqpie+MDUgF0D4mvedJNdd1onS5utbzUjm1FbHV+keOp4ZM3MG1Y&#10;V/Lj0yLPE/WbYCQ/cCy1kD8/UiAHbZBKlGUoP1qhX/aDjHtpllQ9QzFHw8x5K68b0N8IH+6Fw5BB&#10;CSxOuMNRa0JStLM4W5P7/Td/xKP3iHLWYWhL7n9thFOc6e8GU3FWjKEpC+kynnwd4eJeR5avI2bT&#10;XhLEKrCiViYz4oPem7Wj9gn7tYivIiSMxNslD3vzMgyrhP2UarFIIMy1FeHGPFgZqWNroqyP/ZNw&#10;dtfYgJm4pf14i+m7/g7Y+KWhxSZQ3aTmR50HVXfyYyfSTOz2Ny7d63tCvfzLzP8AAAD//wMAUEsD&#10;BBQABgAIAAAAIQBG9QLw4gAAAAwBAAAPAAAAZHJzL2Rvd25yZXYueG1sTI/BTsMwDIbvSLxDZCQu&#10;aEs6xjRK3QlNQrsgEAXBNWu8tpA4VZNthacnO8HR9qff31+sRmfFgYbQeUbIpgoEce1Nxw3C2+vD&#10;ZAkiRM1GW8+E8E0BVuX5WaFz44/8QocqNiKFcMg1Qhtjn0sZ6pacDlPfE6fbzg9OxzQOjTSDPqZw&#10;Z+VMqYV0uuP0odU9rVuqv6q9Q/jUj+uPzdNmV4Wb8O7i85X9GQjx8mK8vwMRaYx/MJz0kzqUyWnr&#10;92yCsAhLpeYJRZjMVepwIrLrLK22CLPsdgGyLOT/EuUvAAAA//8DAFBLAQItABQABgAIAAAAIQC2&#10;gziS/gAAAOEBAAATAAAAAAAAAAAAAAAAAAAAAABbQ29udGVudF9UeXBlc10ueG1sUEsBAi0AFAAG&#10;AAgAAAAhADj9If/WAAAAlAEAAAsAAAAAAAAAAAAAAAAALwEAAF9yZWxzLy5yZWxzUEsBAi0AFAAG&#10;AAgAAAAhAEsVgylQAgAArQQAAA4AAAAAAAAAAAAAAAAALgIAAGRycy9lMm9Eb2MueG1sUEsBAi0A&#10;FAAGAAgAAAAhAEb1AvDiAAAADAEAAA8AAAAAAAAAAAAAAAAAqgQAAGRycy9kb3ducmV2LnhtbFBL&#10;BQYAAAAABAAEAPMAAAC5BQAAAAA=&#10;" fillcolor="#00b050" strokeweight="3pt">
                <v:textbox>
                  <w:txbxContent>
                    <w:p w14:paraId="06201F0F" w14:textId="535262F3" w:rsidR="00B52A0A" w:rsidRPr="001E33A3" w:rsidRDefault="00412655">
                      <w:pPr>
                        <w:rPr>
                          <w:rFonts w:cstheme="minorHAnsi"/>
                          <w:sz w:val="56"/>
                          <w:szCs w:val="56"/>
                          <w:lang w:val="en-US"/>
                        </w:rPr>
                      </w:pPr>
                      <w:r w:rsidRPr="00412655">
                        <w:rPr>
                          <w:rFonts w:cstheme="minorHAnsi"/>
                          <w:sz w:val="48"/>
                          <w:szCs w:val="48"/>
                          <w:lang w:val="en-US"/>
                        </w:rPr>
                        <w:t>What have the Romans ever done for us</w:t>
                      </w:r>
                      <w:r w:rsidR="00983497" w:rsidRPr="001E33A3">
                        <w:rPr>
                          <w:rFonts w:cstheme="minorHAnsi"/>
                          <w:sz w:val="56"/>
                          <w:szCs w:val="56"/>
                          <w:lang w:val="en-US"/>
                        </w:rPr>
                        <w:t>?</w:t>
                      </w:r>
                    </w:p>
                  </w:txbxContent>
                </v:textbox>
              </v:shape>
            </w:pict>
          </mc:Fallback>
        </mc:AlternateContent>
      </w:r>
      <w:r w:rsidR="00387BEB">
        <w:rPr>
          <w:noProof/>
          <w:lang w:eastAsia="en-GB"/>
        </w:rPr>
        <mc:AlternateContent>
          <mc:Choice Requires="wps">
            <w:drawing>
              <wp:anchor distT="0" distB="0" distL="114300" distR="114300" simplePos="0" relativeHeight="251637760" behindDoc="0" locked="0" layoutInCell="1" allowOverlap="1" wp14:anchorId="02CF47A3" wp14:editId="286BB3F7">
                <wp:simplePos x="0" y="0"/>
                <wp:positionH relativeFrom="column">
                  <wp:posOffset>-358140</wp:posOffset>
                </wp:positionH>
                <wp:positionV relativeFrom="paragraph">
                  <wp:posOffset>-304800</wp:posOffset>
                </wp:positionV>
                <wp:extent cx="5340350" cy="1874520"/>
                <wp:effectExtent l="0" t="0" r="1270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874520"/>
                        </a:xfrm>
                        <a:prstGeom prst="rect">
                          <a:avLst/>
                        </a:prstGeom>
                        <a:solidFill>
                          <a:schemeClr val="accent6">
                            <a:lumMod val="20000"/>
                            <a:lumOff val="80000"/>
                          </a:schemeClr>
                        </a:solidFill>
                        <a:ln w="9525">
                          <a:solidFill>
                            <a:srgbClr val="000000"/>
                          </a:solidFill>
                          <a:miter lim="800000"/>
                          <a:headEnd/>
                          <a:tailEnd/>
                        </a:ln>
                      </wps:spPr>
                      <wps:txbx>
                        <w:txbxContent>
                          <w:p w14:paraId="5DAB9036" w14:textId="7D652D6E" w:rsidR="000548E9" w:rsidRDefault="00093A69" w:rsidP="000548E9">
                            <w:pPr>
                              <w:spacing w:after="0" w:line="240" w:lineRule="auto"/>
                            </w:pPr>
                            <w:r w:rsidRPr="003310E3">
                              <w:rPr>
                                <w:rFonts w:ascii="Calibri" w:hAnsi="Calibri" w:cs="Calibri"/>
                              </w:rPr>
                              <w:t>As writers and readers we will</w:t>
                            </w:r>
                            <w:r w:rsidR="003310E3">
                              <w:rPr>
                                <w:rFonts w:ascii="Calibri" w:hAnsi="Calibri" w:cs="Calibri"/>
                              </w:rPr>
                              <w:t>…</w:t>
                            </w:r>
                            <w:r w:rsidR="00AB40F9">
                              <w:rPr>
                                <w:rFonts w:ascii="Calibri" w:hAnsi="Calibri" w:cs="Calibri"/>
                              </w:rPr>
                              <w:t xml:space="preserve"> </w:t>
                            </w:r>
                            <w:r w:rsidR="000548E9">
                              <w:rPr>
                                <w:rFonts w:ascii="Calibri" w:hAnsi="Calibri" w:cs="Calibri"/>
                              </w:rPr>
                              <w:br/>
                            </w:r>
                            <w:r w:rsidR="001E33A3">
                              <w:rPr>
                                <w:rFonts w:ascii="Calibri" w:hAnsi="Calibri" w:cs="Calibri"/>
                              </w:rPr>
                              <w:br/>
                            </w:r>
                            <w:r w:rsidR="000548E9">
                              <w:t>Write a guide for new Roman soldiers – inspired by the Roman Soldiers Handbook.</w:t>
                            </w:r>
                            <w:r w:rsidR="000548E9">
                              <w:br/>
                            </w:r>
                            <w:r w:rsidR="000548E9">
                              <w:br/>
                              <w:t>Write diary entries in role – inspired by drama (mantle of the expert situations) and VIPERS text.</w:t>
                            </w:r>
                          </w:p>
                          <w:p w14:paraId="19C8558A" w14:textId="77777777" w:rsidR="000548E9" w:rsidRDefault="000548E9" w:rsidP="000548E9">
                            <w:pPr>
                              <w:spacing w:after="0" w:line="240" w:lineRule="auto"/>
                            </w:pPr>
                          </w:p>
                          <w:p w14:paraId="35865484" w14:textId="77777777" w:rsidR="000548E9" w:rsidRDefault="000548E9" w:rsidP="000548E9">
                            <w:pPr>
                              <w:spacing w:after="0" w:line="240" w:lineRule="auto"/>
                            </w:pPr>
                            <w:r>
                              <w:t>Write short stories inspired by Escape from Pompeii.</w:t>
                            </w:r>
                          </w:p>
                          <w:p w14:paraId="28F00A56" w14:textId="61551C8D" w:rsidR="00AB40F9" w:rsidRDefault="00AB40F9" w:rsidP="00AB40F9">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F47A3" id="Text Box 1" o:spid="_x0000_s1028" type="#_x0000_t202" style="position:absolute;margin-left:-28.2pt;margin-top:-24pt;width:420.5pt;height:147.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BgTwIAAJYEAAAOAAAAZHJzL2Uyb0RvYy54bWysVNtu2zAMfR+wfxD0vthJkzY14hRdug4D&#10;ugvQ7gNkWbaFSaImKbGzrx8lJ5m3vQ17MSSSOjzkIb25G7QiB+G8BFPS+SynRBgOtTRtSb++PL5Z&#10;U+IDMzVTYERJj8LTu+3rV5veFmIBHahaOIIgxhe9LWkXgi2yzPNOaOZnYIVBZwNOs4BX12a1Yz2i&#10;a5Ut8vw668HV1gEX3qP1YXTSbcJvGsHD56bxIhBVUuQW0telbxW/2XbDitYx20l+osH+gYVm0mDS&#10;C9QDC4zsnfwLSkvuwEMTZhx0Bk0juUg1YDXz/I9qnjtmRaoFm+PtpU3+/8HyT4cvjsgataPEMI0S&#10;vYghkLcwkHnsTm99gUHPFsPCgOYYGSv19gn4N08M7DpmWnHvHPSdYDWySy+zydMRx0eQqv8INaZh&#10;+wAJaGicjoDYDILoqNLxokykwtG4ulrmVyt0cfTN1zfL1SJpl7Hi/Nw6H94L0CQeSupQ+gTPDk8+&#10;YCEYeg5J9EHJ+lEqlS5x3MROOXJgOCiMc2HCdXqu9hr5jnYcuPw0MmjGwRrN67MZU6TBjUgpoZ8m&#10;UYb0Jb1dLVYJ+Defd211SR/hxjwRcAqhZcBtUVKXNCU9kYldf2fqNMuBSTWe8bEySCPKEDs/ahCG&#10;akh6L87qVlAfURcH43LgMuOhA/eDkh4Xo6T++545QYn6YFDb2/lyGTcpXZarGxSCuKmnmnqY4QhV&#10;0kDJeNyFcfv21sm2w0zjNBm4x3loZFIqMh5Znejj8Kd+nhY1btf0nqJ+/U62PwEAAP//AwBQSwME&#10;FAAGAAgAAAAhAEKjqKLfAAAACwEAAA8AAABkcnMvZG93bnJldi54bWxMj01Pg0AQhu8m/ofNmHhr&#10;BwlSgixN1fiR9GSrnrcwBSI7S9gtxX/veNLbTObJO89brGfbq4lG3znWcLOMQBFXru640fC+f1pk&#10;oHwwXJveMWn4Jg/r8vKiMHntzvxG0y40SkLY50ZDG8KQI/qqJWv80g3Ecju60Zog69hgPZqzhNse&#10;4yhK0ZqO5UNrBnpoqfranayG/eZz4OPz9j6aqHn5CBm+PiJqfX01b+5ABZrDHwy/+qIOpTgd3Ilr&#10;r3oNi9s0EVSGJJNSQqyyJAV10BAnqxiwLPB/h/IHAAD//wMAUEsBAi0AFAAGAAgAAAAhALaDOJL+&#10;AAAA4QEAABMAAAAAAAAAAAAAAAAAAAAAAFtDb250ZW50X1R5cGVzXS54bWxQSwECLQAUAAYACAAA&#10;ACEAOP0h/9YAAACUAQAACwAAAAAAAAAAAAAAAAAvAQAAX3JlbHMvLnJlbHNQSwECLQAUAAYACAAA&#10;ACEA0hDAYE8CAACWBAAADgAAAAAAAAAAAAAAAAAuAgAAZHJzL2Uyb0RvYy54bWxQSwECLQAUAAYA&#10;CAAAACEAQqOoot8AAAALAQAADwAAAAAAAAAAAAAAAACpBAAAZHJzL2Rvd25yZXYueG1sUEsFBgAA&#10;AAAEAAQA8wAAALUFAAAAAA==&#10;" fillcolor="#e7dddd [665]">
                <v:textbox>
                  <w:txbxContent>
                    <w:p w14:paraId="5DAB9036" w14:textId="7D652D6E" w:rsidR="000548E9" w:rsidRDefault="00093A69" w:rsidP="000548E9">
                      <w:pPr>
                        <w:spacing w:after="0" w:line="240" w:lineRule="auto"/>
                      </w:pPr>
                      <w:r w:rsidRPr="003310E3">
                        <w:rPr>
                          <w:rFonts w:ascii="Calibri" w:hAnsi="Calibri" w:cs="Calibri"/>
                        </w:rPr>
                        <w:t>As writers and readers we will</w:t>
                      </w:r>
                      <w:r w:rsidR="003310E3">
                        <w:rPr>
                          <w:rFonts w:ascii="Calibri" w:hAnsi="Calibri" w:cs="Calibri"/>
                        </w:rPr>
                        <w:t>…</w:t>
                      </w:r>
                      <w:r w:rsidR="00AB40F9">
                        <w:rPr>
                          <w:rFonts w:ascii="Calibri" w:hAnsi="Calibri" w:cs="Calibri"/>
                        </w:rPr>
                        <w:t xml:space="preserve"> </w:t>
                      </w:r>
                      <w:r w:rsidR="000548E9">
                        <w:rPr>
                          <w:rFonts w:ascii="Calibri" w:hAnsi="Calibri" w:cs="Calibri"/>
                        </w:rPr>
                        <w:br/>
                      </w:r>
                      <w:r w:rsidR="001E33A3">
                        <w:rPr>
                          <w:rFonts w:ascii="Calibri" w:hAnsi="Calibri" w:cs="Calibri"/>
                        </w:rPr>
                        <w:br/>
                      </w:r>
                      <w:r w:rsidR="000548E9">
                        <w:t>Write a guide for new Roman soldiers – inspired by the Roman Soldiers Handbook.</w:t>
                      </w:r>
                      <w:r w:rsidR="000548E9">
                        <w:br/>
                      </w:r>
                      <w:r w:rsidR="000548E9">
                        <w:br/>
                        <w:t>Write diary entries in role – inspired by drama (mantle of the expert situations) and VIPERS text.</w:t>
                      </w:r>
                    </w:p>
                    <w:p w14:paraId="19C8558A" w14:textId="77777777" w:rsidR="000548E9" w:rsidRDefault="000548E9" w:rsidP="000548E9">
                      <w:pPr>
                        <w:spacing w:after="0" w:line="240" w:lineRule="auto"/>
                      </w:pPr>
                    </w:p>
                    <w:p w14:paraId="35865484" w14:textId="77777777" w:rsidR="000548E9" w:rsidRDefault="000548E9" w:rsidP="000548E9">
                      <w:pPr>
                        <w:spacing w:after="0" w:line="240" w:lineRule="auto"/>
                      </w:pPr>
                      <w:r>
                        <w:t>Write short stories inspired by Escape from Pompeii.</w:t>
                      </w:r>
                    </w:p>
                    <w:p w14:paraId="28F00A56" w14:textId="61551C8D" w:rsidR="00AB40F9" w:rsidRDefault="00AB40F9" w:rsidP="00AB40F9">
                      <w:pPr>
                        <w:rPr>
                          <w:rFonts w:ascii="Calibri" w:hAnsi="Calibri" w:cs="Calibri"/>
                        </w:rPr>
                      </w:pPr>
                    </w:p>
                  </w:txbxContent>
                </v:textbox>
              </v:shape>
            </w:pict>
          </mc:Fallback>
        </mc:AlternateContent>
      </w:r>
    </w:p>
    <w:p w14:paraId="37292BB0" w14:textId="77777777" w:rsidR="007378AC" w:rsidRPr="007378AC" w:rsidRDefault="007378AC" w:rsidP="007378AC"/>
    <w:p w14:paraId="417DE24B" w14:textId="77777777" w:rsidR="007378AC" w:rsidRPr="007378AC" w:rsidRDefault="007378AC" w:rsidP="007378AC"/>
    <w:p w14:paraId="155F2B8B" w14:textId="77777777" w:rsidR="007378AC" w:rsidRPr="007378AC" w:rsidRDefault="007378AC" w:rsidP="007378AC"/>
    <w:p w14:paraId="7F16343B" w14:textId="77777777" w:rsidR="007378AC" w:rsidRPr="007378AC" w:rsidRDefault="007378AC" w:rsidP="007378AC"/>
    <w:p w14:paraId="11DEB93E" w14:textId="77777777" w:rsidR="007378AC" w:rsidRDefault="00AB40F9" w:rsidP="007378AC">
      <w:r>
        <w:rPr>
          <w:noProof/>
          <w:lang w:eastAsia="en-GB"/>
        </w:rPr>
        <mc:AlternateContent>
          <mc:Choice Requires="wps">
            <w:drawing>
              <wp:anchor distT="0" distB="0" distL="114300" distR="114300" simplePos="0" relativeHeight="251684864" behindDoc="0" locked="0" layoutInCell="1" allowOverlap="1" wp14:anchorId="4433A8F6" wp14:editId="0CE5BBD6">
                <wp:simplePos x="0" y="0"/>
                <wp:positionH relativeFrom="margin">
                  <wp:posOffset>7490460</wp:posOffset>
                </wp:positionH>
                <wp:positionV relativeFrom="paragraph">
                  <wp:posOffset>160020</wp:posOffset>
                </wp:positionV>
                <wp:extent cx="2492375" cy="3261360"/>
                <wp:effectExtent l="0" t="0" r="22225" b="15240"/>
                <wp:wrapNone/>
                <wp:docPr id="5" name="Text Box 5"/>
                <wp:cNvGraphicFramePr/>
                <a:graphic xmlns:a="http://schemas.openxmlformats.org/drawingml/2006/main">
                  <a:graphicData uri="http://schemas.microsoft.com/office/word/2010/wordprocessingShape">
                    <wps:wsp>
                      <wps:cNvSpPr txBox="1"/>
                      <wps:spPr>
                        <a:xfrm>
                          <a:off x="0" y="0"/>
                          <a:ext cx="2492375" cy="3261360"/>
                        </a:xfrm>
                        <a:prstGeom prst="rect">
                          <a:avLst/>
                        </a:prstGeom>
                        <a:solidFill>
                          <a:srgbClr val="CC9900"/>
                        </a:solidFill>
                        <a:ln w="6350">
                          <a:solidFill>
                            <a:prstClr val="black"/>
                          </a:solidFill>
                        </a:ln>
                      </wps:spPr>
                      <wps:txbx>
                        <w:txbxContent>
                          <w:p w14:paraId="51041B7B" w14:textId="27EF9D9E" w:rsidR="00412655" w:rsidRDefault="003310E3" w:rsidP="00412655">
                            <w:pPr>
                              <w:rPr>
                                <w:rFonts w:ascii="Calibri" w:hAnsi="Calibri" w:cs="Calibri"/>
                              </w:rPr>
                            </w:pPr>
                            <w:r w:rsidRPr="003310E3">
                              <w:rPr>
                                <w:rFonts w:ascii="Calibri" w:hAnsi="Calibri" w:cs="Calibri"/>
                              </w:rPr>
                              <w:t xml:space="preserve">As </w:t>
                            </w:r>
                            <w:r w:rsidR="00983497">
                              <w:rPr>
                                <w:rFonts w:ascii="Calibri" w:hAnsi="Calibri" w:cs="Calibri"/>
                              </w:rPr>
                              <w:t>geographers</w:t>
                            </w:r>
                            <w:r w:rsidR="000548E9">
                              <w:rPr>
                                <w:rFonts w:ascii="Calibri" w:hAnsi="Calibri" w:cs="Calibri"/>
                              </w:rPr>
                              <w:t>/historians</w:t>
                            </w:r>
                            <w:r w:rsidRPr="003310E3">
                              <w:rPr>
                                <w:rFonts w:ascii="Calibri" w:hAnsi="Calibri" w:cs="Calibri"/>
                              </w:rPr>
                              <w:t xml:space="preserve"> we will…</w:t>
                            </w:r>
                          </w:p>
                          <w:p w14:paraId="1EBBAC74" w14:textId="0FDCBDC5" w:rsidR="000548E9" w:rsidRDefault="000548E9" w:rsidP="000548E9">
                            <w:pPr>
                              <w:rPr>
                                <w:rFonts w:cstheme="minorHAnsi"/>
                              </w:rPr>
                            </w:pPr>
                            <w:r>
                              <w:rPr>
                                <w:rFonts w:cstheme="minorHAnsi"/>
                              </w:rPr>
                              <w:t>C</w:t>
                            </w:r>
                            <w:r w:rsidRPr="00AF5829">
                              <w:rPr>
                                <w:rFonts w:cstheme="minorHAnsi"/>
                              </w:rPr>
                              <w:t xml:space="preserve">onsider how the Romans changed life in </w:t>
                            </w:r>
                            <w:r>
                              <w:rPr>
                                <w:rFonts w:cstheme="minorHAnsi"/>
                              </w:rPr>
                              <w:t>Britain.</w:t>
                            </w:r>
                          </w:p>
                          <w:p w14:paraId="20D3A9E5" w14:textId="77777777" w:rsidR="000548E9" w:rsidRDefault="000548E9" w:rsidP="000548E9">
                            <w:r>
                              <w:t xml:space="preserve">Understand the meaning, size and timescale of the Roman empire by drawing conclusions from maps and timelines </w:t>
                            </w:r>
                          </w:p>
                          <w:p w14:paraId="7329822A" w14:textId="571CA514" w:rsidR="000548E9" w:rsidRDefault="000548E9" w:rsidP="000548E9">
                            <w:r>
                              <w:t>Consider the motivations for Roman expansion and what attracted them to Britain/</w:t>
                            </w:r>
                          </w:p>
                          <w:p w14:paraId="1A738C82" w14:textId="77777777" w:rsidR="000548E9" w:rsidRDefault="000548E9" w:rsidP="000548E9">
                            <w:r>
                              <w:t>Be able to see why the Roman army was so powerful including organisation, conditions, pay etc</w:t>
                            </w:r>
                          </w:p>
                          <w:p w14:paraId="5DE20575" w14:textId="77777777" w:rsidR="000548E9" w:rsidRDefault="000548E9" w:rsidP="000548E9"/>
                          <w:p w14:paraId="2E7E8B72" w14:textId="77777777" w:rsidR="000548E9" w:rsidRPr="00F744D1" w:rsidRDefault="000548E9" w:rsidP="00412655">
                            <w:pPr>
                              <w:rPr>
                                <w:rFonts w:ascii="Calibri" w:hAnsi="Calibri" w:cs="Calibri"/>
                              </w:rPr>
                            </w:pPr>
                          </w:p>
                          <w:p w14:paraId="284B12AD" w14:textId="2AC0391A" w:rsidR="00AB40F9" w:rsidRPr="00F744D1" w:rsidRDefault="00AB40F9" w:rsidP="0098349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3A8F6" id="Text Box 5" o:spid="_x0000_s1029" type="#_x0000_t202" style="position:absolute;margin-left:589.8pt;margin-top:12.6pt;width:196.25pt;height:256.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ISUgIAAKoEAAAOAAAAZHJzL2Uyb0RvYy54bWysVE1v2zAMvQ/YfxB0X53vLkGdIkvRYUDR&#10;FkiHnhVZTozJoiYpsbtfvyclTtNup2EXhV9+JB/JXF23tWZ75XxFJuf9ix5nykgqKrPJ+fen20+f&#10;OfNBmEJoMirnL8rz6/nHD1eNnakBbUkXyjGAGD9rbM63IdhZlnm5VbXwF2SVgbMkV4sA1W2ywokG&#10;6LXOBr3eJGvIFdaRVN7DenNw8nnCL0slw0NZehWYzjlqC+l16V3HN5tfidnGCbut5LEM8Q9V1KIy&#10;SHqCuhFBsJ2r/oCqK+nIUxkuJNUZlWUlVeoB3fR777pZbYVVqReQ4+2JJv//YOX9/tGxqsj5mDMj&#10;aozoSbWBfaGWjSM7jfUzBK0swkILM6bc2T2Msem2dHX8RTsMfvD8cuI2gkkYB6PpYHiJJBK+4WDS&#10;H04S+9nr59b58FVRzaKQc4fhJU7F/s4HlILQLiRm86Sr4rbSOilus15qx/YCg14up9Neh/4mTBvW&#10;5HwyHPcS8htfxD5BrLWQP2KfSHoWBU0bGCMrh+6jFNp1mzgcdsysqXgBYY4OC+etvK0Afyd8eBQO&#10;GwaOcDXhAU+pCTXRUeJsS+7X3+wxHoOHl7MGG5tz/3MnnOJMfzNYiWl/NIornpTR+HIAxZ171uce&#10;s6uXBK76uE8rkxjjg+7E0lH9jONaxKxwCSORO+ehE5fhcEc4TqkWixSEpbYi3JmVlRE6TibS+tQ+&#10;C2ePcw1YiXvqdlvM3o33EBu/NLTYBSqrNPvI84HVI/04iDSd4/HGizvXU9TrX8z8NwAAAP//AwBQ&#10;SwMEFAAGAAgAAAAhAMig2xzfAAAADAEAAA8AAABkcnMvZG93bnJldi54bWxMj8tOwzAQRfdI/IM1&#10;SOyoY6OkIcSpeKgrWNBS9m48xBHxOIrdNvw97oour+bo3jP1anYDO+IUek8KxCIDhtR601OnYPe5&#10;viuBhajJ6METKvjFAKvm+qrWlfEn2uBxGzuWSihUWoGNcaw4D61Fp8PCj0jp9u0np2OKU8fNpE+p&#10;3A1cZlnBne4pLVg94ovF9md7cAr6Z2nXVhQ9vr5/lBuxw7fuC5W6vZmfHoFFnOM/DGf9pA5Nctr7&#10;A5nAhpTF8qFIrAKZS2BnIl9KAWyvIL8vS+BNzS+faP4AAAD//wMAUEsBAi0AFAAGAAgAAAAhALaD&#10;OJL+AAAA4QEAABMAAAAAAAAAAAAAAAAAAAAAAFtDb250ZW50X1R5cGVzXS54bWxQSwECLQAUAAYA&#10;CAAAACEAOP0h/9YAAACUAQAACwAAAAAAAAAAAAAAAAAvAQAAX3JlbHMvLnJlbHNQSwECLQAUAAYA&#10;CAAAACEAbpuCElICAACqBAAADgAAAAAAAAAAAAAAAAAuAgAAZHJzL2Uyb0RvYy54bWxQSwECLQAU&#10;AAYACAAAACEAyKDbHN8AAAAMAQAADwAAAAAAAAAAAAAAAACsBAAAZHJzL2Rvd25yZXYueG1sUEsF&#10;BgAAAAAEAAQA8wAAALgFAAAAAA==&#10;" fillcolor="#c90" strokeweight=".5pt">
                <v:textbox>
                  <w:txbxContent>
                    <w:p w14:paraId="51041B7B" w14:textId="27EF9D9E" w:rsidR="00412655" w:rsidRDefault="003310E3" w:rsidP="00412655">
                      <w:pPr>
                        <w:rPr>
                          <w:rFonts w:ascii="Calibri" w:hAnsi="Calibri" w:cs="Calibri"/>
                        </w:rPr>
                      </w:pPr>
                      <w:r w:rsidRPr="003310E3">
                        <w:rPr>
                          <w:rFonts w:ascii="Calibri" w:hAnsi="Calibri" w:cs="Calibri"/>
                        </w:rPr>
                        <w:t xml:space="preserve">As </w:t>
                      </w:r>
                      <w:r w:rsidR="00983497">
                        <w:rPr>
                          <w:rFonts w:ascii="Calibri" w:hAnsi="Calibri" w:cs="Calibri"/>
                        </w:rPr>
                        <w:t>geographers</w:t>
                      </w:r>
                      <w:r w:rsidR="000548E9">
                        <w:rPr>
                          <w:rFonts w:ascii="Calibri" w:hAnsi="Calibri" w:cs="Calibri"/>
                        </w:rPr>
                        <w:t>/historians</w:t>
                      </w:r>
                      <w:r w:rsidRPr="003310E3">
                        <w:rPr>
                          <w:rFonts w:ascii="Calibri" w:hAnsi="Calibri" w:cs="Calibri"/>
                        </w:rPr>
                        <w:t xml:space="preserve"> we will…</w:t>
                      </w:r>
                    </w:p>
                    <w:p w14:paraId="1EBBAC74" w14:textId="0FDCBDC5" w:rsidR="000548E9" w:rsidRDefault="000548E9" w:rsidP="000548E9">
                      <w:pPr>
                        <w:rPr>
                          <w:rFonts w:cstheme="minorHAnsi"/>
                        </w:rPr>
                      </w:pPr>
                      <w:r>
                        <w:rPr>
                          <w:rFonts w:cstheme="minorHAnsi"/>
                        </w:rPr>
                        <w:t>C</w:t>
                      </w:r>
                      <w:r w:rsidRPr="00AF5829">
                        <w:rPr>
                          <w:rFonts w:cstheme="minorHAnsi"/>
                        </w:rPr>
                        <w:t xml:space="preserve">onsider how the Romans changed life in </w:t>
                      </w:r>
                      <w:r>
                        <w:rPr>
                          <w:rFonts w:cstheme="minorHAnsi"/>
                        </w:rPr>
                        <w:t>Britain.</w:t>
                      </w:r>
                    </w:p>
                    <w:p w14:paraId="20D3A9E5" w14:textId="77777777" w:rsidR="000548E9" w:rsidRDefault="000548E9" w:rsidP="000548E9">
                      <w:r>
                        <w:t xml:space="preserve">Understand the meaning, size and timescale of the Roman empire by drawing conclusions from maps and timelines </w:t>
                      </w:r>
                    </w:p>
                    <w:p w14:paraId="7329822A" w14:textId="571CA514" w:rsidR="000548E9" w:rsidRDefault="000548E9" w:rsidP="000548E9">
                      <w:r>
                        <w:t>Consider the motivations for Roman expansion and what attracted them to Britain/</w:t>
                      </w:r>
                    </w:p>
                    <w:p w14:paraId="1A738C82" w14:textId="77777777" w:rsidR="000548E9" w:rsidRDefault="000548E9" w:rsidP="000548E9">
                      <w:r>
                        <w:t>Be able to see why the Roman army was so powerful including organisation, conditions, pay etc</w:t>
                      </w:r>
                    </w:p>
                    <w:p w14:paraId="5DE20575" w14:textId="77777777" w:rsidR="000548E9" w:rsidRDefault="000548E9" w:rsidP="000548E9"/>
                    <w:p w14:paraId="2E7E8B72" w14:textId="77777777" w:rsidR="000548E9" w:rsidRPr="00F744D1" w:rsidRDefault="000548E9" w:rsidP="00412655">
                      <w:pPr>
                        <w:rPr>
                          <w:rFonts w:ascii="Calibri" w:hAnsi="Calibri" w:cs="Calibri"/>
                        </w:rPr>
                      </w:pPr>
                    </w:p>
                    <w:p w14:paraId="284B12AD" w14:textId="2AC0391A" w:rsidR="00AB40F9" w:rsidRPr="00F744D1" w:rsidRDefault="00AB40F9" w:rsidP="00983497">
                      <w:pPr>
                        <w:rPr>
                          <w:rFonts w:ascii="Calibri" w:hAnsi="Calibri" w:cs="Calibri"/>
                        </w:rPr>
                      </w:pPr>
                    </w:p>
                  </w:txbxContent>
                </v:textbox>
                <w10:wrap anchorx="margin"/>
              </v:shape>
            </w:pict>
          </mc:Fallback>
        </mc:AlternateContent>
      </w:r>
      <w:r w:rsidR="00FA50F9">
        <w:rPr>
          <w:noProof/>
          <w:lang w:eastAsia="en-GB"/>
        </w:rPr>
        <mc:AlternateContent>
          <mc:Choice Requires="wps">
            <w:drawing>
              <wp:anchor distT="0" distB="0" distL="114300" distR="114300" simplePos="0" relativeHeight="251644928" behindDoc="0" locked="0" layoutInCell="1" allowOverlap="1" wp14:anchorId="6463CBBE" wp14:editId="638C3168">
                <wp:simplePos x="0" y="0"/>
                <wp:positionH relativeFrom="column">
                  <wp:posOffset>-228600</wp:posOffset>
                </wp:positionH>
                <wp:positionV relativeFrom="paragraph">
                  <wp:posOffset>83820</wp:posOffset>
                </wp:positionV>
                <wp:extent cx="4629150" cy="16916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691640"/>
                        </a:xfrm>
                        <a:prstGeom prst="rect">
                          <a:avLst/>
                        </a:prstGeom>
                        <a:solidFill>
                          <a:srgbClr val="CCFF66"/>
                        </a:solidFill>
                        <a:ln w="9525">
                          <a:solidFill>
                            <a:srgbClr val="000000"/>
                          </a:solidFill>
                          <a:miter lim="800000"/>
                          <a:headEnd/>
                          <a:tailEnd/>
                        </a:ln>
                      </wps:spPr>
                      <wps:txbx>
                        <w:txbxContent>
                          <w:p w14:paraId="33E843A0" w14:textId="447274E3" w:rsidR="00446733" w:rsidRDefault="008B2142" w:rsidP="00846F96">
                            <w:pPr>
                              <w:rPr>
                                <w:rFonts w:ascii="Calibri" w:hAnsi="Calibri" w:cs="Calibri"/>
                              </w:rPr>
                            </w:pPr>
                            <w:r w:rsidRPr="00983497">
                              <w:rPr>
                                <w:rFonts w:ascii="Calibri" w:hAnsi="Calibri" w:cs="Calibri"/>
                              </w:rPr>
                              <w:t>As mathematicians we will…</w:t>
                            </w:r>
                            <w:r w:rsidR="00093A69" w:rsidRPr="00983497">
                              <w:rPr>
                                <w:rFonts w:ascii="Calibri" w:hAnsi="Calibri" w:cs="Calibri"/>
                              </w:rPr>
                              <w:t xml:space="preserve"> </w:t>
                            </w:r>
                          </w:p>
                          <w:p w14:paraId="75FB04D9" w14:textId="214C5AC1" w:rsidR="000548E9" w:rsidRPr="003310E3" w:rsidRDefault="000548E9" w:rsidP="000548E9">
                            <w:pPr>
                              <w:spacing w:after="0" w:line="240" w:lineRule="auto"/>
                              <w:rPr>
                                <w:rFonts w:ascii="Calibri" w:hAnsi="Calibri" w:cs="Calibri"/>
                                <w:color w:val="FFFFFF" w:themeColor="background1"/>
                              </w:rPr>
                            </w:pPr>
                            <w:r>
                              <w:t>Learn about Roman Numerals and compare to our number system.</w:t>
                            </w:r>
                            <w:r>
                              <w:br/>
                              <w:t>Focus on place value – learning how to represent numbers in different ways, partition into hundreds, tens and ones and partition flexibly to help with calculating.  Find 10,100 more or less in efficient ways.</w:t>
                            </w:r>
                            <w:r>
                              <w:br/>
                              <w:t>Order and estimate numbers on a number line.</w:t>
                            </w:r>
                            <w:r>
                              <w:br/>
                              <w:t>Round numbers to the nearest 1,000, 100, 10.</w:t>
                            </w:r>
                            <w:r>
                              <w:br/>
                              <w:t>Add and subtract using mental strategies and formal column methods.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3CBBE" id="_x0000_s1030" type="#_x0000_t202" style="position:absolute;margin-left:-18pt;margin-top:6.6pt;width:364.5pt;height:133.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PngLwIAAFgEAAAOAAAAZHJzL2Uyb0RvYy54bWysVMGO0zAQvSPxD5bvNE3Uhm3UdLV0KUJa&#10;FqRdPsBxnMTC8RjbbVK+nrHTlmqBCyIHy+MZP8+8N5P17dgrchDWSdAlTWdzSoTmUEvdlvTr8+7N&#10;DSXOM10zBVqU9Cgcvd28frUeTCEy6EDVwhIE0a4YTEk7702RJI53omduBkZodDZge+bRtG1SWzYg&#10;eq+SbD7PkwFsbSxw4Rye3k9Ouon4TSO4/9w0TniiSoq5+bjauFZhTTZrVrSWmU7yUxrsH7LomdT4&#10;6AXqnnlG9lb+BtVLbsFB42cc+gSaRnIRa8Bq0vmLap46ZkSsBclx5kKT+3+w/PHwxRJZlzSjRLMe&#10;JXoWoyfvYCRZYGcwrsCgJ4NhfsRjVDlW6swD8G+OaNh2TLfizloYOsFqzC4NN5OrqxOOCyDV8Alq&#10;fIbtPUSgsbF9oA7JIIiOKh0vyoRUOB4u8myVLtHF0ZfmqzRfRO0SVpyvG+v8BwE9CZuSWpQ+wrPD&#10;g/MhHVacQ8JrDpSsd1KpaNi22ipLDgzbZLvd7fI8VvAiTGkylHS1zJYTA3+FmMfvTxC99NjvSvYl&#10;vbkEsSLw9l7XsRs9k2raY8pKn4gM3E0s+rEao2KLsz4V1Edk1sLU3jiOuOnA/qBkwNYuqfu+Z1ZQ&#10;oj5qVGeVLpA94qOxWL7N0LDXnurawzRHqJJ6Sqbt1k/zszdWth2+NPWDhjtUtJGR6yD9lNUpfWzf&#10;KMFp1MJ8XNsx6tcPYfMTAAD//wMAUEsDBBQABgAIAAAAIQAIs7I14AAAAAoBAAAPAAAAZHJzL2Rv&#10;d25yZXYueG1sTI9BT4NAEIXvJv6HzZh4a5dCAxRZGmNi4sGDVmOvU3YFIjuL7LbQf+/0VI/z3sub&#10;75Xb2fbiZEbfOVKwWkYgDNVOd9Qo+Px4XuQgfEDS2DsyCs7Gw7a6vSmx0G6id3PahUZwCfkCFbQh&#10;DIWUvm6NRb90gyH2vt1oMfA5NlKPOHG57WUcRam02BF/aHEwT62pf3ZHq4B+wxdO+3y9Ou9t/jqv&#10;M/fylil1fzc/PoAIZg7XMFzwGR0qZjq4I2kvegWLJOUtgY0kBsGBdJOwcFAQZ5sUZFXK/xOqPwAA&#10;AP//AwBQSwECLQAUAAYACAAAACEAtoM4kv4AAADhAQAAEwAAAAAAAAAAAAAAAAAAAAAAW0NvbnRl&#10;bnRfVHlwZXNdLnhtbFBLAQItABQABgAIAAAAIQA4/SH/1gAAAJQBAAALAAAAAAAAAAAAAAAAAC8B&#10;AABfcmVscy8ucmVsc1BLAQItABQABgAIAAAAIQCp4PngLwIAAFgEAAAOAAAAAAAAAAAAAAAAAC4C&#10;AABkcnMvZTJvRG9jLnhtbFBLAQItABQABgAIAAAAIQAIs7I14AAAAAoBAAAPAAAAAAAAAAAAAAAA&#10;AIkEAABkcnMvZG93bnJldi54bWxQSwUGAAAAAAQABADzAAAAlgUAAAAA&#10;" fillcolor="#cf6">
                <v:textbox>
                  <w:txbxContent>
                    <w:p w14:paraId="33E843A0" w14:textId="447274E3" w:rsidR="00446733" w:rsidRDefault="008B2142" w:rsidP="00846F96">
                      <w:pPr>
                        <w:rPr>
                          <w:rFonts w:ascii="Calibri" w:hAnsi="Calibri" w:cs="Calibri"/>
                        </w:rPr>
                      </w:pPr>
                      <w:r w:rsidRPr="00983497">
                        <w:rPr>
                          <w:rFonts w:ascii="Calibri" w:hAnsi="Calibri" w:cs="Calibri"/>
                        </w:rPr>
                        <w:t>As mathematicians we will…</w:t>
                      </w:r>
                      <w:r w:rsidR="00093A69" w:rsidRPr="00983497">
                        <w:rPr>
                          <w:rFonts w:ascii="Calibri" w:hAnsi="Calibri" w:cs="Calibri"/>
                        </w:rPr>
                        <w:t xml:space="preserve"> </w:t>
                      </w:r>
                    </w:p>
                    <w:p w14:paraId="75FB04D9" w14:textId="214C5AC1" w:rsidR="000548E9" w:rsidRPr="003310E3" w:rsidRDefault="000548E9" w:rsidP="000548E9">
                      <w:pPr>
                        <w:spacing w:after="0" w:line="240" w:lineRule="auto"/>
                        <w:rPr>
                          <w:rFonts w:ascii="Calibri" w:hAnsi="Calibri" w:cs="Calibri"/>
                          <w:color w:val="FFFFFF" w:themeColor="background1"/>
                        </w:rPr>
                      </w:pPr>
                      <w:r>
                        <w:t>Learn about Roman Numerals and compare to our number system.</w:t>
                      </w:r>
                      <w:r>
                        <w:br/>
                        <w:t>Focus on place value – learning how to represent numbers in different ways, partition into hundreds, tens and ones and partition flexibly to help with calculating.  Find 10,100 more or less in efficient ways.</w:t>
                      </w:r>
                      <w:r>
                        <w:br/>
                        <w:t>Order and estimate numbers on a number line.</w:t>
                      </w:r>
                      <w:r>
                        <w:br/>
                        <w:t>Round numbers to the nearest 1,000, 100, 10.</w:t>
                      </w:r>
                      <w:r>
                        <w:br/>
                        <w:t>Add and subtract using mental strategies and formal column methods.</w:t>
                      </w:r>
                    </w:p>
                  </w:txbxContent>
                </v:textbox>
              </v:shape>
            </w:pict>
          </mc:Fallback>
        </mc:AlternateContent>
      </w:r>
      <w:r w:rsidR="00586D86">
        <w:rPr>
          <w:noProof/>
          <w:lang w:eastAsia="en-GB"/>
        </w:rPr>
        <mc:AlternateContent>
          <mc:Choice Requires="wps">
            <w:drawing>
              <wp:anchor distT="0" distB="0" distL="114300" distR="114300" simplePos="0" relativeHeight="251655168" behindDoc="0" locked="0" layoutInCell="1" allowOverlap="1" wp14:anchorId="14504684" wp14:editId="66ADE05C">
                <wp:simplePos x="0" y="0"/>
                <wp:positionH relativeFrom="margin">
                  <wp:posOffset>4470400</wp:posOffset>
                </wp:positionH>
                <wp:positionV relativeFrom="paragraph">
                  <wp:posOffset>29210</wp:posOffset>
                </wp:positionV>
                <wp:extent cx="2921000" cy="16700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670050"/>
                        </a:xfrm>
                        <a:prstGeom prst="rect">
                          <a:avLst/>
                        </a:prstGeom>
                        <a:solidFill>
                          <a:srgbClr val="FFCC99"/>
                        </a:solidFill>
                        <a:ln w="9525">
                          <a:noFill/>
                          <a:miter lim="800000"/>
                          <a:headEnd/>
                          <a:tailEnd/>
                        </a:ln>
                        <a:effectLst>
                          <a:softEdge rad="31750"/>
                        </a:effectLst>
                      </wps:spPr>
                      <wps:txbx>
                        <w:txbxContent>
                          <w:p w14:paraId="2259E9B6" w14:textId="19353F0B" w:rsidR="00F744D1" w:rsidRDefault="008B2142" w:rsidP="00B52A0A">
                            <w:pPr>
                              <w:rPr>
                                <w:rFonts w:ascii="Calibri" w:hAnsi="Calibri" w:cs="Calibri"/>
                              </w:rPr>
                            </w:pPr>
                            <w:r w:rsidRPr="00983497">
                              <w:rPr>
                                <w:rFonts w:ascii="Calibri" w:hAnsi="Calibri" w:cs="Calibri"/>
                              </w:rPr>
                              <w:t xml:space="preserve">As artists </w:t>
                            </w:r>
                            <w:r w:rsidR="00F744D1" w:rsidRPr="00983497">
                              <w:rPr>
                                <w:rFonts w:ascii="Calibri" w:hAnsi="Calibri" w:cs="Calibri"/>
                              </w:rPr>
                              <w:t xml:space="preserve">and designers </w:t>
                            </w:r>
                            <w:r w:rsidRPr="00983497">
                              <w:rPr>
                                <w:rFonts w:ascii="Calibri" w:hAnsi="Calibri" w:cs="Calibri"/>
                              </w:rPr>
                              <w:t>we will…</w:t>
                            </w:r>
                          </w:p>
                          <w:p w14:paraId="6E67BC69" w14:textId="660ECB05" w:rsidR="009E0154" w:rsidRPr="00F561A1" w:rsidRDefault="00F561A1" w:rsidP="008B2142">
                            <w:pPr>
                              <w:rPr>
                                <w:rFonts w:ascii="Calibri" w:hAnsi="Calibri" w:cs="Calibri"/>
                              </w:rPr>
                            </w:pPr>
                            <w:r w:rsidRPr="00F561A1">
                              <w:rPr>
                                <w:rFonts w:ascii="Calibri" w:hAnsi="Calibri" w:cs="Calibri"/>
                              </w:rPr>
                              <w:t>Create volcano models using different materials and designs – to test effectiveness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04684" id="_x0000_s1031" type="#_x0000_t202" style="position:absolute;margin-left:352pt;margin-top:2.3pt;width:230pt;height:13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PQIAAFcEAAAOAAAAZHJzL2Uyb0RvYy54bWysVNuO2yAQfa/Uf0C8N7402WysOKttdlNV&#10;2l6k3X4ABmyjYsYFEjv9+g44SaPtW9UXa2CGw5lzBq/vxk6Tg7ROgSlpNkspkYaDUKYp6feX3btb&#10;SpxnRjANRpb0KB2927x9sx76QubQghbSEgQxrhj6krbe90WSON7KjrkZ9NJgsgbbMY9L2yTCsgHR&#10;O53kaXqTDGBFb4FL53D3YUrSTcSva8n917p20hNdUuTm49fGbxW+yWbNisayvlX8RIP9A4uOKYOX&#10;XqAemGdkb9VfUJ3iFhzUfsahS6CuFZexB+wmS19189yyXsZeUBzXX2Ry/w+Wfzl8s0SJkr6nxLAO&#10;LXqRoycfYCR5UGfoXYFFzz2W+RG30eXYqeufgP9wxMC2ZaaR99bC0EomkF0WTiZXRyccF0Cq4TMI&#10;vIbtPUSgsbZdkA7FIIiOLh0vzgQqHDfzVZ6lKaY45rKbZZouoncJK87He+v8RwkdCUFJLVof4dnh&#10;yflAhxXnknCbA63ETmkdF7apttqSA8Mx2e2229UqdvCqTBsylHS1yBcR2UA4HyeoUx7HWKuupLfI&#10;E5nG7SDHoxEx9kzpKUYm2oRrZRxQpDcRqv2jaCSxLLiRLS8dXpVFTYOMk6B+rMZo3uJsVQXiiCJb&#10;mCYdXyYGLdhflAw45SV1P/fMSkr0J4NGrbL5PDyLuJgvljku7HWmus4wwxGqpJ6SKdz6+JQCfQP3&#10;aGitotTB+YnJaQxweqMDp5cWnsf1Olb9+R9sfgMAAP//AwBQSwMEFAAGAAgAAAAhAMTQr1zgAAAA&#10;CgEAAA8AAABkcnMvZG93bnJldi54bWxMj0FLw0AQhe+C/2EZwZvdtNRUYjalFhQRBW2LXqfZcRPM&#10;zobsNon+ejcnPb55w3vfy9ejbURPna8dK5jPEhDEpdM1GwWH/f3VDQgfkDU2jknBN3lYF+dnOWba&#10;DfxG/S4YEUPYZ6igCqHNpPRlRRb9zLXE0ft0ncUQZWek7nCI4baRiyRJpcWaY0OFLW0rKr92J6vA&#10;oLv7uN68vvQP0j5un3D4eX43Sl1ejJtbEIHG8PcME35EhyIyHd2JtReNglWyjFuCgmUKYvLn6XQ4&#10;KlikqxRkkcv/E4pfAAAA//8DAFBLAQItABQABgAIAAAAIQC2gziS/gAAAOEBAAATAAAAAAAAAAAA&#10;AAAAAAAAAABbQ29udGVudF9UeXBlc10ueG1sUEsBAi0AFAAGAAgAAAAhADj9If/WAAAAlAEAAAsA&#10;AAAAAAAAAAAAAAAALwEAAF9yZWxzLy5yZWxzUEsBAi0AFAAGAAgAAAAhACZtr749AgAAVwQAAA4A&#10;AAAAAAAAAAAAAAAALgIAAGRycy9lMm9Eb2MueG1sUEsBAi0AFAAGAAgAAAAhAMTQr1zgAAAACgEA&#10;AA8AAAAAAAAAAAAAAAAAlwQAAGRycy9kb3ducmV2LnhtbFBLBQYAAAAABAAEAPMAAACkBQAAAAA=&#10;" fillcolor="#fc9" stroked="f">
                <v:textbox>
                  <w:txbxContent>
                    <w:p w14:paraId="2259E9B6" w14:textId="19353F0B" w:rsidR="00F744D1" w:rsidRDefault="008B2142" w:rsidP="00B52A0A">
                      <w:pPr>
                        <w:rPr>
                          <w:rFonts w:ascii="Calibri" w:hAnsi="Calibri" w:cs="Calibri"/>
                        </w:rPr>
                      </w:pPr>
                      <w:r w:rsidRPr="00983497">
                        <w:rPr>
                          <w:rFonts w:ascii="Calibri" w:hAnsi="Calibri" w:cs="Calibri"/>
                        </w:rPr>
                        <w:t xml:space="preserve">As artists </w:t>
                      </w:r>
                      <w:r w:rsidR="00F744D1" w:rsidRPr="00983497">
                        <w:rPr>
                          <w:rFonts w:ascii="Calibri" w:hAnsi="Calibri" w:cs="Calibri"/>
                        </w:rPr>
                        <w:t xml:space="preserve">and designers </w:t>
                      </w:r>
                      <w:r w:rsidRPr="00983497">
                        <w:rPr>
                          <w:rFonts w:ascii="Calibri" w:hAnsi="Calibri" w:cs="Calibri"/>
                        </w:rPr>
                        <w:t>we will…</w:t>
                      </w:r>
                    </w:p>
                    <w:p w14:paraId="6E67BC69" w14:textId="660ECB05" w:rsidR="009E0154" w:rsidRPr="00F561A1" w:rsidRDefault="00F561A1" w:rsidP="008B2142">
                      <w:pPr>
                        <w:rPr>
                          <w:rFonts w:ascii="Calibri" w:hAnsi="Calibri" w:cs="Calibri"/>
                        </w:rPr>
                      </w:pPr>
                      <w:r w:rsidRPr="00F561A1">
                        <w:rPr>
                          <w:rFonts w:ascii="Calibri" w:hAnsi="Calibri" w:cs="Calibri"/>
                        </w:rPr>
                        <w:t>Create volcano models using different materials and designs – to test effectiveness</w:t>
                      </w:r>
                    </w:p>
                  </w:txbxContent>
                </v:textbox>
                <w10:wrap anchorx="margin"/>
              </v:shape>
            </w:pict>
          </mc:Fallback>
        </mc:AlternateContent>
      </w:r>
    </w:p>
    <w:p w14:paraId="2875321A" w14:textId="77777777" w:rsidR="003B4ABB" w:rsidRDefault="007378AC" w:rsidP="007378AC">
      <w:pPr>
        <w:tabs>
          <w:tab w:val="left" w:pos="8460"/>
        </w:tabs>
      </w:pPr>
      <w:r>
        <w:tab/>
      </w:r>
    </w:p>
    <w:p w14:paraId="330FDA3A" w14:textId="77777777" w:rsidR="003310E3" w:rsidRDefault="003310E3" w:rsidP="007378AC">
      <w:pPr>
        <w:tabs>
          <w:tab w:val="left" w:pos="8460"/>
        </w:tabs>
      </w:pPr>
    </w:p>
    <w:p w14:paraId="0233A131" w14:textId="77777777" w:rsidR="003310E3" w:rsidRDefault="003310E3" w:rsidP="007378AC">
      <w:pPr>
        <w:tabs>
          <w:tab w:val="left" w:pos="8460"/>
        </w:tabs>
      </w:pPr>
    </w:p>
    <w:p w14:paraId="11BB782C" w14:textId="77777777" w:rsidR="003310E3" w:rsidRDefault="003310E3" w:rsidP="007378AC">
      <w:pPr>
        <w:tabs>
          <w:tab w:val="left" w:pos="8460"/>
        </w:tabs>
      </w:pPr>
    </w:p>
    <w:p w14:paraId="5FFDD945" w14:textId="16BFB94B" w:rsidR="003310E3" w:rsidRDefault="005039F6" w:rsidP="007378AC">
      <w:pPr>
        <w:tabs>
          <w:tab w:val="left" w:pos="8460"/>
        </w:tabs>
      </w:pPr>
      <w:r>
        <w:rPr>
          <w:noProof/>
          <w:lang w:eastAsia="en-GB"/>
        </w:rPr>
        <mc:AlternateContent>
          <mc:Choice Requires="wps">
            <w:drawing>
              <wp:anchor distT="0" distB="0" distL="114300" distR="114300" simplePos="0" relativeHeight="251666432" behindDoc="0" locked="0" layoutInCell="1" allowOverlap="1" wp14:anchorId="0238382A" wp14:editId="6548B654">
                <wp:simplePos x="0" y="0"/>
                <wp:positionH relativeFrom="column">
                  <wp:posOffset>4400550</wp:posOffset>
                </wp:positionH>
                <wp:positionV relativeFrom="paragraph">
                  <wp:posOffset>85090</wp:posOffset>
                </wp:positionV>
                <wp:extent cx="3017520" cy="15011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3017520" cy="1501140"/>
                        </a:xfrm>
                        <a:prstGeom prst="rect">
                          <a:avLst/>
                        </a:prstGeom>
                        <a:solidFill>
                          <a:srgbClr val="FFFF9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A10BD7" w14:textId="01076918" w:rsidR="005039F6" w:rsidRPr="003907A3" w:rsidRDefault="003B314C" w:rsidP="005039F6">
                            <w:pPr>
                              <w:rPr>
                                <w:iCs/>
                              </w:rPr>
                            </w:pPr>
                            <w:r w:rsidRPr="005039F6">
                              <w:t>As musicians we will…</w:t>
                            </w:r>
                            <w:r w:rsidR="005039F6" w:rsidRPr="005039F6">
                              <w:br/>
                            </w:r>
                            <w:r w:rsidR="005039F6" w:rsidRPr="005039F6">
                              <w:t>Play and perform in solo and ensemble contexts, using voices and instruments.</w:t>
                            </w:r>
                            <w:r w:rsidR="005039F6">
                              <w:br/>
                            </w:r>
                            <w:r w:rsidR="005039F6" w:rsidRPr="005039F6">
                              <w:t>Listen with attention to detail and recall sound.</w:t>
                            </w:r>
                            <w:r w:rsidR="005039F6">
                              <w:t xml:space="preserve"> </w:t>
                            </w:r>
                            <w:r w:rsidR="005039F6" w:rsidRPr="005039F6">
                              <w:t>Use and understand staff and other notations.</w:t>
                            </w:r>
                            <w:r w:rsidR="005039F6">
                              <w:t xml:space="preserve"> </w:t>
                            </w:r>
                            <w:r w:rsidR="005039F6" w:rsidRPr="005039F6">
                              <w:t>Appreciate and understand</w:t>
                            </w:r>
                            <w:r w:rsidR="005039F6" w:rsidRPr="003907A3">
                              <w:rPr>
                                <w:iCs/>
                              </w:rPr>
                              <w:t xml:space="preserve"> music from a wide range of traditions and great composers.</w:t>
                            </w:r>
                          </w:p>
                          <w:p w14:paraId="44C1FFA0" w14:textId="4A11F7DE" w:rsidR="009E0154" w:rsidRPr="003B314C" w:rsidRDefault="009E0154" w:rsidP="003B314C">
                            <w:pPr>
                              <w:rPr>
                                <w:rFonts w:ascii="Calibri" w:hAnsi="Calibri" w:cs="Calibr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8382A" id="Text Box 8" o:spid="_x0000_s1032" type="#_x0000_t202" style="position:absolute;margin-left:346.5pt;margin-top:6.7pt;width:237.6pt;height:1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6gngIAALsFAAAOAAAAZHJzL2Uyb0RvYy54bWysVFtP2zAUfp+0/2D5fSQplEtFijpQp0kI&#10;0GDi2XXs1sLx8Wy3Sffrd+wkpYW9MK0P6bHP53P5zuXyqq012QjnFZiSFkc5JcJwqJRZlvTn0/zL&#10;OSU+MFMxDUaUdCs8vZp+/nTZ2IkYwQp0JRxBI8ZPGlvSVQh2kmWer0TN/BFYYVApwdUs4NEts8qx&#10;Bq3XOhvl+WnWgKusAy68x9ubTkmnyb6Ugod7Kb0IRJcUYwvp69J3Eb/Z9JJNlo7ZleJ9GOwfoqiZ&#10;Muh0Z+qGBUbWTr0zVSvuwIMMRxzqDKRUXKQcMJsif5PN44pZkXJBcrzd0eT/n1l+t3lwRFUlxUIZ&#10;VmOJnkQbyFdoyXlkp7F+gqBHi7DQ4jVWebj3eBmTbqWr4z+mQ1CPPG933EZjHC+P8+JsPEIVR10x&#10;zoviJLGfvT63zodvAmoShZI6LF7ilG1ufcBQEDpAojcPWlVzpXU6uOXiWjuyYVjoOf4uLmKU+OQA&#10;pg1pSnp6PM6T5QNdtL0zsdCMv7y3gPa0if5E6q0+rshRx0WSwlaLiNHmh5DIbaIkBRm7Wux8MM6F&#10;CYnNZBfRESUxpY887PGvUX3kcZfH4BlM2D2ulQHXsXQYdvUyhCw7PNK8l3cUQ7toU1OdDa2ygGqL&#10;HeSgm0Bv+Vwh37fMhwfmcOSwM3CNhHv8SA1YJOglSlbgfv/tPuJxElBLSYMjXFL/a82coER/Nzgj&#10;F8UJ9hgJ6XAyPovd5/Y1i32NWdfXgM1T4MKyPIkRH/QgSgf1M26bWfSKKmY4+i5pGMTr0C0W3FZc&#10;zGYJhFNuWbg1j5ZH07FIsc+e2mfmbN/oAWfkDoZhZ5M3/d5h40sDs3UAqdIwRJ47Vnv+cUOkhu+3&#10;WVxB++eEet250z8AAAD//wMAUEsDBBQABgAIAAAAIQAhoMOh4gAAAAsBAAAPAAAAZHJzL2Rvd25y&#10;ZXYueG1sTI9PS8NAFMTvgt9heYI3u2laYhqzKSLUguDBKP65bbLPJJh9W7IvTfTTuz3pcZhh5jf5&#10;dra9OOLgO0cKlosIBFLtTEeNgpfn3VUKwrMmo3tHqOAbPWyL87NcZ8ZN9ITHkhsRSshnWkHLfMik&#10;9HWLVvuFOyAF79MNVnOQQyPNoKdQbnsZR1Eire4oLLT6gHct1l/laBXcj83r9WP9M+325Rs/VKXZ&#10;f7yzUpcX8+0NCMaZ/8Jwwg/oUASmyo1kvOgVJJtV+MLBWK1BnALLJI1BVAri9SYFWeTy/4fiFwAA&#10;//8DAFBLAQItABQABgAIAAAAIQC2gziS/gAAAOEBAAATAAAAAAAAAAAAAAAAAAAAAABbQ29udGVu&#10;dF9UeXBlc10ueG1sUEsBAi0AFAAGAAgAAAAhADj9If/WAAAAlAEAAAsAAAAAAAAAAAAAAAAALwEA&#10;AF9yZWxzLy5yZWxzUEsBAi0AFAAGAAgAAAAhAJxtPqCeAgAAuwUAAA4AAAAAAAAAAAAAAAAALgIA&#10;AGRycy9lMm9Eb2MueG1sUEsBAi0AFAAGAAgAAAAhACGgw6HiAAAACwEAAA8AAAAAAAAAAAAAAAAA&#10;+AQAAGRycy9kb3ducmV2LnhtbFBLBQYAAAAABAAEAPMAAAAHBgAAAAA=&#10;" fillcolor="#ff9" strokeweight=".5pt">
                <v:textbox>
                  <w:txbxContent>
                    <w:p w14:paraId="36A10BD7" w14:textId="01076918" w:rsidR="005039F6" w:rsidRPr="003907A3" w:rsidRDefault="003B314C" w:rsidP="005039F6">
                      <w:pPr>
                        <w:rPr>
                          <w:iCs/>
                        </w:rPr>
                      </w:pPr>
                      <w:r w:rsidRPr="005039F6">
                        <w:t>As musicians we will…</w:t>
                      </w:r>
                      <w:r w:rsidR="005039F6" w:rsidRPr="005039F6">
                        <w:br/>
                      </w:r>
                      <w:r w:rsidR="005039F6" w:rsidRPr="005039F6">
                        <w:t>Play and perform in solo and ensemble contexts, using voices and instruments.</w:t>
                      </w:r>
                      <w:r w:rsidR="005039F6">
                        <w:br/>
                      </w:r>
                      <w:r w:rsidR="005039F6" w:rsidRPr="005039F6">
                        <w:t>Listen with attention to detail and recall sound.</w:t>
                      </w:r>
                      <w:r w:rsidR="005039F6">
                        <w:t xml:space="preserve"> </w:t>
                      </w:r>
                      <w:r w:rsidR="005039F6" w:rsidRPr="005039F6">
                        <w:t>Use and understand staff and other notations.</w:t>
                      </w:r>
                      <w:r w:rsidR="005039F6">
                        <w:t xml:space="preserve"> </w:t>
                      </w:r>
                      <w:r w:rsidR="005039F6" w:rsidRPr="005039F6">
                        <w:t>Appreciate and understand</w:t>
                      </w:r>
                      <w:r w:rsidR="005039F6" w:rsidRPr="003907A3">
                        <w:rPr>
                          <w:iCs/>
                        </w:rPr>
                        <w:t xml:space="preserve"> music from a wide range of traditions and great composers.</w:t>
                      </w:r>
                    </w:p>
                    <w:p w14:paraId="44C1FFA0" w14:textId="4A11F7DE" w:rsidR="009E0154" w:rsidRPr="003B314C" w:rsidRDefault="009E0154" w:rsidP="003B314C">
                      <w:pPr>
                        <w:rPr>
                          <w:rFonts w:ascii="Calibri" w:hAnsi="Calibri" w:cs="Calibri"/>
                          <w:sz w:val="24"/>
                          <w:szCs w:val="24"/>
                        </w:rPr>
                      </w:pPr>
                    </w:p>
                  </w:txbxContent>
                </v:textbox>
              </v:shape>
            </w:pict>
          </mc:Fallback>
        </mc:AlternateContent>
      </w:r>
      <w:r w:rsidR="00311624">
        <w:rPr>
          <w:noProof/>
          <w:lang w:eastAsia="en-GB"/>
        </w:rPr>
        <mc:AlternateContent>
          <mc:Choice Requires="wps">
            <w:drawing>
              <wp:anchor distT="0" distB="0" distL="114300" distR="114300" simplePos="0" relativeHeight="251670528" behindDoc="0" locked="0" layoutInCell="1" allowOverlap="1" wp14:anchorId="37852248" wp14:editId="795C7E62">
                <wp:simplePos x="0" y="0"/>
                <wp:positionH relativeFrom="margin">
                  <wp:posOffset>-274320</wp:posOffset>
                </wp:positionH>
                <wp:positionV relativeFrom="paragraph">
                  <wp:posOffset>205740</wp:posOffset>
                </wp:positionV>
                <wp:extent cx="2781300" cy="1516380"/>
                <wp:effectExtent l="0" t="0" r="19050" b="266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516380"/>
                        </a:xfrm>
                        <a:prstGeom prst="rect">
                          <a:avLst/>
                        </a:prstGeom>
                        <a:solidFill>
                          <a:srgbClr val="339966"/>
                        </a:solidFill>
                        <a:ln w="9525">
                          <a:solidFill>
                            <a:srgbClr val="000000"/>
                          </a:solidFill>
                          <a:miter lim="800000"/>
                          <a:headEnd/>
                          <a:tailEnd/>
                        </a:ln>
                      </wps:spPr>
                      <wps:txbx>
                        <w:txbxContent>
                          <w:p w14:paraId="40CBE0DD" w14:textId="6784E345" w:rsidR="00311624" w:rsidRDefault="008B2142" w:rsidP="003310E3">
                            <w:pPr>
                              <w:rPr>
                                <w:rFonts w:cstheme="minorHAnsi"/>
                              </w:rPr>
                            </w:pPr>
                            <w:r w:rsidRPr="003310E3">
                              <w:rPr>
                                <w:rFonts w:cstheme="minorHAnsi"/>
                              </w:rPr>
                              <w:t xml:space="preserve">In </w:t>
                            </w:r>
                            <w:r w:rsidR="009E0154" w:rsidRPr="003310E3">
                              <w:rPr>
                                <w:rFonts w:cstheme="minorHAnsi"/>
                              </w:rPr>
                              <w:t>RE</w:t>
                            </w:r>
                            <w:r w:rsidRPr="003310E3">
                              <w:rPr>
                                <w:rFonts w:cstheme="minorHAnsi"/>
                              </w:rPr>
                              <w:t xml:space="preserve"> we will…</w:t>
                            </w:r>
                            <w:r w:rsidR="003B314C" w:rsidRPr="003310E3">
                              <w:rPr>
                                <w:rFonts w:cstheme="minorHAnsi"/>
                              </w:rPr>
                              <w:t>.</w:t>
                            </w:r>
                            <w:r w:rsidR="00846F96">
                              <w:rPr>
                                <w:rFonts w:cstheme="minorHAnsi"/>
                              </w:rPr>
                              <w:t xml:space="preserve"> explore the question</w:t>
                            </w:r>
                            <w:r w:rsidR="00311624">
                              <w:rPr>
                                <w:rFonts w:cstheme="minorHAnsi"/>
                              </w:rPr>
                              <w:t>s</w:t>
                            </w:r>
                            <w:r w:rsidR="00846F96" w:rsidRPr="00846F96">
                              <w:rPr>
                                <w:rFonts w:cstheme="minorHAnsi"/>
                              </w:rPr>
                              <w:t>, ‘</w:t>
                            </w:r>
                            <w:r w:rsidR="00311624" w:rsidRPr="00311624">
                              <w:rPr>
                                <w:rFonts w:cstheme="minorHAnsi"/>
                              </w:rPr>
                              <w:t>Why do Jewish families talk about repentance at New Year?</w:t>
                            </w:r>
                          </w:p>
                          <w:p w14:paraId="58317F0A" w14:textId="0D30BEB1" w:rsidR="00311624" w:rsidRPr="00311624" w:rsidRDefault="00311624" w:rsidP="003310E3">
                            <w:pPr>
                              <w:rPr>
                                <w:rFonts w:cstheme="minorHAnsi"/>
                              </w:rPr>
                            </w:pPr>
                            <w:r>
                              <w:rPr>
                                <w:rFonts w:cstheme="minorHAnsi"/>
                              </w:rPr>
                              <w:t>‘</w:t>
                            </w:r>
                            <w:r w:rsidRPr="00311624">
                              <w:rPr>
                                <w:rFonts w:cstheme="minorHAnsi"/>
                              </w:rPr>
                              <w:t>Why does Christmas matter to Christians?</w:t>
                            </w:r>
                            <w:r>
                              <w:rPr>
                                <w:rFonts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52248" id="_x0000_s1033" type="#_x0000_t202" style="position:absolute;margin-left:-21.6pt;margin-top:16.2pt;width:219pt;height:119.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gTSKQIAAE0EAAAOAAAAZHJzL2Uyb0RvYy54bWysVNtu2zAMfR+wfxD0vviSSxMjTtGl6zCg&#10;uwDtPkCW5ViYLGqSEjv7+lJymgbd9jLMD4IoUkeHh6TX10OnyEFYJ0GXNJuklAjNoZZ6V9Lvj3fv&#10;lpQ4z3TNFGhR0qNw9Hrz9s26N4XIoQVVC0sQRLuiNyVtvTdFkjjeio65CRih0dmA7ZhH0+6S2rIe&#10;0TuV5Gm6SHqwtbHAhXN4ejs66SbiN43g/mvTOOGJKily83G1ca3CmmzWrNhZZlrJTzTYP7DomNT4&#10;6BnqlnlG9lb+BtVJbsFB4yccugSaRnIRc8BssvRVNg8tMyLmguI4c5bJ/T9Y/uXwzRJZY+1QHs06&#10;rNGjGDx5DwPJgzy9cQVGPRiM8wMeY2hM1Zl74D8c0bBtmd6JG2uhbwWrkV4WbiYXV0ccF0Cq/jPU&#10;+Azbe4hAQ2O7oB2qQRAdeRzPpQlUOB7mV8tsmqKLoy+bZ4vpMhYvYcXzdWOd/yigI2FTUou1j/Ds&#10;cO98oMOK55DwmgMl6zupVDTsrtoqSw4M+2Q6Xa0Wi5jBqzClSV/S1Tyfjwr8FSKN358gOumx4ZXs&#10;Sro8B7Ei6PZB17EdPZNq3CNlpU9CBu1GFf1QDbFkkWMQuYL6iMpaGPsb5xE3LdhflPTY2yV1P/fM&#10;CkrUJ43VWWWzWRiGaMzmVzka9tJTXXqY5ghVUk/JuN36OEBBNw03WMVGRn1fmJwoY89G2U/zFYbi&#10;0o5RL3+BzRMAAAD//wMAUEsDBBQABgAIAAAAIQAQIf4m4QAAAAoBAAAPAAAAZHJzL2Rvd25yZXYu&#10;eG1sTI/LTsMwEEX3SPyDNUjsWqdOeDRkUqFK3SEkAgKxc2MTR43Hke206d9jVnQ5mqN7z602sx3Y&#10;UfvQO0JYLTNgmlqneuoQPt53i0dgIUpScnCkEc46wKa+vqpkqdyJ3vSxiR1LIRRKiWBiHEvOQ2u0&#10;lWHpRk3p9+O8lTGdvuPKy1MKtwMXWXbPrewpNRg56q3R7aGZLELz+v3Sf5m7Xbv+nM5+G7Mx5wfE&#10;25v5+QlY1HP8h+FPP6lDnZz2biIV2ICwKHKRUIRcFMASkK+LtGWPIB5WAnhd8csJ9S8AAAD//wMA&#10;UEsBAi0AFAAGAAgAAAAhALaDOJL+AAAA4QEAABMAAAAAAAAAAAAAAAAAAAAAAFtDb250ZW50X1R5&#10;cGVzXS54bWxQSwECLQAUAAYACAAAACEAOP0h/9YAAACUAQAACwAAAAAAAAAAAAAAAAAvAQAAX3Jl&#10;bHMvLnJlbHNQSwECLQAUAAYACAAAACEAfEIE0ikCAABNBAAADgAAAAAAAAAAAAAAAAAuAgAAZHJz&#10;L2Uyb0RvYy54bWxQSwECLQAUAAYACAAAACEAECH+JuEAAAAKAQAADwAAAAAAAAAAAAAAAACDBAAA&#10;ZHJzL2Rvd25yZXYueG1sUEsFBgAAAAAEAAQA8wAAAJEFAAAAAA==&#10;" fillcolor="#396">
                <v:textbox>
                  <w:txbxContent>
                    <w:p w14:paraId="40CBE0DD" w14:textId="6784E345" w:rsidR="00311624" w:rsidRDefault="008B2142" w:rsidP="003310E3">
                      <w:pPr>
                        <w:rPr>
                          <w:rFonts w:cstheme="minorHAnsi"/>
                        </w:rPr>
                      </w:pPr>
                      <w:r w:rsidRPr="003310E3">
                        <w:rPr>
                          <w:rFonts w:cstheme="minorHAnsi"/>
                        </w:rPr>
                        <w:t xml:space="preserve">In </w:t>
                      </w:r>
                      <w:r w:rsidR="009E0154" w:rsidRPr="003310E3">
                        <w:rPr>
                          <w:rFonts w:cstheme="minorHAnsi"/>
                        </w:rPr>
                        <w:t>RE</w:t>
                      </w:r>
                      <w:r w:rsidRPr="003310E3">
                        <w:rPr>
                          <w:rFonts w:cstheme="minorHAnsi"/>
                        </w:rPr>
                        <w:t xml:space="preserve"> we will…</w:t>
                      </w:r>
                      <w:r w:rsidR="003B314C" w:rsidRPr="003310E3">
                        <w:rPr>
                          <w:rFonts w:cstheme="minorHAnsi"/>
                        </w:rPr>
                        <w:t>.</w:t>
                      </w:r>
                      <w:r w:rsidR="00846F96">
                        <w:rPr>
                          <w:rFonts w:cstheme="minorHAnsi"/>
                        </w:rPr>
                        <w:t xml:space="preserve"> explore the question</w:t>
                      </w:r>
                      <w:r w:rsidR="00311624">
                        <w:rPr>
                          <w:rFonts w:cstheme="minorHAnsi"/>
                        </w:rPr>
                        <w:t>s</w:t>
                      </w:r>
                      <w:r w:rsidR="00846F96" w:rsidRPr="00846F96">
                        <w:rPr>
                          <w:rFonts w:cstheme="minorHAnsi"/>
                        </w:rPr>
                        <w:t>, ‘</w:t>
                      </w:r>
                      <w:r w:rsidR="00311624" w:rsidRPr="00311624">
                        <w:rPr>
                          <w:rFonts w:cstheme="minorHAnsi"/>
                        </w:rPr>
                        <w:t>Why do Jewish families talk about repentance at New Year?</w:t>
                      </w:r>
                    </w:p>
                    <w:p w14:paraId="58317F0A" w14:textId="0D30BEB1" w:rsidR="00311624" w:rsidRPr="00311624" w:rsidRDefault="00311624" w:rsidP="003310E3">
                      <w:pPr>
                        <w:rPr>
                          <w:rFonts w:cstheme="minorHAnsi"/>
                        </w:rPr>
                      </w:pPr>
                      <w:r>
                        <w:rPr>
                          <w:rFonts w:cstheme="minorHAnsi"/>
                        </w:rPr>
                        <w:t>‘</w:t>
                      </w:r>
                      <w:r w:rsidRPr="00311624">
                        <w:rPr>
                          <w:rFonts w:cstheme="minorHAnsi"/>
                        </w:rPr>
                        <w:t>Why does Christmas matter to Christians?</w:t>
                      </w:r>
                      <w:r>
                        <w:rPr>
                          <w:rFonts w:cstheme="minorHAnsi"/>
                        </w:rPr>
                        <w:t>’</w:t>
                      </w:r>
                    </w:p>
                  </w:txbxContent>
                </v:textbox>
                <w10:wrap anchorx="margin"/>
              </v:shape>
            </w:pict>
          </mc:Fallback>
        </mc:AlternateContent>
      </w:r>
    </w:p>
    <w:p w14:paraId="28852022" w14:textId="764F99E9" w:rsidR="003310E3" w:rsidRDefault="003310E3" w:rsidP="007378AC">
      <w:pPr>
        <w:tabs>
          <w:tab w:val="left" w:pos="8460"/>
        </w:tabs>
      </w:pPr>
    </w:p>
    <w:p w14:paraId="162E79B1" w14:textId="65BF5C75" w:rsidR="003310E3" w:rsidRDefault="003310E3" w:rsidP="007378AC">
      <w:pPr>
        <w:tabs>
          <w:tab w:val="left" w:pos="8460"/>
        </w:tabs>
      </w:pPr>
    </w:p>
    <w:p w14:paraId="0FFF3DC4" w14:textId="6F51AE7C" w:rsidR="003310E3" w:rsidRDefault="003310E3" w:rsidP="007378AC">
      <w:pPr>
        <w:tabs>
          <w:tab w:val="left" w:pos="8460"/>
        </w:tabs>
      </w:pPr>
      <w:bookmarkStart w:id="0" w:name="_GoBack"/>
      <w:bookmarkEnd w:id="0"/>
    </w:p>
    <w:p w14:paraId="4DF14019" w14:textId="6DD1A09E" w:rsidR="003310E3" w:rsidRDefault="003310E3" w:rsidP="007378AC">
      <w:pPr>
        <w:tabs>
          <w:tab w:val="left" w:pos="8460"/>
        </w:tabs>
      </w:pPr>
    </w:p>
    <w:p w14:paraId="3B34EC41" w14:textId="504D0F55" w:rsidR="003310E3" w:rsidRDefault="00311624" w:rsidP="007378AC">
      <w:pPr>
        <w:tabs>
          <w:tab w:val="left" w:pos="8460"/>
        </w:tabs>
      </w:pPr>
      <w:r>
        <w:rPr>
          <w:noProof/>
          <w:lang w:eastAsia="en-GB"/>
        </w:rPr>
        <mc:AlternateContent>
          <mc:Choice Requires="wps">
            <w:drawing>
              <wp:anchor distT="0" distB="0" distL="114300" distR="114300" simplePos="0" relativeHeight="251651072" behindDoc="0" locked="0" layoutInCell="1" allowOverlap="1" wp14:anchorId="3488D237" wp14:editId="37520513">
                <wp:simplePos x="0" y="0"/>
                <wp:positionH relativeFrom="margin">
                  <wp:align>center</wp:align>
                </wp:positionH>
                <wp:positionV relativeFrom="paragraph">
                  <wp:posOffset>6985</wp:posOffset>
                </wp:positionV>
                <wp:extent cx="4349750" cy="1737360"/>
                <wp:effectExtent l="0" t="0" r="127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1737360"/>
                        </a:xfrm>
                        <a:prstGeom prst="rect">
                          <a:avLst/>
                        </a:prstGeom>
                        <a:solidFill>
                          <a:srgbClr val="FFFFCC"/>
                        </a:solidFill>
                        <a:ln w="9525">
                          <a:solidFill>
                            <a:srgbClr val="000000"/>
                          </a:solidFill>
                          <a:miter lim="800000"/>
                          <a:headEnd/>
                          <a:tailEnd/>
                        </a:ln>
                      </wps:spPr>
                      <wps:txbx>
                        <w:txbxContent>
                          <w:p w14:paraId="38BFEF45" w14:textId="4A7DD8D7" w:rsidR="00210484" w:rsidRPr="00FA50F9" w:rsidRDefault="008B2142" w:rsidP="00412655">
                            <w:pPr>
                              <w:rPr>
                                <w:rFonts w:ascii="Calibri" w:hAnsi="Calibri" w:cs="Calibri"/>
                              </w:rPr>
                            </w:pPr>
                            <w:r w:rsidRPr="00FA50F9">
                              <w:rPr>
                                <w:rFonts w:ascii="Calibri" w:hAnsi="Calibri" w:cs="Calibri"/>
                              </w:rPr>
                              <w:t>As scientists we will…</w:t>
                            </w:r>
                            <w:r w:rsidR="000D6647" w:rsidRPr="00FA50F9">
                              <w:rPr>
                                <w:rFonts w:ascii="Calibri" w:hAnsi="Calibri" w:cs="Calibri"/>
                              </w:rPr>
                              <w:t xml:space="preserve"> </w:t>
                            </w:r>
                          </w:p>
                          <w:p w14:paraId="364B058E" w14:textId="4693642C" w:rsidR="00515102" w:rsidRPr="000548E9" w:rsidRDefault="000548E9" w:rsidP="00210484">
                            <w:pPr>
                              <w:rPr>
                                <w:rFonts w:ascii="Calibri" w:hAnsi="Calibri" w:cs="Calibri"/>
                              </w:rPr>
                            </w:pPr>
                            <w:r w:rsidRPr="000548E9">
                              <w:rPr>
                                <w:rFonts w:ascii="Calibri" w:hAnsi="Calibri" w:cs="Calibri"/>
                              </w:rPr>
                              <w:t>Compare, order and classify rocks (igneous, sedimentary, metamorphic).</w:t>
                            </w:r>
                            <w:r w:rsidRPr="000548E9">
                              <w:rPr>
                                <w:rFonts w:ascii="Calibri" w:hAnsi="Calibri" w:cs="Calibri"/>
                              </w:rPr>
                              <w:br/>
                            </w:r>
                            <w:r w:rsidRPr="000548E9">
                              <w:rPr>
                                <w:rFonts w:ascii="Calibri" w:hAnsi="Calibri" w:cs="Calibri"/>
                              </w:rPr>
                              <w:br/>
                              <w:t>Understand how soil is made and what it is composed of.</w:t>
                            </w:r>
                          </w:p>
                          <w:p w14:paraId="1F76BF28" w14:textId="3A5DA268" w:rsidR="000548E9" w:rsidRPr="000548E9" w:rsidRDefault="000548E9" w:rsidP="00210484">
                            <w:pPr>
                              <w:rPr>
                                <w:rFonts w:ascii="Calibri" w:hAnsi="Calibri" w:cs="Calibri"/>
                              </w:rPr>
                            </w:pPr>
                            <w:r w:rsidRPr="000548E9">
                              <w:rPr>
                                <w:rFonts w:ascii="Calibri" w:hAnsi="Calibri" w:cs="Calibri"/>
                              </w:rPr>
                              <w:t>Understand how the Earth is made of layers and be able to describe them.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8D237" id="Text Box 4" o:spid="_x0000_s1034" type="#_x0000_t202" style="position:absolute;margin-left:0;margin-top:.55pt;width:342.5pt;height:136.8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k2LwIAAFgEAAAOAAAAZHJzL2Uyb0RvYy54bWysVNuO2yAQfa/Uf0C8N87F2SRWnNU221SV&#10;thdptx+AMY5RgaFAYm+/vgNO0mjbvlT1A2KY4TBzzozXt71W5Cicl2BKOhmNKRGGQy3NvqRfn3Zv&#10;lpT4wEzNFBhR0mfh6e3m9at1ZwsxhRZULRxBEOOLzpa0DcEWWeZ5KzTzI7DCoLMBp1lA0+2z2rEO&#10;0bXKpuPxTdaBq60DLrzH0/vBSTcJv2kED5+bxotAVEkxt5BWl9YqrtlmzYq9Y7aV/JQG+4csNJMG&#10;H71A3bPAyMHJ36C05A48NGHEQWfQNJKLVANWMxm/qOaxZVakWpAcby80+f8Hyz8dvzgi65LmlBim&#10;UaIn0QfyFnqSR3Y66wsMerQYFno8RpVTpd4+AP/miYFty8xe3DkHXStYjdlN4s3s6uqA4yNI1X2E&#10;Gp9hhwAJqG+cjtQhGQTRUaXnizIxFY6H+SxfLebo4uibLGaL2U3SLmPF+bp1PrwXoEnclNSh9Ame&#10;HR98iOmw4hwSX/OgZL2TSiXD7autcuTIsE12+G23qYIXYcqQrqSr+XQ+MPBXiHH6/gShZcB+V1KX&#10;dHkJYkXk7Z2pUzcGJtWwx5SVOREZuRtYDH3VJ8WWZ30qqJ+RWQdDe+M44qYF94OSDlu7pP77gTlB&#10;ifpgUJ3VJM/jLCQjny+maLhrT3XtYYYjVEkDJcN2G4b5OVgn9y2+NPSDgTtUtJGJ6yj9kNUpfWzf&#10;JMFp1OJ8XNsp6tcPYfMTAAD//wMAUEsDBBQABgAIAAAAIQBb6HdF3gAAAAYBAAAPAAAAZHJzL2Rv&#10;d25yZXYueG1sTI/BTsMwEETvSPyDtUhcEHVSQROFOFUVhIAigSj9ADfeJhHxOthuG/6e5QTH2VnN&#10;vCmXkx3EEX3oHSlIZwkIpMaZnloF24+H6xxEiJqMHhyhgm8MsKzOz0pdGHeidzxuYis4hEKhFXQx&#10;joWUoenQ6jBzIxJ7e+etjix9K43XJw63g5wnyUJa3RM3dHrEusPmc3OwClaPX139VGf58+tb2t9f&#10;7V/WceuVuryYVncgIk7x7xl+8RkdKmbauQOZIAYFPCTyNQXB5iK/Zb1TMM9uMpBVKf/jVz8AAAD/&#10;/wMAUEsBAi0AFAAGAAgAAAAhALaDOJL+AAAA4QEAABMAAAAAAAAAAAAAAAAAAAAAAFtDb250ZW50&#10;X1R5cGVzXS54bWxQSwECLQAUAAYACAAAACEAOP0h/9YAAACUAQAACwAAAAAAAAAAAAAAAAAvAQAA&#10;X3JlbHMvLnJlbHNQSwECLQAUAAYACAAAACEAMpp5Ni8CAABYBAAADgAAAAAAAAAAAAAAAAAuAgAA&#10;ZHJzL2Uyb0RvYy54bWxQSwECLQAUAAYACAAAACEAW+h3Rd4AAAAGAQAADwAAAAAAAAAAAAAAAACJ&#10;BAAAZHJzL2Rvd25yZXYueG1sUEsFBgAAAAAEAAQA8wAAAJQFAAAAAA==&#10;" fillcolor="#ffc">
                <v:textbox>
                  <w:txbxContent>
                    <w:p w14:paraId="38BFEF45" w14:textId="4A7DD8D7" w:rsidR="00210484" w:rsidRPr="00FA50F9" w:rsidRDefault="008B2142" w:rsidP="00412655">
                      <w:pPr>
                        <w:rPr>
                          <w:rFonts w:ascii="Calibri" w:hAnsi="Calibri" w:cs="Calibri"/>
                        </w:rPr>
                      </w:pPr>
                      <w:r w:rsidRPr="00FA50F9">
                        <w:rPr>
                          <w:rFonts w:ascii="Calibri" w:hAnsi="Calibri" w:cs="Calibri"/>
                        </w:rPr>
                        <w:t>As scientists we will…</w:t>
                      </w:r>
                      <w:r w:rsidR="000D6647" w:rsidRPr="00FA50F9">
                        <w:rPr>
                          <w:rFonts w:ascii="Calibri" w:hAnsi="Calibri" w:cs="Calibri"/>
                        </w:rPr>
                        <w:t xml:space="preserve"> </w:t>
                      </w:r>
                    </w:p>
                    <w:p w14:paraId="364B058E" w14:textId="4693642C" w:rsidR="00515102" w:rsidRPr="000548E9" w:rsidRDefault="000548E9" w:rsidP="00210484">
                      <w:pPr>
                        <w:rPr>
                          <w:rFonts w:ascii="Calibri" w:hAnsi="Calibri" w:cs="Calibri"/>
                        </w:rPr>
                      </w:pPr>
                      <w:r w:rsidRPr="000548E9">
                        <w:rPr>
                          <w:rFonts w:ascii="Calibri" w:hAnsi="Calibri" w:cs="Calibri"/>
                        </w:rPr>
                        <w:t>Compare, order and classify rocks (igneous, sedimentary, metamorphic).</w:t>
                      </w:r>
                      <w:r w:rsidRPr="000548E9">
                        <w:rPr>
                          <w:rFonts w:ascii="Calibri" w:hAnsi="Calibri" w:cs="Calibri"/>
                        </w:rPr>
                        <w:br/>
                      </w:r>
                      <w:r w:rsidRPr="000548E9">
                        <w:rPr>
                          <w:rFonts w:ascii="Calibri" w:hAnsi="Calibri" w:cs="Calibri"/>
                        </w:rPr>
                        <w:br/>
                        <w:t>Understand how soil is made and what it is composed of.</w:t>
                      </w:r>
                    </w:p>
                    <w:p w14:paraId="1F76BF28" w14:textId="3A5DA268" w:rsidR="000548E9" w:rsidRPr="000548E9" w:rsidRDefault="000548E9" w:rsidP="00210484">
                      <w:pPr>
                        <w:rPr>
                          <w:rFonts w:ascii="Calibri" w:hAnsi="Calibri" w:cs="Calibri"/>
                        </w:rPr>
                      </w:pPr>
                      <w:r w:rsidRPr="000548E9">
                        <w:rPr>
                          <w:rFonts w:ascii="Calibri" w:hAnsi="Calibri" w:cs="Calibri"/>
                        </w:rPr>
                        <w:t>Understand how the Earth is made of layers and be able to describe them.</w:t>
                      </w:r>
                    </w:p>
                  </w:txbxContent>
                </v:textbox>
                <w10:wrap anchorx="margin"/>
              </v:shape>
            </w:pict>
          </mc:Fallback>
        </mc:AlternateContent>
      </w:r>
      <w:r w:rsidR="009F4764">
        <w:rPr>
          <w:noProof/>
          <w:lang w:eastAsia="en-GB"/>
        </w:rPr>
        <mc:AlternateContent>
          <mc:Choice Requires="wps">
            <w:drawing>
              <wp:anchor distT="0" distB="0" distL="114300" distR="114300" simplePos="0" relativeHeight="251689984" behindDoc="0" locked="0" layoutInCell="1" allowOverlap="1" wp14:anchorId="4BD7699B" wp14:editId="21FB45F6">
                <wp:simplePos x="0" y="0"/>
                <wp:positionH relativeFrom="margin">
                  <wp:posOffset>7175500</wp:posOffset>
                </wp:positionH>
                <wp:positionV relativeFrom="paragraph">
                  <wp:posOffset>262890</wp:posOffset>
                </wp:positionV>
                <wp:extent cx="2921000" cy="1524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524000"/>
                        </a:xfrm>
                        <a:prstGeom prst="rect">
                          <a:avLst/>
                        </a:prstGeom>
                        <a:solidFill>
                          <a:srgbClr val="00CC00"/>
                        </a:solidFill>
                        <a:ln w="9525">
                          <a:noFill/>
                          <a:miter lim="800000"/>
                          <a:headEnd/>
                          <a:tailEnd/>
                        </a:ln>
                        <a:effectLst>
                          <a:softEdge rad="31750"/>
                        </a:effectLst>
                      </wps:spPr>
                      <wps:txbx>
                        <w:txbxContent>
                          <w:p w14:paraId="279142DC" w14:textId="07A91D43" w:rsidR="004C3521" w:rsidRDefault="004C3521" w:rsidP="004C3521">
                            <w:r>
                              <w:rPr>
                                <w:rFonts w:ascii="Calibri" w:hAnsi="Calibri" w:cs="Calibri"/>
                              </w:rPr>
                              <w:t>As p</w:t>
                            </w:r>
                            <w:r w:rsidR="000F38CE" w:rsidRPr="000F38CE">
                              <w:rPr>
                                <w:rFonts w:ascii="Calibri" w:hAnsi="Calibri" w:cs="Calibri"/>
                              </w:rPr>
                              <w:t>rogrammers in computing we will…</w:t>
                            </w:r>
                            <w:r>
                              <w:rPr>
                                <w:rFonts w:ascii="Calibri" w:hAnsi="Calibri" w:cs="Calibri"/>
                              </w:rPr>
                              <w:br/>
                            </w:r>
                            <w:r>
                              <w:rPr>
                                <w:rFonts w:ascii="Calibri" w:hAnsi="Calibri" w:cs="Calibri"/>
                              </w:rPr>
                              <w:br/>
                              <w:t>Learn about computer systems</w:t>
                            </w:r>
                            <w:r>
                              <w:rPr>
                                <w:rFonts w:ascii="Calibri" w:hAnsi="Calibri" w:cs="Calibri"/>
                              </w:rPr>
                              <w:br/>
                            </w:r>
                            <w:r>
                              <w:t>Learn about digital devices and design our own using input, process and output language.</w:t>
                            </w:r>
                          </w:p>
                          <w:p w14:paraId="64FA3917" w14:textId="76DD6C50" w:rsidR="000F38CE" w:rsidRPr="000F38CE" w:rsidRDefault="000F38CE" w:rsidP="000F38CE">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7699B" id="_x0000_s1035" type="#_x0000_t202" style="position:absolute;margin-left:565pt;margin-top:20.7pt;width:230pt;height:12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aKOgIAAFgEAAAOAAAAZHJzL2Uyb0RvYy54bWysVNtu2zAMfR+wfxD0vviyZG2MOEWXtsOA&#10;7gK0+wBalmNhsuhJSuzs60vJSZZtb8NeDFEkj8hzSK9uxk6zvbROoSl5Nks5k0Zgrcy25N+eH95c&#10;c+Y8mBo0Glnyg3T8Zv361WroC5lji7qWlhGIccXQl7z1vi+SxIlWduBm2EtDzgZtB55Mu01qCwOh&#10;dzrJ0/RdMqCte4tCOke3d5OTryN+00jhvzSNk57pklNtPn5t/Fbhm6xXUGwt9K0SxzLgH6roQBl6&#10;9Ax1Bx7Yzqq/oDolLDps/Exgl2DTKCFjD9RNlv7RzVMLvYy9EDmuP9Pk/h+s+Lz/apmqSbucMwMd&#10;afQsR8/e48jyQM/Qu4KinnqK8yNdU2hs1fWPKL47ZnDTgtnKW2txaCXUVF4WMpOL1AnHBZBq+IQ1&#10;PQM7jxFobGwXuCM2GKGTTIezNKEUQZf5Ms/SlFyCfNkinwcjvAHFKb23zn+Q2LFwKLkl7SM87B+d&#10;n0JPIeE1h1rVD0rraNhttdGW7SHMSbrZnNF/C9OGDSVfLvJFRDYY8gkaik55mmOtupJfU2lTOhSB&#10;jntTxxAPSk9nKlqbkCXjhFJ5U0GNv6+3klkgOd5mV4tThxdhkdNA40SoH6sxqrc8SVVhfSCSLU6j&#10;TqtJhxbtT84GGvOSux87sJIz/dGQUMtsPg97EY354ionw156qksPGEFQJfecTceNj7sUyjd4S4I2&#10;KlIdlJ8qOY4BjW8U67hqYT8u7Rj164ewfgEAAP//AwBQSwMEFAAGAAgAAAAhAKg8sqvgAAAADAEA&#10;AA8AAABkcnMvZG93bnJldi54bWxMj8FOwzAQRO9I/IO1SNyok7ZACHGqCAmEOBTRVj27sbGjxuso&#10;dtOUr2dzguPMjmbfFKvRtWzQfWg8CkhnCTCNtVcNGgG77etdBixEiUq2HrWAiw6wKq+vCpkrf8Yv&#10;PWyiYVSCIZcCbIxdznmorXYyzHynkW7fvncykuwNV708U7lr+TxJHriTDdIHKzv9YnV93JycABMu&#10;g82G/bEy+8/q5/ED39bvCyFub8bqGVjUY/wLw4RP6FAS08GfUAXWkk4XCY2JApbpEtiUuH+anIOA&#10;eUYWLwv+f0T5CwAA//8DAFBLAQItABQABgAIAAAAIQC2gziS/gAAAOEBAAATAAAAAAAAAAAAAAAA&#10;AAAAAABbQ29udGVudF9UeXBlc10ueG1sUEsBAi0AFAAGAAgAAAAhADj9If/WAAAAlAEAAAsAAAAA&#10;AAAAAAAAAAAALwEAAF9yZWxzLy5yZWxzUEsBAi0AFAAGAAgAAAAhAF+Vpoo6AgAAWAQAAA4AAAAA&#10;AAAAAAAAAAAALgIAAGRycy9lMm9Eb2MueG1sUEsBAi0AFAAGAAgAAAAhAKg8sqvgAAAADAEAAA8A&#10;AAAAAAAAAAAAAAAAlAQAAGRycy9kb3ducmV2LnhtbFBLBQYAAAAABAAEAPMAAAChBQAAAAA=&#10;" fillcolor="#0c0" stroked="f">
                <v:textbox>
                  <w:txbxContent>
                    <w:p w14:paraId="279142DC" w14:textId="07A91D43" w:rsidR="004C3521" w:rsidRDefault="004C3521" w:rsidP="004C3521">
                      <w:r>
                        <w:rPr>
                          <w:rFonts w:ascii="Calibri" w:hAnsi="Calibri" w:cs="Calibri"/>
                        </w:rPr>
                        <w:t>As p</w:t>
                      </w:r>
                      <w:r w:rsidR="000F38CE" w:rsidRPr="000F38CE">
                        <w:rPr>
                          <w:rFonts w:ascii="Calibri" w:hAnsi="Calibri" w:cs="Calibri"/>
                        </w:rPr>
                        <w:t>rogrammers in computing we will…</w:t>
                      </w:r>
                      <w:r>
                        <w:rPr>
                          <w:rFonts w:ascii="Calibri" w:hAnsi="Calibri" w:cs="Calibri"/>
                        </w:rPr>
                        <w:br/>
                      </w:r>
                      <w:r>
                        <w:rPr>
                          <w:rFonts w:ascii="Calibri" w:hAnsi="Calibri" w:cs="Calibri"/>
                        </w:rPr>
                        <w:br/>
                        <w:t>Learn about computer systems</w:t>
                      </w:r>
                      <w:r>
                        <w:rPr>
                          <w:rFonts w:ascii="Calibri" w:hAnsi="Calibri" w:cs="Calibri"/>
                        </w:rPr>
                        <w:br/>
                      </w:r>
                      <w:r>
                        <w:t>Learn about digital devices and design our own using input, process and output language.</w:t>
                      </w:r>
                    </w:p>
                    <w:p w14:paraId="64FA3917" w14:textId="76DD6C50" w:rsidR="000F38CE" w:rsidRPr="000F38CE" w:rsidRDefault="000F38CE" w:rsidP="000F38CE">
                      <w:pPr>
                        <w:rPr>
                          <w:rFonts w:ascii="Calibri" w:hAnsi="Calibri" w:cs="Calibri"/>
                        </w:rPr>
                      </w:pPr>
                    </w:p>
                  </w:txbxContent>
                </v:textbox>
                <w10:wrap anchorx="margin"/>
              </v:shape>
            </w:pict>
          </mc:Fallback>
        </mc:AlternateContent>
      </w:r>
    </w:p>
    <w:p w14:paraId="78584609" w14:textId="0B6A92D8" w:rsidR="003310E3" w:rsidRDefault="001E33A3" w:rsidP="007378AC">
      <w:pPr>
        <w:tabs>
          <w:tab w:val="left" w:pos="8460"/>
        </w:tabs>
      </w:pPr>
      <w:r>
        <w:rPr>
          <w:noProof/>
          <w:lang w:eastAsia="en-GB"/>
        </w:rPr>
        <mc:AlternateContent>
          <mc:Choice Requires="wps">
            <w:drawing>
              <wp:anchor distT="0" distB="0" distL="114300" distR="114300" simplePos="0" relativeHeight="251653120" behindDoc="0" locked="0" layoutInCell="1" allowOverlap="1" wp14:anchorId="3FB7C25D" wp14:editId="6D0AE3D4">
                <wp:simplePos x="0" y="0"/>
                <wp:positionH relativeFrom="margin">
                  <wp:posOffset>-297180</wp:posOffset>
                </wp:positionH>
                <wp:positionV relativeFrom="paragraph">
                  <wp:posOffset>301625</wp:posOffset>
                </wp:positionV>
                <wp:extent cx="2711450" cy="1051560"/>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051560"/>
                        </a:xfrm>
                        <a:prstGeom prst="rect">
                          <a:avLst/>
                        </a:prstGeom>
                        <a:solidFill>
                          <a:srgbClr val="CC9900"/>
                        </a:solidFill>
                        <a:ln w="9525">
                          <a:solidFill>
                            <a:srgbClr val="000000"/>
                          </a:solidFill>
                          <a:miter lim="800000"/>
                          <a:headEnd/>
                          <a:tailEnd/>
                        </a:ln>
                      </wps:spPr>
                      <wps:txbx>
                        <w:txbxContent>
                          <w:p w14:paraId="6AEFBD80" w14:textId="2C38E301" w:rsidR="00E22F5E" w:rsidRPr="00412655" w:rsidRDefault="00BC57E2" w:rsidP="00E22F5E">
                            <w:pPr>
                              <w:rPr>
                                <w:rFonts w:ascii="Calibri" w:hAnsi="Calibri" w:cs="Calibri"/>
                                <w:color w:val="FFFFFF" w:themeColor="background1"/>
                              </w:rPr>
                            </w:pPr>
                            <w:r w:rsidRPr="00412655">
                              <w:rPr>
                                <w:rFonts w:ascii="Calibri" w:hAnsi="Calibri" w:cs="Calibri"/>
                                <w:color w:val="FFFFFF" w:themeColor="background1"/>
                              </w:rPr>
                              <w:t>As</w:t>
                            </w:r>
                            <w:r w:rsidR="00E22F5E" w:rsidRPr="00412655">
                              <w:rPr>
                                <w:rFonts w:ascii="Calibri" w:hAnsi="Calibri" w:cs="Calibri"/>
                                <w:color w:val="FFFFFF" w:themeColor="background1"/>
                              </w:rPr>
                              <w:t xml:space="preserve"> sportspe</w:t>
                            </w:r>
                            <w:r w:rsidRPr="00412655">
                              <w:rPr>
                                <w:rFonts w:ascii="Calibri" w:hAnsi="Calibri" w:cs="Calibri"/>
                                <w:color w:val="FFFFFF" w:themeColor="background1"/>
                              </w:rPr>
                              <w:t>ople</w:t>
                            </w:r>
                            <w:r w:rsidR="00E22F5E" w:rsidRPr="00412655">
                              <w:rPr>
                                <w:rFonts w:ascii="Calibri" w:hAnsi="Calibri" w:cs="Calibri"/>
                                <w:color w:val="FFFFFF" w:themeColor="background1"/>
                              </w:rPr>
                              <w:t xml:space="preserve"> we will</w:t>
                            </w:r>
                            <w:r w:rsidRPr="00412655">
                              <w:rPr>
                                <w:rFonts w:ascii="Calibri" w:hAnsi="Calibri" w:cs="Calibri"/>
                                <w:color w:val="FFFFFF" w:themeColor="background1"/>
                              </w:rPr>
                              <w:t>…</w:t>
                            </w:r>
                          </w:p>
                          <w:p w14:paraId="51E806F1" w14:textId="77777777" w:rsidR="000548E9" w:rsidRDefault="000548E9" w:rsidP="000548E9">
                            <w:r w:rsidRPr="003762AA">
                              <w:t xml:space="preserve">Learn how to </w:t>
                            </w:r>
                            <w:r>
                              <w:t>become better team players in team games, working on collaborative skills.</w:t>
                            </w:r>
                          </w:p>
                          <w:p w14:paraId="0A45CB1E" w14:textId="77777777" w:rsidR="00E22F5E" w:rsidRPr="00E22F5E" w:rsidRDefault="00E22F5E" w:rsidP="00E22F5E">
                            <w:pPr>
                              <w:pStyle w:val="ListParagraph"/>
                              <w:rPr>
                                <w:rFonts w:ascii="Calibri" w:eastAsiaTheme="minorHAnsi" w:hAnsi="Calibri" w:cs="Calibri"/>
                                <w:color w:val="FFFFFF" w:themeColor="background1"/>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7C25D" id="_x0000_s1036" type="#_x0000_t202" style="position:absolute;margin-left:-23.4pt;margin-top:23.75pt;width:213.5pt;height:82.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aLAIAAE8EAAAOAAAAZHJzL2Uyb0RvYy54bWysVNtu2zAMfR+wfxD0vviyuGmMOEWXrsOA&#10;7gK0+wBZlmNhsqhJSuzs60fJSZp12MswPwiiSB0dHpJe3Yy9InthnQRd0WyWUiI0h0bqbUW/Pd2/&#10;uabEeaYbpkCLih6Eozfr169WgylFDh2oRliCINqVg6lo570pk8TxTvTMzcAIjc4WbM88mnabNJYN&#10;iN6rJE/Tq2QA2xgLXDiHp3eTk64jftsK7r+0rROeqIoiNx9XG9c6rMl6xcqtZaaT/EiD/QOLnkmN&#10;j56h7phnZGflH1C95BYctH7GoU+gbSUXMQfMJktfZPPYMSNiLiiOM2eZ3P+D5Z/3Xy2RTUXfpgtK&#10;NOuxSE9i9OQdjCQP+gzGlRj2aDDQj3iMdY65OvMA/LsjGjYd01txay0MnWAN8svCzeTi6oTjAkg9&#10;fIIGn2E7DxFobG0fxEM5CKJjnQ7n2gQqHA/zRZbNC3Rx9GVpkRVXsXoJK0/XjXX+g4CehE1FLRY/&#10;wrP9g/OBDitPIeE1B0o291KpaNhtvVGW7Bk2ymazXKYn9N/ClCZDRZdFXkwK/BUijV8U4cVLvfTY&#10;8Ur2Fb0+B7Ey6PZeN7EfPZNq2iNlpY9CBu0mFf1Yj7FmWSQZVK6hOaC0FqYOx4nETQf2JyUDdndF&#10;3Y8ds4IS9VFjeZbZfB7GIRrzYpGjYS899aWHaY5QFfWUTNuNjyMUhNNwi2VsZRT4mcmRM3Zt1P04&#10;YWEsLu0Y9fwfWP8CAAD//wMAUEsDBBQABgAIAAAAIQAn5IBx4QAAAAoBAAAPAAAAZHJzL2Rvd25y&#10;ZXYueG1sTI/NbsIwEITvlfoO1lbqDZwfCihkg6KiSvTQQ2no2SRLEhGvo9iE8PZ1T+1xNKOZb9Lt&#10;pDsx0mBbwwjhPABBXJqq5Rqh+HqbrUFYp7hSnWFCuJOFbfb4kKqkMjf+pPHgauFL2CYKoXGuT6S0&#10;ZUNa2bnpib13NoNWzsuhltWgbr5cdzIKgqXUqmW/0KieXhsqL4erRjjvxntR5Kv33TGKv8ec9x9H&#10;3iM+P035BoSjyf2F4Rffo0PmmU7mypUVHcJssfToDmGxegHhA/E6iECcEKIwDkFmqfx/IfsBAAD/&#10;/wMAUEsBAi0AFAAGAAgAAAAhALaDOJL+AAAA4QEAABMAAAAAAAAAAAAAAAAAAAAAAFtDb250ZW50&#10;X1R5cGVzXS54bWxQSwECLQAUAAYACAAAACEAOP0h/9YAAACUAQAACwAAAAAAAAAAAAAAAAAvAQAA&#10;X3JlbHMvLnJlbHNQSwECLQAUAAYACAAAACEA3C/fmiwCAABPBAAADgAAAAAAAAAAAAAAAAAuAgAA&#10;ZHJzL2Uyb0RvYy54bWxQSwECLQAUAAYACAAAACEAJ+SAceEAAAAKAQAADwAAAAAAAAAAAAAAAACG&#10;BAAAZHJzL2Rvd25yZXYueG1sUEsFBgAAAAAEAAQA8wAAAJQFAAAAAA==&#10;" fillcolor="#c90">
                <v:textbox>
                  <w:txbxContent>
                    <w:p w14:paraId="6AEFBD80" w14:textId="2C38E301" w:rsidR="00E22F5E" w:rsidRPr="00412655" w:rsidRDefault="00BC57E2" w:rsidP="00E22F5E">
                      <w:pPr>
                        <w:rPr>
                          <w:rFonts w:ascii="Calibri" w:hAnsi="Calibri" w:cs="Calibri"/>
                          <w:color w:val="FFFFFF" w:themeColor="background1"/>
                        </w:rPr>
                      </w:pPr>
                      <w:r w:rsidRPr="00412655">
                        <w:rPr>
                          <w:rFonts w:ascii="Calibri" w:hAnsi="Calibri" w:cs="Calibri"/>
                          <w:color w:val="FFFFFF" w:themeColor="background1"/>
                        </w:rPr>
                        <w:t>As</w:t>
                      </w:r>
                      <w:r w:rsidR="00E22F5E" w:rsidRPr="00412655">
                        <w:rPr>
                          <w:rFonts w:ascii="Calibri" w:hAnsi="Calibri" w:cs="Calibri"/>
                          <w:color w:val="FFFFFF" w:themeColor="background1"/>
                        </w:rPr>
                        <w:t xml:space="preserve"> sportspe</w:t>
                      </w:r>
                      <w:r w:rsidRPr="00412655">
                        <w:rPr>
                          <w:rFonts w:ascii="Calibri" w:hAnsi="Calibri" w:cs="Calibri"/>
                          <w:color w:val="FFFFFF" w:themeColor="background1"/>
                        </w:rPr>
                        <w:t>ople</w:t>
                      </w:r>
                      <w:r w:rsidR="00E22F5E" w:rsidRPr="00412655">
                        <w:rPr>
                          <w:rFonts w:ascii="Calibri" w:hAnsi="Calibri" w:cs="Calibri"/>
                          <w:color w:val="FFFFFF" w:themeColor="background1"/>
                        </w:rPr>
                        <w:t xml:space="preserve"> we will</w:t>
                      </w:r>
                      <w:r w:rsidRPr="00412655">
                        <w:rPr>
                          <w:rFonts w:ascii="Calibri" w:hAnsi="Calibri" w:cs="Calibri"/>
                          <w:color w:val="FFFFFF" w:themeColor="background1"/>
                        </w:rPr>
                        <w:t>…</w:t>
                      </w:r>
                    </w:p>
                    <w:p w14:paraId="51E806F1" w14:textId="77777777" w:rsidR="000548E9" w:rsidRDefault="000548E9" w:rsidP="000548E9">
                      <w:r w:rsidRPr="003762AA">
                        <w:t xml:space="preserve">Learn how to </w:t>
                      </w:r>
                      <w:r>
                        <w:t>become better team players in team games, working on collaborative skills.</w:t>
                      </w:r>
                    </w:p>
                    <w:p w14:paraId="0A45CB1E" w14:textId="77777777" w:rsidR="00E22F5E" w:rsidRPr="00E22F5E" w:rsidRDefault="00E22F5E" w:rsidP="00E22F5E">
                      <w:pPr>
                        <w:pStyle w:val="ListParagraph"/>
                        <w:rPr>
                          <w:rFonts w:ascii="Calibri" w:eastAsiaTheme="minorHAnsi" w:hAnsi="Calibri" w:cs="Calibri"/>
                          <w:color w:val="FFFFFF" w:themeColor="background1"/>
                          <w:sz w:val="22"/>
                          <w:szCs w:val="22"/>
                          <w:lang w:eastAsia="en-US"/>
                        </w:rPr>
                      </w:pPr>
                    </w:p>
                  </w:txbxContent>
                </v:textbox>
                <w10:wrap anchorx="margin"/>
              </v:shape>
            </w:pict>
          </mc:Fallback>
        </mc:AlternateContent>
      </w:r>
    </w:p>
    <w:p w14:paraId="6D83D1F6" w14:textId="4245D0DD" w:rsidR="003310E3" w:rsidRDefault="003310E3" w:rsidP="007378AC">
      <w:pPr>
        <w:tabs>
          <w:tab w:val="left" w:pos="8460"/>
        </w:tabs>
      </w:pPr>
    </w:p>
    <w:p w14:paraId="751AAC98" w14:textId="77777777" w:rsidR="003310E3" w:rsidRDefault="003310E3" w:rsidP="007378AC">
      <w:pPr>
        <w:tabs>
          <w:tab w:val="left" w:pos="8460"/>
        </w:tabs>
      </w:pPr>
    </w:p>
    <w:p w14:paraId="1B5C4885" w14:textId="77777777" w:rsidR="003310E3" w:rsidRDefault="003310E3" w:rsidP="007378AC">
      <w:pPr>
        <w:tabs>
          <w:tab w:val="left" w:pos="8460"/>
        </w:tabs>
      </w:pPr>
    </w:p>
    <w:p w14:paraId="3E56CF30" w14:textId="77777777" w:rsidR="003310E3" w:rsidRDefault="006A576C" w:rsidP="00423D4E">
      <w:pPr>
        <w:tabs>
          <w:tab w:val="left" w:pos="7128"/>
        </w:tabs>
      </w:pPr>
      <w:r>
        <w:rPr>
          <w:noProof/>
          <w:lang w:eastAsia="en-GB"/>
        </w:rPr>
        <mc:AlternateContent>
          <mc:Choice Requires="wps">
            <w:drawing>
              <wp:anchor distT="0" distB="0" distL="114300" distR="114300" simplePos="0" relativeHeight="251660288" behindDoc="0" locked="0" layoutInCell="1" allowOverlap="1" wp14:anchorId="5B069C04" wp14:editId="279C1CD2">
                <wp:simplePos x="0" y="0"/>
                <wp:positionH relativeFrom="margin">
                  <wp:align>left</wp:align>
                </wp:positionH>
                <wp:positionV relativeFrom="paragraph">
                  <wp:posOffset>4993640</wp:posOffset>
                </wp:positionV>
                <wp:extent cx="2216150" cy="1295400"/>
                <wp:effectExtent l="0" t="0" r="1270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295400"/>
                        </a:xfrm>
                        <a:prstGeom prst="rect">
                          <a:avLst/>
                        </a:prstGeom>
                        <a:solidFill>
                          <a:schemeClr val="accent2">
                            <a:lumMod val="75000"/>
                            <a:lumOff val="0"/>
                          </a:schemeClr>
                        </a:solidFill>
                        <a:ln w="9525">
                          <a:solidFill>
                            <a:srgbClr val="000000"/>
                          </a:solidFill>
                          <a:miter lim="800000"/>
                          <a:headEnd/>
                          <a:tailEnd/>
                        </a:ln>
                      </wps:spPr>
                      <wps:txbx>
                        <w:txbxContent>
                          <w:p w14:paraId="0C042F72" w14:textId="77777777" w:rsidR="009E0154" w:rsidRPr="003B314C" w:rsidRDefault="008B2142" w:rsidP="00A70EDF">
                            <w:pPr>
                              <w:rPr>
                                <w:rFonts w:ascii="Calibri" w:hAnsi="Calibri" w:cs="Calibri"/>
                              </w:rPr>
                            </w:pPr>
                            <w:r w:rsidRPr="003B314C">
                              <w:rPr>
                                <w:rFonts w:ascii="Calibri" w:hAnsi="Calibri" w:cs="Calibri"/>
                                <w:color w:val="FFFFFF" w:themeColor="background1"/>
                              </w:rPr>
                              <w:t>As programmers and researchers we will…</w:t>
                            </w:r>
                            <w:r w:rsidR="00A70EDF" w:rsidRPr="003B314C">
                              <w:rPr>
                                <w:rFonts w:ascii="Calibri" w:hAnsi="Calibri" w:cs="Calibri"/>
                                <w:color w:val="FFFFFF" w:themeColor="background1"/>
                              </w:rPr>
                              <w:t xml:space="preserve"> </w:t>
                            </w:r>
                          </w:p>
                          <w:p w14:paraId="179CD9F2" w14:textId="77777777" w:rsidR="009E0154" w:rsidRPr="00ED46FD" w:rsidRDefault="009E0154" w:rsidP="009E0154">
                            <w:pPr>
                              <w:rPr>
                                <w:rFonts w:ascii="Helvetica" w:hAnsi="Helvetica" w:cs="Helvetica"/>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69C04" id="Text Box 6" o:spid="_x0000_s1037" type="#_x0000_t202" style="position:absolute;margin-left:0;margin-top:393.2pt;width:174.5pt;height:10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lBTQIAAJMEAAAOAAAAZHJzL2Uyb0RvYy54bWysVNtu2zAMfR+wfxD0vjo2krQx6hRduw4D&#10;ugvQ7gMYWY6FSaImKbG7rx8lp2m6vQ17MSSSOjzkIX15NRrN9tIHhbbh5dmMM2kFtspuG/798e7d&#10;BWchgm1Bo5UNf5KBX63fvrkcXC0r7FG30jMCsaEeXMP7GF1dFEH00kA4QyctOTv0BiJd/bZoPQyE&#10;bnRRzWbLYkDfOo9ChkDW28nJ1xm/66SIX7suyMh0w4lbzF+fv5v0LdaXUG89uF6JAw34BxYGlKWk&#10;R6hbiMB2Xv0FZZTwGLCLZwJNgV2nhMw1UDXl7I9qHnpwMtdCzQnu2Kbw/2DFl/03z1Tb8CVnFgxJ&#10;9CjHyN7jyJapO4MLNQU9OAqLI5lJ5VxpcPcofgRm8aYHu5XX3uPQS2iJXZleFidPJ5yQQDbDZ2wp&#10;DewiZqCx8ya1jprBCJ1Uejoqk6gIMlZVuSwX5BLkK6vVYj7L2hVQPz93PsSPEg1Lh4Z7kj7Dw/4+&#10;xEQH6ueQlC2gVu2d0jpf0rjJG+3ZHmhQQAhpY5Wf650hvpP9fDGb0kJNZhqsyfzMJA9tQsnJXiXQ&#10;lg0NXy2qRQZ95Qt+uzmmpgSHHMT3VZhRkTZFK9Pwi2MQ1KnjH2yb5ziC0tOZHmt7kCB1fep/HDdj&#10;1rrMAiV9Ntg+kSgep82gTaZDj/4XZwNtRcPDzx14yZn+ZEnYVTmfpzXKl/nivKKLP/VsTj1gBUE1&#10;PHI2HW/itHo759W2p0zTKFm8pmHoVJbphdWBP01+buhhS9Nqnd5z1Mu/ZP0bAAD//wMAUEsDBBQA&#10;BgAIAAAAIQCOJ3QH3QAAAAgBAAAPAAAAZHJzL2Rvd25yZXYueG1sTI/BTsMwEETvSPyDtUjcqANE&#10;bROyqRAVR4Roe+HmxtskJV6H2GnTv2c5wXF2VjNvitXkOnWiIbSeEe5nCSjiytuWa4Td9vVuCSpE&#10;w9Z0ngnhQgFW5fVVYXLrz/xBp02slYRwyA1CE2Ofax2qhpwJM98Ti3fwgzNR5FBrO5izhLtOPyTJ&#10;XDvTsjQ0pqeXhqqvzegQ9OV7sX7frncHa466O6ZvI39GxNub6fkJVKQp/j3DL76gQylMez+yDapD&#10;kCERYbGcp6DEfkwzuewRsixJQZeF/j+g/AEAAP//AwBQSwECLQAUAAYACAAAACEAtoM4kv4AAADh&#10;AQAAEwAAAAAAAAAAAAAAAAAAAAAAW0NvbnRlbnRfVHlwZXNdLnhtbFBLAQItABQABgAIAAAAIQA4&#10;/SH/1gAAAJQBAAALAAAAAAAAAAAAAAAAAC8BAABfcmVscy8ucmVsc1BLAQItABQABgAIAAAAIQBO&#10;o5lBTQIAAJMEAAAOAAAAAAAAAAAAAAAAAC4CAABkcnMvZTJvRG9jLnhtbFBLAQItABQABgAIAAAA&#10;IQCOJ3QH3QAAAAgBAAAPAAAAAAAAAAAAAAAAAKcEAABkcnMvZG93bnJldi54bWxQSwUGAAAAAAQA&#10;BADzAAAAsQUAAAAA&#10;" fillcolor="#732117 [2405]">
                <v:textbox>
                  <w:txbxContent>
                    <w:p w14:paraId="0C042F72" w14:textId="77777777" w:rsidR="009E0154" w:rsidRPr="003B314C" w:rsidRDefault="008B2142" w:rsidP="00A70EDF">
                      <w:pPr>
                        <w:rPr>
                          <w:rFonts w:ascii="Calibri" w:hAnsi="Calibri" w:cs="Calibri"/>
                        </w:rPr>
                      </w:pPr>
                      <w:r w:rsidRPr="003B314C">
                        <w:rPr>
                          <w:rFonts w:ascii="Calibri" w:hAnsi="Calibri" w:cs="Calibri"/>
                          <w:color w:val="FFFFFF" w:themeColor="background1"/>
                        </w:rPr>
                        <w:t>As programmers and researchers we will…</w:t>
                      </w:r>
                      <w:r w:rsidR="00A70EDF" w:rsidRPr="003B314C">
                        <w:rPr>
                          <w:rFonts w:ascii="Calibri" w:hAnsi="Calibri" w:cs="Calibri"/>
                          <w:color w:val="FFFFFF" w:themeColor="background1"/>
                        </w:rPr>
                        <w:t xml:space="preserve"> </w:t>
                      </w:r>
                    </w:p>
                    <w:p w14:paraId="179CD9F2" w14:textId="77777777" w:rsidR="009E0154" w:rsidRPr="00ED46FD" w:rsidRDefault="009E0154" w:rsidP="009E0154">
                      <w:pPr>
                        <w:rPr>
                          <w:rFonts w:ascii="Helvetica" w:hAnsi="Helvetica" w:cs="Helvetica"/>
                          <w:color w:val="FFFFFF" w:themeColor="background1"/>
                        </w:rPr>
                      </w:pPr>
                    </w:p>
                  </w:txbxContent>
                </v:textbox>
                <w10:wrap anchorx="margin"/>
              </v:shape>
            </w:pict>
          </mc:Fallback>
        </mc:AlternateContent>
      </w:r>
      <w:r w:rsidR="00423D4E">
        <w:tab/>
      </w:r>
    </w:p>
    <w:p w14:paraId="2357391C" w14:textId="77777777" w:rsidR="00423D4E" w:rsidRDefault="00423D4E" w:rsidP="00423D4E"/>
    <w:p w14:paraId="6436A463" w14:textId="77777777" w:rsidR="00423D4E" w:rsidRPr="007378AC" w:rsidRDefault="00423D4E" w:rsidP="00423D4E"/>
    <w:p w14:paraId="1F4D532B" w14:textId="77777777" w:rsidR="00423D4E" w:rsidRPr="00412655" w:rsidRDefault="00423D4E" w:rsidP="00423D4E">
      <w:pPr>
        <w:jc w:val="center"/>
        <w:rPr>
          <w:rFonts w:cstheme="minorHAnsi"/>
          <w:color w:val="FF0000"/>
          <w:sz w:val="48"/>
          <w:szCs w:val="48"/>
          <w:lang w:val="en-US"/>
        </w:rPr>
      </w:pPr>
      <w:r w:rsidRPr="00412655">
        <w:rPr>
          <w:rFonts w:cstheme="minorHAnsi"/>
          <w:color w:val="FF0000"/>
          <w:sz w:val="48"/>
          <w:szCs w:val="48"/>
          <w:lang w:val="en-US"/>
        </w:rPr>
        <w:t>Big Question?</w:t>
      </w:r>
    </w:p>
    <w:p w14:paraId="7A87BB84" w14:textId="61962F55" w:rsidR="00412655" w:rsidRPr="00412655" w:rsidRDefault="00412655" w:rsidP="00412655">
      <w:pPr>
        <w:jc w:val="center"/>
        <w:rPr>
          <w:rFonts w:cstheme="minorHAnsi"/>
          <w:color w:val="FF0000"/>
          <w:sz w:val="48"/>
          <w:szCs w:val="48"/>
          <w:lang w:val="en-US"/>
        </w:rPr>
      </w:pPr>
      <w:r>
        <w:rPr>
          <w:noProof/>
          <w:lang w:eastAsia="en-GB"/>
        </w:rPr>
        <mc:AlternateContent>
          <mc:Choice Requires="wps">
            <w:drawing>
              <wp:anchor distT="0" distB="0" distL="114300" distR="114300" simplePos="0" relativeHeight="251692032" behindDoc="0" locked="0" layoutInCell="1" allowOverlap="1" wp14:anchorId="2B0A7630" wp14:editId="7AA1BF00">
                <wp:simplePos x="0" y="0"/>
                <wp:positionH relativeFrom="margin">
                  <wp:posOffset>243840</wp:posOffset>
                </wp:positionH>
                <wp:positionV relativeFrom="paragraph">
                  <wp:posOffset>360680</wp:posOffset>
                </wp:positionV>
                <wp:extent cx="9315450" cy="1539240"/>
                <wp:effectExtent l="19050" t="19050" r="19050" b="22860"/>
                <wp:wrapNone/>
                <wp:docPr id="20" name="Text Box 20"/>
                <wp:cNvGraphicFramePr/>
                <a:graphic xmlns:a="http://schemas.openxmlformats.org/drawingml/2006/main">
                  <a:graphicData uri="http://schemas.microsoft.com/office/word/2010/wordprocessingShape">
                    <wps:wsp>
                      <wps:cNvSpPr txBox="1"/>
                      <wps:spPr>
                        <a:xfrm>
                          <a:off x="0" y="0"/>
                          <a:ext cx="9315450" cy="1539240"/>
                        </a:xfrm>
                        <a:prstGeom prst="rect">
                          <a:avLst/>
                        </a:prstGeom>
                        <a:noFill/>
                        <a:ln w="28575">
                          <a:solidFill>
                            <a:srgbClr val="0070C0"/>
                          </a:solidFill>
                        </a:ln>
                      </wps:spPr>
                      <wps:txbx>
                        <w:txbxContent>
                          <w:p w14:paraId="7E49C5BB" w14:textId="2AF4BAA4" w:rsidR="00423D4E" w:rsidRPr="00BC4ECF" w:rsidRDefault="00423D4E" w:rsidP="00423D4E">
                            <w:pPr>
                              <w:jc w:val="center"/>
                              <w:rPr>
                                <w:rFonts w:cstheme="minorHAnsi"/>
                                <w:sz w:val="32"/>
                                <w:szCs w:val="32"/>
                                <w:lang w:val="en-US"/>
                              </w:rPr>
                            </w:pPr>
                            <w:r w:rsidRPr="00BC4ECF">
                              <w:rPr>
                                <w:rFonts w:cstheme="minorHAnsi"/>
                                <w:sz w:val="32"/>
                                <w:szCs w:val="32"/>
                                <w:lang w:val="en-US"/>
                              </w:rPr>
                              <w:t>This term, Holly wil</w:t>
                            </w:r>
                            <w:r>
                              <w:rPr>
                                <w:rFonts w:cstheme="minorHAnsi"/>
                                <w:sz w:val="32"/>
                                <w:szCs w:val="32"/>
                                <w:lang w:val="en-US"/>
                              </w:rPr>
                              <w:t xml:space="preserve">l </w:t>
                            </w:r>
                            <w:r w:rsidR="007B093F">
                              <w:rPr>
                                <w:rFonts w:cstheme="minorHAnsi"/>
                                <w:sz w:val="32"/>
                                <w:szCs w:val="32"/>
                                <w:lang w:val="en-US"/>
                              </w:rPr>
                              <w:t xml:space="preserve">be </w:t>
                            </w:r>
                            <w:r>
                              <w:rPr>
                                <w:rFonts w:cstheme="minorHAnsi"/>
                                <w:sz w:val="32"/>
                                <w:szCs w:val="32"/>
                                <w:lang w:val="en-US"/>
                              </w:rPr>
                              <w:t>asking ‘</w:t>
                            </w:r>
                            <w:r w:rsidR="00412655">
                              <w:rPr>
                                <w:rFonts w:cstheme="minorHAnsi"/>
                                <w:sz w:val="32"/>
                                <w:szCs w:val="32"/>
                                <w:lang w:val="en-US"/>
                              </w:rPr>
                              <w:t>What have the Romans ever done for us?’ In history we will be learning about the expansion and advancements of the Roman Empire. We will look at the culture, religion, art and life in the Roman era and then look at the impact this had on Britain. We will consider how and why the Romans wanted to settle in Britain and what implications this had for the people already living here. We will also think about what remnants there are and signs of Roman influence in this country today.</w:t>
                            </w:r>
                          </w:p>
                          <w:p w14:paraId="6F3381DB" w14:textId="77777777" w:rsidR="00423D4E" w:rsidRDefault="00423D4E" w:rsidP="00423D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A7630" id="Text Box 20" o:spid="_x0000_s1038" type="#_x0000_t202" style="position:absolute;left:0;text-align:left;margin-left:19.2pt;margin-top:28.4pt;width:733.5pt;height:12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3c3SQIAAIYEAAAOAAAAZHJzL2Uyb0RvYy54bWysVMFu2zAMvQ/YPwi6L47TZG2DOkWWIsOA&#10;oi3QFj0rspwYkEVNUmJ3X78nOW6DbqdhF0UiaZLvPTJX112j2UE5X5MpeD4ac6aMpLI224I/P62/&#10;XHDmgzCl0GRUwV+V59eLz5+uWjtXE9qRLpVjSGL8vLUF34Vg51nm5U41wo/IKgNnRa4RAU+3zUon&#10;WmRvdDYZj79mLbnSOpLKe1hveidfpPxVpWS4ryqvAtMFR28hnS6dm3hmiysx3zphd7U8tiH+oYtG&#10;1AZF31LdiCDY3tV/pGpq6chTFUaSmoyqqpYqYQCafPwBzeNOWJWwgBxv32jy/y+tvDs8OFaXBZ+A&#10;HiMaaPSkusC+UcdgAj+t9XOEPVoEhg526DzYPYwRdle5Jv4CEIMfqV7f2I3ZJIyXZ/lsOoNLwpfP&#10;zi4n05Q/e//cOh++K2pYvBTcQb7Eqjjc+oBWEDqExGqG1rXWSUJtWAsMF7PzWfrCk67L6I1x3m03&#10;K+3YQcQpGJ+PV0PhkzDk1gYlItweVryFbtMlevLJgHlD5SuocNQPk7dyXaPdW+HDg3CYHkDERoR7&#10;HJUmtEXHG2c7cr/+Zo/xEBVezlpMY8H9z71wijP9w0Duy3wKslhIj+nsPIrlTj2bU4/ZNysC1By7&#10;Z2W6xvigh2vlqHnB4ixjVbiEkahd8DBcV6HfESyeVMtlCsLAWhFuzaOVMXUkNorx1L0IZ4+KBYh9&#10;R8PcivkH4frYXrrlPlBVJ1Uj0T2rR/4x7Ens42LGbTp9p6j3v4/FbwAAAP//AwBQSwMEFAAGAAgA&#10;AAAhADTkedrfAAAACgEAAA8AAABkcnMvZG93bnJldi54bWxMj81OwzAQhO9IvIO1SNyo3ZBEaYhT&#10;IX6EhLik8ABuvCRW43WInTa8Pe6JHndmNPtNtV3swI44eeNIwnolgCG1ThvqJHx9vt4VwHxQpNXg&#10;CCX8oodtfX1VqVK7EzV43IWOxRLypZLQhzCWnPu2R6v8yo1I0ft2k1UhnlPH9aROsdwOPBEi51YZ&#10;ih96NeJTj+1hN1sJ5mddiObtkJq0ec5d9oIf6fss5e3N8vgALOAS/sNwxo/oUEemvZtJezZIuC/S&#10;mJSQ5XHB2c9EFpW9hGSzSYDXFb+cUP8BAAD//wMAUEsBAi0AFAAGAAgAAAAhALaDOJL+AAAA4QEA&#10;ABMAAAAAAAAAAAAAAAAAAAAAAFtDb250ZW50X1R5cGVzXS54bWxQSwECLQAUAAYACAAAACEAOP0h&#10;/9YAAACUAQAACwAAAAAAAAAAAAAAAAAvAQAAX3JlbHMvLnJlbHNQSwECLQAUAAYACAAAACEAtGd3&#10;N0kCAACGBAAADgAAAAAAAAAAAAAAAAAuAgAAZHJzL2Uyb0RvYy54bWxQSwECLQAUAAYACAAAACEA&#10;NOR52t8AAAAKAQAADwAAAAAAAAAAAAAAAACjBAAAZHJzL2Rvd25yZXYueG1sUEsFBgAAAAAEAAQA&#10;8wAAAK8FAAAAAA==&#10;" filled="f" strokecolor="#0070c0" strokeweight="2.25pt">
                <v:textbox>
                  <w:txbxContent>
                    <w:p w14:paraId="7E49C5BB" w14:textId="2AF4BAA4" w:rsidR="00423D4E" w:rsidRPr="00BC4ECF" w:rsidRDefault="00423D4E" w:rsidP="00423D4E">
                      <w:pPr>
                        <w:jc w:val="center"/>
                        <w:rPr>
                          <w:rFonts w:cstheme="minorHAnsi"/>
                          <w:sz w:val="32"/>
                          <w:szCs w:val="32"/>
                          <w:lang w:val="en-US"/>
                        </w:rPr>
                      </w:pPr>
                      <w:r w:rsidRPr="00BC4ECF">
                        <w:rPr>
                          <w:rFonts w:cstheme="minorHAnsi"/>
                          <w:sz w:val="32"/>
                          <w:szCs w:val="32"/>
                          <w:lang w:val="en-US"/>
                        </w:rPr>
                        <w:t>This term, Holly wil</w:t>
                      </w:r>
                      <w:r>
                        <w:rPr>
                          <w:rFonts w:cstheme="minorHAnsi"/>
                          <w:sz w:val="32"/>
                          <w:szCs w:val="32"/>
                          <w:lang w:val="en-US"/>
                        </w:rPr>
                        <w:t xml:space="preserve">l </w:t>
                      </w:r>
                      <w:r w:rsidR="007B093F">
                        <w:rPr>
                          <w:rFonts w:cstheme="minorHAnsi"/>
                          <w:sz w:val="32"/>
                          <w:szCs w:val="32"/>
                          <w:lang w:val="en-US"/>
                        </w:rPr>
                        <w:t xml:space="preserve">be </w:t>
                      </w:r>
                      <w:r>
                        <w:rPr>
                          <w:rFonts w:cstheme="minorHAnsi"/>
                          <w:sz w:val="32"/>
                          <w:szCs w:val="32"/>
                          <w:lang w:val="en-US"/>
                        </w:rPr>
                        <w:t>asking ‘</w:t>
                      </w:r>
                      <w:r w:rsidR="00412655">
                        <w:rPr>
                          <w:rFonts w:cstheme="minorHAnsi"/>
                          <w:sz w:val="32"/>
                          <w:szCs w:val="32"/>
                          <w:lang w:val="en-US"/>
                        </w:rPr>
                        <w:t>What have the Romans ever done for us?’ In history we will be learning about the expansion and advancements of the Roman Empire. We will look at the culture, religion, art and life in the Roman era and then look at the impact this had on Britain. We will consider how and why the Romans wanted to settle in Britain and what implications this had for the people already living here. We will also think about what remnants there are and signs of Roman influence in this country today.</w:t>
                      </w:r>
                    </w:p>
                    <w:p w14:paraId="6F3381DB" w14:textId="77777777" w:rsidR="00423D4E" w:rsidRDefault="00423D4E" w:rsidP="00423D4E"/>
                  </w:txbxContent>
                </v:textbox>
                <w10:wrap anchorx="margin"/>
              </v:shape>
            </w:pict>
          </mc:Fallback>
        </mc:AlternateContent>
      </w:r>
      <w:r w:rsidRPr="00412655">
        <w:rPr>
          <w:rFonts w:cstheme="minorHAnsi"/>
          <w:color w:val="FF0000"/>
          <w:sz w:val="48"/>
          <w:szCs w:val="48"/>
          <w:lang w:val="en-US"/>
        </w:rPr>
        <w:t>What have the Romans ever done for us?</w:t>
      </w:r>
    </w:p>
    <w:p w14:paraId="5FA2AB33" w14:textId="36792BE8" w:rsidR="00423D4E" w:rsidRPr="007378AC" w:rsidRDefault="00423D4E" w:rsidP="00423D4E"/>
    <w:p w14:paraId="7E8EB856" w14:textId="77777777" w:rsidR="00423D4E" w:rsidRPr="007378AC" w:rsidRDefault="00423D4E" w:rsidP="00423D4E"/>
    <w:p w14:paraId="4442C243" w14:textId="77777777" w:rsidR="00423D4E" w:rsidRPr="007378AC" w:rsidRDefault="00423D4E" w:rsidP="00423D4E"/>
    <w:p w14:paraId="50236A77" w14:textId="77777777" w:rsidR="00423D4E" w:rsidRDefault="00423D4E" w:rsidP="00423D4E"/>
    <w:p w14:paraId="79B8472C" w14:textId="77777777" w:rsidR="00423D4E" w:rsidRDefault="00F16B6B" w:rsidP="00423D4E">
      <w:pPr>
        <w:tabs>
          <w:tab w:val="left" w:pos="8460"/>
        </w:tabs>
      </w:pPr>
      <w:r>
        <w:rPr>
          <w:noProof/>
          <w:lang w:eastAsia="en-GB"/>
        </w:rPr>
        <mc:AlternateContent>
          <mc:Choice Requires="wps">
            <w:drawing>
              <wp:anchor distT="0" distB="0" distL="114300" distR="114300" simplePos="0" relativeHeight="251694080" behindDoc="0" locked="0" layoutInCell="1" allowOverlap="1" wp14:anchorId="76A7195F" wp14:editId="038544C1">
                <wp:simplePos x="0" y="0"/>
                <wp:positionH relativeFrom="margin">
                  <wp:posOffset>3543300</wp:posOffset>
                </wp:positionH>
                <wp:positionV relativeFrom="paragraph">
                  <wp:posOffset>159385</wp:posOffset>
                </wp:positionV>
                <wp:extent cx="3086100" cy="3733800"/>
                <wp:effectExtent l="19050" t="19050" r="19050" b="19050"/>
                <wp:wrapNone/>
                <wp:docPr id="24" name="Text Box 24"/>
                <wp:cNvGraphicFramePr/>
                <a:graphic xmlns:a="http://schemas.openxmlformats.org/drawingml/2006/main">
                  <a:graphicData uri="http://schemas.microsoft.com/office/word/2010/wordprocessingShape">
                    <wps:wsp>
                      <wps:cNvSpPr txBox="1"/>
                      <wps:spPr>
                        <a:xfrm>
                          <a:off x="0" y="0"/>
                          <a:ext cx="3086100" cy="3733800"/>
                        </a:xfrm>
                        <a:prstGeom prst="rect">
                          <a:avLst/>
                        </a:prstGeom>
                        <a:solidFill>
                          <a:sysClr val="window" lastClr="FFFFFF"/>
                        </a:solidFill>
                        <a:ln w="28575">
                          <a:solidFill>
                            <a:schemeClr val="accent1">
                              <a:lumMod val="75000"/>
                            </a:schemeClr>
                          </a:solidFill>
                        </a:ln>
                      </wps:spPr>
                      <wps:txbx>
                        <w:txbxContent>
                          <w:p w14:paraId="4BBBD776" w14:textId="653DE098" w:rsidR="00423D4E" w:rsidRDefault="00423D4E" w:rsidP="00423D4E">
                            <w:pPr>
                              <w:jc w:val="center"/>
                              <w:rPr>
                                <w:rFonts w:ascii="Tempus Sans ITC" w:hAnsi="Tempus Sans ITC"/>
                                <w:b/>
                                <w:sz w:val="28"/>
                                <w:szCs w:val="28"/>
                                <w:u w:val="single"/>
                              </w:rPr>
                            </w:pPr>
                            <w:r w:rsidRPr="00E75353">
                              <w:rPr>
                                <w:rFonts w:cstheme="minorHAnsi"/>
                                <w:sz w:val="36"/>
                                <w:szCs w:val="36"/>
                                <w:u w:val="single"/>
                                <w:lang w:val="en-US"/>
                              </w:rPr>
                              <w:t>Key Texts</w:t>
                            </w:r>
                            <w:r>
                              <w:rPr>
                                <w:rFonts w:cstheme="minorHAnsi"/>
                                <w:sz w:val="36"/>
                                <w:szCs w:val="36"/>
                                <w:u w:val="single"/>
                                <w:lang w:val="en-US"/>
                              </w:rPr>
                              <w:br/>
                            </w:r>
                            <w:r w:rsidR="00E370B1">
                              <w:rPr>
                                <w:rFonts w:cstheme="minorHAnsi"/>
                                <w:sz w:val="36"/>
                                <w:szCs w:val="36"/>
                                <w:lang w:val="en-US"/>
                              </w:rPr>
                              <w:t>Escape from Pompeii</w:t>
                            </w:r>
                            <w:r w:rsidR="000548E9">
                              <w:rPr>
                                <w:rFonts w:cstheme="minorHAnsi"/>
                                <w:sz w:val="36"/>
                                <w:szCs w:val="36"/>
                                <w:lang w:val="en-US"/>
                              </w:rPr>
                              <w:br/>
                            </w:r>
                            <w:r w:rsidR="005039F6">
                              <w:rPr>
                                <w:rFonts w:cstheme="minorHAnsi"/>
                                <w:sz w:val="36"/>
                                <w:szCs w:val="36"/>
                                <w:lang w:val="en-US"/>
                              </w:rPr>
                              <w:t>A Gladiator Stole My Lunchbox</w:t>
                            </w:r>
                            <w:r w:rsidR="000548E9">
                              <w:rPr>
                                <w:rFonts w:cstheme="minorHAnsi"/>
                                <w:sz w:val="36"/>
                                <w:szCs w:val="36"/>
                                <w:lang w:val="en-US"/>
                              </w:rPr>
                              <w:br/>
                              <w:t>The Roman Soldier’s Handbook</w:t>
                            </w:r>
                            <w:r>
                              <w:rPr>
                                <w:rFonts w:cstheme="minorHAnsi"/>
                                <w:sz w:val="36"/>
                                <w:szCs w:val="36"/>
                                <w:lang w:val="en-US"/>
                              </w:rPr>
                              <w:br/>
                            </w:r>
                            <w:r w:rsidR="005039F6">
                              <w:rPr>
                                <w:noProof/>
                                <w:lang w:eastAsia="en-GB"/>
                              </w:rPr>
                              <w:drawing>
                                <wp:inline distT="0" distB="0" distL="0" distR="0" wp14:anchorId="09651EE8" wp14:editId="5D62CD22">
                                  <wp:extent cx="1104900" cy="1675303"/>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0962" cy="1699658"/>
                                          </a:xfrm>
                                          <a:prstGeom prst="rect">
                                            <a:avLst/>
                                          </a:prstGeom>
                                        </pic:spPr>
                                      </pic:pic>
                                    </a:graphicData>
                                  </a:graphic>
                                </wp:inline>
                              </w:drawing>
                            </w:r>
                            <w:r w:rsidR="00E370B1" w:rsidRPr="00E370B1">
                              <w:rPr>
                                <w:noProof/>
                                <w:lang w:eastAsia="en-GB"/>
                              </w:rPr>
                              <w:t xml:space="preserve"> </w:t>
                            </w:r>
                            <w:r w:rsidR="00E370B1">
                              <w:rPr>
                                <w:noProof/>
                                <w:lang w:eastAsia="en-GB"/>
                              </w:rPr>
                              <w:drawing>
                                <wp:inline distT="0" distB="0" distL="0" distR="0" wp14:anchorId="3F387832" wp14:editId="45E25889">
                                  <wp:extent cx="1653540" cy="1681292"/>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78895" cy="1707073"/>
                                          </a:xfrm>
                                          <a:prstGeom prst="rect">
                                            <a:avLst/>
                                          </a:prstGeom>
                                        </pic:spPr>
                                      </pic:pic>
                                    </a:graphicData>
                                  </a:graphic>
                                </wp:inline>
                              </w:drawing>
                            </w:r>
                          </w:p>
                          <w:p w14:paraId="00459493" w14:textId="77777777" w:rsidR="00423D4E" w:rsidRPr="00BC4ECF" w:rsidRDefault="00423D4E" w:rsidP="00423D4E">
                            <w:pPr>
                              <w:jc w:val="center"/>
                              <w:rPr>
                                <w:rFonts w:cstheme="minorHAnsi"/>
                                <w:sz w:val="28"/>
                                <w:szCs w:val="28"/>
                                <w:lang w:val="en-US"/>
                              </w:rPr>
                            </w:pPr>
                            <w:r w:rsidRPr="00BC4ECF">
                              <w:rPr>
                                <w:rFonts w:cstheme="minorHAnsi"/>
                                <w:sz w:val="28"/>
                                <w:szCs w:val="28"/>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7195F" id="Text Box 24" o:spid="_x0000_s1039" type="#_x0000_t202" style="position:absolute;margin-left:279pt;margin-top:12.55pt;width:243pt;height:29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gYawIAAOYEAAAOAAAAZHJzL2Uyb0RvYy54bWysVE1vGjEQvVfqf7B8b5bPQFGWiCaiqpQm&#10;kUiVs/F6w0pej2sbdumv77MXCEl7qsrBzJdn/N7M7NV1W2u2U85XZHLev+hxpoykojIvOf/xtPw0&#10;5cwHYQqhyaic75Xn1/OPH64aO1MD2pAulGNIYvyssTnfhGBnWeblRtXCX5BVBs6SXC0CVPeSFU40&#10;yF7rbNDrXWYNucI6ksp7WG87J5+n/GWpZHgoS68C0znH20I6XTrX8czmV2L24oTdVPLwDPEPr6hF&#10;ZVD0lOpWBMG2rvojVV1JR57KcCGpzqgsK6kSBqDp996hWW2EVQkLyPH2RJP/f2nl/e7RsarI+WDE&#10;mRE1evSk2sC+UMtgAj+N9TOErSwCQws7+ny0exgj7LZ0dfwHIAY/mN6f2I3ZJIzD3vSy34NLwjec&#10;DIdTKMifvV63zoevimoWhZw7tC+xKnZ3PnShx5BYzZOuimWldVL2/kY7thPoNAakoIYzLXyAMefL&#10;9DtUe3NNG9YA/HQ8GadSb5xpDNUprZBSmdBPcXpbf6eiKzcZ905QTlcSsLNsgKkNjJHOjrYohXbd&#10;Jvr7wyOnayr2oNpRN6zeymUFOu6A5VE4TCcoxMaFBxylJryeDhJnG3K//maP8RgaeDlrMO059z+3&#10;wilQ9M1gnD73R6O4HkkZjScDKO7csz73mG19Q6C5j922MokxPuijWDqqn7GYi1gVLmEkauc8HMWb&#10;0O0gFluqxSIFYSGsCHdmZWVMHXsam/3UPgtnDxMRMEz3dNwLMXs3GF1svGlosQ1UVmlqItEdqwf+&#10;sUypPYfFj9t6rqeo18/T/DcAAAD//wMAUEsDBBQABgAIAAAAIQC2nZIB3wAAAAsBAAAPAAAAZHJz&#10;L2Rvd25yZXYueG1sTI/BTsMwEETvSPyDtUjcqJM0qaqQTQVIIHEBtUWc3XgbR8TrKHbT8Pe4J3qc&#10;ndHsm2oz215MNPrOMUK6SEAQN0533CJ87V8f1iB8UKxV75gQfsnDpr69qVSp3Zm3NO1CK2IJ+1Ih&#10;mBCGUkrfGLLKL9xAHL2jG60KUY6t1KM6x3LbyyxJVtKqjuMHowZ6MdT87E4WIXzkmpd8VG+f353c&#10;Z/J5ejdbxPu7+ekRRKA5/Ifhgh/RoY5MB3di7UWPUBTruCUgZEUK4hJI8jxeDgirdJmCrCt5vaH+&#10;AwAA//8DAFBLAQItABQABgAIAAAAIQC2gziS/gAAAOEBAAATAAAAAAAAAAAAAAAAAAAAAABbQ29u&#10;dGVudF9UeXBlc10ueG1sUEsBAi0AFAAGAAgAAAAhADj9If/WAAAAlAEAAAsAAAAAAAAAAAAAAAAA&#10;LwEAAF9yZWxzLy5yZWxzUEsBAi0AFAAGAAgAAAAhADIomBhrAgAA5gQAAA4AAAAAAAAAAAAAAAAA&#10;LgIAAGRycy9lMm9Eb2MueG1sUEsBAi0AFAAGAAgAAAAhALadkgHfAAAACwEAAA8AAAAAAAAAAAAA&#10;AAAAxQQAAGRycy9kb3ducmV2LnhtbFBLBQYAAAAABAAEAPMAAADRBQAAAAA=&#10;" fillcolor="window" strokecolor="#9d3511 [2404]" strokeweight="2.25pt">
                <v:textbox>
                  <w:txbxContent>
                    <w:p w14:paraId="4BBBD776" w14:textId="653DE098" w:rsidR="00423D4E" w:rsidRDefault="00423D4E" w:rsidP="00423D4E">
                      <w:pPr>
                        <w:jc w:val="center"/>
                        <w:rPr>
                          <w:rFonts w:ascii="Tempus Sans ITC" w:hAnsi="Tempus Sans ITC"/>
                          <w:b/>
                          <w:sz w:val="28"/>
                          <w:szCs w:val="28"/>
                          <w:u w:val="single"/>
                        </w:rPr>
                      </w:pPr>
                      <w:r w:rsidRPr="00E75353">
                        <w:rPr>
                          <w:rFonts w:cstheme="minorHAnsi"/>
                          <w:sz w:val="36"/>
                          <w:szCs w:val="36"/>
                          <w:u w:val="single"/>
                          <w:lang w:val="en-US"/>
                        </w:rPr>
                        <w:t>Key Texts</w:t>
                      </w:r>
                      <w:r>
                        <w:rPr>
                          <w:rFonts w:cstheme="minorHAnsi"/>
                          <w:sz w:val="36"/>
                          <w:szCs w:val="36"/>
                          <w:u w:val="single"/>
                          <w:lang w:val="en-US"/>
                        </w:rPr>
                        <w:br/>
                      </w:r>
                      <w:r w:rsidR="00E370B1">
                        <w:rPr>
                          <w:rFonts w:cstheme="minorHAnsi"/>
                          <w:sz w:val="36"/>
                          <w:szCs w:val="36"/>
                          <w:lang w:val="en-US"/>
                        </w:rPr>
                        <w:t>Escape from Pompeii</w:t>
                      </w:r>
                      <w:r w:rsidR="000548E9">
                        <w:rPr>
                          <w:rFonts w:cstheme="minorHAnsi"/>
                          <w:sz w:val="36"/>
                          <w:szCs w:val="36"/>
                          <w:lang w:val="en-US"/>
                        </w:rPr>
                        <w:br/>
                      </w:r>
                      <w:r w:rsidR="005039F6">
                        <w:rPr>
                          <w:rFonts w:cstheme="minorHAnsi"/>
                          <w:sz w:val="36"/>
                          <w:szCs w:val="36"/>
                          <w:lang w:val="en-US"/>
                        </w:rPr>
                        <w:t>A Gladiator Stole My Lunchbox</w:t>
                      </w:r>
                      <w:r w:rsidR="000548E9">
                        <w:rPr>
                          <w:rFonts w:cstheme="minorHAnsi"/>
                          <w:sz w:val="36"/>
                          <w:szCs w:val="36"/>
                          <w:lang w:val="en-US"/>
                        </w:rPr>
                        <w:br/>
                        <w:t>The Roman Soldier’s Handbook</w:t>
                      </w:r>
                      <w:r>
                        <w:rPr>
                          <w:rFonts w:cstheme="minorHAnsi"/>
                          <w:sz w:val="36"/>
                          <w:szCs w:val="36"/>
                          <w:lang w:val="en-US"/>
                        </w:rPr>
                        <w:br/>
                      </w:r>
                      <w:r w:rsidR="005039F6">
                        <w:rPr>
                          <w:noProof/>
                          <w:lang w:eastAsia="en-GB"/>
                        </w:rPr>
                        <w:drawing>
                          <wp:inline distT="0" distB="0" distL="0" distR="0" wp14:anchorId="09651EE8" wp14:editId="5D62CD22">
                            <wp:extent cx="1104900" cy="1675303"/>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0962" cy="1699658"/>
                                    </a:xfrm>
                                    <a:prstGeom prst="rect">
                                      <a:avLst/>
                                    </a:prstGeom>
                                  </pic:spPr>
                                </pic:pic>
                              </a:graphicData>
                            </a:graphic>
                          </wp:inline>
                        </w:drawing>
                      </w:r>
                      <w:r w:rsidR="00E370B1" w:rsidRPr="00E370B1">
                        <w:rPr>
                          <w:noProof/>
                          <w:lang w:eastAsia="en-GB"/>
                        </w:rPr>
                        <w:t xml:space="preserve"> </w:t>
                      </w:r>
                      <w:r w:rsidR="00E370B1">
                        <w:rPr>
                          <w:noProof/>
                          <w:lang w:eastAsia="en-GB"/>
                        </w:rPr>
                        <w:drawing>
                          <wp:inline distT="0" distB="0" distL="0" distR="0" wp14:anchorId="3F387832" wp14:editId="45E25889">
                            <wp:extent cx="1653540" cy="1681292"/>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78895" cy="1707073"/>
                                    </a:xfrm>
                                    <a:prstGeom prst="rect">
                                      <a:avLst/>
                                    </a:prstGeom>
                                  </pic:spPr>
                                </pic:pic>
                              </a:graphicData>
                            </a:graphic>
                          </wp:inline>
                        </w:drawing>
                      </w:r>
                    </w:p>
                    <w:p w14:paraId="00459493" w14:textId="77777777" w:rsidR="00423D4E" w:rsidRPr="00BC4ECF" w:rsidRDefault="00423D4E" w:rsidP="00423D4E">
                      <w:pPr>
                        <w:jc w:val="center"/>
                        <w:rPr>
                          <w:rFonts w:cstheme="minorHAnsi"/>
                          <w:sz w:val="28"/>
                          <w:szCs w:val="28"/>
                          <w:lang w:val="en-US"/>
                        </w:rPr>
                      </w:pPr>
                      <w:r w:rsidRPr="00BC4ECF">
                        <w:rPr>
                          <w:rFonts w:cstheme="minorHAnsi"/>
                          <w:sz w:val="28"/>
                          <w:szCs w:val="28"/>
                          <w:lang w:val="en-US"/>
                        </w:rPr>
                        <w:br/>
                      </w:r>
                    </w:p>
                  </w:txbxContent>
                </v:textbox>
                <w10:wrap anchorx="margin"/>
              </v:shape>
            </w:pict>
          </mc:Fallback>
        </mc:AlternateContent>
      </w:r>
      <w:r w:rsidR="00AB40F9">
        <w:rPr>
          <w:noProof/>
          <w:lang w:eastAsia="en-GB"/>
        </w:rPr>
        <mc:AlternateContent>
          <mc:Choice Requires="wps">
            <w:drawing>
              <wp:anchor distT="0" distB="0" distL="114300" distR="114300" simplePos="0" relativeHeight="251695104" behindDoc="0" locked="0" layoutInCell="1" allowOverlap="1" wp14:anchorId="2AAB61AD" wp14:editId="0BCF0138">
                <wp:simplePos x="0" y="0"/>
                <wp:positionH relativeFrom="column">
                  <wp:posOffset>7339965</wp:posOffset>
                </wp:positionH>
                <wp:positionV relativeFrom="paragraph">
                  <wp:posOffset>184785</wp:posOffset>
                </wp:positionV>
                <wp:extent cx="1905000" cy="3619500"/>
                <wp:effectExtent l="19050" t="19050" r="19050" b="19050"/>
                <wp:wrapNone/>
                <wp:docPr id="26" name="Text Box 26"/>
                <wp:cNvGraphicFramePr/>
                <a:graphic xmlns:a="http://schemas.openxmlformats.org/drawingml/2006/main">
                  <a:graphicData uri="http://schemas.microsoft.com/office/word/2010/wordprocessingShape">
                    <wps:wsp>
                      <wps:cNvSpPr txBox="1"/>
                      <wps:spPr>
                        <a:xfrm>
                          <a:off x="0" y="0"/>
                          <a:ext cx="1905000" cy="3619500"/>
                        </a:xfrm>
                        <a:prstGeom prst="rect">
                          <a:avLst/>
                        </a:prstGeom>
                        <a:solidFill>
                          <a:sysClr val="window" lastClr="FFFFFF"/>
                        </a:solidFill>
                        <a:ln w="28575">
                          <a:solidFill>
                            <a:schemeClr val="accent4"/>
                          </a:solidFill>
                        </a:ln>
                      </wps:spPr>
                      <wps:txbx>
                        <w:txbxContent>
                          <w:p w14:paraId="1FDA2914" w14:textId="77777777" w:rsidR="00423D4E" w:rsidRDefault="00423D4E" w:rsidP="00423D4E">
                            <w:pPr>
                              <w:jc w:val="center"/>
                              <w:rPr>
                                <w:rFonts w:cstheme="minorHAnsi"/>
                                <w:b/>
                                <w:bCs/>
                                <w:sz w:val="28"/>
                                <w:szCs w:val="28"/>
                                <w:lang w:val="en-US"/>
                              </w:rPr>
                            </w:pPr>
                            <w:r w:rsidRPr="00BC4ECF">
                              <w:rPr>
                                <w:rFonts w:cstheme="minorHAnsi"/>
                                <w:sz w:val="36"/>
                                <w:szCs w:val="36"/>
                                <w:u w:val="single"/>
                                <w:lang w:val="en-US"/>
                              </w:rPr>
                              <w:t>Key Questions</w:t>
                            </w:r>
                            <w:r>
                              <w:rPr>
                                <w:rFonts w:cstheme="minorHAnsi"/>
                                <w:sz w:val="36"/>
                                <w:szCs w:val="36"/>
                                <w:u w:val="single"/>
                                <w:lang w:val="en-US"/>
                              </w:rPr>
                              <w:br/>
                            </w:r>
                          </w:p>
                          <w:p w14:paraId="25B096F7" w14:textId="2DD8507B" w:rsidR="00423D4E" w:rsidRDefault="00E370B1" w:rsidP="00423D4E">
                            <w:pPr>
                              <w:jc w:val="center"/>
                              <w:rPr>
                                <w:rFonts w:cstheme="minorHAnsi"/>
                                <w:b/>
                                <w:bCs/>
                                <w:sz w:val="28"/>
                                <w:szCs w:val="28"/>
                                <w:lang w:val="en-US"/>
                              </w:rPr>
                            </w:pPr>
                            <w:r>
                              <w:rPr>
                                <w:rFonts w:cstheme="minorHAnsi"/>
                                <w:b/>
                                <w:bCs/>
                                <w:sz w:val="28"/>
                                <w:szCs w:val="28"/>
                                <w:lang w:val="en-US"/>
                              </w:rPr>
                              <w:t>How did the Romans change Britain?</w:t>
                            </w:r>
                          </w:p>
                          <w:p w14:paraId="5E94500E" w14:textId="0BA965C3" w:rsidR="00E370B1" w:rsidRDefault="00E370B1" w:rsidP="00423D4E">
                            <w:pPr>
                              <w:jc w:val="center"/>
                              <w:rPr>
                                <w:rFonts w:cstheme="minorHAnsi"/>
                                <w:b/>
                                <w:bCs/>
                                <w:sz w:val="28"/>
                                <w:szCs w:val="28"/>
                                <w:lang w:val="en-US"/>
                              </w:rPr>
                            </w:pPr>
                            <w:r>
                              <w:rPr>
                                <w:rFonts w:cstheme="minorHAnsi"/>
                                <w:b/>
                                <w:bCs/>
                                <w:sz w:val="28"/>
                                <w:szCs w:val="28"/>
                                <w:lang w:val="en-US"/>
                              </w:rPr>
                              <w:t>Why did the Romans want to come to Britain?</w:t>
                            </w:r>
                          </w:p>
                          <w:p w14:paraId="7CB19B70" w14:textId="0E997222" w:rsidR="00E370B1" w:rsidRPr="00BC4ECF" w:rsidRDefault="00E370B1" w:rsidP="00423D4E">
                            <w:pPr>
                              <w:jc w:val="center"/>
                              <w:rPr>
                                <w:rFonts w:cstheme="minorHAnsi"/>
                                <w:b/>
                                <w:bCs/>
                                <w:sz w:val="28"/>
                                <w:szCs w:val="28"/>
                                <w:lang w:val="en-US"/>
                              </w:rPr>
                            </w:pPr>
                            <w:r>
                              <w:rPr>
                                <w:rFonts w:cstheme="minorHAnsi"/>
                                <w:b/>
                                <w:bCs/>
                                <w:sz w:val="28"/>
                                <w:szCs w:val="28"/>
                                <w:lang w:val="en-US"/>
                              </w:rPr>
                              <w:t>Can we still see Roman influence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AB61AD" id="Text Box 26" o:spid="_x0000_s1040" type="#_x0000_t202" style="position:absolute;margin-left:577.95pt;margin-top:14.55pt;width:150pt;height:2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VVwIAAMIEAAAOAAAAZHJzL2Uyb0RvYy54bWysVNtuGjEQfa/Uf7D83uxCgQSUJaKJqCqh&#10;JBJUeTZeb1jJ63Ftwy79+h6bS259qsqDmZtnPGfO7PVN12i2U87XZAreu8g5U0ZSWZvngv9czb9c&#10;ceaDMKXQZFTB98rzm+nnT9etnag+bUiXyjEkMX7S2oJvQrCTLPNyoxrhL8gqA2dFrhEBqnvOSida&#10;ZG901s/zUdaSK60jqbyH9e7g5NOUv6qUDA9V5VVguuB4W0inS+c6ntn0WkyenbCbWh6fIf7hFY2o&#10;DYqeU92JINjW1R9SNbV05KkKF5KajKqqlir1gG56+btulhthVeoF4Hh7hsn/v7TyfvfoWF0WvD/i&#10;zIgGM1qpLrBv1DGYgE9r/QRhS4vA0MGOOZ/sHsbYdle5Jv6jIQY/kN6f0Y3ZZLw0zod5DpeE7+uo&#10;N4YW82Qv163z4buihkWh4A7jS6iK3cKHQ+gpJFbzpOtyXmudlL2/1Y7tBCYNgpTUcqaFDzAWfJ5+&#10;x2pvrmnDWjR/NbwcplJvnImG6pxWSKlMGHxMgxa0QScRqgMkUQrdukvQ9tKVaFpTuQeMjg5E9FbO&#10;a7S6wDsfhQPzAA+2KTzgqDThZXSUONuQ+/03e4wHIeDlrAWTC+5/bYVTaP+HAVXGvcEgUj8pg+Fl&#10;H4p77Vm/9phtc0uAsIe9tTKJMT7ok1g5ap6wdLNYFS5hJGoXPJzE23DYLyytVLNZCgLZrQgLs7Qy&#10;po7zioNcdU/C2eO0A4hyTyfOi8m7oR9i401Ds22gqk6MeEH1iD8WJXHquNRxE1/rKerl0zP9AwAA&#10;//8DAFBLAwQUAAYACAAAACEALYotfd8AAAAMAQAADwAAAGRycy9kb3ducmV2LnhtbEyPT0vDQBDF&#10;74LfYRnBm92kmGJiNkUKAetBaSp43WSnSej+I7tt47d36kWP782PN++V69lodsYpjM4KSBcJMLSd&#10;U6PtBXzu64cnYCFKq6R2FgV8Y4B1dXtTykK5i93huYk9oxAbCilgiNEXnIduQCPDwnm0dDu4ychI&#10;cuq5muSFwo3myyRZcSNHSx8G6XEzYHdsTkZA8rXZfjRv9eu7H30b6329bVZaiPu7+eUZWMQ5/sFw&#10;rU/VoaJOrTtZFZgmnWZZTqyAZZ4CuxKPv04rIMvJ4lXJ/4+ofgAAAP//AwBQSwECLQAUAAYACAAA&#10;ACEAtoM4kv4AAADhAQAAEwAAAAAAAAAAAAAAAAAAAAAAW0NvbnRlbnRfVHlwZXNdLnhtbFBLAQIt&#10;ABQABgAIAAAAIQA4/SH/1gAAAJQBAAALAAAAAAAAAAAAAAAAAC8BAABfcmVscy8ucmVsc1BLAQIt&#10;ABQABgAIAAAAIQAYf+KVVwIAAMIEAAAOAAAAAAAAAAAAAAAAAC4CAABkcnMvZTJvRG9jLnhtbFBL&#10;AQItABQABgAIAAAAIQAtii193wAAAAwBAAAPAAAAAAAAAAAAAAAAALEEAABkcnMvZG93bnJldi54&#10;bWxQSwUGAAAAAAQABADzAAAAvQUAAAAA&#10;" fillcolor="window" strokecolor="#956251 [3207]" strokeweight="2.25pt">
                <v:textbox>
                  <w:txbxContent>
                    <w:p w14:paraId="1FDA2914" w14:textId="77777777" w:rsidR="00423D4E" w:rsidRDefault="00423D4E" w:rsidP="00423D4E">
                      <w:pPr>
                        <w:jc w:val="center"/>
                        <w:rPr>
                          <w:rFonts w:cstheme="minorHAnsi"/>
                          <w:b/>
                          <w:bCs/>
                          <w:sz w:val="28"/>
                          <w:szCs w:val="28"/>
                          <w:lang w:val="en-US"/>
                        </w:rPr>
                      </w:pPr>
                      <w:r w:rsidRPr="00BC4ECF">
                        <w:rPr>
                          <w:rFonts w:cstheme="minorHAnsi"/>
                          <w:sz w:val="36"/>
                          <w:szCs w:val="36"/>
                          <w:u w:val="single"/>
                          <w:lang w:val="en-US"/>
                        </w:rPr>
                        <w:t>Key Questions</w:t>
                      </w:r>
                      <w:r>
                        <w:rPr>
                          <w:rFonts w:cstheme="minorHAnsi"/>
                          <w:sz w:val="36"/>
                          <w:szCs w:val="36"/>
                          <w:u w:val="single"/>
                          <w:lang w:val="en-US"/>
                        </w:rPr>
                        <w:br/>
                      </w:r>
                    </w:p>
                    <w:p w14:paraId="25B096F7" w14:textId="2DD8507B" w:rsidR="00423D4E" w:rsidRDefault="00E370B1" w:rsidP="00423D4E">
                      <w:pPr>
                        <w:jc w:val="center"/>
                        <w:rPr>
                          <w:rFonts w:cstheme="minorHAnsi"/>
                          <w:b/>
                          <w:bCs/>
                          <w:sz w:val="28"/>
                          <w:szCs w:val="28"/>
                          <w:lang w:val="en-US"/>
                        </w:rPr>
                      </w:pPr>
                      <w:r>
                        <w:rPr>
                          <w:rFonts w:cstheme="minorHAnsi"/>
                          <w:b/>
                          <w:bCs/>
                          <w:sz w:val="28"/>
                          <w:szCs w:val="28"/>
                          <w:lang w:val="en-US"/>
                        </w:rPr>
                        <w:t>How did the Romans change Britain?</w:t>
                      </w:r>
                    </w:p>
                    <w:p w14:paraId="5E94500E" w14:textId="0BA965C3" w:rsidR="00E370B1" w:rsidRDefault="00E370B1" w:rsidP="00423D4E">
                      <w:pPr>
                        <w:jc w:val="center"/>
                        <w:rPr>
                          <w:rFonts w:cstheme="minorHAnsi"/>
                          <w:b/>
                          <w:bCs/>
                          <w:sz w:val="28"/>
                          <w:szCs w:val="28"/>
                          <w:lang w:val="en-US"/>
                        </w:rPr>
                      </w:pPr>
                      <w:r>
                        <w:rPr>
                          <w:rFonts w:cstheme="minorHAnsi"/>
                          <w:b/>
                          <w:bCs/>
                          <w:sz w:val="28"/>
                          <w:szCs w:val="28"/>
                          <w:lang w:val="en-US"/>
                        </w:rPr>
                        <w:t>Why did the Romans want to come to Britain?</w:t>
                      </w:r>
                    </w:p>
                    <w:p w14:paraId="7CB19B70" w14:textId="0E997222" w:rsidR="00E370B1" w:rsidRPr="00BC4ECF" w:rsidRDefault="00E370B1" w:rsidP="00423D4E">
                      <w:pPr>
                        <w:jc w:val="center"/>
                        <w:rPr>
                          <w:rFonts w:cstheme="minorHAnsi"/>
                          <w:b/>
                          <w:bCs/>
                          <w:sz w:val="28"/>
                          <w:szCs w:val="28"/>
                          <w:lang w:val="en-US"/>
                        </w:rPr>
                      </w:pPr>
                      <w:r>
                        <w:rPr>
                          <w:rFonts w:cstheme="minorHAnsi"/>
                          <w:b/>
                          <w:bCs/>
                          <w:sz w:val="28"/>
                          <w:szCs w:val="28"/>
                          <w:lang w:val="en-US"/>
                        </w:rPr>
                        <w:t>Can we still see Roman influence today?</w:t>
                      </w:r>
                    </w:p>
                  </w:txbxContent>
                </v:textbox>
              </v:shape>
            </w:pict>
          </mc:Fallback>
        </mc:AlternateContent>
      </w:r>
      <w:r w:rsidR="00423D4E">
        <w:tab/>
      </w:r>
    </w:p>
    <w:p w14:paraId="2D8F4B10" w14:textId="77777777" w:rsidR="00423D4E" w:rsidRDefault="00423D4E" w:rsidP="00423D4E">
      <w:pPr>
        <w:tabs>
          <w:tab w:val="left" w:pos="8460"/>
        </w:tabs>
      </w:pPr>
      <w:r>
        <w:rPr>
          <w:noProof/>
          <w:lang w:eastAsia="en-GB"/>
        </w:rPr>
        <mc:AlternateContent>
          <mc:Choice Requires="wps">
            <w:drawing>
              <wp:anchor distT="0" distB="0" distL="114300" distR="114300" simplePos="0" relativeHeight="251693056" behindDoc="0" locked="0" layoutInCell="1" allowOverlap="1" wp14:anchorId="1F6E6CE1" wp14:editId="5AD2CD22">
                <wp:simplePos x="0" y="0"/>
                <wp:positionH relativeFrom="margin">
                  <wp:posOffset>30480</wp:posOffset>
                </wp:positionH>
                <wp:positionV relativeFrom="paragraph">
                  <wp:posOffset>26670</wp:posOffset>
                </wp:positionV>
                <wp:extent cx="2562225" cy="3459480"/>
                <wp:effectExtent l="19050" t="19050" r="28575" b="26670"/>
                <wp:wrapNone/>
                <wp:docPr id="23" name="Text Box 23"/>
                <wp:cNvGraphicFramePr/>
                <a:graphic xmlns:a="http://schemas.openxmlformats.org/drawingml/2006/main">
                  <a:graphicData uri="http://schemas.microsoft.com/office/word/2010/wordprocessingShape">
                    <wps:wsp>
                      <wps:cNvSpPr txBox="1"/>
                      <wps:spPr>
                        <a:xfrm>
                          <a:off x="0" y="0"/>
                          <a:ext cx="2562225" cy="3459480"/>
                        </a:xfrm>
                        <a:prstGeom prst="rect">
                          <a:avLst/>
                        </a:prstGeom>
                        <a:solidFill>
                          <a:schemeClr val="lt1"/>
                        </a:solidFill>
                        <a:ln w="28575">
                          <a:solidFill>
                            <a:schemeClr val="accent4"/>
                          </a:solidFill>
                        </a:ln>
                      </wps:spPr>
                      <wps:txbx>
                        <w:txbxContent>
                          <w:p w14:paraId="3DD48260" w14:textId="77777777" w:rsidR="00423D4E" w:rsidRPr="00E75353" w:rsidRDefault="00423D4E" w:rsidP="00423D4E">
                            <w:pPr>
                              <w:jc w:val="center"/>
                              <w:rPr>
                                <w:rFonts w:cstheme="minorHAnsi"/>
                                <w:sz w:val="36"/>
                                <w:szCs w:val="36"/>
                                <w:u w:val="single"/>
                                <w:lang w:val="en-US"/>
                              </w:rPr>
                            </w:pPr>
                            <w:r w:rsidRPr="00E75353">
                              <w:rPr>
                                <w:rFonts w:cstheme="minorHAnsi"/>
                                <w:sz w:val="36"/>
                                <w:szCs w:val="36"/>
                                <w:u w:val="single"/>
                                <w:lang w:val="en-US"/>
                              </w:rPr>
                              <w:t xml:space="preserve">Key </w:t>
                            </w:r>
                            <w:r w:rsidRPr="00423D4E">
                              <w:rPr>
                                <w:rFonts w:cstheme="minorHAnsi"/>
                                <w:sz w:val="36"/>
                                <w:szCs w:val="36"/>
                                <w:u w:val="single"/>
                                <w:lang w:val="en-US"/>
                              </w:rPr>
                              <w:t>Vocabulary</w:t>
                            </w:r>
                          </w:p>
                          <w:p w14:paraId="3AED121F" w14:textId="77777777" w:rsidR="00E370B1" w:rsidRDefault="00E370B1" w:rsidP="00E370B1">
                            <w:pPr>
                              <w:spacing w:after="0" w:line="240" w:lineRule="auto"/>
                              <w:jc w:val="center"/>
                              <w:rPr>
                                <w:b/>
                              </w:rPr>
                            </w:pPr>
                            <w:r w:rsidRPr="00E370B1">
                              <w:rPr>
                                <w:b/>
                              </w:rPr>
                              <w:t>Colosseum,</w:t>
                            </w:r>
                            <w:r>
                              <w:rPr>
                                <w:b/>
                              </w:rPr>
                              <w:br/>
                            </w:r>
                            <w:r w:rsidRPr="00E370B1">
                              <w:rPr>
                                <w:b/>
                              </w:rPr>
                              <w:t xml:space="preserve"> amphitheatre, </w:t>
                            </w:r>
                            <w:r>
                              <w:rPr>
                                <w:b/>
                              </w:rPr>
                              <w:br/>
                            </w:r>
                            <w:r w:rsidRPr="00E370B1">
                              <w:rPr>
                                <w:b/>
                              </w:rPr>
                              <w:t xml:space="preserve">aqueduct, </w:t>
                            </w:r>
                            <w:r>
                              <w:rPr>
                                <w:b/>
                              </w:rPr>
                              <w:br/>
                            </w:r>
                            <w:r w:rsidRPr="00E370B1">
                              <w:rPr>
                                <w:b/>
                              </w:rPr>
                              <w:t>bath house,</w:t>
                            </w:r>
                            <w:r>
                              <w:rPr>
                                <w:b/>
                              </w:rPr>
                              <w:br/>
                            </w:r>
                            <w:r w:rsidRPr="00E370B1">
                              <w:rPr>
                                <w:b/>
                              </w:rPr>
                              <w:t xml:space="preserve"> mosaic,</w:t>
                            </w:r>
                            <w:r>
                              <w:rPr>
                                <w:b/>
                              </w:rPr>
                              <w:br/>
                            </w:r>
                            <w:r w:rsidRPr="00E370B1">
                              <w:rPr>
                                <w:b/>
                              </w:rPr>
                              <w:t xml:space="preserve"> temple</w:t>
                            </w:r>
                            <w:r>
                              <w:rPr>
                                <w:b/>
                              </w:rPr>
                              <w:t>,</w:t>
                            </w:r>
                          </w:p>
                          <w:p w14:paraId="43148C36" w14:textId="77777777" w:rsidR="00E370B1" w:rsidRDefault="00E370B1" w:rsidP="00E370B1">
                            <w:pPr>
                              <w:spacing w:after="0" w:line="240" w:lineRule="auto"/>
                              <w:jc w:val="center"/>
                              <w:rPr>
                                <w:b/>
                              </w:rPr>
                            </w:pPr>
                            <w:r w:rsidRPr="00E370B1">
                              <w:rPr>
                                <w:b/>
                              </w:rPr>
                              <w:t xml:space="preserve"> villa,</w:t>
                            </w:r>
                          </w:p>
                          <w:p w14:paraId="56B3420C" w14:textId="77777777" w:rsidR="00E370B1" w:rsidRDefault="00E370B1" w:rsidP="00E370B1">
                            <w:pPr>
                              <w:spacing w:after="0" w:line="240" w:lineRule="auto"/>
                              <w:jc w:val="center"/>
                              <w:rPr>
                                <w:b/>
                              </w:rPr>
                            </w:pPr>
                            <w:r w:rsidRPr="00E370B1">
                              <w:rPr>
                                <w:b/>
                              </w:rPr>
                              <w:t xml:space="preserve"> centurion,</w:t>
                            </w:r>
                          </w:p>
                          <w:p w14:paraId="467A9F91" w14:textId="77777777" w:rsidR="00E370B1" w:rsidRDefault="00E370B1" w:rsidP="00E370B1">
                            <w:pPr>
                              <w:spacing w:after="0" w:line="240" w:lineRule="auto"/>
                              <w:jc w:val="center"/>
                              <w:rPr>
                                <w:b/>
                              </w:rPr>
                            </w:pPr>
                            <w:r w:rsidRPr="00E370B1">
                              <w:rPr>
                                <w:b/>
                              </w:rPr>
                              <w:t xml:space="preserve"> chariot,</w:t>
                            </w:r>
                          </w:p>
                          <w:p w14:paraId="18690815" w14:textId="77777777" w:rsidR="00E370B1" w:rsidRDefault="00E370B1" w:rsidP="00E370B1">
                            <w:pPr>
                              <w:spacing w:after="0" w:line="240" w:lineRule="auto"/>
                              <w:jc w:val="center"/>
                              <w:rPr>
                                <w:b/>
                              </w:rPr>
                            </w:pPr>
                            <w:r w:rsidRPr="00E370B1">
                              <w:rPr>
                                <w:b/>
                              </w:rPr>
                              <w:t xml:space="preserve"> barbarian,</w:t>
                            </w:r>
                          </w:p>
                          <w:p w14:paraId="7AAC74D8" w14:textId="77777777" w:rsidR="00E370B1" w:rsidRDefault="00E370B1" w:rsidP="00E370B1">
                            <w:pPr>
                              <w:spacing w:after="0" w:line="240" w:lineRule="auto"/>
                              <w:jc w:val="center"/>
                              <w:rPr>
                                <w:b/>
                              </w:rPr>
                            </w:pPr>
                            <w:r w:rsidRPr="00E370B1">
                              <w:rPr>
                                <w:b/>
                              </w:rPr>
                              <w:t xml:space="preserve"> gladiator,</w:t>
                            </w:r>
                          </w:p>
                          <w:p w14:paraId="64114421" w14:textId="77777777" w:rsidR="00E370B1" w:rsidRDefault="00E370B1" w:rsidP="00E370B1">
                            <w:pPr>
                              <w:spacing w:after="0" w:line="240" w:lineRule="auto"/>
                              <w:jc w:val="center"/>
                              <w:rPr>
                                <w:b/>
                              </w:rPr>
                            </w:pPr>
                            <w:r w:rsidRPr="00E370B1">
                              <w:rPr>
                                <w:b/>
                              </w:rPr>
                              <w:t xml:space="preserve"> Boudicca,</w:t>
                            </w:r>
                          </w:p>
                          <w:p w14:paraId="26D19CC7" w14:textId="77777777" w:rsidR="00E370B1" w:rsidRDefault="00E370B1" w:rsidP="00E370B1">
                            <w:pPr>
                              <w:spacing w:after="0" w:line="240" w:lineRule="auto"/>
                              <w:jc w:val="center"/>
                              <w:rPr>
                                <w:b/>
                              </w:rPr>
                            </w:pPr>
                            <w:r w:rsidRPr="00E370B1">
                              <w:rPr>
                                <w:b/>
                              </w:rPr>
                              <w:t xml:space="preserve"> toga,</w:t>
                            </w:r>
                          </w:p>
                          <w:p w14:paraId="6A5BEA3E" w14:textId="77777777" w:rsidR="00E370B1" w:rsidRDefault="00E370B1" w:rsidP="00E370B1">
                            <w:pPr>
                              <w:spacing w:after="0" w:line="240" w:lineRule="auto"/>
                              <w:jc w:val="center"/>
                              <w:rPr>
                                <w:b/>
                              </w:rPr>
                            </w:pPr>
                            <w:r w:rsidRPr="00E370B1">
                              <w:rPr>
                                <w:b/>
                              </w:rPr>
                              <w:t xml:space="preserve"> Julius Caesar,</w:t>
                            </w:r>
                          </w:p>
                          <w:p w14:paraId="02C4F5E9" w14:textId="77777777" w:rsidR="00E370B1" w:rsidRDefault="00E370B1" w:rsidP="00E370B1">
                            <w:pPr>
                              <w:spacing w:after="0" w:line="240" w:lineRule="auto"/>
                              <w:jc w:val="center"/>
                              <w:rPr>
                                <w:b/>
                              </w:rPr>
                            </w:pPr>
                            <w:r w:rsidRPr="00E370B1">
                              <w:rPr>
                                <w:b/>
                              </w:rPr>
                              <w:t xml:space="preserve"> emperor,</w:t>
                            </w:r>
                          </w:p>
                          <w:p w14:paraId="6D431AD7" w14:textId="77777777" w:rsidR="00E370B1" w:rsidRDefault="00E370B1" w:rsidP="00E370B1">
                            <w:pPr>
                              <w:spacing w:after="0" w:line="240" w:lineRule="auto"/>
                              <w:jc w:val="center"/>
                              <w:rPr>
                                <w:b/>
                              </w:rPr>
                            </w:pPr>
                            <w:r w:rsidRPr="00E370B1">
                              <w:rPr>
                                <w:b/>
                              </w:rPr>
                              <w:t xml:space="preserve"> Roman numerals,</w:t>
                            </w:r>
                          </w:p>
                          <w:p w14:paraId="40762CF8" w14:textId="591A9E98" w:rsidR="00E370B1" w:rsidRPr="00E370B1" w:rsidRDefault="00E370B1" w:rsidP="00E370B1">
                            <w:pPr>
                              <w:spacing w:after="0" w:line="240" w:lineRule="auto"/>
                              <w:jc w:val="center"/>
                              <w:rPr>
                                <w:b/>
                              </w:rPr>
                            </w:pPr>
                            <w:r w:rsidRPr="00E370B1">
                              <w:rPr>
                                <w:b/>
                              </w:rPr>
                              <w:t xml:space="preserve"> invade, settle, Briton</w:t>
                            </w:r>
                          </w:p>
                          <w:p w14:paraId="6B0E8712" w14:textId="77777777" w:rsidR="00423D4E" w:rsidRPr="00423D4E" w:rsidRDefault="00423D4E" w:rsidP="00423D4E">
                            <w:pPr>
                              <w:jc w:val="center"/>
                              <w:rPr>
                                <w:rFonts w:cstheme="minorHAnsi"/>
                                <w:b/>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E6CE1" id="Text Box 23" o:spid="_x0000_s1041" type="#_x0000_t202" style="position:absolute;margin-left:2.4pt;margin-top:2.1pt;width:201.75pt;height:27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wjVAIAALEEAAAOAAAAZHJzL2Uyb0RvYy54bWysVMtu2zAQvBfoPxC8N7IVKw/DcuAmcFHA&#10;SAIkRc40RcUCKC5L0pbcr++QtuM47anohdoXl7uzs5rc9K1mG+V8Q6bkw7MBZ8pIqhrzWvIfz/Mv&#10;V5z5IEwlNBlV8q3y/Gb6+dOks2OV04p0pRxDEuPHnS35KgQ7zjIvV6oV/oysMnDW5FoRoLrXrHKi&#10;Q/ZWZ/lgcJF15CrrSCrvYb3bOfk05a9rJcNDXXsVmC45agvpdOlcxjObTsT41Qm7auS+DPEPVbSi&#10;MXj0LdWdCIKtXfNHqraRjjzV4UxSm1FdN1KlHtDNcPChm6eVsCr1AnC8fYPJ/7+08n7z6FhTlTw/&#10;58yIFjN6Vn1gX6lnMAGfzvoxwp4sAkMPO+Z8sHsYY9t97dr4RUMMfiC9fUM3ZpMw5sVFnucFZxK+&#10;81FxPbpK+GfH69b58E1Ry6JQcofxJVTFZuEDSkHoISS+5kk31bzROimRMupWO7YRGLYOqUjcOInS&#10;hnUo5aq4LFLmE2di3TGFkFKZMIq9nqaBpg2MEZkdAlEK/bJPSA6LAzxLqrZAzdGOd97KeYPOFsKH&#10;R+FANACF5QkPOGpNqIz2Emcrcr/+Zo/xmD+8nHUgbsn9z7VwijP93YAZ18PRKDI9KaPiMofi3nuW&#10;7z1m3d4S4BpiTa1MYowP+iDWjtoX7NgsvgqXMBJvlzwcxNuwWyfsqFSzWQoCt60IC/NkZUwdxxPn&#10;9ty/CGf3ww3gxT0dKC7GH2a8i403Dc3WgeomESACvUN1jz/2Io1nv8Nx8d7rKer4p5n+BgAA//8D&#10;AFBLAwQUAAYACAAAACEA6jbtt9wAAAAHAQAADwAAAGRycy9kb3ducmV2LnhtbEzOwU7DMAwG4DsS&#10;7xAZiRtLGIVtpem0ISa4cKDsAbzGaysSp2qyrrw92QlOlvVbv79iPTkrRhpC51nD/UyBIK696bjR&#10;sP/a3S1BhIhs0HomDT8UYF1eXxWYG3/mTxqr2IhUwiFHDW2MfS5lqFtyGGa+J07Z0Q8OY1qHRpoB&#10;z6ncWTlX6kk67Dh9aLGnl5bq7+rkNODi9Tju0dj3j2FbLd62bpOtnNa3N9PmGUSkKf4dw4Wf6FAm&#10;08Gf2ARhNWQJHtOYg0hpppYPIA4aHrOVAlkW8r+//AUAAP//AwBQSwECLQAUAAYACAAAACEAtoM4&#10;kv4AAADhAQAAEwAAAAAAAAAAAAAAAAAAAAAAW0NvbnRlbnRfVHlwZXNdLnhtbFBLAQItABQABgAI&#10;AAAAIQA4/SH/1gAAAJQBAAALAAAAAAAAAAAAAAAAAC8BAABfcmVscy8ucmVsc1BLAQItABQABgAI&#10;AAAAIQBthOwjVAIAALEEAAAOAAAAAAAAAAAAAAAAAC4CAABkcnMvZTJvRG9jLnhtbFBLAQItABQA&#10;BgAIAAAAIQDqNu233AAAAAcBAAAPAAAAAAAAAAAAAAAAAK4EAABkcnMvZG93bnJldi54bWxQSwUG&#10;AAAAAAQABADzAAAAtwUAAAAA&#10;" fillcolor="white [3201]" strokecolor="#956251 [3207]" strokeweight="2.25pt">
                <v:textbox>
                  <w:txbxContent>
                    <w:p w14:paraId="3DD48260" w14:textId="77777777" w:rsidR="00423D4E" w:rsidRPr="00E75353" w:rsidRDefault="00423D4E" w:rsidP="00423D4E">
                      <w:pPr>
                        <w:jc w:val="center"/>
                        <w:rPr>
                          <w:rFonts w:cstheme="minorHAnsi"/>
                          <w:sz w:val="36"/>
                          <w:szCs w:val="36"/>
                          <w:u w:val="single"/>
                          <w:lang w:val="en-US"/>
                        </w:rPr>
                      </w:pPr>
                      <w:r w:rsidRPr="00E75353">
                        <w:rPr>
                          <w:rFonts w:cstheme="minorHAnsi"/>
                          <w:sz w:val="36"/>
                          <w:szCs w:val="36"/>
                          <w:u w:val="single"/>
                          <w:lang w:val="en-US"/>
                        </w:rPr>
                        <w:t xml:space="preserve">Key </w:t>
                      </w:r>
                      <w:r w:rsidRPr="00423D4E">
                        <w:rPr>
                          <w:rFonts w:cstheme="minorHAnsi"/>
                          <w:sz w:val="36"/>
                          <w:szCs w:val="36"/>
                          <w:u w:val="single"/>
                          <w:lang w:val="en-US"/>
                        </w:rPr>
                        <w:t>Vocabulary</w:t>
                      </w:r>
                    </w:p>
                    <w:p w14:paraId="3AED121F" w14:textId="77777777" w:rsidR="00E370B1" w:rsidRDefault="00E370B1" w:rsidP="00E370B1">
                      <w:pPr>
                        <w:spacing w:after="0" w:line="240" w:lineRule="auto"/>
                        <w:jc w:val="center"/>
                        <w:rPr>
                          <w:b/>
                        </w:rPr>
                      </w:pPr>
                      <w:r w:rsidRPr="00E370B1">
                        <w:rPr>
                          <w:b/>
                        </w:rPr>
                        <w:t>Colosseum,</w:t>
                      </w:r>
                      <w:r>
                        <w:rPr>
                          <w:b/>
                        </w:rPr>
                        <w:br/>
                      </w:r>
                      <w:r w:rsidRPr="00E370B1">
                        <w:rPr>
                          <w:b/>
                        </w:rPr>
                        <w:t xml:space="preserve"> amphitheatre, </w:t>
                      </w:r>
                      <w:r>
                        <w:rPr>
                          <w:b/>
                        </w:rPr>
                        <w:br/>
                      </w:r>
                      <w:r w:rsidRPr="00E370B1">
                        <w:rPr>
                          <w:b/>
                        </w:rPr>
                        <w:t xml:space="preserve">aqueduct, </w:t>
                      </w:r>
                      <w:r>
                        <w:rPr>
                          <w:b/>
                        </w:rPr>
                        <w:br/>
                      </w:r>
                      <w:r w:rsidRPr="00E370B1">
                        <w:rPr>
                          <w:b/>
                        </w:rPr>
                        <w:t>bath house,</w:t>
                      </w:r>
                      <w:r>
                        <w:rPr>
                          <w:b/>
                        </w:rPr>
                        <w:br/>
                      </w:r>
                      <w:r w:rsidRPr="00E370B1">
                        <w:rPr>
                          <w:b/>
                        </w:rPr>
                        <w:t xml:space="preserve"> mosaic,</w:t>
                      </w:r>
                      <w:r>
                        <w:rPr>
                          <w:b/>
                        </w:rPr>
                        <w:br/>
                      </w:r>
                      <w:r w:rsidRPr="00E370B1">
                        <w:rPr>
                          <w:b/>
                        </w:rPr>
                        <w:t xml:space="preserve"> temple</w:t>
                      </w:r>
                      <w:r>
                        <w:rPr>
                          <w:b/>
                        </w:rPr>
                        <w:t>,</w:t>
                      </w:r>
                    </w:p>
                    <w:p w14:paraId="43148C36" w14:textId="77777777" w:rsidR="00E370B1" w:rsidRDefault="00E370B1" w:rsidP="00E370B1">
                      <w:pPr>
                        <w:spacing w:after="0" w:line="240" w:lineRule="auto"/>
                        <w:jc w:val="center"/>
                        <w:rPr>
                          <w:b/>
                        </w:rPr>
                      </w:pPr>
                      <w:r w:rsidRPr="00E370B1">
                        <w:rPr>
                          <w:b/>
                        </w:rPr>
                        <w:t xml:space="preserve"> villa,</w:t>
                      </w:r>
                    </w:p>
                    <w:p w14:paraId="56B3420C" w14:textId="77777777" w:rsidR="00E370B1" w:rsidRDefault="00E370B1" w:rsidP="00E370B1">
                      <w:pPr>
                        <w:spacing w:after="0" w:line="240" w:lineRule="auto"/>
                        <w:jc w:val="center"/>
                        <w:rPr>
                          <w:b/>
                        </w:rPr>
                      </w:pPr>
                      <w:r w:rsidRPr="00E370B1">
                        <w:rPr>
                          <w:b/>
                        </w:rPr>
                        <w:t xml:space="preserve"> centurion,</w:t>
                      </w:r>
                    </w:p>
                    <w:p w14:paraId="467A9F91" w14:textId="77777777" w:rsidR="00E370B1" w:rsidRDefault="00E370B1" w:rsidP="00E370B1">
                      <w:pPr>
                        <w:spacing w:after="0" w:line="240" w:lineRule="auto"/>
                        <w:jc w:val="center"/>
                        <w:rPr>
                          <w:b/>
                        </w:rPr>
                      </w:pPr>
                      <w:r w:rsidRPr="00E370B1">
                        <w:rPr>
                          <w:b/>
                        </w:rPr>
                        <w:t xml:space="preserve"> chariot,</w:t>
                      </w:r>
                    </w:p>
                    <w:p w14:paraId="18690815" w14:textId="77777777" w:rsidR="00E370B1" w:rsidRDefault="00E370B1" w:rsidP="00E370B1">
                      <w:pPr>
                        <w:spacing w:after="0" w:line="240" w:lineRule="auto"/>
                        <w:jc w:val="center"/>
                        <w:rPr>
                          <w:b/>
                        </w:rPr>
                      </w:pPr>
                      <w:r w:rsidRPr="00E370B1">
                        <w:rPr>
                          <w:b/>
                        </w:rPr>
                        <w:t xml:space="preserve"> barbarian,</w:t>
                      </w:r>
                    </w:p>
                    <w:p w14:paraId="7AAC74D8" w14:textId="77777777" w:rsidR="00E370B1" w:rsidRDefault="00E370B1" w:rsidP="00E370B1">
                      <w:pPr>
                        <w:spacing w:after="0" w:line="240" w:lineRule="auto"/>
                        <w:jc w:val="center"/>
                        <w:rPr>
                          <w:b/>
                        </w:rPr>
                      </w:pPr>
                      <w:r w:rsidRPr="00E370B1">
                        <w:rPr>
                          <w:b/>
                        </w:rPr>
                        <w:t xml:space="preserve"> gladiator,</w:t>
                      </w:r>
                    </w:p>
                    <w:p w14:paraId="64114421" w14:textId="77777777" w:rsidR="00E370B1" w:rsidRDefault="00E370B1" w:rsidP="00E370B1">
                      <w:pPr>
                        <w:spacing w:after="0" w:line="240" w:lineRule="auto"/>
                        <w:jc w:val="center"/>
                        <w:rPr>
                          <w:b/>
                        </w:rPr>
                      </w:pPr>
                      <w:r w:rsidRPr="00E370B1">
                        <w:rPr>
                          <w:b/>
                        </w:rPr>
                        <w:t xml:space="preserve"> Boudicca,</w:t>
                      </w:r>
                    </w:p>
                    <w:p w14:paraId="26D19CC7" w14:textId="77777777" w:rsidR="00E370B1" w:rsidRDefault="00E370B1" w:rsidP="00E370B1">
                      <w:pPr>
                        <w:spacing w:after="0" w:line="240" w:lineRule="auto"/>
                        <w:jc w:val="center"/>
                        <w:rPr>
                          <w:b/>
                        </w:rPr>
                      </w:pPr>
                      <w:r w:rsidRPr="00E370B1">
                        <w:rPr>
                          <w:b/>
                        </w:rPr>
                        <w:t xml:space="preserve"> toga,</w:t>
                      </w:r>
                    </w:p>
                    <w:p w14:paraId="6A5BEA3E" w14:textId="77777777" w:rsidR="00E370B1" w:rsidRDefault="00E370B1" w:rsidP="00E370B1">
                      <w:pPr>
                        <w:spacing w:after="0" w:line="240" w:lineRule="auto"/>
                        <w:jc w:val="center"/>
                        <w:rPr>
                          <w:b/>
                        </w:rPr>
                      </w:pPr>
                      <w:r w:rsidRPr="00E370B1">
                        <w:rPr>
                          <w:b/>
                        </w:rPr>
                        <w:t xml:space="preserve"> Julius Caesar,</w:t>
                      </w:r>
                    </w:p>
                    <w:p w14:paraId="02C4F5E9" w14:textId="77777777" w:rsidR="00E370B1" w:rsidRDefault="00E370B1" w:rsidP="00E370B1">
                      <w:pPr>
                        <w:spacing w:after="0" w:line="240" w:lineRule="auto"/>
                        <w:jc w:val="center"/>
                        <w:rPr>
                          <w:b/>
                        </w:rPr>
                      </w:pPr>
                      <w:r w:rsidRPr="00E370B1">
                        <w:rPr>
                          <w:b/>
                        </w:rPr>
                        <w:t xml:space="preserve"> emperor,</w:t>
                      </w:r>
                    </w:p>
                    <w:p w14:paraId="6D431AD7" w14:textId="77777777" w:rsidR="00E370B1" w:rsidRDefault="00E370B1" w:rsidP="00E370B1">
                      <w:pPr>
                        <w:spacing w:after="0" w:line="240" w:lineRule="auto"/>
                        <w:jc w:val="center"/>
                        <w:rPr>
                          <w:b/>
                        </w:rPr>
                      </w:pPr>
                      <w:r w:rsidRPr="00E370B1">
                        <w:rPr>
                          <w:b/>
                        </w:rPr>
                        <w:t xml:space="preserve"> Roman numerals,</w:t>
                      </w:r>
                    </w:p>
                    <w:p w14:paraId="40762CF8" w14:textId="591A9E98" w:rsidR="00E370B1" w:rsidRPr="00E370B1" w:rsidRDefault="00E370B1" w:rsidP="00E370B1">
                      <w:pPr>
                        <w:spacing w:after="0" w:line="240" w:lineRule="auto"/>
                        <w:jc w:val="center"/>
                        <w:rPr>
                          <w:b/>
                        </w:rPr>
                      </w:pPr>
                      <w:r w:rsidRPr="00E370B1">
                        <w:rPr>
                          <w:b/>
                        </w:rPr>
                        <w:t xml:space="preserve"> invade, settle, Briton</w:t>
                      </w:r>
                    </w:p>
                    <w:p w14:paraId="6B0E8712" w14:textId="77777777" w:rsidR="00423D4E" w:rsidRPr="00423D4E" w:rsidRDefault="00423D4E" w:rsidP="00423D4E">
                      <w:pPr>
                        <w:jc w:val="center"/>
                        <w:rPr>
                          <w:rFonts w:cstheme="minorHAnsi"/>
                          <w:b/>
                          <w:sz w:val="24"/>
                          <w:szCs w:val="24"/>
                          <w:lang w:val="en-US"/>
                        </w:rPr>
                      </w:pPr>
                    </w:p>
                  </w:txbxContent>
                </v:textbox>
                <w10:wrap anchorx="margin"/>
              </v:shape>
            </w:pict>
          </mc:Fallback>
        </mc:AlternateContent>
      </w:r>
    </w:p>
    <w:p w14:paraId="6D3F63D3" w14:textId="77777777" w:rsidR="00423D4E" w:rsidRDefault="00423D4E" w:rsidP="00423D4E">
      <w:pPr>
        <w:tabs>
          <w:tab w:val="left" w:pos="8460"/>
        </w:tabs>
      </w:pPr>
    </w:p>
    <w:p w14:paraId="33E58CA4" w14:textId="77777777" w:rsidR="00423D4E" w:rsidRDefault="00423D4E" w:rsidP="00423D4E">
      <w:pPr>
        <w:tabs>
          <w:tab w:val="left" w:pos="5790"/>
        </w:tabs>
      </w:pPr>
      <w:r>
        <w:tab/>
      </w:r>
    </w:p>
    <w:p w14:paraId="08513424" w14:textId="77777777" w:rsidR="00423D4E" w:rsidRDefault="00423D4E" w:rsidP="00423D4E">
      <w:pPr>
        <w:tabs>
          <w:tab w:val="left" w:pos="9045"/>
        </w:tabs>
      </w:pPr>
      <w:r>
        <w:tab/>
      </w:r>
    </w:p>
    <w:p w14:paraId="2E4A0446" w14:textId="77777777" w:rsidR="00423D4E" w:rsidRDefault="00423D4E" w:rsidP="00423D4E">
      <w:pPr>
        <w:tabs>
          <w:tab w:val="left" w:pos="8460"/>
        </w:tabs>
      </w:pPr>
    </w:p>
    <w:p w14:paraId="6892B7EF" w14:textId="77777777" w:rsidR="00423D4E" w:rsidRDefault="00423D4E" w:rsidP="00423D4E">
      <w:pPr>
        <w:tabs>
          <w:tab w:val="left" w:pos="12210"/>
        </w:tabs>
      </w:pPr>
      <w:r>
        <w:tab/>
      </w:r>
    </w:p>
    <w:p w14:paraId="5FA7491A" w14:textId="77777777" w:rsidR="00423D4E" w:rsidRDefault="00423D4E" w:rsidP="00423D4E">
      <w:pPr>
        <w:tabs>
          <w:tab w:val="left" w:pos="8460"/>
        </w:tabs>
      </w:pPr>
    </w:p>
    <w:p w14:paraId="2FAC5F43" w14:textId="77777777" w:rsidR="00423D4E" w:rsidRPr="007378AC" w:rsidRDefault="00423D4E" w:rsidP="00423D4E">
      <w:pPr>
        <w:tabs>
          <w:tab w:val="left" w:pos="7128"/>
        </w:tabs>
      </w:pPr>
    </w:p>
    <w:sectPr w:rsidR="00423D4E" w:rsidRPr="007378AC" w:rsidSect="003310E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99763" w14:textId="77777777" w:rsidR="003310E3" w:rsidRDefault="003310E3" w:rsidP="003310E3">
      <w:pPr>
        <w:spacing w:after="0" w:line="240" w:lineRule="auto"/>
      </w:pPr>
      <w:r>
        <w:separator/>
      </w:r>
    </w:p>
  </w:endnote>
  <w:endnote w:type="continuationSeparator" w:id="0">
    <w:p w14:paraId="180F425C" w14:textId="77777777" w:rsidR="003310E3" w:rsidRDefault="003310E3" w:rsidP="0033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37759" w14:textId="77777777" w:rsidR="003310E3" w:rsidRDefault="003310E3" w:rsidP="003310E3">
      <w:pPr>
        <w:spacing w:after="0" w:line="240" w:lineRule="auto"/>
      </w:pPr>
      <w:r>
        <w:separator/>
      </w:r>
    </w:p>
  </w:footnote>
  <w:footnote w:type="continuationSeparator" w:id="0">
    <w:p w14:paraId="2F28FF08" w14:textId="77777777" w:rsidR="003310E3" w:rsidRDefault="003310E3" w:rsidP="00331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F634A"/>
    <w:multiLevelType w:val="hybridMultilevel"/>
    <w:tmpl w:val="AA3C60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54"/>
    <w:rsid w:val="000373B4"/>
    <w:rsid w:val="000548E9"/>
    <w:rsid w:val="00093A69"/>
    <w:rsid w:val="000D4EB1"/>
    <w:rsid w:val="000D6647"/>
    <w:rsid w:val="000F38CE"/>
    <w:rsid w:val="00167BDA"/>
    <w:rsid w:val="001E33A3"/>
    <w:rsid w:val="00210484"/>
    <w:rsid w:val="00222754"/>
    <w:rsid w:val="00222804"/>
    <w:rsid w:val="00251843"/>
    <w:rsid w:val="00311624"/>
    <w:rsid w:val="003310E3"/>
    <w:rsid w:val="0035109D"/>
    <w:rsid w:val="00387BEB"/>
    <w:rsid w:val="003B314C"/>
    <w:rsid w:val="00412655"/>
    <w:rsid w:val="00423D4E"/>
    <w:rsid w:val="00446733"/>
    <w:rsid w:val="004C3521"/>
    <w:rsid w:val="004D3AE3"/>
    <w:rsid w:val="00500C1A"/>
    <w:rsid w:val="005039F6"/>
    <w:rsid w:val="00515102"/>
    <w:rsid w:val="00540760"/>
    <w:rsid w:val="00586D86"/>
    <w:rsid w:val="00611233"/>
    <w:rsid w:val="006A2E72"/>
    <w:rsid w:val="006A576C"/>
    <w:rsid w:val="007378AC"/>
    <w:rsid w:val="00780085"/>
    <w:rsid w:val="007B093F"/>
    <w:rsid w:val="008341CE"/>
    <w:rsid w:val="00846F96"/>
    <w:rsid w:val="008B2142"/>
    <w:rsid w:val="00924E47"/>
    <w:rsid w:val="00983497"/>
    <w:rsid w:val="009E0154"/>
    <w:rsid w:val="009F4764"/>
    <w:rsid w:val="00A351F3"/>
    <w:rsid w:val="00A70EDF"/>
    <w:rsid w:val="00AB40F9"/>
    <w:rsid w:val="00AD0DAE"/>
    <w:rsid w:val="00AD38EC"/>
    <w:rsid w:val="00B46787"/>
    <w:rsid w:val="00B52A0A"/>
    <w:rsid w:val="00BC57E2"/>
    <w:rsid w:val="00CD6647"/>
    <w:rsid w:val="00E22F5E"/>
    <w:rsid w:val="00E370B1"/>
    <w:rsid w:val="00E949F0"/>
    <w:rsid w:val="00EA1D61"/>
    <w:rsid w:val="00F07D40"/>
    <w:rsid w:val="00F16B6B"/>
    <w:rsid w:val="00F561A1"/>
    <w:rsid w:val="00F744D1"/>
    <w:rsid w:val="00FA50F9"/>
    <w:rsid w:val="00FE2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5743"/>
  <w15:docId w15:val="{F73AAAD6-D1C2-4FA2-8953-73228C4F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154"/>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D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AE3"/>
    <w:rPr>
      <w:rFonts w:ascii="Tahoma" w:hAnsi="Tahoma" w:cs="Tahoma"/>
      <w:sz w:val="16"/>
      <w:szCs w:val="16"/>
    </w:rPr>
  </w:style>
  <w:style w:type="paragraph" w:styleId="Header">
    <w:name w:val="header"/>
    <w:basedOn w:val="Normal"/>
    <w:link w:val="HeaderChar"/>
    <w:uiPriority w:val="99"/>
    <w:unhideWhenUsed/>
    <w:rsid w:val="00331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0E3"/>
  </w:style>
  <w:style w:type="paragraph" w:styleId="Footer">
    <w:name w:val="footer"/>
    <w:basedOn w:val="Normal"/>
    <w:link w:val="FooterChar"/>
    <w:uiPriority w:val="99"/>
    <w:unhideWhenUsed/>
    <w:rsid w:val="00331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0E3"/>
  </w:style>
  <w:style w:type="table" w:styleId="TableGrid">
    <w:name w:val="Table Grid"/>
    <w:basedOn w:val="TableNormal"/>
    <w:uiPriority w:val="59"/>
    <w:rsid w:val="00054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Pitt</dc:creator>
  <cp:lastModifiedBy>Bolney Primary School</cp:lastModifiedBy>
  <cp:revision>6</cp:revision>
  <cp:lastPrinted>2018-09-21T11:01:00Z</cp:lastPrinted>
  <dcterms:created xsi:type="dcterms:W3CDTF">2025-08-29T12:40:00Z</dcterms:created>
  <dcterms:modified xsi:type="dcterms:W3CDTF">2025-09-03T17:54:00Z</dcterms:modified>
</cp:coreProperties>
</file>