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6450" w14:textId="77777777" w:rsidR="00426C88" w:rsidRDefault="00E51FDD" w:rsidP="00426C88">
      <w:pPr>
        <w:jc w:val="center"/>
        <w:rPr>
          <w:b/>
        </w:rPr>
      </w:pPr>
      <w:r>
        <w:rPr>
          <w:b/>
        </w:rPr>
        <w:t xml:space="preserve">Holly </w:t>
      </w:r>
      <w:r w:rsidR="00426C88">
        <w:rPr>
          <w:b/>
        </w:rPr>
        <w:t>Termly Learning Journey</w:t>
      </w:r>
    </w:p>
    <w:p w14:paraId="45422D4D" w14:textId="77777777" w:rsidR="00426C88" w:rsidRPr="008D4080" w:rsidRDefault="00426C88" w:rsidP="00426C88">
      <w:pPr>
        <w:jc w:val="center"/>
        <w:rPr>
          <w:bCs/>
        </w:rPr>
      </w:pPr>
      <w:r>
        <w:rPr>
          <w:b/>
          <w:bCs/>
        </w:rPr>
        <w:t>Year Group:</w:t>
      </w:r>
      <w:r>
        <w:tab/>
      </w:r>
      <w:r w:rsidR="00E51FDD">
        <w:t>3 / 4</w:t>
      </w:r>
      <w:r>
        <w:tab/>
      </w:r>
      <w:r>
        <w:tab/>
      </w:r>
      <w:r w:rsidRPr="04264DB7">
        <w:rPr>
          <w:b/>
          <w:bCs/>
        </w:rPr>
        <w:t>Term and Year:</w:t>
      </w:r>
      <w:r w:rsidR="003468FD">
        <w:tab/>
      </w:r>
      <w:r w:rsidRPr="04264DB7">
        <w:rPr>
          <w:b/>
          <w:bCs/>
        </w:rPr>
        <w:t xml:space="preserve"> </w:t>
      </w:r>
      <w:r w:rsidR="00E51FDD">
        <w:rPr>
          <w:b/>
          <w:bCs/>
        </w:rPr>
        <w:t>Spring 25</w:t>
      </w:r>
      <w:r>
        <w:tab/>
      </w:r>
      <w:r w:rsidRPr="04264DB7">
        <w:rPr>
          <w:b/>
          <w:bCs/>
        </w:rPr>
        <w:t>Cycle:</w:t>
      </w:r>
      <w:r>
        <w:rPr>
          <w:b/>
          <w:bCs/>
        </w:rPr>
        <w:t xml:space="preserve"> </w:t>
      </w:r>
      <w:r w:rsidR="00E51FDD">
        <w:rPr>
          <w:b/>
          <w:bCs/>
        </w:rPr>
        <w:t>A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77"/>
        <w:gridCol w:w="1858"/>
        <w:gridCol w:w="2267"/>
        <w:gridCol w:w="2406"/>
        <w:gridCol w:w="1416"/>
        <w:gridCol w:w="1413"/>
        <w:gridCol w:w="1568"/>
        <w:gridCol w:w="1343"/>
      </w:tblGrid>
      <w:tr w:rsidR="003468FD" w:rsidRPr="00BB0DDF" w14:paraId="43187140" w14:textId="77777777" w:rsidTr="002553E7">
        <w:trPr>
          <w:trHeight w:val="183"/>
        </w:trPr>
        <w:tc>
          <w:tcPr>
            <w:tcW w:w="1679" w:type="dxa"/>
            <w:shd w:val="clear" w:color="auto" w:fill="D9D9D9" w:themeFill="background1" w:themeFillShade="D9"/>
          </w:tcPr>
          <w:p w14:paraId="16D0AD74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Big Question</w:t>
            </w:r>
          </w:p>
        </w:tc>
        <w:tc>
          <w:tcPr>
            <w:tcW w:w="4128" w:type="dxa"/>
            <w:gridSpan w:val="2"/>
            <w:shd w:val="clear" w:color="auto" w:fill="D9D9D9" w:themeFill="background1" w:themeFillShade="D9"/>
          </w:tcPr>
          <w:p w14:paraId="5E9B03BF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Other questions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BEB9099" w14:textId="77777777" w:rsidR="003468FD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Bolney/21</w:t>
            </w:r>
            <w:r w:rsidRPr="0041556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7173219" w14:textId="77777777" w:rsidR="003468FD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Key Vocab</w:t>
            </w:r>
          </w:p>
          <w:p w14:paraId="6FE9ADF0" w14:textId="77777777" w:rsidR="003468FD" w:rsidRPr="00BB0DDF" w:rsidRDefault="003468FD" w:rsidP="00E80DDF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72C2CD9D" w14:textId="77777777" w:rsidR="003468FD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Whole Class  Reading Text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365702F0" w14:textId="77777777" w:rsidR="003468FD" w:rsidRPr="00423B32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>Key figures</w:t>
            </w:r>
          </w:p>
        </w:tc>
      </w:tr>
      <w:tr w:rsidR="003468FD" w:rsidRPr="00BB0DDF" w14:paraId="16B7A5DA" w14:textId="77777777" w:rsidTr="00AD0D94">
        <w:trPr>
          <w:trHeight w:val="183"/>
        </w:trPr>
        <w:tc>
          <w:tcPr>
            <w:tcW w:w="1679" w:type="dxa"/>
            <w:shd w:val="clear" w:color="auto" w:fill="auto"/>
          </w:tcPr>
          <w:p w14:paraId="1BBD89B5" w14:textId="77777777" w:rsidR="003468FD" w:rsidRDefault="009A1DFC" w:rsidP="00E80DDF">
            <w:pPr>
              <w:jc w:val="center"/>
              <w:rPr>
                <w:b/>
              </w:rPr>
            </w:pPr>
            <w:r>
              <w:rPr>
                <w:b/>
              </w:rPr>
              <w:t>Why should we study the Maya?</w:t>
            </w:r>
          </w:p>
          <w:p w14:paraId="515895FB" w14:textId="77777777" w:rsidR="005925AD" w:rsidRPr="00BB0DDF" w:rsidRDefault="005925AD" w:rsidP="00644AD9">
            <w:pPr>
              <w:rPr>
                <w:b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14:paraId="4E7EA4FC" w14:textId="77777777" w:rsidR="009A1DFC" w:rsidRDefault="009A1DFC" w:rsidP="0057633F">
            <w:pPr>
              <w:jc w:val="center"/>
              <w:rPr>
                <w:b/>
              </w:rPr>
            </w:pPr>
            <w:r>
              <w:rPr>
                <w:b/>
              </w:rPr>
              <w:t>What were the achievements of the Maya?</w:t>
            </w:r>
          </w:p>
          <w:p w14:paraId="6B8C397A" w14:textId="77777777" w:rsidR="003468FD" w:rsidRPr="00BB0DDF" w:rsidRDefault="009A1DFC" w:rsidP="0057633F">
            <w:pPr>
              <w:jc w:val="center"/>
              <w:rPr>
                <w:b/>
              </w:rPr>
            </w:pPr>
            <w:r w:rsidRPr="009A1DFC">
              <w:rPr>
                <w:b/>
              </w:rPr>
              <w:t>How was chocolate first made and enjoyed?</w:t>
            </w:r>
            <w:r w:rsidRPr="009A1DFC">
              <w:rPr>
                <w:b/>
              </w:rPr>
              <w:br/>
            </w:r>
            <w:r w:rsidRPr="009A1DFC">
              <w:rPr>
                <w:b/>
              </w:rPr>
              <w:br/>
              <w:t>How did the Maya build their cities and pyramids?</w:t>
            </w:r>
            <w:r w:rsidRPr="009A1DFC">
              <w:rPr>
                <w:b/>
              </w:rPr>
              <w:br/>
            </w:r>
            <w:r w:rsidRPr="009A1DFC">
              <w:rPr>
                <w:b/>
              </w:rPr>
              <w:br/>
              <w:t>What culture, art and hobbies did the Maya have?</w:t>
            </w:r>
          </w:p>
        </w:tc>
        <w:tc>
          <w:tcPr>
            <w:tcW w:w="2410" w:type="dxa"/>
            <w:shd w:val="clear" w:color="auto" w:fill="auto"/>
          </w:tcPr>
          <w:p w14:paraId="7D85E6AB" w14:textId="77777777" w:rsidR="009A1DFC" w:rsidRPr="00BB0DDF" w:rsidRDefault="009A1DFC" w:rsidP="009A1DFC">
            <w:pPr>
              <w:jc w:val="center"/>
              <w:rPr>
                <w:b/>
              </w:rPr>
            </w:pPr>
            <w:r>
              <w:rPr>
                <w:b/>
              </w:rPr>
              <w:t>Comparison and contrast to modern European civilization.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4EF16F3" w14:textId="77777777" w:rsidR="003468FD" w:rsidRPr="00BB0DDF" w:rsidRDefault="009A1DFC" w:rsidP="009A1DFC">
            <w:pPr>
              <w:jc w:val="center"/>
              <w:rPr>
                <w:b/>
              </w:rPr>
            </w:pPr>
            <w:r w:rsidRPr="009A1DFC">
              <w:rPr>
                <w:b/>
              </w:rPr>
              <w:t>Maya</w:t>
            </w:r>
            <w:r w:rsidRPr="009A1DFC">
              <w:rPr>
                <w:b/>
              </w:rPr>
              <w:br/>
              <w:t>Civilization</w:t>
            </w:r>
            <w:r w:rsidRPr="009A1DFC">
              <w:rPr>
                <w:b/>
              </w:rPr>
              <w:br/>
              <w:t>Mesoamerica</w:t>
            </w:r>
            <w:r w:rsidRPr="009A1DFC">
              <w:rPr>
                <w:b/>
              </w:rPr>
              <w:br/>
              <w:t>Hieroglyph</w:t>
            </w:r>
            <w:r w:rsidRPr="009A1DFC">
              <w:rPr>
                <w:b/>
              </w:rPr>
              <w:br/>
              <w:t>Jade</w:t>
            </w:r>
            <w:r w:rsidRPr="009A1DFC">
              <w:rPr>
                <w:b/>
              </w:rPr>
              <w:br/>
              <w:t>Obsidian</w:t>
            </w:r>
            <w:r w:rsidRPr="009A1DFC">
              <w:rPr>
                <w:b/>
              </w:rPr>
              <w:br/>
              <w:t>Quetzal</w:t>
            </w:r>
            <w:r w:rsidRPr="009A1DFC">
              <w:rPr>
                <w:b/>
              </w:rPr>
              <w:br/>
              <w:t>Ritual</w:t>
            </w:r>
            <w:r w:rsidRPr="009A1DFC">
              <w:rPr>
                <w:b/>
              </w:rPr>
              <w:br/>
              <w:t>Temple</w:t>
            </w:r>
            <w:r w:rsidRPr="009A1DFC">
              <w:rPr>
                <w:b/>
              </w:rPr>
              <w:br/>
              <w:t>Stelae</w:t>
            </w:r>
            <w:r w:rsidRPr="009A1DFC">
              <w:rPr>
                <w:b/>
              </w:rPr>
              <w:br/>
              <w:t>Cenote</w:t>
            </w:r>
          </w:p>
        </w:tc>
        <w:tc>
          <w:tcPr>
            <w:tcW w:w="1571" w:type="dxa"/>
            <w:shd w:val="clear" w:color="auto" w:fill="auto"/>
          </w:tcPr>
          <w:p w14:paraId="33502040" w14:textId="77777777" w:rsidR="003468FD" w:rsidRDefault="009A1DFC" w:rsidP="00E80DDF">
            <w:pPr>
              <w:jc w:val="center"/>
              <w:rPr>
                <w:b/>
              </w:rPr>
            </w:pPr>
            <w:r>
              <w:rPr>
                <w:b/>
              </w:rPr>
              <w:br/>
              <w:t>Land of Roar</w:t>
            </w:r>
          </w:p>
        </w:tc>
        <w:tc>
          <w:tcPr>
            <w:tcW w:w="1325" w:type="dxa"/>
            <w:shd w:val="clear" w:color="auto" w:fill="auto"/>
          </w:tcPr>
          <w:p w14:paraId="23F20507" w14:textId="59074AA3" w:rsidR="003468FD" w:rsidRPr="00423B32" w:rsidRDefault="00EF2A8C" w:rsidP="00E80DDF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37734A" w:rsidRPr="0037734A">
              <w:rPr>
                <w:b/>
              </w:rPr>
              <w:t>John Lloyd Stephens and Frederick Catherwood</w:t>
            </w:r>
            <w:r w:rsidR="0037734A">
              <w:rPr>
                <w:b/>
              </w:rPr>
              <w:br/>
            </w:r>
            <w:r w:rsidR="0037734A">
              <w:rPr>
                <w:rFonts w:ascii="Palatino Linotype" w:hAnsi="Palatino Linotype"/>
                <w:b/>
                <w:color w:val="333333"/>
                <w:shd w:val="clear" w:color="auto" w:fill="FFFFFF"/>
              </w:rPr>
              <w:br/>
            </w:r>
            <w:r w:rsidR="0037734A" w:rsidRPr="0037734A">
              <w:rPr>
                <w:b/>
              </w:rPr>
              <w:t>Maya Gods and leaders</w:t>
            </w:r>
            <w:r w:rsidR="00533E9F">
              <w:rPr>
                <w:b/>
              </w:rPr>
              <w:br/>
            </w:r>
            <w:r w:rsidR="00533E9F">
              <w:rPr>
                <w:rFonts w:ascii="Palatino Linotype" w:hAnsi="Palatino Linotype"/>
                <w:b/>
                <w:color w:val="333333"/>
                <w:shd w:val="clear" w:color="auto" w:fill="FFFFFF"/>
              </w:rPr>
              <w:br/>
            </w:r>
            <w:r w:rsidR="00533E9F" w:rsidRPr="00533E9F">
              <w:rPr>
                <w:b/>
              </w:rPr>
              <w:t>Christopher Columbus</w:t>
            </w:r>
            <w:r w:rsidR="00533E9F">
              <w:rPr>
                <w:rFonts w:ascii="Palatino Linotype" w:hAnsi="Palatino Linotype"/>
                <w:b/>
                <w:color w:val="333333"/>
                <w:shd w:val="clear" w:color="auto" w:fill="FFFFFF"/>
              </w:rPr>
              <w:t xml:space="preserve"> </w:t>
            </w:r>
            <w:r w:rsidR="0037734A">
              <w:rPr>
                <w:rFonts w:ascii="Palatino Linotype" w:hAnsi="Palatino Linotype"/>
                <w:color w:val="333333"/>
                <w:shd w:val="clear" w:color="auto" w:fill="FFFFFF"/>
              </w:rPr>
              <w:t> </w:t>
            </w:r>
          </w:p>
        </w:tc>
      </w:tr>
      <w:tr w:rsidR="009A1DFC" w:rsidRPr="00BB0DDF" w14:paraId="50822848" w14:textId="77777777" w:rsidTr="00E80DDF">
        <w:trPr>
          <w:trHeight w:val="183"/>
        </w:trPr>
        <w:tc>
          <w:tcPr>
            <w:tcW w:w="1679" w:type="dxa"/>
            <w:shd w:val="clear" w:color="auto" w:fill="D9D9D9" w:themeFill="background1" w:themeFillShade="D9"/>
          </w:tcPr>
          <w:p w14:paraId="1E625A8A" w14:textId="77777777" w:rsidR="00426C88" w:rsidRPr="00BB0DDF" w:rsidRDefault="00415564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Bolney characteristics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3E381868" w14:textId="77777777" w:rsidR="00426C88" w:rsidRPr="00BB0DDF" w:rsidRDefault="00426C88" w:rsidP="00E80DDF">
            <w:pPr>
              <w:jc w:val="center"/>
            </w:pPr>
            <w:r w:rsidRPr="00BB0DDF">
              <w:rPr>
                <w:b/>
              </w:rPr>
              <w:t>Project</w:t>
            </w:r>
            <w:r w:rsidR="00415564">
              <w:rPr>
                <w:b/>
              </w:rPr>
              <w:t xml:space="preserve"> overview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0D1112" w14:textId="77777777" w:rsidR="00426C88" w:rsidRPr="00BB0DDF" w:rsidRDefault="00426C88" w:rsidP="00E80DDF">
            <w:pPr>
              <w:jc w:val="center"/>
            </w:pPr>
            <w:r w:rsidRPr="00BB0DDF">
              <w:rPr>
                <w:b/>
              </w:rPr>
              <w:t>Hook</w:t>
            </w:r>
            <w:r w:rsidR="00415564">
              <w:rPr>
                <w:b/>
              </w:rPr>
              <w:t>/Wow Starter</w:t>
            </w:r>
            <w:r w:rsidR="0076018D" w:rsidRPr="00BB0DDF">
              <w:rPr>
                <w:b/>
              </w:rPr>
              <w:t xml:space="preserve"> Project Outcome</w:t>
            </w:r>
            <w:r w:rsidR="0076018D">
              <w:rPr>
                <w:b/>
              </w:rPr>
              <w:t>/Fantastic Finish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554975C" w14:textId="77777777" w:rsidR="00426C88" w:rsidRPr="00BB0DDF" w:rsidRDefault="0076018D" w:rsidP="00E80DDF">
            <w:pPr>
              <w:jc w:val="center"/>
              <w:rPr>
                <w:b/>
              </w:rPr>
            </w:pPr>
            <w:r>
              <w:rPr>
                <w:b/>
              </w:rPr>
              <w:t>Links to Interplayland</w:t>
            </w:r>
            <w:r w:rsidR="00644AD9">
              <w:rPr>
                <w:b/>
              </w:rPr>
              <w:t>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293F8AA0" w14:textId="77777777" w:rsidR="00426C88" w:rsidRPr="00BB0DDF" w:rsidRDefault="00415564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Driver </w:t>
            </w:r>
            <w:r w:rsidR="00426C88" w:rsidRPr="00BB0DDF">
              <w:rPr>
                <w:b/>
              </w:rPr>
              <w:t>Subjects</w:t>
            </w:r>
          </w:p>
          <w:p w14:paraId="05B5ECAD" w14:textId="77777777" w:rsidR="00426C88" w:rsidRPr="00BB0DDF" w:rsidRDefault="00426C88" w:rsidP="00E80DDF">
            <w:pPr>
              <w:jc w:val="center"/>
              <w:rPr>
                <w:b/>
              </w:rPr>
            </w:pPr>
            <w:r w:rsidRPr="00BB0DDF">
              <w:rPr>
                <w:b/>
              </w:rPr>
              <w:t>(Part of project and discrete</w:t>
            </w:r>
            <w:r>
              <w:rPr>
                <w:b/>
              </w:rPr>
              <w:t xml:space="preserve">) </w:t>
            </w:r>
            <w:r w:rsidRPr="00D9714C">
              <w:t>English, maths, science, RE, PE, French and RHE plus: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F456671" w14:textId="77777777" w:rsidR="00426C88" w:rsidRPr="00BB0DDF" w:rsidRDefault="003468FD" w:rsidP="00E80DDF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</w:t>
            </w:r>
            <w:r w:rsidR="00426C88">
              <w:rPr>
                <w:b/>
              </w:rPr>
              <w:t>Core Text</w:t>
            </w:r>
            <w:r>
              <w:rPr>
                <w:b/>
              </w:rPr>
              <w:t>s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1477BC5E" w14:textId="77777777" w:rsidR="00426C88" w:rsidRPr="00423B32" w:rsidRDefault="00426C88" w:rsidP="00E80DDF">
            <w:pPr>
              <w:jc w:val="center"/>
              <w:rPr>
                <w:b/>
              </w:rPr>
            </w:pPr>
            <w:r w:rsidRPr="00423B32">
              <w:rPr>
                <w:b/>
              </w:rPr>
              <w:t>Visits / Visitors</w:t>
            </w:r>
          </w:p>
        </w:tc>
      </w:tr>
      <w:tr w:rsidR="009A1DFC" w:rsidRPr="00BB0DDF" w14:paraId="6FCFB6BE" w14:textId="77777777" w:rsidTr="00644AD9">
        <w:trPr>
          <w:trHeight w:val="1238"/>
        </w:trPr>
        <w:tc>
          <w:tcPr>
            <w:tcW w:w="1679" w:type="dxa"/>
          </w:tcPr>
          <w:p w14:paraId="2C502C99" w14:textId="77777777" w:rsidR="0013777C" w:rsidRPr="001D104E" w:rsidRDefault="00502401" w:rsidP="00644AD9">
            <w:pPr>
              <w:spacing w:line="240" w:lineRule="auto"/>
              <w:rPr>
                <w:iCs/>
              </w:rPr>
            </w:pPr>
            <w:r>
              <w:rPr>
                <w:iCs/>
              </w:rPr>
              <w:t>Achievers – Maya achievements</w:t>
            </w:r>
            <w:r>
              <w:rPr>
                <w:iCs/>
              </w:rPr>
              <w:br/>
            </w:r>
            <w:r>
              <w:rPr>
                <w:iCs/>
              </w:rPr>
              <w:br/>
              <w:t xml:space="preserve">Creative </w:t>
            </w:r>
            <w:r>
              <w:rPr>
                <w:iCs/>
              </w:rPr>
              <w:lastRenderedPageBreak/>
              <w:t>thinkers – Maya art, maths, astronomy</w:t>
            </w:r>
            <w:r>
              <w:rPr>
                <w:iCs/>
              </w:rPr>
              <w:br/>
            </w:r>
            <w:r>
              <w:rPr>
                <w:iCs/>
              </w:rPr>
              <w:br/>
            </w:r>
          </w:p>
        </w:tc>
        <w:tc>
          <w:tcPr>
            <w:tcW w:w="1860" w:type="dxa"/>
          </w:tcPr>
          <w:p w14:paraId="1ACBA647" w14:textId="08C7BB12" w:rsidR="00426C88" w:rsidRPr="00BB0DDF" w:rsidRDefault="002C1A61" w:rsidP="00644AD9">
            <w:pPr>
              <w:spacing w:line="240" w:lineRule="auto"/>
            </w:pPr>
            <w:r>
              <w:lastRenderedPageBreak/>
              <w:t xml:space="preserve">Achievements of the Maya, comparison to Europe at the time. </w:t>
            </w:r>
            <w:r>
              <w:br/>
            </w:r>
            <w:r>
              <w:lastRenderedPageBreak/>
              <w:t>Chocolate, art, astronomy, maths</w:t>
            </w:r>
          </w:p>
        </w:tc>
        <w:tc>
          <w:tcPr>
            <w:tcW w:w="2268" w:type="dxa"/>
          </w:tcPr>
          <w:p w14:paraId="11B6AA38" w14:textId="77777777" w:rsidR="004D1938" w:rsidRDefault="004D1938" w:rsidP="004D1938">
            <w:pPr>
              <w:spacing w:line="240" w:lineRule="auto"/>
              <w:jc w:val="center"/>
            </w:pPr>
            <w:r>
              <w:lastRenderedPageBreak/>
              <w:t xml:space="preserve">How can we use these symbols and pictures to communicate? </w:t>
            </w:r>
          </w:p>
          <w:p w14:paraId="27ACD134" w14:textId="77777777" w:rsidR="008168AB" w:rsidRPr="00BB0DDF" w:rsidRDefault="008168AB" w:rsidP="00644AD9">
            <w:pPr>
              <w:spacing w:line="240" w:lineRule="auto"/>
            </w:pPr>
          </w:p>
        </w:tc>
        <w:tc>
          <w:tcPr>
            <w:tcW w:w="2410" w:type="dxa"/>
          </w:tcPr>
          <w:p w14:paraId="2BE28DD6" w14:textId="77777777" w:rsidR="00426C88" w:rsidRPr="00BB0DDF" w:rsidRDefault="00502401" w:rsidP="00644AD9">
            <w:pPr>
              <w:spacing w:line="240" w:lineRule="auto"/>
            </w:pPr>
            <w:r>
              <w:t xml:space="preserve">Portal stories in English – create interplaylands of home, portal and </w:t>
            </w:r>
            <w:r>
              <w:lastRenderedPageBreak/>
              <w:t>new world (based on Land of Roar)</w:t>
            </w:r>
          </w:p>
        </w:tc>
        <w:tc>
          <w:tcPr>
            <w:tcW w:w="1417" w:type="dxa"/>
          </w:tcPr>
          <w:p w14:paraId="2D680B55" w14:textId="77777777" w:rsidR="008168AB" w:rsidRPr="00BB0DDF" w:rsidRDefault="00502401" w:rsidP="00DD6F14">
            <w:pPr>
              <w:spacing w:line="240" w:lineRule="auto"/>
              <w:jc w:val="center"/>
            </w:pPr>
            <w:r>
              <w:lastRenderedPageBreak/>
              <w:t>History – Maya</w:t>
            </w:r>
            <w:r>
              <w:br/>
            </w:r>
            <w:r>
              <w:br/>
            </w:r>
            <w:r>
              <w:lastRenderedPageBreak/>
              <w:t>English – portal stories</w:t>
            </w:r>
          </w:p>
        </w:tc>
        <w:tc>
          <w:tcPr>
            <w:tcW w:w="1418" w:type="dxa"/>
          </w:tcPr>
          <w:p w14:paraId="0B878563" w14:textId="77777777" w:rsidR="008168AB" w:rsidRPr="00BB0DDF" w:rsidRDefault="008168AB" w:rsidP="00644AD9">
            <w:pPr>
              <w:spacing w:line="240" w:lineRule="auto"/>
            </w:pPr>
          </w:p>
        </w:tc>
        <w:tc>
          <w:tcPr>
            <w:tcW w:w="1571" w:type="dxa"/>
          </w:tcPr>
          <w:p w14:paraId="6914E1B5" w14:textId="77777777" w:rsidR="008168AB" w:rsidRPr="00BB0DDF" w:rsidRDefault="008168AB" w:rsidP="00644AD9">
            <w:pPr>
              <w:spacing w:line="240" w:lineRule="auto"/>
            </w:pPr>
          </w:p>
        </w:tc>
        <w:tc>
          <w:tcPr>
            <w:tcW w:w="1325" w:type="dxa"/>
          </w:tcPr>
          <w:p w14:paraId="6123C62D" w14:textId="77777777" w:rsidR="003468FD" w:rsidRDefault="003468FD" w:rsidP="00DD6F14">
            <w:pPr>
              <w:spacing w:line="240" w:lineRule="auto"/>
              <w:jc w:val="center"/>
            </w:pPr>
          </w:p>
          <w:p w14:paraId="34769BFE" w14:textId="6229D737" w:rsidR="003468FD" w:rsidRDefault="0037734A" w:rsidP="00DD6F14">
            <w:pPr>
              <w:spacing w:line="240" w:lineRule="auto"/>
              <w:jc w:val="center"/>
            </w:pPr>
            <w:r>
              <w:t xml:space="preserve">Portals to the Past </w:t>
            </w:r>
            <w:r>
              <w:lastRenderedPageBreak/>
              <w:t>workshop (TBC)</w:t>
            </w:r>
          </w:p>
          <w:p w14:paraId="454B2B7A" w14:textId="77777777" w:rsidR="008168AB" w:rsidRPr="00BB0DDF" w:rsidRDefault="008168AB" w:rsidP="005925AD">
            <w:pPr>
              <w:spacing w:line="240" w:lineRule="auto"/>
            </w:pPr>
          </w:p>
        </w:tc>
      </w:tr>
    </w:tbl>
    <w:p w14:paraId="0EA2858C" w14:textId="77777777" w:rsidR="00426C88" w:rsidRPr="001D104E" w:rsidRDefault="00426C88" w:rsidP="00426C88">
      <w:pPr>
        <w:spacing w:after="0"/>
        <w:jc w:val="center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26C88" w:rsidRPr="009405DA" w14:paraId="4EFA0B5D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0BE9FC57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writers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2A825D17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mathematicians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639F9C5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geographers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92FE02B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musicians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CB7B727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In RE we will…</w:t>
            </w:r>
          </w:p>
        </w:tc>
      </w:tr>
      <w:tr w:rsidR="00426C88" w14:paraId="02816E12" w14:textId="77777777" w:rsidTr="00E80DDF">
        <w:tc>
          <w:tcPr>
            <w:tcW w:w="2789" w:type="dxa"/>
          </w:tcPr>
          <w:p w14:paraId="6992D177" w14:textId="77777777" w:rsidR="00426C88" w:rsidRPr="00DD6F14" w:rsidRDefault="00502401" w:rsidP="00DD6F14">
            <w:pPr>
              <w:spacing w:after="0" w:line="240" w:lineRule="auto"/>
            </w:pPr>
            <w:r>
              <w:t>Write stories to entertain.</w:t>
            </w:r>
            <w:r>
              <w:br/>
              <w:t>Use expanded noun phrases, selected verbs, adverbs and adverbial phrases to describe.</w:t>
            </w:r>
            <w:r>
              <w:br/>
            </w:r>
            <w:r>
              <w:br/>
            </w:r>
            <w:r w:rsidR="00032553">
              <w:t xml:space="preserve">Write poems </w:t>
            </w:r>
            <w:r w:rsidR="002373A8">
              <w:t>about chocolate using senses and description to entertain.</w:t>
            </w:r>
            <w:r w:rsidR="002373A8">
              <w:br/>
              <w:t>Consider language suitable for writing a read aloud poem.</w:t>
            </w:r>
          </w:p>
        </w:tc>
        <w:tc>
          <w:tcPr>
            <w:tcW w:w="2789" w:type="dxa"/>
          </w:tcPr>
          <w:p w14:paraId="407AA489" w14:textId="77777777" w:rsidR="00C504FB" w:rsidRDefault="00A8441C" w:rsidP="00C504FB">
            <w:pPr>
              <w:spacing w:after="0" w:line="240" w:lineRule="auto"/>
            </w:pPr>
            <w:r>
              <w:t>Use formal written methods to multiply and divide.</w:t>
            </w:r>
            <w:r>
              <w:br/>
            </w:r>
            <w:r>
              <w:br/>
              <w:t>Calculate the area and perimeter of rectilinear shapes.</w:t>
            </w:r>
            <w:r>
              <w:br/>
            </w:r>
            <w:r>
              <w:br/>
              <w:t>Convert between units of measurement e.g. metres and centimetres and millimetres and centimetres</w:t>
            </w:r>
          </w:p>
          <w:p w14:paraId="3C070199" w14:textId="77777777" w:rsidR="00A8441C" w:rsidRDefault="00A8441C" w:rsidP="00C504FB">
            <w:pPr>
              <w:spacing w:after="0" w:line="240" w:lineRule="auto"/>
            </w:pPr>
          </w:p>
          <w:p w14:paraId="73D51EA6" w14:textId="77777777" w:rsidR="00A8441C" w:rsidRPr="00DD6F14" w:rsidRDefault="00A8441C" w:rsidP="00C504FB">
            <w:pPr>
              <w:spacing w:after="0" w:line="240" w:lineRule="auto"/>
            </w:pPr>
            <w:r>
              <w:t>Find equivalent fractions</w:t>
            </w:r>
            <w:r>
              <w:br/>
            </w:r>
            <w:r>
              <w:br/>
              <w:t>Add and subtract fractions with the same denominator</w:t>
            </w:r>
            <w:r>
              <w:br/>
            </w:r>
            <w:r>
              <w:br/>
              <w:t>Recognise decimal equivalents for some fractions e.g. ½, 1/3, ¼, ¾  and all tenths and hundredths</w:t>
            </w:r>
          </w:p>
        </w:tc>
        <w:tc>
          <w:tcPr>
            <w:tcW w:w="2790" w:type="dxa"/>
          </w:tcPr>
          <w:p w14:paraId="5205BEDD" w14:textId="77777777" w:rsidR="009112FE" w:rsidRDefault="007553EE" w:rsidP="003468FD">
            <w:pPr>
              <w:spacing w:before="8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Compare the jungle and mountainous terrain of Mesoamerica to the UK.</w:t>
            </w:r>
          </w:p>
          <w:p w14:paraId="4178082A" w14:textId="77777777" w:rsidR="007553EE" w:rsidRDefault="007553EE" w:rsidP="003468FD">
            <w:pPr>
              <w:spacing w:before="80" w:after="0" w:line="240" w:lineRule="auto"/>
              <w:rPr>
                <w:rFonts w:ascii="Calibri" w:hAnsi="Calibri"/>
              </w:rPr>
            </w:pPr>
          </w:p>
          <w:p w14:paraId="34DE11F8" w14:textId="77777777" w:rsidR="007553EE" w:rsidRPr="00DD6F14" w:rsidRDefault="007553EE" w:rsidP="003468FD">
            <w:pPr>
              <w:spacing w:before="8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Consider how the Maya were able to overcome difficult conditions in order to build successful cities – transport, food access, water access, irrigation etc.</w:t>
            </w:r>
          </w:p>
        </w:tc>
        <w:tc>
          <w:tcPr>
            <w:tcW w:w="2790" w:type="dxa"/>
          </w:tcPr>
          <w:p w14:paraId="46642159" w14:textId="77777777" w:rsidR="009112FE" w:rsidRPr="00DD6F14" w:rsidRDefault="00EB4648" w:rsidP="00DD6F14">
            <w:pPr>
              <w:spacing w:after="0" w:line="240" w:lineRule="auto"/>
            </w:pPr>
            <w:r>
              <w:t>Learn to play recorders with West Sussex music specialist teacher.</w:t>
            </w:r>
          </w:p>
        </w:tc>
        <w:tc>
          <w:tcPr>
            <w:tcW w:w="2790" w:type="dxa"/>
          </w:tcPr>
          <w:p w14:paraId="0A602D66" w14:textId="77777777" w:rsidR="00426C88" w:rsidRDefault="00C16842" w:rsidP="00DD6F14">
            <w:pPr>
              <w:spacing w:after="0" w:line="240" w:lineRule="auto"/>
            </w:pPr>
            <w:r w:rsidRPr="00C16842">
              <w:t>Consider how the story of Rama and Sita inspires Hindus to follow their dharma?</w:t>
            </w:r>
          </w:p>
          <w:p w14:paraId="26BA6245" w14:textId="77777777" w:rsidR="00C16842" w:rsidRDefault="00C16842" w:rsidP="00DD6F14">
            <w:pPr>
              <w:spacing w:after="0" w:line="240" w:lineRule="auto"/>
            </w:pPr>
          </w:p>
          <w:p w14:paraId="5758BE17" w14:textId="77777777" w:rsidR="00C16842" w:rsidRPr="001D104E" w:rsidRDefault="00C16842" w:rsidP="00DD6F14">
            <w:pPr>
              <w:spacing w:after="0" w:line="240" w:lineRule="auto"/>
            </w:pPr>
          </w:p>
        </w:tc>
      </w:tr>
      <w:tr w:rsidR="00426C88" w:rsidRPr="009405DA" w14:paraId="57E216D6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3A6869BA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readers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52ACDF76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designers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D058902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artists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865F514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historians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A77FAED" w14:textId="77777777" w:rsidR="00426C88" w:rsidRPr="009405DA" w:rsidRDefault="00426C88" w:rsidP="00E80DDF">
            <w:pPr>
              <w:rPr>
                <w:b/>
              </w:rPr>
            </w:pPr>
            <w:r w:rsidRPr="009405DA">
              <w:rPr>
                <w:b/>
              </w:rPr>
              <w:t>As linguists we will…</w:t>
            </w:r>
          </w:p>
        </w:tc>
      </w:tr>
      <w:tr w:rsidR="007F0616" w14:paraId="514D0B5F" w14:textId="77777777" w:rsidTr="00E80DDF">
        <w:tc>
          <w:tcPr>
            <w:tcW w:w="2789" w:type="dxa"/>
          </w:tcPr>
          <w:p w14:paraId="1792E730" w14:textId="77777777" w:rsidR="007F0616" w:rsidRPr="00647BD3" w:rsidRDefault="002373A8" w:rsidP="007F0616">
            <w:r>
              <w:lastRenderedPageBreak/>
              <w:t>Develop VIPERS skills using Land of Roar.</w:t>
            </w:r>
          </w:p>
        </w:tc>
        <w:tc>
          <w:tcPr>
            <w:tcW w:w="2789" w:type="dxa"/>
          </w:tcPr>
          <w:p w14:paraId="79BBCEF0" w14:textId="77777777" w:rsidR="007F0616" w:rsidRDefault="002373A8" w:rsidP="00C504FB">
            <w:r>
              <w:t>Create interplaylands to use alongside our story writing.</w:t>
            </w:r>
          </w:p>
        </w:tc>
        <w:tc>
          <w:tcPr>
            <w:tcW w:w="2790" w:type="dxa"/>
          </w:tcPr>
          <w:p w14:paraId="34FEB75D" w14:textId="709B14C8" w:rsidR="00DB7C9D" w:rsidRDefault="00DF08B3" w:rsidP="007F0616">
            <w:pPr>
              <w:pStyle w:val="NoSpacing"/>
            </w:pPr>
            <w:r>
              <w:t>Create art inspired by the Maya culture.</w:t>
            </w:r>
            <w:r>
              <w:br/>
            </w:r>
            <w:r>
              <w:br/>
              <w:t>Use batik techniques.</w:t>
            </w:r>
            <w:r>
              <w:br/>
            </w:r>
            <w:r>
              <w:br/>
              <w:t>Use hieroglyphics and Maya symbols.</w:t>
            </w:r>
            <w:r>
              <w:br/>
            </w:r>
            <w:r>
              <w:br/>
              <w:t>Create art inspired by Chinese New Year.</w:t>
            </w:r>
          </w:p>
        </w:tc>
        <w:tc>
          <w:tcPr>
            <w:tcW w:w="2790" w:type="dxa"/>
          </w:tcPr>
          <w:p w14:paraId="2ACD2D19" w14:textId="77777777" w:rsidR="00DB7C9D" w:rsidRDefault="007553EE" w:rsidP="00755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why the Maya are worth studying.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Consider how the Maya civilisation was able to flourish given the challenges – especially climate and terrain.</w:t>
            </w:r>
          </w:p>
          <w:p w14:paraId="1C47E868" w14:textId="77777777" w:rsidR="007553EE" w:rsidRDefault="007553EE" w:rsidP="00755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what life was like during the peak of Maya culture. Understand how society was organised and what the culture was like.</w:t>
            </w:r>
          </w:p>
          <w:p w14:paraId="0DABACD6" w14:textId="77777777" w:rsidR="007553EE" w:rsidRDefault="007553EE" w:rsidP="00755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 reflective and considerate as historians – consider how we can know things about a culture from 1,000 years ago.</w:t>
            </w:r>
          </w:p>
          <w:p w14:paraId="0E12330F" w14:textId="77777777" w:rsidR="007553EE" w:rsidRDefault="00B74E31" w:rsidP="007553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 why the Maya used human and animal sacrifice and whether they can still be considered civilised.</w:t>
            </w:r>
          </w:p>
          <w:p w14:paraId="6B3D8B75" w14:textId="77777777" w:rsidR="007553EE" w:rsidRPr="00DB7C9D" w:rsidRDefault="00B74E31" w:rsidP="00B74E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Wonder why the Maya civilisation faced such a dramatic and drastic decline.</w:t>
            </w:r>
          </w:p>
        </w:tc>
        <w:tc>
          <w:tcPr>
            <w:tcW w:w="2790" w:type="dxa"/>
          </w:tcPr>
          <w:p w14:paraId="331BEC82" w14:textId="3B614D71" w:rsidR="007F0616" w:rsidRDefault="00EF2A8C" w:rsidP="007F0616">
            <w:r>
              <w:t>Continue French lessons with Vanessa.</w:t>
            </w:r>
          </w:p>
        </w:tc>
      </w:tr>
      <w:tr w:rsidR="007F0616" w:rsidRPr="009405DA" w14:paraId="19E3772B" w14:textId="77777777" w:rsidTr="00E80DDF">
        <w:tc>
          <w:tcPr>
            <w:tcW w:w="2789" w:type="dxa"/>
            <w:shd w:val="clear" w:color="auto" w:fill="F2F2F2" w:themeFill="background1" w:themeFillShade="F2"/>
          </w:tcPr>
          <w:p w14:paraId="13BA14AE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speakers and listeners we will…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64B81087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programmers in computing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045F0987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scientists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CFD2488" w14:textId="77777777" w:rsidR="007F0616" w:rsidRDefault="00DB7C9D" w:rsidP="007F0616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9405DA">
              <w:rPr>
                <w:b/>
              </w:rPr>
              <w:t>As young people we will…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66F60DB" w14:textId="77777777" w:rsidR="007F0616" w:rsidRPr="009405DA" w:rsidRDefault="007F0616" w:rsidP="007F0616">
            <w:pPr>
              <w:rPr>
                <w:b/>
              </w:rPr>
            </w:pPr>
            <w:r w:rsidRPr="009405DA">
              <w:rPr>
                <w:b/>
              </w:rPr>
              <w:t>As a sportsperson we will…</w:t>
            </w:r>
          </w:p>
        </w:tc>
      </w:tr>
      <w:tr w:rsidR="007F0616" w14:paraId="1016CC8B" w14:textId="77777777" w:rsidTr="00E80DDF">
        <w:tc>
          <w:tcPr>
            <w:tcW w:w="2789" w:type="dxa"/>
          </w:tcPr>
          <w:p w14:paraId="465F7CA5" w14:textId="77777777" w:rsidR="007F0616" w:rsidRDefault="00224D94" w:rsidP="007F0616">
            <w:r>
              <w:t xml:space="preserve">Use interplaylands, drama and speaking and listening skills to develop stories and </w:t>
            </w:r>
            <w:r>
              <w:lastRenderedPageBreak/>
              <w:t>storytelling skills.</w:t>
            </w:r>
            <w:r>
              <w:br/>
            </w:r>
            <w:r>
              <w:br/>
              <w:t>Offer opinions, listen to others and consider different points of view – especially in history and our consideration of the Maya culture and key questions.</w:t>
            </w:r>
          </w:p>
        </w:tc>
        <w:tc>
          <w:tcPr>
            <w:tcW w:w="2789" w:type="dxa"/>
          </w:tcPr>
          <w:p w14:paraId="583D9F7B" w14:textId="77777777" w:rsidR="00DB7C9D" w:rsidRDefault="002373A8" w:rsidP="003468FD">
            <w:r>
              <w:lastRenderedPageBreak/>
              <w:t>Learn how to combine images and text when desktop publishing.</w:t>
            </w:r>
            <w:r>
              <w:br/>
            </w:r>
            <w:r>
              <w:lastRenderedPageBreak/>
              <w:br/>
              <w:t>Consider layout and how to appeal to an audience when creating media.</w:t>
            </w:r>
          </w:p>
        </w:tc>
        <w:tc>
          <w:tcPr>
            <w:tcW w:w="2790" w:type="dxa"/>
          </w:tcPr>
          <w:p w14:paraId="4F1C0DD8" w14:textId="77777777" w:rsidR="007F0616" w:rsidRPr="00461768" w:rsidRDefault="007553EE" w:rsidP="007553EE">
            <w:pPr>
              <w:shd w:val="clear" w:color="auto" w:fill="FFFFFF"/>
              <w:spacing w:after="75" w:line="240" w:lineRule="auto"/>
              <w:rPr>
                <w:rFonts w:cstheme="minorHAnsi"/>
                <w:sz w:val="24"/>
                <w:szCs w:val="24"/>
              </w:rPr>
            </w:pPr>
            <w:r>
              <w:lastRenderedPageBreak/>
              <w:t xml:space="preserve">identify that animals, including humans, need the right types and amount of </w:t>
            </w:r>
            <w:r>
              <w:lastRenderedPageBreak/>
              <w:t>nutrition</w:t>
            </w:r>
            <w:r>
              <w:br/>
            </w:r>
            <w:r>
              <w:br/>
              <w:t>identify that humans and some other animals have skeletons and muscles for support, protection and movement.</w:t>
            </w:r>
          </w:p>
        </w:tc>
        <w:tc>
          <w:tcPr>
            <w:tcW w:w="2790" w:type="dxa"/>
          </w:tcPr>
          <w:p w14:paraId="024C0159" w14:textId="77777777" w:rsidR="007F0616" w:rsidRDefault="007006ED" w:rsidP="007F0616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Consider what challenges we face in order to become successful.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br/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br/>
              <w:t>Think of our own ambitions and future aspirations.</w:t>
            </w:r>
          </w:p>
        </w:tc>
        <w:tc>
          <w:tcPr>
            <w:tcW w:w="2790" w:type="dxa"/>
          </w:tcPr>
          <w:p w14:paraId="38DC59B2" w14:textId="77777777" w:rsidR="007F0616" w:rsidRDefault="00224D94" w:rsidP="007F0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Develop flexibility and balance when working on dance sequences.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  <w:t>Develop dance sequences that combine movements</w:t>
            </w:r>
            <w:r w:rsidR="00954754">
              <w:rPr>
                <w:sz w:val="20"/>
                <w:szCs w:val="20"/>
              </w:rPr>
              <w:t>.</w:t>
            </w:r>
          </w:p>
          <w:p w14:paraId="7869DB81" w14:textId="77777777" w:rsidR="00954754" w:rsidRPr="007F0616" w:rsidRDefault="00954754" w:rsidP="007F0616">
            <w:pPr>
              <w:rPr>
                <w:sz w:val="20"/>
                <w:szCs w:val="20"/>
              </w:rPr>
            </w:pPr>
            <w:r w:rsidRPr="00954754">
              <w:rPr>
                <w:rFonts w:ascii="Calibri" w:hAnsi="Calibri" w:cs="Calibri"/>
              </w:rPr>
              <w:t>Develop reactions, hand eye coordination and body positioning in tennis and dodgeball.</w:t>
            </w:r>
          </w:p>
        </w:tc>
      </w:tr>
    </w:tbl>
    <w:p w14:paraId="55B19A88" w14:textId="77777777" w:rsidR="00426C88" w:rsidRDefault="00426C88" w:rsidP="00426C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4"/>
        <w:gridCol w:w="11"/>
        <w:gridCol w:w="7142"/>
      </w:tblGrid>
      <w:tr w:rsidR="00915A16" w:rsidRPr="00720D5A" w14:paraId="7D6B7DE9" w14:textId="77777777" w:rsidTr="00915A16">
        <w:tc>
          <w:tcPr>
            <w:tcW w:w="6795" w:type="dxa"/>
            <w:gridSpan w:val="2"/>
            <w:shd w:val="clear" w:color="auto" w:fill="D9D9D9" w:themeFill="background1" w:themeFillShade="D9"/>
          </w:tcPr>
          <w:p w14:paraId="1982296D" w14:textId="77777777" w:rsidR="00915A16" w:rsidRPr="00720D5A" w:rsidRDefault="00915A16" w:rsidP="003468FD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Journey</w:t>
            </w:r>
            <w:r>
              <w:rPr>
                <w:b/>
                <w:sz w:val="16"/>
              </w:rPr>
              <w:t xml:space="preserve">                 </w:t>
            </w:r>
          </w:p>
        </w:tc>
        <w:tc>
          <w:tcPr>
            <w:tcW w:w="7153" w:type="dxa"/>
            <w:gridSpan w:val="2"/>
            <w:shd w:val="clear" w:color="auto" w:fill="D9D9D9" w:themeFill="background1" w:themeFillShade="D9"/>
          </w:tcPr>
          <w:p w14:paraId="317C0228" w14:textId="77777777" w:rsidR="00915A16" w:rsidRPr="00720D5A" w:rsidRDefault="00915A16" w:rsidP="00915A16">
            <w:pPr>
              <w:rPr>
                <w:b/>
                <w:sz w:val="16"/>
              </w:rPr>
            </w:pPr>
          </w:p>
        </w:tc>
      </w:tr>
      <w:tr w:rsidR="00915A16" w:rsidRPr="00720D5A" w14:paraId="634131B2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1FCA5B7E" w14:textId="77777777" w:rsidR="00915A16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1</w:t>
            </w:r>
          </w:p>
          <w:p w14:paraId="3124B064" w14:textId="77777777" w:rsidR="00915A16" w:rsidRPr="00720D5A" w:rsidRDefault="00915A16" w:rsidP="003468FD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678FA7F8" w14:textId="77777777" w:rsidR="00915A16" w:rsidRPr="00720D5A" w:rsidRDefault="00BE7783" w:rsidP="00BA3AB8">
            <w:pPr>
              <w:rPr>
                <w:sz w:val="16"/>
              </w:rPr>
            </w:pPr>
            <w:r>
              <w:rPr>
                <w:sz w:val="16"/>
              </w:rPr>
              <w:br/>
            </w:r>
          </w:p>
        </w:tc>
        <w:tc>
          <w:tcPr>
            <w:tcW w:w="7142" w:type="dxa"/>
          </w:tcPr>
          <w:p w14:paraId="0D2BC56A" w14:textId="77777777" w:rsidR="00915A16" w:rsidRPr="00720D5A" w:rsidRDefault="00915A16" w:rsidP="00915A16">
            <w:pPr>
              <w:spacing w:after="160" w:line="259" w:lineRule="auto"/>
              <w:rPr>
                <w:sz w:val="16"/>
              </w:rPr>
            </w:pPr>
          </w:p>
        </w:tc>
      </w:tr>
      <w:tr w:rsidR="00915A16" w:rsidRPr="00720D5A" w14:paraId="05B85BDF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571C70B9" w14:textId="77777777" w:rsidR="00915A16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2</w:t>
            </w:r>
          </w:p>
          <w:p w14:paraId="791D5B18" w14:textId="77777777" w:rsidR="00915A16" w:rsidRPr="00720D5A" w:rsidRDefault="00915A16" w:rsidP="003468FD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763CAB84" w14:textId="77777777" w:rsidR="00915A16" w:rsidRPr="00720D5A" w:rsidRDefault="00915A16" w:rsidP="00915A16">
            <w:pPr>
              <w:rPr>
                <w:sz w:val="16"/>
              </w:rPr>
            </w:pPr>
          </w:p>
        </w:tc>
        <w:tc>
          <w:tcPr>
            <w:tcW w:w="7142" w:type="dxa"/>
          </w:tcPr>
          <w:p w14:paraId="108CD447" w14:textId="77777777" w:rsidR="00915A16" w:rsidRPr="00720D5A" w:rsidRDefault="00915A16" w:rsidP="003468FD">
            <w:pPr>
              <w:spacing w:after="160" w:line="259" w:lineRule="auto"/>
              <w:rPr>
                <w:sz w:val="16"/>
              </w:rPr>
            </w:pPr>
          </w:p>
        </w:tc>
      </w:tr>
      <w:tr w:rsidR="00915A16" w:rsidRPr="00720D5A" w14:paraId="447B0338" w14:textId="77777777" w:rsidTr="00915A16">
        <w:tc>
          <w:tcPr>
            <w:tcW w:w="1271" w:type="dxa"/>
            <w:shd w:val="clear" w:color="auto" w:fill="F2F2F2" w:themeFill="background1" w:themeFillShade="F2"/>
          </w:tcPr>
          <w:p w14:paraId="0CA936B5" w14:textId="77777777" w:rsidR="00915A16" w:rsidRPr="00720D5A" w:rsidRDefault="00915A16" w:rsidP="00E80DDF">
            <w:pPr>
              <w:rPr>
                <w:b/>
                <w:sz w:val="16"/>
              </w:rPr>
            </w:pPr>
            <w:r w:rsidRPr="00720D5A">
              <w:rPr>
                <w:b/>
                <w:sz w:val="16"/>
              </w:rPr>
              <w:t>Week 3</w:t>
            </w:r>
          </w:p>
          <w:p w14:paraId="52A4762D" w14:textId="77777777" w:rsidR="00915A16" w:rsidRPr="00720D5A" w:rsidRDefault="00915A16" w:rsidP="00E80DDF">
            <w:pPr>
              <w:rPr>
                <w:bCs/>
                <w:sz w:val="16"/>
              </w:rPr>
            </w:pPr>
          </w:p>
        </w:tc>
        <w:tc>
          <w:tcPr>
            <w:tcW w:w="5535" w:type="dxa"/>
            <w:gridSpan w:val="2"/>
          </w:tcPr>
          <w:p w14:paraId="0A566D93" w14:textId="77777777" w:rsidR="00915A16" w:rsidRPr="00720D5A" w:rsidRDefault="00915A16" w:rsidP="00E80DDF">
            <w:pPr>
              <w:rPr>
                <w:sz w:val="16"/>
              </w:rPr>
            </w:pPr>
          </w:p>
        </w:tc>
        <w:tc>
          <w:tcPr>
            <w:tcW w:w="7142" w:type="dxa"/>
          </w:tcPr>
          <w:p w14:paraId="30B64FFC" w14:textId="77777777" w:rsidR="00915A16" w:rsidRDefault="00915A16">
            <w:pPr>
              <w:spacing w:after="160" w:line="259" w:lineRule="auto"/>
              <w:rPr>
                <w:sz w:val="16"/>
              </w:rPr>
            </w:pPr>
          </w:p>
          <w:p w14:paraId="5D273722" w14:textId="77777777" w:rsidR="00915A16" w:rsidRPr="00720D5A" w:rsidRDefault="00915A16" w:rsidP="00915A16">
            <w:pPr>
              <w:rPr>
                <w:sz w:val="16"/>
              </w:rPr>
            </w:pPr>
          </w:p>
        </w:tc>
      </w:tr>
    </w:tbl>
    <w:p w14:paraId="3E375C74" w14:textId="77777777" w:rsidR="00CB0A7C" w:rsidRDefault="00CB0A7C"/>
    <w:p w14:paraId="6CE29133" w14:textId="77777777" w:rsidR="00A83199" w:rsidRDefault="00A83199"/>
    <w:sectPr w:rsidR="00A83199" w:rsidSect="009405DA">
      <w:headerReference w:type="default" r:id="rId6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B8F8" w14:textId="77777777" w:rsidR="00C77BD5" w:rsidRDefault="009C4CA5">
      <w:pPr>
        <w:spacing w:after="0" w:line="240" w:lineRule="auto"/>
      </w:pPr>
      <w:r>
        <w:separator/>
      </w:r>
    </w:p>
  </w:endnote>
  <w:endnote w:type="continuationSeparator" w:id="0">
    <w:p w14:paraId="5FA63797" w14:textId="77777777" w:rsidR="00C77BD5" w:rsidRDefault="009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412C" w14:textId="77777777" w:rsidR="00C77BD5" w:rsidRDefault="009C4CA5">
      <w:pPr>
        <w:spacing w:after="0" w:line="240" w:lineRule="auto"/>
      </w:pPr>
      <w:r>
        <w:separator/>
      </w:r>
    </w:p>
  </w:footnote>
  <w:footnote w:type="continuationSeparator" w:id="0">
    <w:p w14:paraId="571E1D9A" w14:textId="77777777" w:rsidR="00C77BD5" w:rsidRDefault="009C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CD6" w14:textId="77777777" w:rsidR="00880E11" w:rsidRDefault="007561E1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7E7405" wp14:editId="00359DE4">
          <wp:simplePos x="0" y="0"/>
          <wp:positionH relativeFrom="column">
            <wp:posOffset>8688559</wp:posOffset>
          </wp:positionH>
          <wp:positionV relativeFrom="paragraph">
            <wp:posOffset>-280915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B6D809" w14:textId="77777777" w:rsidR="00880E11" w:rsidRPr="001B0BA8" w:rsidRDefault="007561E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1B0BA8">
      <w:rPr>
        <w:rFonts w:ascii="Georgia" w:hAnsi="Georgia"/>
      </w:rPr>
      <w:t>B</w:t>
    </w:r>
    <w:r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88"/>
    <w:rsid w:val="00032553"/>
    <w:rsid w:val="00052F2B"/>
    <w:rsid w:val="000A4EA0"/>
    <w:rsid w:val="000C5CC8"/>
    <w:rsid w:val="0013777C"/>
    <w:rsid w:val="001B2E7A"/>
    <w:rsid w:val="00224D94"/>
    <w:rsid w:val="002373A8"/>
    <w:rsid w:val="002C1A61"/>
    <w:rsid w:val="003468FD"/>
    <w:rsid w:val="0037734A"/>
    <w:rsid w:val="003C1B2C"/>
    <w:rsid w:val="00415564"/>
    <w:rsid w:val="00426C88"/>
    <w:rsid w:val="00461768"/>
    <w:rsid w:val="004A031D"/>
    <w:rsid w:val="004D1938"/>
    <w:rsid w:val="00502401"/>
    <w:rsid w:val="00533E9F"/>
    <w:rsid w:val="0057633F"/>
    <w:rsid w:val="005925AD"/>
    <w:rsid w:val="00594A04"/>
    <w:rsid w:val="005D6FF9"/>
    <w:rsid w:val="005E497E"/>
    <w:rsid w:val="005F2BC1"/>
    <w:rsid w:val="00644AD9"/>
    <w:rsid w:val="006F249E"/>
    <w:rsid w:val="007006ED"/>
    <w:rsid w:val="007553EE"/>
    <w:rsid w:val="007561E1"/>
    <w:rsid w:val="0076018D"/>
    <w:rsid w:val="00784137"/>
    <w:rsid w:val="007F0616"/>
    <w:rsid w:val="007F2219"/>
    <w:rsid w:val="008168AB"/>
    <w:rsid w:val="00872378"/>
    <w:rsid w:val="009112FE"/>
    <w:rsid w:val="00915A16"/>
    <w:rsid w:val="0091752D"/>
    <w:rsid w:val="00954754"/>
    <w:rsid w:val="009A1DFC"/>
    <w:rsid w:val="009C4CA5"/>
    <w:rsid w:val="009D368E"/>
    <w:rsid w:val="00A83199"/>
    <w:rsid w:val="00A8441C"/>
    <w:rsid w:val="00B74E31"/>
    <w:rsid w:val="00BA3AB8"/>
    <w:rsid w:val="00BA66A1"/>
    <w:rsid w:val="00BD614F"/>
    <w:rsid w:val="00BE7783"/>
    <w:rsid w:val="00C16842"/>
    <w:rsid w:val="00C504FB"/>
    <w:rsid w:val="00C60B06"/>
    <w:rsid w:val="00C77BD5"/>
    <w:rsid w:val="00CA723B"/>
    <w:rsid w:val="00CB0A7C"/>
    <w:rsid w:val="00D64510"/>
    <w:rsid w:val="00DB7C9D"/>
    <w:rsid w:val="00DD6F14"/>
    <w:rsid w:val="00DE33D8"/>
    <w:rsid w:val="00DF08B3"/>
    <w:rsid w:val="00E27A50"/>
    <w:rsid w:val="00E51FDD"/>
    <w:rsid w:val="00EB4648"/>
    <w:rsid w:val="00EF2A8C"/>
    <w:rsid w:val="00F3661A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1C24"/>
  <w15:chartTrackingRefBased/>
  <w15:docId w15:val="{55C39672-57FC-4885-9C50-93120F9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88"/>
  </w:style>
  <w:style w:type="paragraph" w:styleId="NoSpacing">
    <w:name w:val="No Spacing"/>
    <w:uiPriority w:val="1"/>
    <w:qFormat/>
    <w:rsid w:val="00426C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Max Pitt</cp:lastModifiedBy>
  <cp:revision>11</cp:revision>
  <dcterms:created xsi:type="dcterms:W3CDTF">2024-12-19T09:35:00Z</dcterms:created>
  <dcterms:modified xsi:type="dcterms:W3CDTF">2024-12-20T14:06:00Z</dcterms:modified>
</cp:coreProperties>
</file>