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5AA579F7" w:rsidR="004223F0" w:rsidRPr="00B2284C" w:rsidRDefault="00321A4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6</w:t>
      </w:r>
      <w:r w:rsidRPr="00321A42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February</w:t>
      </w:r>
      <w:r w:rsidR="00AD592F">
        <w:rPr>
          <w:rFonts w:ascii="Century Gothic" w:hAnsi="Century Gothic"/>
          <w:lang w:val="en-US"/>
        </w:rPr>
        <w:t xml:space="preserve">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263B5DEB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25B0BB25" w14:textId="2A2DA0DF" w:rsidR="00321A42" w:rsidRPr="00321A42" w:rsidRDefault="00321A42" w:rsidP="002D0F16">
      <w:pPr>
        <w:rPr>
          <w:rFonts w:ascii="Century Gothic" w:hAnsi="Century Gothic"/>
          <w:b/>
          <w:bCs/>
          <w:lang w:val="en-US"/>
        </w:rPr>
      </w:pPr>
      <w:r w:rsidRPr="00321A42">
        <w:rPr>
          <w:rFonts w:ascii="Century Gothic" w:hAnsi="Century Gothic"/>
          <w:b/>
          <w:bCs/>
          <w:lang w:val="en-US"/>
        </w:rPr>
        <w:t>accompany, communicate, conscience, desperate, disastrous, interfere, nuisance, queue, restaurant, rhythm</w:t>
      </w:r>
    </w:p>
    <w:p w14:paraId="028CA741" w14:textId="41DB5F3D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</w:t>
      </w:r>
      <w:r w:rsidR="00182E1F" w:rsidRPr="00A02B75">
        <w:rPr>
          <w:rFonts w:ascii="Century Gothic" w:hAnsi="Century Gothic"/>
          <w:highlight w:val="yellow"/>
          <w:lang w:val="en-US"/>
        </w:rPr>
        <w:t xml:space="preserve">In addition, pick 3 to write a </w:t>
      </w:r>
      <w:r w:rsidR="00321A42">
        <w:rPr>
          <w:rFonts w:ascii="Century Gothic" w:hAnsi="Century Gothic"/>
          <w:highlight w:val="yellow"/>
          <w:lang w:val="en-US"/>
        </w:rPr>
        <w:t>5</w:t>
      </w:r>
      <w:r w:rsidR="00182E1F" w:rsidRPr="00A02B75">
        <w:rPr>
          <w:rFonts w:ascii="Century Gothic" w:hAnsi="Century Gothic"/>
          <w:highlight w:val="yellow"/>
          <w:lang w:val="en-US"/>
        </w:rPr>
        <w:t>0-word story</w:t>
      </w:r>
      <w:r w:rsidR="00182E1F">
        <w:rPr>
          <w:rFonts w:ascii="Century Gothic" w:hAnsi="Century Gothic"/>
          <w:lang w:val="en-US"/>
        </w:rPr>
        <w:t xml:space="preserve">.  </w:t>
      </w:r>
      <w:r>
        <w:rPr>
          <w:rFonts w:ascii="Century Gothic" w:hAnsi="Century Gothic"/>
          <w:lang w:val="en-US"/>
        </w:rPr>
        <w:t xml:space="preserve">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82E1F"/>
    <w:rsid w:val="001961D8"/>
    <w:rsid w:val="001C75B6"/>
    <w:rsid w:val="001E6AF8"/>
    <w:rsid w:val="002D0F16"/>
    <w:rsid w:val="00321A42"/>
    <w:rsid w:val="00323D17"/>
    <w:rsid w:val="003F6AE5"/>
    <w:rsid w:val="00520EDC"/>
    <w:rsid w:val="00570A03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02B75"/>
    <w:rsid w:val="00A504BA"/>
    <w:rsid w:val="00AD592F"/>
    <w:rsid w:val="00B2284C"/>
    <w:rsid w:val="00B34FEE"/>
    <w:rsid w:val="00BB5A0B"/>
    <w:rsid w:val="00BC09E2"/>
    <w:rsid w:val="00C230C0"/>
    <w:rsid w:val="00D7201F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2026-02-03T09:22:00Z</dcterms:created>
  <dcterms:modified xsi:type="dcterms:W3CDTF">2026-02-03T09:22:00Z</dcterms:modified>
</cp:coreProperties>
</file>