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751"/>
        <w:gridCol w:w="1788"/>
        <w:gridCol w:w="2270"/>
        <w:gridCol w:w="2564"/>
        <w:gridCol w:w="2272"/>
        <w:gridCol w:w="3339"/>
      </w:tblGrid>
      <w:tr w:rsidR="00B42CE6" w:rsidRPr="002B2F17" w:rsidTr="009734DA">
        <w:tc>
          <w:tcPr>
            <w:tcW w:w="1652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Skill</w:t>
            </w:r>
          </w:p>
        </w:tc>
        <w:tc>
          <w:tcPr>
            <w:tcW w:w="1640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1800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96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606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98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420" w:type="dxa"/>
          </w:tcPr>
          <w:p w:rsidR="00B42CE6" w:rsidRPr="002B2F17" w:rsidRDefault="00B42CE6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B42CE6" w:rsidRPr="002B2F17" w:rsidTr="009734DA">
        <w:tc>
          <w:tcPr>
            <w:tcW w:w="1652" w:type="dxa"/>
            <w:shd w:val="clear" w:color="auto" w:fill="auto"/>
          </w:tcPr>
          <w:p w:rsidR="00B42CE6" w:rsidRPr="002B2F17" w:rsidRDefault="00786CBE" w:rsidP="00D73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Chronological understanding</w:t>
            </w:r>
          </w:p>
        </w:tc>
        <w:tc>
          <w:tcPr>
            <w:tcW w:w="1640" w:type="dxa"/>
            <w:shd w:val="clear" w:color="auto" w:fill="auto"/>
          </w:tcPr>
          <w:p w:rsidR="00F47A0A" w:rsidRPr="002B2F17" w:rsidRDefault="00482664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Sequence</w:t>
            </w:r>
            <w:r w:rsidR="00F9629F" w:rsidRPr="002B2F17">
              <w:rPr>
                <w:rFonts w:ascii="Arial" w:hAnsi="Arial" w:cs="Arial"/>
                <w:sz w:val="24"/>
                <w:szCs w:val="24"/>
              </w:rPr>
              <w:t>s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535" w:rsidRPr="002B2F17">
              <w:rPr>
                <w:rFonts w:ascii="Arial" w:hAnsi="Arial" w:cs="Arial"/>
                <w:sz w:val="24"/>
                <w:szCs w:val="24"/>
              </w:rPr>
              <w:t>three objects/events in chronological order. (</w:t>
            </w:r>
            <w:proofErr w:type="gramStart"/>
            <w:r w:rsidR="004F5535" w:rsidRPr="002B2F17">
              <w:rPr>
                <w:rFonts w:ascii="Arial" w:hAnsi="Arial" w:cs="Arial"/>
                <w:sz w:val="24"/>
                <w:szCs w:val="24"/>
              </w:rPr>
              <w:t>recent</w:t>
            </w:r>
            <w:proofErr w:type="gramEnd"/>
            <w:r w:rsidR="004F5535" w:rsidRPr="002B2F17">
              <w:rPr>
                <w:rFonts w:ascii="Arial" w:hAnsi="Arial" w:cs="Arial"/>
                <w:sz w:val="24"/>
                <w:szCs w:val="24"/>
              </w:rPr>
              <w:t xml:space="preserve"> history). 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 Uses words and phrases: old, new, young, days, months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>, long time ago</w:t>
            </w:r>
          </w:p>
          <w:p w:rsidR="00B42CE6" w:rsidRPr="002B2F17" w:rsidRDefault="00B42CE6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Remembers parts of stories and memories about the past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7A0A" w:rsidRPr="002B2F17" w:rsidRDefault="00F47A0A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A0A" w:rsidRPr="002B2F17" w:rsidRDefault="00F9629F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Can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 xml:space="preserve"> explain how they ha</w:t>
            </w:r>
            <w:r w:rsidRPr="002B2F17">
              <w:rPr>
                <w:rFonts w:ascii="Arial" w:hAnsi="Arial" w:cs="Arial"/>
                <w:sz w:val="24"/>
                <w:szCs w:val="24"/>
              </w:rPr>
              <w:t>ve changed since they were born</w:t>
            </w:r>
          </w:p>
          <w:p w:rsidR="00F9629F" w:rsidRPr="002B2F17" w:rsidRDefault="00F9629F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629F" w:rsidRPr="002B2F17" w:rsidRDefault="00F9629F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5AEE" w:rsidRPr="002B2F17" w:rsidRDefault="001C5AEE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5AEE" w:rsidRPr="002B2F17" w:rsidRDefault="001C5AEE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34DA" w:rsidRPr="002B2F17" w:rsidRDefault="009734DA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34DA" w:rsidRPr="002B2F17" w:rsidRDefault="009734DA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5AEE" w:rsidRPr="002B2F17" w:rsidRDefault="001C5AEE" w:rsidP="00B30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42CE6" w:rsidRPr="002B2F17" w:rsidRDefault="00B42CE6" w:rsidP="00B30AF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Recount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t>s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changes in own life over time</w:t>
            </w:r>
          </w:p>
          <w:p w:rsidR="00B42CE6" w:rsidRPr="002B2F17" w:rsidRDefault="00C32272" w:rsidP="00B30AF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Puts 5</w:t>
            </w:r>
            <w:r w:rsidR="00B42CE6" w:rsidRPr="002B2F17">
              <w:rPr>
                <w:rFonts w:ascii="Arial" w:hAnsi="Arial" w:cs="Arial"/>
                <w:sz w:val="24"/>
                <w:szCs w:val="24"/>
              </w:rPr>
              <w:t xml:space="preserve"> people, events or objects in order using a given scale.</w:t>
            </w:r>
          </w:p>
          <w:p w:rsidR="00B42CE6" w:rsidRPr="002B2F17" w:rsidRDefault="00B42CE6" w:rsidP="00B30AF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words and phrases such as recently, before, after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>, now, later</w:t>
            </w:r>
            <w:r w:rsidR="00F47A0A" w:rsidRPr="002B2F17">
              <w:rPr>
                <w:rFonts w:ascii="Arial" w:hAnsi="Arial" w:cs="Arial"/>
                <w:i/>
                <w:sz w:val="24"/>
                <w:szCs w:val="24"/>
              </w:rPr>
              <w:t>, when mummy and daddy were little,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A0A" w:rsidRPr="002B2F17">
              <w:rPr>
                <w:rFonts w:ascii="Arial" w:hAnsi="Arial" w:cs="Arial"/>
                <w:i/>
                <w:sz w:val="24"/>
                <w:szCs w:val="24"/>
              </w:rPr>
              <w:t>before I was born,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A0A" w:rsidRPr="002B2F17">
              <w:rPr>
                <w:rFonts w:ascii="Arial" w:hAnsi="Arial" w:cs="Arial"/>
                <w:i/>
                <w:sz w:val="24"/>
                <w:szCs w:val="24"/>
              </w:rPr>
              <w:t>when I was younger</w:t>
            </w:r>
          </w:p>
          <w:p w:rsidR="00B42CE6" w:rsidRPr="002B2F17" w:rsidRDefault="00B42CE6" w:rsidP="00674F12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past and present when telling others about an event.</w:t>
            </w:r>
          </w:p>
        </w:tc>
        <w:tc>
          <w:tcPr>
            <w:tcW w:w="2296" w:type="dxa"/>
            <w:shd w:val="clear" w:color="auto" w:fill="auto"/>
          </w:tcPr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tim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>elines to place events in order – when special events took place.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Understands timeline can be divided into BC and AD.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wor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>ds and phrases: century, decade, ancient.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Uses words and phrases: century, decade, BC, AD, after, before, during. 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Divides recent history into present, using 21</w:t>
            </w:r>
            <w:r w:rsidRPr="002B2F1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century, and the past using 19</w:t>
            </w:r>
            <w:r w:rsidRPr="002B2F1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and 20</w:t>
            </w:r>
            <w:r w:rsidRPr="002B2F1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centuries.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Names and places dates of significant events from past on a timeline.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timelines to place and sequence local, national and international events.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Sequences historical periods.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Describes events using words and phrases such as: century, decade, BC, AD, after, before, </w:t>
            </w:r>
            <w:proofErr w:type="gramStart"/>
            <w:r w:rsidRPr="002B2F17">
              <w:rPr>
                <w:rFonts w:ascii="Arial" w:hAnsi="Arial" w:cs="Arial"/>
                <w:sz w:val="24"/>
                <w:szCs w:val="24"/>
              </w:rPr>
              <w:t>during</w:t>
            </w:r>
            <w:proofErr w:type="gramEnd"/>
            <w:r w:rsidRPr="002B2F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47A0A" w:rsidRPr="002B2F17">
              <w:rPr>
                <w:rFonts w:ascii="Arial" w:hAnsi="Arial" w:cs="Arial"/>
                <w:sz w:val="24"/>
                <w:szCs w:val="24"/>
              </w:rPr>
              <w:t>Romans, Anglo Saxons, Vikings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Victorians, era, 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t>and period</w:t>
            </w:r>
            <w:r w:rsidRPr="002B2F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2CE6" w:rsidRPr="002B2F17" w:rsidRDefault="00B42CE6" w:rsidP="00B30AF1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Identifies changes within and across historical periods. 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B42CE6" w:rsidRPr="002B2F17" w:rsidRDefault="00B42CE6" w:rsidP="00674F12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timelines to place events, periods and cultural movements from around the world.</w:t>
            </w:r>
          </w:p>
          <w:p w:rsidR="00B42CE6" w:rsidRPr="002B2F17" w:rsidRDefault="00B42CE6" w:rsidP="00674F12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timelines to demonstrate changes and developments in culture, technology, religion and society.</w:t>
            </w:r>
          </w:p>
          <w:p w:rsidR="00B42CE6" w:rsidRPr="002B2F17" w:rsidRDefault="00B42CE6" w:rsidP="00674F12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key periods as reference points: BC, AD Romans, Anglo-Saxons, Tudors, Stuarts, Georgians, Victorians and Today.</w:t>
            </w:r>
          </w:p>
          <w:p w:rsidR="00B42CE6" w:rsidRPr="002B2F17" w:rsidRDefault="00B42CE6" w:rsidP="00674F12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Describes main changes in a period in history using words such as: social, religious, political, technological and cultural.</w:t>
            </w:r>
          </w:p>
          <w:p w:rsidR="00B42CE6" w:rsidRPr="002B2F17" w:rsidRDefault="00B42CE6" w:rsidP="00287128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Names date of any significant event studied from past and place it correctly on a timeline.</w:t>
            </w:r>
          </w:p>
          <w:p w:rsidR="00B42CE6" w:rsidRPr="002B2F17" w:rsidRDefault="00B42CE6" w:rsidP="0028712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8712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87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CE6" w:rsidRPr="002B2F17" w:rsidTr="009734DA">
        <w:tc>
          <w:tcPr>
            <w:tcW w:w="1652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</w:t>
            </w:r>
          </w:p>
        </w:tc>
        <w:tc>
          <w:tcPr>
            <w:tcW w:w="164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180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9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60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98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42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B42CE6" w:rsidRPr="002B2F17" w:rsidTr="009734DA">
        <w:tc>
          <w:tcPr>
            <w:tcW w:w="1652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Knowledge and understanding of past events, people and changes in the past</w:t>
            </w:r>
          </w:p>
        </w:tc>
        <w:tc>
          <w:tcPr>
            <w:tcW w:w="1640" w:type="dxa"/>
            <w:shd w:val="clear" w:color="auto" w:fill="auto"/>
          </w:tcPr>
          <w:p w:rsidR="00B42CE6" w:rsidRPr="002B2F17" w:rsidRDefault="00B42CE6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Tell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t>s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the difference between past and present in own and other people’s lives</w:t>
            </w:r>
            <w:r w:rsidR="005B0543" w:rsidRPr="002B2F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0543" w:rsidRPr="002B2F17" w:rsidRDefault="005B0543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0543" w:rsidRPr="002B2F17" w:rsidRDefault="00F6023D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Understands Britain has a monarchy and has had this system for a long time.</w:t>
            </w:r>
          </w:p>
          <w:p w:rsidR="005B0543" w:rsidRPr="002B2F17" w:rsidRDefault="005B0543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0543" w:rsidRPr="002B2F17" w:rsidRDefault="005B0543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information to describe the past.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information to describe differences between then and now.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Recounts main events from a significant</w:t>
            </w:r>
            <w:r w:rsidR="00B31C8F" w:rsidRPr="002B2F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31C8F" w:rsidRPr="002B2F17">
              <w:rPr>
                <w:rFonts w:ascii="Arial" w:hAnsi="Arial" w:cs="Arial"/>
                <w:sz w:val="24"/>
                <w:szCs w:val="24"/>
              </w:rPr>
              <w:t xml:space="preserve">point 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in</w:t>
            </w:r>
            <w:proofErr w:type="gramEnd"/>
            <w:r w:rsidRPr="002B2F17">
              <w:rPr>
                <w:rFonts w:ascii="Arial" w:hAnsi="Arial" w:cs="Arial"/>
                <w:sz w:val="24"/>
                <w:szCs w:val="24"/>
              </w:rPr>
              <w:t xml:space="preserve"> history.</w:t>
            </w:r>
          </w:p>
          <w:p w:rsidR="00B42CE6" w:rsidRPr="002B2F17" w:rsidRDefault="00B42CE6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evidence to explain reasons why people in past acted as they did.</w:t>
            </w:r>
          </w:p>
          <w:p w:rsidR="005B0543" w:rsidRPr="002B2F17" w:rsidRDefault="005B0543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0543" w:rsidRPr="002B2F17" w:rsidRDefault="00F6023D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5B0543" w:rsidRPr="002B2F17">
              <w:rPr>
                <w:rFonts w:ascii="Arial" w:hAnsi="Arial" w:cs="Arial"/>
                <w:sz w:val="24"/>
                <w:szCs w:val="24"/>
              </w:rPr>
              <w:t xml:space="preserve"> name some famou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s events and some famous </w:t>
            </w: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people from the past e.g. Great Fire of London</w:t>
            </w:r>
          </w:p>
        </w:tc>
        <w:tc>
          <w:tcPr>
            <w:tcW w:w="2296" w:type="dxa"/>
            <w:shd w:val="clear" w:color="auto" w:fill="auto"/>
          </w:tcPr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Uses evidence to describe past: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Houses and settlements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Culture and leisure activities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Clothes, way of life and actions of people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Buildings and their uses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People’s beliefs and attitudes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Things of importance to people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2F17">
              <w:rPr>
                <w:rFonts w:ascii="Arial" w:hAnsi="Arial" w:cs="Arial"/>
                <w:i/>
                <w:sz w:val="24"/>
                <w:szCs w:val="24"/>
              </w:rPr>
              <w:t>Differences between lives of rich and poor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Uses evidence to find out how any of these may have changed during a time period. 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Describes similarities and differences </w:t>
            </w: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between people, events and objects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t>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Shows changes on a timeline</w:t>
            </w:r>
          </w:p>
          <w:p w:rsidR="00B42CE6" w:rsidRPr="002B2F17" w:rsidRDefault="00B42CE6" w:rsidP="00973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Shows knowledge and understanding by describing features of past societies and periods.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Identifies some ideas, beliefs, attitudes and experiences of men, women and children from the past.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Gives reasons why changes in houses, culture, leisure, clothes, buildings and their uses, things of importance to people, ways of life, beliefs and attitudes may have occurred during a time period.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Describes how some of the past events/people affect life today.</w:t>
            </w:r>
            <w:r w:rsidR="00F6023D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637003" w:rsidRPr="002B2F17" w:rsidRDefault="00637003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Ca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place 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 xml:space="preserve">studied </w:t>
            </w:r>
            <w:r w:rsidRPr="002B2F17">
              <w:rPr>
                <w:rFonts w:ascii="Arial" w:hAnsi="Arial" w:cs="Arial"/>
                <w:sz w:val="24"/>
                <w:szCs w:val="24"/>
              </w:rPr>
              <w:t>period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>s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of histor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>y on a timeline using centuries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Identifies some social, cultural, religious and ethnic diversities of societies studied in Britain and wider world.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Gives some causes and consequences of the main events, situations and changes in the periods studied.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Identifies changes and links within and across the time periods studied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 xml:space="preserve"> e.g. the lives of children in Greek and Roman societies, the roles of women changing over time periods.</w:t>
            </w:r>
          </w:p>
        </w:tc>
        <w:tc>
          <w:tcPr>
            <w:tcW w:w="3420" w:type="dxa"/>
            <w:shd w:val="clear" w:color="auto" w:fill="auto"/>
          </w:tcPr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Chooses reliable sources of factual evidence to describe: houses and settlements; culture and leisure activities; clothes, way of life and actions of people; buildings and their uses; people’s beliefs, religion and attitudes; things of importance to people; differences between lives of rich and poor.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Identifies how any of above may have changed during a time period.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Gives own reasons why changes may have occurred, backed up with evidence.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Shows identified changes on a timeline.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Describes similarities and differences between some people, events and objects 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 xml:space="preserve">studied 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br/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Describes how</w:t>
            </w:r>
            <w:r w:rsidR="009A0361" w:rsidRPr="002B2F17">
              <w:rPr>
                <w:rFonts w:ascii="Arial" w:hAnsi="Arial" w:cs="Arial"/>
                <w:sz w:val="24"/>
                <w:szCs w:val="24"/>
              </w:rPr>
              <w:t xml:space="preserve"> some changes affect life today </w:t>
            </w:r>
          </w:p>
          <w:p w:rsidR="00B42CE6" w:rsidRPr="002B2F17" w:rsidRDefault="00B42CE6" w:rsidP="00973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Makes links between some features of past societies.</w:t>
            </w:r>
          </w:p>
          <w:p w:rsidR="009734DA" w:rsidRPr="002B2F17" w:rsidRDefault="009A0361" w:rsidP="009A03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Understand the cultural and technological achievements of ancient civilizations that were not surpassed </w:t>
            </w:r>
            <w:proofErr w:type="gramStart"/>
            <w:r w:rsidRPr="002B2F17">
              <w:rPr>
                <w:rFonts w:ascii="Arial" w:hAnsi="Arial" w:cs="Arial"/>
                <w:sz w:val="24"/>
                <w:szCs w:val="24"/>
              </w:rPr>
              <w:t>centuries</w:t>
            </w:r>
            <w:proofErr w:type="gramEnd"/>
            <w:r w:rsidRPr="002B2F17">
              <w:rPr>
                <w:rFonts w:ascii="Arial" w:hAnsi="Arial" w:cs="Arial"/>
                <w:sz w:val="24"/>
                <w:szCs w:val="24"/>
              </w:rPr>
              <w:t xml:space="preserve"> later e.g. Egyptian pyramids, enormity of Roman Empire.</w:t>
            </w:r>
          </w:p>
        </w:tc>
      </w:tr>
      <w:tr w:rsidR="00B42CE6" w:rsidRPr="002B2F17" w:rsidTr="00D63FBC">
        <w:trPr>
          <w:trHeight w:val="522"/>
        </w:trPr>
        <w:tc>
          <w:tcPr>
            <w:tcW w:w="1652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</w:t>
            </w:r>
          </w:p>
        </w:tc>
        <w:tc>
          <w:tcPr>
            <w:tcW w:w="164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180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9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60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98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42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B42CE6" w:rsidRPr="002B2F17" w:rsidTr="009734DA">
        <w:tc>
          <w:tcPr>
            <w:tcW w:w="1652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Historical interpretation</w:t>
            </w:r>
          </w:p>
        </w:tc>
        <w:tc>
          <w:tcPr>
            <w:tcW w:w="1640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Begins to identify and recount some details from the past from sources (</w:t>
            </w:r>
            <w:proofErr w:type="spellStart"/>
            <w:r w:rsidRPr="002B2F17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2B2F17">
              <w:rPr>
                <w:rFonts w:ascii="Arial" w:hAnsi="Arial" w:cs="Arial"/>
                <w:sz w:val="24"/>
                <w:szCs w:val="24"/>
              </w:rPr>
              <w:t>. pictures, stories)</w:t>
            </w:r>
          </w:p>
          <w:p w:rsidR="00077D38" w:rsidRPr="002B2F17" w:rsidRDefault="00077D38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7D38" w:rsidRPr="002B2F17" w:rsidRDefault="00B62CBD" w:rsidP="00B62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Can suggest what items were used for in the past – using pictures, photos or physical objects e.g. toys</w:t>
            </w:r>
          </w:p>
        </w:tc>
        <w:tc>
          <w:tcPr>
            <w:tcW w:w="1800" w:type="dxa"/>
            <w:shd w:val="clear" w:color="auto" w:fill="auto"/>
          </w:tcPr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Looks at books and pictures (and eye-witness accounts, photos, artefacts, </w:t>
            </w:r>
            <w:r w:rsidR="00B62CBD" w:rsidRPr="002B2F17">
              <w:rPr>
                <w:rFonts w:ascii="Arial" w:hAnsi="Arial" w:cs="Arial"/>
                <w:sz w:val="24"/>
                <w:szCs w:val="24"/>
              </w:rPr>
              <w:t>buildings and visits, internet) and can comment on them.</w:t>
            </w:r>
          </w:p>
          <w:p w:rsidR="00B42CE6" w:rsidRPr="002B2F17" w:rsidRDefault="00B42CE6" w:rsidP="00126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Understands why some people in the past did things.</w:t>
            </w:r>
          </w:p>
          <w:p w:rsidR="00077D38" w:rsidRPr="002B2F17" w:rsidRDefault="00077D38" w:rsidP="00126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7D38" w:rsidRPr="002B2F17" w:rsidRDefault="00B62CBD" w:rsidP="00126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Can begin to research notable people using resources such as topic books and the internet.</w:t>
            </w:r>
          </w:p>
        </w:tc>
        <w:tc>
          <w:tcPr>
            <w:tcW w:w="2296" w:type="dxa"/>
            <w:shd w:val="clear" w:color="auto" w:fill="auto"/>
          </w:tcPr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Looks at 2 versions of same event and identifies differences in the accounts.</w:t>
            </w:r>
          </w:p>
          <w:p w:rsidR="00077D38" w:rsidRPr="002B2F17" w:rsidRDefault="00B62CBD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Understand the role archaeologists play in building up our understanding of the past</w:t>
            </w:r>
          </w:p>
          <w:p w:rsidR="00077D38" w:rsidRPr="002B2F17" w:rsidRDefault="00B62CBD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Can begin to research more efficiently using key search terms.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B42CE6" w:rsidRPr="002B2F17" w:rsidRDefault="00B42CE6" w:rsidP="00126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Gives reasons why there may b</w:t>
            </w:r>
            <w:r w:rsidR="006C6DE9" w:rsidRPr="002B2F17">
              <w:rPr>
                <w:rFonts w:ascii="Arial" w:hAnsi="Arial" w:cs="Arial"/>
                <w:sz w:val="24"/>
                <w:szCs w:val="24"/>
              </w:rPr>
              <w:t>e different accounts of history.</w:t>
            </w:r>
          </w:p>
          <w:p w:rsidR="00077D38" w:rsidRPr="002B2F17" w:rsidRDefault="00077D38" w:rsidP="00126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5F9D" w:rsidRPr="002B2F17" w:rsidRDefault="00015F9D" w:rsidP="00015F9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Understand the role archaeologists play in building up our understanding of the past</w:t>
            </w:r>
          </w:p>
          <w:p w:rsidR="00015F9D" w:rsidRPr="002B2F17" w:rsidRDefault="00015F9D" w:rsidP="00015F9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Can begin to research more efficiently using key search terms.</w:t>
            </w:r>
          </w:p>
          <w:p w:rsidR="00077D38" w:rsidRPr="002B2F17" w:rsidRDefault="00077D38" w:rsidP="001267E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Looks at different versions of the same event and identifies differences in the accounts.</w:t>
            </w:r>
          </w:p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Gives clear reasons why there may be different accounts of history.</w:t>
            </w:r>
          </w:p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Knows that people (now and in past) can represent events or ideas in </w:t>
            </w: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ways that persuade others</w:t>
            </w:r>
          </w:p>
          <w:p w:rsidR="00B42CE6" w:rsidRPr="002B2F17" w:rsidRDefault="00B42CE6" w:rsidP="00126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Understands that the past has been represented in different ways.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Suggests accurate and plausible reasons for how/why aspects of the past have been represented and interpreted in different ways.</w:t>
            </w:r>
          </w:p>
          <w:p w:rsidR="00B42CE6" w:rsidRPr="002B2F17" w:rsidRDefault="00B42CE6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Knows and understands that some evidence is propaganda, opinion or misinformation and that this affects interpretations of history.</w:t>
            </w:r>
          </w:p>
          <w:p w:rsidR="00077D38" w:rsidRPr="002B2F17" w:rsidRDefault="00015F9D" w:rsidP="001267E4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Can ask further questions in response to discussion and research.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FBC" w:rsidRPr="002B2F17" w:rsidRDefault="00D63FBC">
      <w:pPr>
        <w:rPr>
          <w:rFonts w:ascii="Arial" w:hAnsi="Arial" w:cs="Arial"/>
          <w:sz w:val="24"/>
          <w:szCs w:val="24"/>
        </w:rPr>
      </w:pPr>
      <w:r w:rsidRPr="002B2F17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0"/>
        <w:gridCol w:w="1738"/>
        <w:gridCol w:w="1775"/>
        <w:gridCol w:w="2239"/>
        <w:gridCol w:w="2541"/>
        <w:gridCol w:w="2245"/>
        <w:gridCol w:w="3339"/>
      </w:tblGrid>
      <w:tr w:rsidR="00B42CE6" w:rsidRPr="002B2F17" w:rsidTr="009734DA">
        <w:tc>
          <w:tcPr>
            <w:tcW w:w="1652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</w:t>
            </w:r>
          </w:p>
        </w:tc>
        <w:tc>
          <w:tcPr>
            <w:tcW w:w="164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180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9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60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98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42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B42CE6" w:rsidRPr="002B2F17" w:rsidTr="009734DA">
        <w:tc>
          <w:tcPr>
            <w:tcW w:w="1652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Historical enquiry</w:t>
            </w:r>
          </w:p>
        </w:tc>
        <w:tc>
          <w:tcPr>
            <w:tcW w:w="1640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Finds answers to simple questions about the past from sources of information (</w:t>
            </w:r>
            <w:proofErr w:type="spellStart"/>
            <w:r w:rsidRPr="002B2F17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2B2F17">
              <w:rPr>
                <w:rFonts w:ascii="Arial" w:hAnsi="Arial" w:cs="Arial"/>
                <w:sz w:val="24"/>
                <w:szCs w:val="24"/>
              </w:rPr>
              <w:t>. pictures, stories)</w:t>
            </w:r>
          </w:p>
        </w:tc>
        <w:tc>
          <w:tcPr>
            <w:tcW w:w="1800" w:type="dxa"/>
            <w:shd w:val="clear" w:color="auto" w:fill="auto"/>
          </w:tcPr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Looks carefully at pictures or objects to find information about the past.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Asks and answers questions such as: ’what was it like for a ….?’, ‘what happened in the past?’, ‘how long ago did …. </w:t>
            </w:r>
            <w:proofErr w:type="gramStart"/>
            <w:r w:rsidRPr="002B2F17">
              <w:rPr>
                <w:rFonts w:ascii="Arial" w:hAnsi="Arial" w:cs="Arial"/>
                <w:sz w:val="24"/>
                <w:szCs w:val="24"/>
              </w:rPr>
              <w:t>happen</w:t>
            </w:r>
            <w:proofErr w:type="gramEnd"/>
            <w:r w:rsidRPr="002B2F17">
              <w:rPr>
                <w:rFonts w:ascii="Arial" w:hAnsi="Arial" w:cs="Arial"/>
                <w:sz w:val="24"/>
                <w:szCs w:val="24"/>
              </w:rPr>
              <w:t xml:space="preserve">?’, 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Estimates the ages of people by studying and describing their features.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printed sources, the internet, pictures, photos, music, artefacts, historic buildings and visits to collect information about the past.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Asks questions such as ‘how did people ….? What did people do for ….?’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Suggests sources of evidence to use to help answer questions.</w:t>
            </w:r>
          </w:p>
        </w:tc>
        <w:tc>
          <w:tcPr>
            <w:tcW w:w="2606" w:type="dxa"/>
            <w:shd w:val="clear" w:color="auto" w:fill="auto"/>
          </w:tcPr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Understands the difference between primary and secondary sources of evidence.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documents, printed sources, the internet, databases, pictures, photos, music, artefacts, historic buildings and visits to collect information about the past.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Asks questions such as ‘what was it like for a …… during ……?’</w:t>
            </w: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Suggests sources of evidence from a selection provided to use to help answer questions.</w:t>
            </w: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Uses documents, printed sources, the internet, databases, pictures, photos, music, artefacts, historic buildings and visits to collect information about the past.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Asks a range of questions about the past. 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Chooses reliable sources of evidence to answer questions.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Realises that there is often not a single answer to historical questions.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lastRenderedPageBreak/>
              <w:t>Identifies and uses different sources of information and artefacts.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Evaluates the usefulness and accurateness of different sources of evidence.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Selects the most appropriate source of evidence for particular tasks. 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Forms own opinions about historical events from a range of sources.</w:t>
            </w:r>
          </w:p>
          <w:p w:rsidR="00B42CE6" w:rsidRPr="002B2F17" w:rsidRDefault="00B42CE6" w:rsidP="00295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CE6" w:rsidRPr="002B2F17" w:rsidTr="009734DA">
        <w:tc>
          <w:tcPr>
            <w:tcW w:w="1652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Skill</w:t>
            </w:r>
          </w:p>
        </w:tc>
        <w:tc>
          <w:tcPr>
            <w:tcW w:w="164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180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9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606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98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3420" w:type="dxa"/>
          </w:tcPr>
          <w:p w:rsidR="00B42CE6" w:rsidRPr="002B2F17" w:rsidRDefault="00B42CE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B42CE6" w:rsidRPr="002B2F17" w:rsidTr="009734DA">
        <w:tc>
          <w:tcPr>
            <w:tcW w:w="1652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F17">
              <w:rPr>
                <w:rFonts w:ascii="Arial" w:hAnsi="Arial" w:cs="Arial"/>
                <w:b/>
                <w:sz w:val="24"/>
                <w:szCs w:val="24"/>
              </w:rPr>
              <w:t>Organisation and communication</w:t>
            </w:r>
          </w:p>
        </w:tc>
        <w:tc>
          <w:tcPr>
            <w:tcW w:w="1640" w:type="dxa"/>
            <w:shd w:val="clear" w:color="auto" w:fill="auto"/>
          </w:tcPr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Shows knowledge and understanding about the past in different ways (</w:t>
            </w:r>
            <w:proofErr w:type="spellStart"/>
            <w:r w:rsidRPr="002B2F17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2B2F17">
              <w:rPr>
                <w:rFonts w:ascii="Arial" w:hAnsi="Arial" w:cs="Arial"/>
                <w:sz w:val="24"/>
                <w:szCs w:val="24"/>
              </w:rPr>
              <w:t xml:space="preserve">. role play, drawing, </w:t>
            </w:r>
            <w:proofErr w:type="gramStart"/>
            <w:r w:rsidRPr="002B2F17">
              <w:rPr>
                <w:rFonts w:ascii="Arial" w:hAnsi="Arial" w:cs="Arial"/>
                <w:sz w:val="24"/>
                <w:szCs w:val="24"/>
              </w:rPr>
              <w:t>writing</w:t>
            </w:r>
            <w:proofErr w:type="gramEnd"/>
            <w:r w:rsidRPr="002B2F17">
              <w:rPr>
                <w:rFonts w:ascii="Arial" w:hAnsi="Arial" w:cs="Arial"/>
                <w:sz w:val="24"/>
                <w:szCs w:val="24"/>
              </w:rPr>
              <w:t>, talking).</w:t>
            </w:r>
          </w:p>
        </w:tc>
        <w:tc>
          <w:tcPr>
            <w:tcW w:w="1800" w:type="dxa"/>
            <w:shd w:val="clear" w:color="auto" w:fill="auto"/>
          </w:tcPr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Describes objects, people and events.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Writes own date of birth.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Writes simple stories and recounts about the past.</w:t>
            </w:r>
          </w:p>
          <w:p w:rsidR="00B42CE6" w:rsidRPr="002B2F17" w:rsidRDefault="00B42CE6" w:rsidP="00295BA6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Draws labelled diagrams and writes about them to tell others about people, events and objects from the past.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Presents findings about past using speaking, writing, </w:t>
            </w:r>
            <w:r w:rsidR="0021317E" w:rsidRPr="002B2F17">
              <w:rPr>
                <w:rFonts w:ascii="Arial" w:hAnsi="Arial" w:cs="Arial"/>
                <w:sz w:val="24"/>
                <w:szCs w:val="24"/>
              </w:rPr>
              <w:t xml:space="preserve">computing </w:t>
            </w:r>
            <w:r w:rsidRPr="002B2F17">
              <w:rPr>
                <w:rFonts w:ascii="Arial" w:hAnsi="Arial" w:cs="Arial"/>
                <w:sz w:val="24"/>
                <w:szCs w:val="24"/>
              </w:rPr>
              <w:t>and drawing skills</w:t>
            </w:r>
            <w:bookmarkStart w:id="0" w:name="_GoBack"/>
            <w:bookmarkEnd w:id="0"/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dates and terms with increasing accuracy.</w:t>
            </w: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2CE6" w:rsidRPr="002B2F17" w:rsidRDefault="00B42CE6" w:rsidP="00D731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Discusses different ways of presenting information for different purposes.</w:t>
            </w:r>
          </w:p>
        </w:tc>
        <w:tc>
          <w:tcPr>
            <w:tcW w:w="2606" w:type="dxa"/>
            <w:shd w:val="clear" w:color="auto" w:fill="auto"/>
          </w:tcPr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Presents findings about past using speaking, writing, </w:t>
            </w:r>
            <w:r w:rsidR="0021317E" w:rsidRPr="002B2F17">
              <w:rPr>
                <w:rFonts w:ascii="Arial" w:hAnsi="Arial" w:cs="Arial"/>
                <w:sz w:val="24"/>
                <w:szCs w:val="24"/>
              </w:rPr>
              <w:t>data,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17E" w:rsidRPr="002B2F17">
              <w:rPr>
                <w:rFonts w:ascii="Arial" w:hAnsi="Arial" w:cs="Arial"/>
                <w:sz w:val="24"/>
                <w:szCs w:val="24"/>
              </w:rPr>
              <w:t>computing</w:t>
            </w:r>
            <w:r w:rsidRPr="002B2F17">
              <w:rPr>
                <w:rFonts w:ascii="Arial" w:hAnsi="Arial" w:cs="Arial"/>
                <w:sz w:val="24"/>
                <w:szCs w:val="24"/>
              </w:rPr>
              <w:t xml:space="preserve"> drama and drawing skills</w:t>
            </w:r>
          </w:p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Uses dates and terms correctly.</w:t>
            </w:r>
          </w:p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Discusses most appropriate way to present information, realising that it is for an audience.</w:t>
            </w:r>
          </w:p>
          <w:p w:rsidR="00B42CE6" w:rsidRPr="002B2F17" w:rsidRDefault="00B42CE6" w:rsidP="00704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Uses subject specific words such as monarch, settlement, </w:t>
            </w:r>
            <w:proofErr w:type="gramStart"/>
            <w:r w:rsidRPr="002B2F17">
              <w:rPr>
                <w:rFonts w:ascii="Arial" w:hAnsi="Arial" w:cs="Arial"/>
                <w:sz w:val="24"/>
                <w:szCs w:val="24"/>
              </w:rPr>
              <w:t>invader</w:t>
            </w:r>
            <w:proofErr w:type="gramEnd"/>
            <w:r w:rsidRPr="002B2F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Presents structured and organised findings about the past using speaking, writing, maths, ICT, drama and drawing skills.</w:t>
            </w:r>
          </w:p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 xml:space="preserve">Uses dates and terms accurately. </w:t>
            </w:r>
          </w:p>
          <w:p w:rsidR="00B42CE6" w:rsidRPr="002B2F17" w:rsidRDefault="00B42CE6" w:rsidP="00704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Chooses most appropriate way to present information to an audience</w:t>
            </w:r>
          </w:p>
        </w:tc>
        <w:tc>
          <w:tcPr>
            <w:tcW w:w="3420" w:type="dxa"/>
            <w:shd w:val="clear" w:color="auto" w:fill="auto"/>
          </w:tcPr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Presents information in an organised and clearly structured way.</w:t>
            </w:r>
          </w:p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Makes use of different ways of presenting information.</w:t>
            </w:r>
          </w:p>
          <w:p w:rsidR="00B42CE6" w:rsidRPr="002B2F17" w:rsidRDefault="00B42CE6" w:rsidP="0070404D">
            <w:pPr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Presents information in the most appropriate way (</w:t>
            </w:r>
            <w:proofErr w:type="spellStart"/>
            <w:r w:rsidRPr="002B2F17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2B2F17">
              <w:rPr>
                <w:rFonts w:ascii="Arial" w:hAnsi="Arial" w:cs="Arial"/>
                <w:sz w:val="24"/>
                <w:szCs w:val="24"/>
              </w:rPr>
              <w:t xml:space="preserve"> written explanation/tables and charts/labelled diagram).</w:t>
            </w:r>
          </w:p>
          <w:p w:rsidR="00B42CE6" w:rsidRPr="002B2F17" w:rsidRDefault="00B42CE6" w:rsidP="007040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F17">
              <w:rPr>
                <w:rFonts w:ascii="Arial" w:hAnsi="Arial" w:cs="Arial"/>
                <w:sz w:val="24"/>
                <w:szCs w:val="24"/>
              </w:rPr>
              <w:t>Makes accurate use of specific dates and terms.</w:t>
            </w:r>
          </w:p>
        </w:tc>
      </w:tr>
    </w:tbl>
    <w:p w:rsidR="00B42CE6" w:rsidRPr="002B2F17" w:rsidRDefault="00B42CE6" w:rsidP="00874419">
      <w:pPr>
        <w:ind w:left="-284" w:firstLine="284"/>
        <w:rPr>
          <w:rFonts w:ascii="Arial" w:hAnsi="Arial" w:cs="Arial"/>
          <w:sz w:val="24"/>
          <w:szCs w:val="24"/>
        </w:rPr>
      </w:pPr>
    </w:p>
    <w:sectPr w:rsidR="00B42CE6" w:rsidRPr="002B2F17" w:rsidSect="00874419">
      <w:headerReference w:type="default" r:id="rId6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DA" w:rsidRDefault="009734DA" w:rsidP="009734DA">
      <w:pPr>
        <w:spacing w:after="0" w:line="240" w:lineRule="auto"/>
      </w:pPr>
      <w:r>
        <w:separator/>
      </w:r>
    </w:p>
  </w:endnote>
  <w:endnote w:type="continuationSeparator" w:id="0">
    <w:p w:rsidR="009734DA" w:rsidRDefault="009734DA" w:rsidP="0097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DA" w:rsidRDefault="009734DA" w:rsidP="009734DA">
      <w:pPr>
        <w:spacing w:after="0" w:line="240" w:lineRule="auto"/>
      </w:pPr>
      <w:r>
        <w:separator/>
      </w:r>
    </w:p>
  </w:footnote>
  <w:footnote w:type="continuationSeparator" w:id="0">
    <w:p w:rsidR="009734DA" w:rsidRDefault="009734DA" w:rsidP="0097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DA" w:rsidRDefault="009734DA" w:rsidP="009734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5281C1" wp14:editId="184880F0">
          <wp:simplePos x="0" y="0"/>
          <wp:positionH relativeFrom="column">
            <wp:posOffset>8277225</wp:posOffset>
          </wp:positionH>
          <wp:positionV relativeFrom="paragraph">
            <wp:posOffset>-354330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HISTORY SKILLS PROGRESSION      </w:t>
    </w:r>
  </w:p>
  <w:p w:rsidR="009734DA" w:rsidRDefault="009734DA">
    <w:pPr>
      <w:pStyle w:val="Header"/>
    </w:pPr>
  </w:p>
  <w:p w:rsidR="009734DA" w:rsidRDefault="00973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19"/>
    <w:rsid w:val="00015F9D"/>
    <w:rsid w:val="00056CAF"/>
    <w:rsid w:val="00077D38"/>
    <w:rsid w:val="001267E4"/>
    <w:rsid w:val="001C5AEE"/>
    <w:rsid w:val="0021317E"/>
    <w:rsid w:val="00287128"/>
    <w:rsid w:val="00295BA6"/>
    <w:rsid w:val="002B2F17"/>
    <w:rsid w:val="002E0529"/>
    <w:rsid w:val="002F69A3"/>
    <w:rsid w:val="00326E1A"/>
    <w:rsid w:val="004014C6"/>
    <w:rsid w:val="00407940"/>
    <w:rsid w:val="00482664"/>
    <w:rsid w:val="004F5535"/>
    <w:rsid w:val="005B0543"/>
    <w:rsid w:val="00617165"/>
    <w:rsid w:val="00637003"/>
    <w:rsid w:val="00674F12"/>
    <w:rsid w:val="006A60FF"/>
    <w:rsid w:val="006C6DE9"/>
    <w:rsid w:val="006F7F5D"/>
    <w:rsid w:val="0070404D"/>
    <w:rsid w:val="007820C6"/>
    <w:rsid w:val="00786CBE"/>
    <w:rsid w:val="00870ADE"/>
    <w:rsid w:val="00873FB3"/>
    <w:rsid w:val="00874419"/>
    <w:rsid w:val="008B229C"/>
    <w:rsid w:val="009734DA"/>
    <w:rsid w:val="009A0361"/>
    <w:rsid w:val="00A26486"/>
    <w:rsid w:val="00B30AF1"/>
    <w:rsid w:val="00B31C8F"/>
    <w:rsid w:val="00B42CE6"/>
    <w:rsid w:val="00B62CBD"/>
    <w:rsid w:val="00BB22D7"/>
    <w:rsid w:val="00BF7563"/>
    <w:rsid w:val="00C32272"/>
    <w:rsid w:val="00D63FBC"/>
    <w:rsid w:val="00D73124"/>
    <w:rsid w:val="00D7619C"/>
    <w:rsid w:val="00F47A0A"/>
    <w:rsid w:val="00F6023D"/>
    <w:rsid w:val="00F9629F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FDAEEB-0B0B-4E3C-B8DF-6865F65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D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D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Max Pitt</cp:lastModifiedBy>
  <cp:revision>2</cp:revision>
  <cp:lastPrinted>2022-05-25T16:40:00Z</cp:lastPrinted>
  <dcterms:created xsi:type="dcterms:W3CDTF">2023-11-07T16:29:00Z</dcterms:created>
  <dcterms:modified xsi:type="dcterms:W3CDTF">2023-11-07T16:29:00Z</dcterms:modified>
</cp:coreProperties>
</file>